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13AFDBC8" w:rsidP="5CD8A2C0" w:rsidRDefault="13AFDBC8" w14:paraId="3438478D"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0BBED720"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2183AD03"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1D550B45"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13FD3EE5"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6F5D4A5D"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2892C70E" w14:textId="443E8C15">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109BC9D7"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55112D70"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6FAC53EE" wp14:editId="2EB10CF2">
            <wp:extent cx="1905000" cy="1905000"/>
            <wp:effectExtent l="0" t="0" r="0" b="0"/>
            <wp:docPr id="1577331829" name="Obrázek 1577331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0DE37E56" w14:textId="208CF3B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Baďurová Veronika</w:t>
      </w:r>
    </w:p>
    <w:p w:rsidR="13AFDBC8" w:rsidP="5CD8A2C0" w:rsidRDefault="5CD8A2C0" w14:paraId="26D0F958"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7C4EE076"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245A55B4"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18681084"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411CE836"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2874AA8F"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37AF5F4E" w14:textId="439C1B07">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36232AF0" w14:textId="77777777">
        <w:trPr>
          <w:trHeight w:val="300"/>
        </w:trPr>
        <w:tc>
          <w:tcPr>
            <w:tcW w:w="4890" w:type="dxa"/>
            <w:tcMar>
              <w:left w:w="105" w:type="dxa"/>
              <w:right w:w="105" w:type="dxa"/>
            </w:tcMar>
          </w:tcPr>
          <w:p w:rsidR="5CD8A2C0" w:rsidP="5CD8A2C0" w:rsidRDefault="5CD8A2C0" w14:paraId="5225F8A9" w14:textId="308F1695">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0B9EC0B2"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00DD439B" w:rsidP="5CD8A2C0" w:rsidRDefault="00DD439B" w14:paraId="3674B224" w14:textId="77777777">
      <w:pPr>
        <w:spacing w:line="240" w:lineRule="auto"/>
        <w:jc w:val="both"/>
        <w:rPr>
          <w:rFonts w:ascii="Times New Roman" w:hAnsi="Times New Roman" w:eastAsia="Times New Roman" w:cs="Times New Roman"/>
          <w:b/>
          <w:bCs/>
          <w:color w:val="000000" w:themeColor="text1"/>
          <w:sz w:val="20"/>
          <w:szCs w:val="20"/>
        </w:rPr>
      </w:pPr>
    </w:p>
    <w:p w:rsidR="1F567111" w:rsidP="1F567111" w:rsidRDefault="1F567111" w14:paraId="58F24343" w14:textId="12F2F2A0">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Český jazyk a </w:t>
      </w:r>
      <w:r w:rsidRPr="7B3AA819" w:rsidR="7B3AA819">
        <w:rPr>
          <w:rFonts w:ascii="Times New Roman" w:hAnsi="Times New Roman" w:eastAsia="Times New Roman" w:cs="Times New Roman"/>
          <w:b w:val="1"/>
          <w:bCs w:val="1"/>
          <w:noProof w:val="0"/>
          <w:sz w:val="24"/>
          <w:szCs w:val="24"/>
          <w:lang w:val="cs-CZ"/>
        </w:rPr>
        <w:t>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w:t>
      </w:r>
      <w:r w:rsidRPr="7B3AA819" w:rsidR="7B3AA819">
        <w:rPr>
          <w:rFonts w:ascii="Times New Roman" w:hAnsi="Times New Roman" w:eastAsia="Times New Roman" w:cs="Times New Roman"/>
          <w:b w:val="0"/>
          <w:bCs w:val="0"/>
          <w:noProof w:val="0"/>
          <w:sz w:val="24"/>
          <w:szCs w:val="24"/>
          <w:lang w:val="cs-CZ"/>
        </w:rPr>
        <w:t xml:space="preserve"> celkovém hodnocení získala 93 % kreditů. Pokud bude nadále udržovat svou snaživost a pečlivost, může dosáhnout významných úspěchů ve svém studiu. Je důležité, aby si zachovala svou svéráznost a originalitu, ale zároveň se neustále snažila rozvíjet své schopnosti a dovednosti.</w:t>
      </w:r>
    </w:p>
    <w:p w:rsidR="7B3AA819" w:rsidP="7B3AA819" w:rsidRDefault="7B3AA819" w14:paraId="443DEFF1" w14:textId="75C18DCA">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1B66568C" w14:textId="369C0091">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94 % kreditů. Na hodinách byla pozorná, ale měla proměnou aktivitou. Zadané práce se snažila plnit v termínu, byly pečlivě zpracované a ve velmi dobré kvalitě. Drobné nedostatky měla v konstrukci stejnolehlosti, v úpravách goniometrických výrazů.</w:t>
      </w:r>
    </w:p>
    <w:p w:rsidR="7B3AA819" w:rsidP="7B3AA819" w:rsidRDefault="7B3AA819" w14:paraId="42304686" w14:textId="723961C6">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5BA3A842" w14:textId="17666F8F">
      <w:pPr>
        <w:pStyle w:val="Normln"/>
        <w:spacing w:before="0" w:beforeAutospacing="off" w:after="160" w:afterAutospacing="off" w:line="257"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noProof w:val="0"/>
          <w:sz w:val="24"/>
          <w:szCs w:val="24"/>
          <w:lang w:val="cs-CZ"/>
        </w:rPr>
        <w:t>V celkovém hodnocení získala 95 % kreditů. Dlouhodobě dosahuje skvělých výsledků ve všech oblastech cizího jazyka. Rozhodně by se měla angličtině věnovat i dál, mimo školu. Může v ní objevit svou budoucnost. Doporučuji začít se připravovat na mezinárodní jazykovou zkoušku na úrovni B2.</w:t>
      </w:r>
    </w:p>
    <w:p w:rsidR="7B3AA819" w:rsidP="7B3AA819" w:rsidRDefault="7B3AA819" w14:paraId="58A216CA" w14:textId="2DD2BF32">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00DD439B" w:rsidP="4995F2FE" w:rsidRDefault="00DD439B" w14:paraId="5A3B4B9C" w14:textId="188B26A2">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pozorná a umí být i aktivní, byť při svých příspěvcích téměř šeptá, až to působí ostýchavě. Stydět se však vůbec nemusí, umí přinášet zajímavé postřehy a kvalitně přispívat do diskusí. Zadané činnosti svědomitě plní.  </w:t>
      </w:r>
    </w:p>
    <w:p w:rsidR="00DD439B" w:rsidP="7B3AA819" w:rsidRDefault="00DD439B" w14:paraId="6D0E8B11" w14:textId="1AF72500">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799BD653" w14:textId="7934F05E">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V celkovém hodnocení získala 98 % kreditů. </w:t>
      </w:r>
      <w:r w:rsidRPr="7B3AA819" w:rsidR="7B3AA819">
        <w:rPr>
          <w:rFonts w:ascii="Calibri" w:hAnsi="Calibri" w:eastAsia="Calibri" w:cs="Calibri"/>
          <w:noProof w:val="0"/>
          <w:color w:val="000000" w:themeColor="text1" w:themeTint="FF" w:themeShade="FF"/>
          <w:sz w:val="24"/>
          <w:szCs w:val="24"/>
          <w:lang w:val="cs-CZ"/>
        </w:rPr>
        <w:t>S dětmi pracuje moc hezky. Je aktivní a sama si vyhledává práci. Je spolehlivá.</w:t>
      </w:r>
    </w:p>
    <w:p w:rsidR="00DD439B" w:rsidP="7B3AA819" w:rsidRDefault="00DD439B" w14:paraId="53FE94D2" w14:textId="42AAB1C9">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w:t>
      </w:r>
    </w:p>
    <w:p w:rsidR="00DD439B" w:rsidP="7B3AA819" w:rsidRDefault="00DD439B" w14:paraId="0F499CEF" w14:textId="6E049193">
      <w:pPr>
        <w:pStyle w:val="Normln"/>
        <w:spacing w:before="0" w:beforeAutospacing="off" w:after="0" w:afterAutospacing="off" w:line="278" w:lineRule="auto"/>
      </w:pPr>
      <w:r w:rsidRPr="7B3AA819" w:rsidR="7B3AA819">
        <w:rPr>
          <w:rFonts w:ascii="Times New Roman" w:hAnsi="Times New Roman" w:eastAsia="Times New Roman" w:cs="Times New Roman"/>
          <w:noProof w:val="0"/>
          <w:sz w:val="24"/>
          <w:szCs w:val="24"/>
          <w:lang w:val="cs-CZ"/>
        </w:rPr>
        <w:t xml:space="preserve"> pravidelně zapojovala a podílela se na realizaci herních aktivit. Navíc svůj výstup zvládla bez problémů.</w:t>
      </w:r>
    </w:p>
    <w:p w:rsidR="00DD439B" w:rsidP="7B3AA819" w:rsidRDefault="00DD439B" w14:paraId="05F29684" w14:textId="28E5217A">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19C24622" w14:textId="2E27FFED">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0EA5846F" w14:textId="077F7930">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Psychologie</w:t>
      </w:r>
      <w:r w:rsidRPr="7B3AA819" w:rsidR="7B3AA819">
        <w:rPr>
          <w:rFonts w:ascii="Times New Roman" w:hAnsi="Times New Roman" w:eastAsia="Times New Roman" w:cs="Times New Roman"/>
          <w:b w:val="0"/>
          <w:bCs w:val="0"/>
          <w:noProof w:val="0"/>
          <w:sz w:val="24"/>
          <w:szCs w:val="24"/>
          <w:lang w:val="cs-CZ"/>
        </w:rPr>
        <w:t xml:space="preserve">: V celkovém hodnocení získala 93 % kreditů. V hodinách je pozorná pečlivá a snaživá. Na testy je vždy vzorně připravená. V hodinách se měla více zapojovat do diskusí. </w:t>
      </w:r>
    </w:p>
    <w:p w:rsidR="00DD439B" w:rsidP="7B3AA819" w:rsidRDefault="00DD439B" w14:paraId="1B64839C" w14:textId="24AD746F">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7B3AA819" w:rsidRDefault="00DD439B" w14:paraId="61606034" w14:textId="13FAD4AD">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 xml:space="preserve">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95 % kreditů. V hodinách byla vždy maximálně koncentrovaná a zadanou práci plnila na sto procent. Cením se její aktivity ve společných diskusích. Nadto přidala výborné testové výsledky. Celkově tedy vynikající výkon.</w:t>
      </w:r>
    </w:p>
    <w:p w:rsidR="00DD439B" w:rsidP="7B3AA819" w:rsidRDefault="00DD439B" w14:paraId="050766B4" w14:textId="572AD6CD">
      <w:pPr>
        <w:pStyle w:val="Normln"/>
        <w:spacing w:before="0" w:beforeAutospacing="off" w:after="0" w:afterAutospacing="off" w:line="240"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 xml:space="preserve">V celkovém hodnocení získala 94 % kreditů. Na hodinách byla pozorná. </w:t>
      </w:r>
      <w:r w:rsidRPr="7B3AA819" w:rsidR="7B3AA81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cs-CZ"/>
        </w:rPr>
        <w:t xml:space="preserve">Zadané práce plnila průběžně, byly pečlivě vypracované. Ve výpočtových úlohách dosáhla skvělých výsledků, drobné nedostatky měla u šíření zvuku, v aplikacích radioaktivního záření.   </w:t>
      </w:r>
      <w:r w:rsidRPr="7B3AA819" w:rsidR="7B3AA819">
        <w:rPr>
          <w:rFonts w:ascii="Times New Roman" w:hAnsi="Times New Roman" w:eastAsia="Times New Roman" w:cs="Times New Roman"/>
          <w:noProof w:val="0"/>
          <w:sz w:val="24"/>
          <w:szCs w:val="24"/>
          <w:lang w:val="cs-CZ"/>
        </w:rPr>
        <w:t xml:space="preserve"> </w:t>
      </w:r>
    </w:p>
    <w:p w:rsidR="00DD439B" w:rsidP="7B3AA819" w:rsidRDefault="00DD439B" w14:paraId="0C4C6453" w14:textId="0F03CADF">
      <w:pPr>
        <w:pStyle w:val="Normln"/>
        <w:spacing w:before="0" w:beforeAutospacing="off" w:after="160" w:afterAutospacing="off" w:line="257"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Informatika: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V celkovém hodnocení získal 94 % kreditů. Oceňuji jeho snahu a chuť naučit se něco nového na každé vyučovací hodině. Pravidelně se zapojuje jak do práce, tak i do diskuse. Nejen z odevzdaných prací je vidět, že si na všem dává záležet. Vyznačuje se nejen velmi dobrými výsledky, ale i samotným přístupem k učení.</w:t>
      </w:r>
    </w:p>
    <w:p w:rsidR="00DD439B" w:rsidP="7B3AA819" w:rsidRDefault="00DD439B" w14:paraId="46C55FCB" w14:textId="339B59F0">
      <w:pPr>
        <w:pStyle w:val="Normln"/>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p>
    <w:p w:rsidR="00DD439B" w:rsidP="1F567111" w:rsidRDefault="00DD439B" w14:paraId="787EBEE7" w14:textId="18C6D596">
      <w:pPr>
        <w:pStyle w:val="Normln"/>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1F567111" w:rsidR="1F567111">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1F567111" w:rsidR="1F567111">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1F567111" w:rsidR="1F567111">
        <w:rPr>
          <w:rFonts w:ascii="Times New Roman" w:hAnsi="Times New Roman" w:eastAsia="Times New Roman" w:cs="Times New Roman"/>
          <w:b w:val="1"/>
          <w:bCs w:val="1"/>
          <w:i w:val="0"/>
          <w:iCs w:val="0"/>
          <w:noProof w:val="0"/>
          <w:color w:val="000000" w:themeColor="text1" w:themeTint="FF" w:themeShade="FF"/>
          <w:sz w:val="24"/>
          <w:szCs w:val="24"/>
          <w:lang w:val="cs-CZ"/>
        </w:rPr>
        <w:t>A</w:t>
      </w:r>
      <w:r w:rsidRPr="1F567111" w:rsidR="1F567111">
        <w:rPr>
          <w:rFonts w:ascii="Times New Roman" w:hAnsi="Times New Roman" w:eastAsia="Times New Roman" w:cs="Times New Roman"/>
          <w:noProof w:val="0"/>
          <w:sz w:val="24"/>
          <w:szCs w:val="24"/>
          <w:lang w:val="cs-CZ"/>
        </w:rPr>
        <w:t>ktivně se zapojuje do výuky hudební teorie.</w:t>
      </w:r>
    </w:p>
    <w:p w:rsidR="00DD439B" w:rsidP="1F567111" w:rsidRDefault="00DD439B" w14:paraId="4904E874" w14:textId="1A4A75A4">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w:t>
      </w:r>
      <w:r w:rsidRPr="7B3AA819" w:rsidR="7B3AA819">
        <w:rPr>
          <w:rFonts w:ascii="Times New Roman" w:hAnsi="Times New Roman" w:eastAsia="Times New Roman" w:cs="Times New Roman"/>
          <w:noProof w:val="0"/>
          <w:sz w:val="24"/>
          <w:szCs w:val="24"/>
          <w:lang w:val="cs-CZ"/>
        </w:rPr>
        <w:t xml:space="preserve"> </w:t>
      </w:r>
      <w:r w:rsidRPr="7B3AA819" w:rsidR="7B3AA819">
        <w:rPr>
          <w:rFonts w:ascii="Times New Roman" w:hAnsi="Times New Roman" w:eastAsia="Times New Roman" w:cs="Times New Roman"/>
          <w:noProof w:val="0"/>
          <w:sz w:val="24"/>
          <w:szCs w:val="24"/>
          <w:lang w:val="cs-CZ"/>
        </w:rPr>
        <w:t>Projevuje</w:t>
      </w:r>
      <w:r w:rsidRPr="7B3AA819" w:rsidR="7B3AA819">
        <w:rPr>
          <w:rFonts w:ascii="Times New Roman" w:hAnsi="Times New Roman" w:eastAsia="Times New Roman" w:cs="Times New Roman"/>
          <w:noProof w:val="0"/>
          <w:sz w:val="24"/>
          <w:szCs w:val="24"/>
          <w:lang w:val="cs-CZ"/>
        </w:rPr>
        <w:t xml:space="preserve"> odhodlání a zlepšení ve hře na hudební nástroj.</w:t>
      </w:r>
    </w:p>
    <w:p w:rsidR="00DD439B" w:rsidP="1F567111" w:rsidRDefault="00DD439B" w14:paraId="441D801C" w14:textId="7EC0CEAC">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7DCA3C78" w14:textId="48F8BD85">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Výtvarná </w:t>
      </w:r>
      <w:r w:rsidRPr="7B3AA819" w:rsidR="7B3AA819">
        <w:rPr>
          <w:rFonts w:ascii="Times New Roman" w:hAnsi="Times New Roman" w:eastAsia="Times New Roman" w:cs="Times New Roman"/>
          <w:b w:val="1"/>
          <w:bCs w:val="1"/>
          <w:noProof w:val="0"/>
          <w:sz w:val="24"/>
          <w:szCs w:val="24"/>
          <w:lang w:val="cs-CZ"/>
        </w:rPr>
        <w:t>výchova:</w:t>
      </w:r>
      <w:r w:rsidRPr="7B3AA819" w:rsidR="7B3AA819">
        <w:rPr>
          <w:rFonts w:ascii="Aptos" w:hAnsi="Aptos" w:eastAsia="Aptos" w:cs="Aptos"/>
          <w:noProof w:val="0"/>
          <w:sz w:val="22"/>
          <w:szCs w:val="22"/>
          <w:lang w:val="cs-CZ"/>
        </w:rPr>
        <w:t xml:space="preserve"> </w:t>
      </w:r>
      <w:r w:rsidRPr="7B3AA819" w:rsidR="7B3AA819">
        <w:rPr>
          <w:rFonts w:ascii="Times New Roman" w:hAnsi="Times New Roman" w:eastAsia="Times New Roman" w:cs="Times New Roman"/>
          <w:noProof w:val="0"/>
          <w:sz w:val="24"/>
          <w:szCs w:val="24"/>
          <w:lang w:val="cs-CZ"/>
        </w:rPr>
        <w:t>V celkovém hodnocení získala 93 % kreditů. Ve výtvarných činnostech s metodikou rozvíjí výtvarně-technické dovednosti a teoretické znalosti dějin umění. V teoretické přípravě na testy má výborné výsledky. Pracovní listy si doplňuje a odevzdává. Přípravu na vyučování odevzdala. Po teoretické stránce bych se u příprav zaměřila více na vzdělávací cíle a podrobnější popis jednotlivých bodů přípravy. Výtvarná stránka odpovídala věkovému specifiku dětí, na které byla příprava cílena. Ve výtvarné přípravě pracovala na výtvarném projektu tvorby loutky, loutku dokončila.</w:t>
      </w:r>
    </w:p>
    <w:p w:rsidR="7B3AA819" w:rsidP="7B3AA819" w:rsidRDefault="7B3AA819" w14:paraId="00836DD3" w14:textId="64564DCF">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5057B369" w14:textId="74C84D1B">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70FFF334" w14:textId="24C501DE">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Tělesná výchova:</w:t>
      </w:r>
    </w:p>
    <w:p w:rsidR="7B3AA819" w:rsidP="7B3AA819" w:rsidRDefault="7B3AA819" w14:paraId="02B634D5" w14:textId="7B07832F">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34405ECA" w14:textId="650E89E3">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Biblická a etická </w:t>
      </w:r>
      <w:r w:rsidRPr="7B3AA819" w:rsidR="7B3AA819">
        <w:rPr>
          <w:rFonts w:ascii="Times New Roman" w:hAnsi="Times New Roman" w:eastAsia="Times New Roman" w:cs="Times New Roman"/>
          <w:b w:val="1"/>
          <w:bCs w:val="1"/>
          <w:noProof w:val="0"/>
          <w:sz w:val="24"/>
          <w:szCs w:val="24"/>
          <w:lang w:val="cs-CZ"/>
        </w:rPr>
        <w:t>výchova :</w:t>
      </w:r>
    </w:p>
    <w:p w:rsidR="7B3AA819" w:rsidP="7B3AA819" w:rsidRDefault="7B3AA819" w14:paraId="1B8B6928" w14:textId="0FF476DD">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5956CC6C" w14:textId="56AB6258">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Community</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1"/>
          <w:bCs w:val="1"/>
          <w:noProof w:val="0"/>
          <w:sz w:val="24"/>
          <w:szCs w:val="24"/>
          <w:lang w:val="cs-CZ"/>
        </w:rPr>
        <w:t>Servise :</w:t>
      </w:r>
    </w:p>
    <w:p w:rsidR="7B3AA819" w:rsidP="7B3AA819" w:rsidRDefault="7B3AA819" w14:paraId="48655673" w14:textId="59045CC2">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1AB0152D" w14:textId="2EFB4DFA">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4995F2FE" w:rsidRDefault="00DD439B" w14:paraId="5E674186" w14:textId="02DCC528">
      <w:pPr>
        <w:pStyle w:val="Normln"/>
        <w:spacing w:line="240" w:lineRule="auto"/>
        <w:jc w:val="both"/>
        <w:rPr>
          <w:rFonts w:ascii="Times New Roman" w:hAnsi="Times New Roman" w:eastAsia="Times New Roman" w:cs="Times New Roman"/>
          <w:b w:val="1"/>
          <w:bCs w:val="1"/>
          <w:color w:val="000000" w:themeColor="text1"/>
          <w:sz w:val="20"/>
          <w:szCs w:val="20"/>
        </w:rPr>
      </w:pPr>
    </w:p>
    <w:p w:rsidR="00DD439B" w:rsidP="5CD8A2C0" w:rsidRDefault="00DD439B" w14:paraId="3309F886" w14:textId="77777777">
      <w:pPr>
        <w:spacing w:line="240" w:lineRule="auto"/>
        <w:jc w:val="both"/>
        <w:rPr>
          <w:rFonts w:ascii="Times New Roman" w:hAnsi="Times New Roman" w:eastAsia="Times New Roman" w:cs="Times New Roman"/>
          <w:b/>
          <w:bCs/>
          <w:color w:val="000000" w:themeColor="text1"/>
          <w:sz w:val="20"/>
          <w:szCs w:val="20"/>
        </w:rPr>
      </w:pPr>
    </w:p>
    <w:p w:rsidR="00DD439B" w:rsidP="5CD8A2C0" w:rsidRDefault="00DD439B" w14:paraId="4E238756" w14:textId="77777777">
      <w:pPr>
        <w:spacing w:line="240" w:lineRule="auto"/>
        <w:jc w:val="both"/>
        <w:rPr>
          <w:rFonts w:ascii="Times New Roman" w:hAnsi="Times New Roman" w:eastAsia="Times New Roman" w:cs="Times New Roman"/>
          <w:b/>
          <w:bCs/>
          <w:color w:val="000000" w:themeColor="text1"/>
          <w:sz w:val="20"/>
          <w:szCs w:val="20"/>
        </w:rPr>
      </w:pPr>
    </w:p>
    <w:p w:rsidR="7B6119F7" w:rsidP="5CD8A2C0" w:rsidRDefault="7B6119F7" w14:paraId="39669A1D" w14:textId="208FF7D6">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47055BAE"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04CE8FD7"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57876C52"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662EA875"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51A1C9CD"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4FDBA237"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64A045F2" w14:textId="06D5D58B">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3AB935BA"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097C1CEE"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4F0DDD5D" wp14:editId="2E5974E7">
            <wp:extent cx="1905000" cy="1905000"/>
            <wp:effectExtent l="0" t="0" r="0" b="0"/>
            <wp:docPr id="1441070052" name="Obrázek 144107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0E791A0E" w14:textId="40A59B5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Bartoňová Zuzana</w:t>
      </w:r>
    </w:p>
    <w:p w:rsidR="13AFDBC8" w:rsidP="5CD8A2C0" w:rsidRDefault="5CD8A2C0" w14:paraId="2F2CA988"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069A5A12"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6DB2BB93"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4B275B5B"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66852447"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446D43D1"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2683C15C" w14:textId="303BDE1F">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0AAB6EF9" w14:textId="77777777">
        <w:trPr>
          <w:trHeight w:val="300"/>
        </w:trPr>
        <w:tc>
          <w:tcPr>
            <w:tcW w:w="4890" w:type="dxa"/>
            <w:tcMar>
              <w:left w:w="105" w:type="dxa"/>
              <w:right w:w="105" w:type="dxa"/>
            </w:tcMar>
          </w:tcPr>
          <w:p w:rsidR="5CD8A2C0" w:rsidP="5CD8A2C0" w:rsidRDefault="5CD8A2C0" w14:paraId="65724687" w14:textId="51EC0519">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6D4ED573"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32DE22EA" w14:textId="2073E7F2">
      <w:pPr>
        <w:spacing w:line="240" w:lineRule="auto"/>
        <w:jc w:val="both"/>
        <w:rPr>
          <w:rFonts w:ascii="Times New Roman" w:hAnsi="Times New Roman" w:eastAsia="Times New Roman" w:cs="Times New Roman"/>
          <w:sz w:val="20"/>
          <w:szCs w:val="20"/>
        </w:rPr>
      </w:pPr>
    </w:p>
    <w:p w:rsidR="1F567111" w:rsidP="1F567111" w:rsidRDefault="1F567111" w14:paraId="387536D3" w14:textId="491575B2">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Český jazyk a literatura: </w:t>
      </w:r>
      <w:r w:rsidRPr="7B3AA819" w:rsidR="7B3AA819">
        <w:rPr>
          <w:rFonts w:ascii="Times New Roman" w:hAnsi="Times New Roman" w:eastAsia="Times New Roman" w:cs="Times New Roman"/>
          <w:b w:val="0"/>
          <w:bCs w:val="0"/>
          <w:noProof w:val="0"/>
          <w:sz w:val="24"/>
          <w:szCs w:val="24"/>
          <w:lang w:val="cs-CZ"/>
        </w:rPr>
        <w:t>V celkovém hodnocení získala 91 % kreditů. Je důležité ocenit její skvělé výsledky, které jsou důkazem jejího úsilí a zájmu o studium. I když se může zdát, že není tak výrazná nebo extrovertní, její studijní úspěch ji činí důležitou součástí třídy.</w:t>
      </w:r>
    </w:p>
    <w:p w:rsidR="7B3AA819" w:rsidP="7B3AA819" w:rsidRDefault="7B3AA819" w14:paraId="7B5D3142" w14:textId="0D3C9C32">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286D0842" w14:textId="3992CFF1">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91 % kreditů. Na hodinách byla velmi pozorná a aktivní. Zadané práce plnila vždy včas a s pečlivostí. Ve výpočtových úlohách dosáhla vynikajících výsledků. Oceňuji její výbornou domácí přípravu, pečlivost a pracovní nasazení.</w:t>
      </w:r>
    </w:p>
    <w:p w:rsidR="7B3AA819" w:rsidP="7B3AA819" w:rsidRDefault="7B3AA819" w14:paraId="43232B56" w14:textId="4C9D7F63">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noProof w:val="0"/>
          <w:sz w:val="24"/>
          <w:szCs w:val="24"/>
          <w:lang w:val="cs-CZ"/>
        </w:rPr>
        <w:t>V celkovém hodnocení získala 92 % kreditů. V mluveném projevu je ostýchavá, nerada se projevuje před třídou. Ve skupinových aktivitách se ale dokáže plně zapojit. Má bohatou fantazii, se spolužačkou napsala krásnou pohádku. Doporučuji začít se připravovat na mezinárodní jazykovou zkoušku na úrovni B2.</w:t>
      </w:r>
    </w:p>
    <w:p w:rsidR="7B3AA819" w:rsidP="7B3AA819" w:rsidRDefault="7B3AA819" w14:paraId="66CF32B9" w14:textId="6626C0E0">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4995F2FE" w:rsidRDefault="00DD439B" w14:paraId="3E49673C" w14:textId="1B32393A">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tichá, ale pozorná. Do diskusí se zapojuje spíše jen na vyzvání, nicméně umí přijít se zajímavým postřehem. Pravidelně pracuje na svém seberozvoji a k předmětu přistupuje velmi svědomitě.</w:t>
      </w:r>
    </w:p>
    <w:p w:rsidR="7B3AA819" w:rsidP="7B3AA819" w:rsidRDefault="7B3AA819" w14:paraId="3DA44EB0" w14:textId="40F76951">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7EE58732" w14:textId="1FBF1207">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1F567111" w:rsidRDefault="00DD439B" w14:paraId="75E46967" w14:textId="1A57A474">
      <w:pPr>
        <w:pStyle w:val="Normln"/>
        <w:spacing w:before="0" w:beforeAutospacing="off" w:after="0" w:afterAutospacing="off" w:line="278" w:lineRule="auto"/>
      </w:pPr>
      <w:r w:rsidRPr="1F567111" w:rsidR="1F567111">
        <w:rPr>
          <w:rFonts w:ascii="Times New Roman" w:hAnsi="Times New Roman" w:eastAsia="Times New Roman" w:cs="Times New Roman"/>
          <w:b w:val="1"/>
          <w:bCs w:val="1"/>
          <w:noProof w:val="0"/>
          <w:sz w:val="24"/>
          <w:szCs w:val="24"/>
          <w:lang w:val="cs-CZ"/>
        </w:rPr>
        <w:t>Didaktika herních činností:</w:t>
      </w:r>
      <w:r w:rsidRPr="1F567111" w:rsidR="1F567111">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00DD439B" w:rsidP="7B3AA819" w:rsidRDefault="00DD439B" w14:paraId="2FB8AC0B" w14:textId="19231298">
      <w:pPr>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p>
    <w:p w:rsidR="7B3AA819" w:rsidP="7B3AA819" w:rsidRDefault="7B3AA819" w14:paraId="1EBC31AB" w14:textId="36EDE894">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95 % kreditů. Na děti je moc milá. Je aktivní a pracovitá, jen by mohla být sebevědomější.</w:t>
      </w:r>
    </w:p>
    <w:p w:rsidR="7B3AA819" w:rsidP="7B3AA819" w:rsidRDefault="7B3AA819" w14:paraId="4129BA94" w14:textId="1B05682B">
      <w:pPr>
        <w:pStyle w:val="Normln"/>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p>
    <w:p w:rsidR="7B3AA819" w:rsidP="7B3AA819" w:rsidRDefault="7B3AA819" w14:paraId="01C69818" w14:textId="290CFD9D">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V celkovém hodnocení získala 93 % kreditů. Při hodinách je pozorná, důkladná a snaživá. Na testy se připravuje vzorně. V hodinách by mohla být více aktivní v diskusích. Má hezký psaný projev a dobré kritické myšlení.</w:t>
      </w:r>
    </w:p>
    <w:p w:rsidR="7B3AA819" w:rsidP="7B3AA819" w:rsidRDefault="7B3AA819" w14:paraId="48606FDA" w14:textId="47311054">
      <w:pPr>
        <w:pStyle w:val="Normln"/>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p>
    <w:p w:rsidR="00DD439B" w:rsidP="6F69AA61" w:rsidRDefault="00DD439B" w14:paraId="3D935365" w14:textId="31A3A9AB">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93 % kreditů. Do společných diskusí se nikdy nezapojila, jinak ale vynikala aktivitou zejména v rámci skupinových prací. Politologie jí očividně v tomto pololetí sedla. K tomu přidala výborné testové výsledky. Dobrá práce!</w:t>
      </w:r>
    </w:p>
    <w:p w:rsidR="00DD439B" w:rsidP="7B3AA819" w:rsidRDefault="00DD439B" w14:paraId="5A1D9640" w14:textId="43F5140D">
      <w:pPr>
        <w:pStyle w:val="Normln"/>
        <w:spacing w:before="0" w:beforeAutospacing="off" w:after="0" w:afterAutospacing="off" w:line="240"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 xml:space="preserve">V celkovém hodnocení získala 94 % kreditů. Na hodinách byla pozorná a aktivní. </w:t>
      </w:r>
      <w:r w:rsidRPr="7B3AA819" w:rsidR="7B3AA81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cs-CZ"/>
        </w:rPr>
        <w:t xml:space="preserve">Zadané práce plnila vždy včas a vždy byly pečlivě </w:t>
      </w:r>
      <w:r w:rsidRPr="7B3AA819" w:rsidR="7B3AA81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cs-CZ"/>
        </w:rPr>
        <w:t>vypracované. Ve</w:t>
      </w:r>
      <w:r w:rsidRPr="7B3AA819" w:rsidR="7B3AA81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cs-CZ"/>
        </w:rPr>
        <w:t xml:space="preserve"> výpočtových úlohách dosáhla skvělých výsledků, drobné nedostatky měla u šíření zvuku, v aplikacích radioaktivního záření. Oceňuji její pracovní nasazení.  </w:t>
      </w:r>
      <w:r w:rsidRPr="7B3AA819" w:rsidR="7B3AA819">
        <w:rPr>
          <w:rFonts w:ascii="Times New Roman" w:hAnsi="Times New Roman" w:eastAsia="Times New Roman" w:cs="Times New Roman"/>
          <w:noProof w:val="0"/>
          <w:sz w:val="24"/>
          <w:szCs w:val="24"/>
          <w:lang w:val="cs-CZ"/>
        </w:rPr>
        <w:t xml:space="preserve"> </w:t>
      </w:r>
    </w:p>
    <w:p w:rsidR="00DD439B" w:rsidP="7B3AA819" w:rsidRDefault="00DD439B" w14:paraId="33020999" w14:textId="0699B37C">
      <w:pPr>
        <w:pStyle w:val="Normln"/>
        <w:spacing w:before="0" w:beforeAutospacing="off" w:after="0" w:afterAutospacing="off" w:line="240" w:lineRule="auto"/>
        <w:rPr>
          <w:rFonts w:ascii="Times New Roman" w:hAnsi="Times New Roman" w:eastAsia="Times New Roman" w:cs="Times New Roman"/>
          <w:noProof w:val="0"/>
          <w:sz w:val="24"/>
          <w:szCs w:val="24"/>
          <w:lang w:val="cs-CZ"/>
        </w:rPr>
      </w:pPr>
    </w:p>
    <w:p w:rsidR="00DD439B" w:rsidP="7B3AA819" w:rsidRDefault="00DD439B" w14:paraId="318252D3" w14:textId="37D97A17">
      <w:pPr>
        <w:pStyle w:val="Normln"/>
        <w:spacing w:before="0" w:beforeAutospacing="off" w:after="160" w:afterAutospacing="off" w:line="257"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Informatika: </w:t>
      </w:r>
      <w:r w:rsidRPr="7B3AA819" w:rsidR="7B3AA819">
        <w:rPr>
          <w:rFonts w:ascii="Times New Roman" w:hAnsi="Times New Roman" w:eastAsia="Times New Roman" w:cs="Times New Roman"/>
          <w:noProof w:val="0"/>
          <w:sz w:val="24"/>
          <w:szCs w:val="24"/>
          <w:lang w:val="cs-CZ"/>
        </w:rPr>
        <w:t>V celkovém hodnocení získala 94 % kreditů. V hodinách se aktivně zapojuje do práce a oceňuji u ní snahu pochopit danou látku a předvést co nejlepší výkony. Mohla by se více zapojovat do diskuse, ovšem v případě, že něčemu nerozumí se sama ozve a nechá si poradit. Dokáže pracovat samostatně a práce odevzdává kvalitně zpracované.</w:t>
      </w:r>
    </w:p>
    <w:p w:rsidR="00DD439B" w:rsidP="7B3AA819" w:rsidRDefault="00DD439B" w14:paraId="69E3307A" w14:textId="579D17D9">
      <w:pPr>
        <w:pStyle w:val="Normln"/>
        <w:spacing w:before="0" w:beforeAutospacing="off" w:after="0" w:afterAutospacing="off" w:line="240" w:lineRule="auto"/>
        <w:rPr>
          <w:rFonts w:ascii="Times New Roman" w:hAnsi="Times New Roman" w:eastAsia="Times New Roman" w:cs="Times New Roman"/>
          <w:noProof w:val="0"/>
          <w:sz w:val="24"/>
          <w:szCs w:val="24"/>
          <w:lang w:val="cs-CZ"/>
        </w:rPr>
      </w:pPr>
    </w:p>
    <w:p w:rsidR="00DD439B" w:rsidP="7B3AA819" w:rsidRDefault="00DD439B" w14:paraId="1593C503" w14:textId="346A6687">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S hudební úrovní jako má ona by mohla na SŠ své vrstevníky vyučovat.</w:t>
      </w:r>
    </w:p>
    <w:p w:rsidR="00DD439B" w:rsidP="7B3AA819" w:rsidRDefault="00DD439B" w14:paraId="20F29A71" w14:textId="40D645DC">
      <w:pPr>
        <w:pStyle w:val="Normln"/>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Bravurní houslistka, ale nejžádanější na různých školních akcích a oslavách je coby zpěvačka.</w:t>
      </w:r>
    </w:p>
    <w:p w:rsidR="00DD439B" w:rsidP="7B3AA819" w:rsidRDefault="00DD439B" w14:paraId="59B46E12" w14:textId="154E7132">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Výtvarná výchova: </w:t>
      </w:r>
      <w:r w:rsidRPr="7B3AA819" w:rsidR="7B3AA819">
        <w:rPr>
          <w:rFonts w:ascii="Times New Roman" w:hAnsi="Times New Roman" w:eastAsia="Times New Roman" w:cs="Times New Roman"/>
          <w:noProof w:val="0"/>
          <w:sz w:val="24"/>
          <w:szCs w:val="24"/>
          <w:lang w:val="cs-CZ"/>
        </w:rPr>
        <w:t xml:space="preserve">V celkovém hodnocení získala 96 % kreditů. Ve výtvarných činnostech s metodikou rozvíjí výtvarně-technické dovednosti a teoretické znalosti dějin umění. V teoretické přípravě bych se zaměřila více na studijní obsah předmětu, z posledního testu měla výsledek dobrý. Pracovní listy si doplňuje a odevzdává. Přípravu na vyučování odevzdala. Po teoretické stránce bych se u příprav zaměřila více na vzdělávací cíle a podrobnější popis jednotlivých bodů přípravy. Výtvarná stránka odpovídala věkovému specifiku </w:t>
      </w:r>
      <w:r w:rsidRPr="7B3AA819" w:rsidR="7B3AA819">
        <w:rPr>
          <w:rFonts w:ascii="Times New Roman" w:hAnsi="Times New Roman" w:eastAsia="Times New Roman" w:cs="Times New Roman"/>
          <w:noProof w:val="0"/>
          <w:sz w:val="24"/>
          <w:szCs w:val="24"/>
          <w:lang w:val="cs-CZ"/>
        </w:rPr>
        <w:t>dětí,</w:t>
      </w:r>
      <w:r w:rsidRPr="7B3AA819" w:rsidR="7B3AA819">
        <w:rPr>
          <w:rFonts w:ascii="Times New Roman" w:hAnsi="Times New Roman" w:eastAsia="Times New Roman" w:cs="Times New Roman"/>
          <w:noProof w:val="0"/>
          <w:sz w:val="24"/>
          <w:szCs w:val="24"/>
          <w:lang w:val="cs-CZ"/>
        </w:rPr>
        <w:t xml:space="preserve"> na které byla příprava cílena. Ve výtvarné přípravě pracovala na výtvarném projektu tvorby loutky, loutku dokončila. Loutka je opravdovým skvostem.</w:t>
      </w:r>
    </w:p>
    <w:p w:rsidR="00DD439B" w:rsidP="7B3AA819" w:rsidRDefault="00DD439B" w14:paraId="4610CB87" w14:textId="78433A6A">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p>
    <w:p w:rsidR="00DD439B" w:rsidP="7B3AA819" w:rsidRDefault="00DD439B" w14:paraId="12AA17A7" w14:textId="39781E1D">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p>
    <w:p w:rsidR="00DD439B" w:rsidP="7B3AA819" w:rsidRDefault="00DD439B" w14:paraId="5421A45D" w14:textId="567088E2">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Tělesná výchova:</w:t>
      </w:r>
    </w:p>
    <w:p w:rsidR="00DD439B" w:rsidP="7B3AA819" w:rsidRDefault="00DD439B" w14:paraId="038B1111" w14:textId="28BDE721">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Biblická a etická výchova:</w:t>
      </w:r>
    </w:p>
    <w:p w:rsidR="00DD439B" w:rsidP="7B3AA819" w:rsidRDefault="00DD439B" w14:paraId="6D901CB8" w14:textId="6A319FEE">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Community</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 Servise:</w:t>
      </w:r>
    </w:p>
    <w:p w:rsidR="00DD439B" w:rsidP="7B3AA819" w:rsidRDefault="00DD439B" w14:paraId="33AC5AA1" w14:textId="1BA9CE93">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p>
    <w:p w:rsidR="00DD439B" w:rsidP="21E87A1F" w:rsidRDefault="00DD439B" w14:paraId="723FBC63" w14:textId="48B4808F">
      <w:pPr>
        <w:pStyle w:val="Normln"/>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p>
    <w:p w:rsidR="00DD439B" w:rsidP="1F567111" w:rsidRDefault="00DD439B" w14:paraId="02912CEE" w14:textId="79D6AA34">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4995F2FE" w:rsidRDefault="00DD439B" w14:paraId="115CF022" w14:textId="0180DCE3">
      <w:pPr>
        <w:pStyle w:val="Normln"/>
        <w:spacing w:line="240" w:lineRule="auto"/>
        <w:jc w:val="both"/>
        <w:rPr>
          <w:rFonts w:ascii="Times New Roman" w:hAnsi="Times New Roman" w:eastAsia="Times New Roman" w:cs="Times New Roman"/>
          <w:b w:val="1"/>
          <w:bCs w:val="1"/>
          <w:color w:val="000000" w:themeColor="text1"/>
          <w:sz w:val="20"/>
          <w:szCs w:val="20"/>
        </w:rPr>
      </w:pPr>
    </w:p>
    <w:p w:rsidR="00DD439B" w:rsidP="5CD8A2C0" w:rsidRDefault="00DD439B" w14:paraId="627256C2" w14:textId="77777777">
      <w:pPr>
        <w:spacing w:line="240" w:lineRule="auto"/>
        <w:jc w:val="both"/>
        <w:rPr>
          <w:rFonts w:ascii="Times New Roman" w:hAnsi="Times New Roman" w:eastAsia="Times New Roman" w:cs="Times New Roman"/>
          <w:b/>
          <w:bCs/>
          <w:color w:val="000000" w:themeColor="text1"/>
          <w:sz w:val="20"/>
          <w:szCs w:val="20"/>
        </w:rPr>
      </w:pPr>
    </w:p>
    <w:p w:rsidR="00DD439B" w:rsidP="5CD8A2C0" w:rsidRDefault="00DD439B" w14:paraId="12966BFB" w14:textId="77777777">
      <w:pPr>
        <w:spacing w:line="240" w:lineRule="auto"/>
        <w:jc w:val="both"/>
        <w:rPr>
          <w:rFonts w:ascii="Times New Roman" w:hAnsi="Times New Roman" w:eastAsia="Times New Roman" w:cs="Times New Roman"/>
          <w:b/>
          <w:bCs/>
          <w:color w:val="000000" w:themeColor="text1"/>
          <w:sz w:val="20"/>
          <w:szCs w:val="20"/>
        </w:rPr>
      </w:pPr>
    </w:p>
    <w:p w:rsidR="7B6119F7" w:rsidP="5CD8A2C0" w:rsidRDefault="7B6119F7" w14:paraId="74E92BFA" w14:textId="577730C2">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2882D839"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1E687437"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7DB510DE"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78F673D9"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627E8DC1"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30E84848"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2148BC1E" w14:textId="19DF8F7E">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410CF2C4"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014AAA21"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123EEF86" wp14:editId="4FBB5415">
            <wp:extent cx="1905000" cy="1905000"/>
            <wp:effectExtent l="0" t="0" r="0" b="0"/>
            <wp:docPr id="1228451093" name="Obrázek 1228451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620E422D" w14:textId="66CF60A6">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Černohlávková Ema</w:t>
      </w:r>
    </w:p>
    <w:p w:rsidR="13AFDBC8" w:rsidP="5CD8A2C0" w:rsidRDefault="5CD8A2C0" w14:paraId="4F049136"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6305E378"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398B5CEC"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03B6DF65"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4428D816"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5BC31812"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41E09E90" w14:textId="7EE8746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29984667" w14:textId="77777777">
        <w:trPr>
          <w:trHeight w:val="300"/>
        </w:trPr>
        <w:tc>
          <w:tcPr>
            <w:tcW w:w="4890" w:type="dxa"/>
            <w:tcMar>
              <w:left w:w="105" w:type="dxa"/>
              <w:right w:w="105" w:type="dxa"/>
            </w:tcMar>
          </w:tcPr>
          <w:p w:rsidR="5CD8A2C0" w:rsidP="5CD8A2C0" w:rsidRDefault="5CD8A2C0" w14:paraId="5AFF4D15" w14:textId="62494E12">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562C9D7D"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63DAED0B" w14:textId="1BAAEC95">
      <w:pPr>
        <w:spacing w:line="240" w:lineRule="auto"/>
        <w:jc w:val="both"/>
        <w:rPr>
          <w:rFonts w:ascii="Times New Roman" w:hAnsi="Times New Roman" w:eastAsia="Times New Roman" w:cs="Times New Roman"/>
          <w:sz w:val="20"/>
          <w:szCs w:val="20"/>
        </w:rPr>
      </w:pPr>
    </w:p>
    <w:p w:rsidR="1F567111" w:rsidP="1F567111" w:rsidRDefault="1F567111" w14:paraId="3894BC3B" w14:textId="77B1437C">
      <w:pPr>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 xml:space="preserve">V celkovém hodnocení získala 93 % kreditů. Pokud nadále </w:t>
      </w:r>
      <w:r w:rsidRPr="7B3AA819" w:rsidR="7B3AA819">
        <w:rPr>
          <w:rFonts w:ascii="Times New Roman" w:hAnsi="Times New Roman" w:eastAsia="Times New Roman" w:cs="Times New Roman"/>
          <w:b w:val="0"/>
          <w:bCs w:val="0"/>
          <w:noProof w:val="0"/>
          <w:sz w:val="24"/>
          <w:szCs w:val="24"/>
          <w:lang w:val="cs-CZ"/>
        </w:rPr>
        <w:t>udrží</w:t>
      </w:r>
      <w:r w:rsidRPr="7B3AA819" w:rsidR="7B3AA819">
        <w:rPr>
          <w:rFonts w:ascii="Times New Roman" w:hAnsi="Times New Roman" w:eastAsia="Times New Roman" w:cs="Times New Roman"/>
          <w:b w:val="0"/>
          <w:bCs w:val="0"/>
          <w:noProof w:val="0"/>
          <w:sz w:val="24"/>
          <w:szCs w:val="24"/>
          <w:lang w:val="cs-CZ"/>
        </w:rPr>
        <w:t xml:space="preserve"> svou skvělou výkonnost a komunikativní povahu, může dosáhnout ještě větších úspěchů a otevřít si tak dveře k mnoha příležitostem a možnostem v budoucnosti. Je důležité, aby si udržela svou motivaci a důvěru ve své schopnosti a pokračovala v úsilí o dosažení svých cílů.</w:t>
      </w:r>
    </w:p>
    <w:p w:rsidR="7B3AA819" w:rsidP="7B3AA819" w:rsidRDefault="7B3AA819" w14:paraId="4481B20A" w14:textId="40F04758">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18456BBE" w14:textId="345EAC9B">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90 % kreditů. Na hodinách byla velmi pozorná a aktivní. Zadané práce plnila vždy včas s pečlivostí. V řešení goniometrických výrazů, logaritmických rovnic dosáhla výborných výsledků, drobné nedostatky měla u stejnolehlosti a konstrukčních úlohách. Oceňuji její pracovní nasazení a pečlivost.</w:t>
      </w:r>
    </w:p>
    <w:p w:rsidR="7B3AA819" w:rsidP="7B3AA819" w:rsidRDefault="7B3AA819" w14:paraId="6B3AC456" w14:textId="4B393989">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noProof w:val="0"/>
          <w:sz w:val="24"/>
          <w:szCs w:val="24"/>
          <w:lang w:val="cs-CZ"/>
        </w:rPr>
        <w:t>V celkovém hodnocení získala 93 % kreditů. Je komunikativní, aktivní, má širokou slovní zásobu. Doufám, že v budoucnu najde způsob, jak angličtinu využít v každodenním životě. Doporučuji začít se připravovat na mezinárodní jazykovou zkoušku na úrovni B2.</w:t>
      </w:r>
    </w:p>
    <w:p w:rsidR="7B3AA819" w:rsidP="7B3AA819" w:rsidRDefault="7B3AA819" w14:paraId="1D63D49F" w14:textId="6A3E9D01">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00DD439B" w:rsidP="4995F2FE" w:rsidRDefault="00DD439B" w14:paraId="70C1EFB8" w14:textId="529D6039">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tichá až nenápadná. Na druhou stranu je velmi pozorná a na vyzvání se umí zapojit do diskuse. V rámci schopnosti mluvit před ostatními udělala velký progres a byť stále působí nejistě, tak má více sebedůvěry než v minulém roce. Zadané činnosti plní a obecně ke svému studiu přistupuje zodpovědně.</w:t>
      </w:r>
    </w:p>
    <w:p w:rsidR="7B3AA819" w:rsidP="7B3AA819" w:rsidRDefault="7B3AA819" w14:paraId="12D75C60" w14:textId="3B2CFCCC">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2BAB494B" w14:textId="3E61652E">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7B3AA819" w:rsidP="7B3AA819" w:rsidRDefault="7B3AA819" w14:paraId="49E7617D" w14:textId="08A4D587">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086CB406" w14:textId="33FAF325">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98 % kreditů. Je velice aktivní a k dětem se chová moc hezky. Zadané úkoly vždy splnila. Připravený program zvládla velmi hezky.</w:t>
      </w:r>
    </w:p>
    <w:p w:rsidR="7B3AA819" w:rsidP="7B3AA819" w:rsidRDefault="7B3AA819" w14:paraId="5CC888AA" w14:textId="11C4E00F">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1CA34DA1" w14:textId="369A81F0">
      <w:pPr>
        <w:pStyle w:val="Normln"/>
        <w:spacing w:before="0" w:beforeAutospacing="off" w:after="0" w:afterAutospacing="off" w:line="240" w:lineRule="auto"/>
        <w:ind w:left="0"/>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 xml:space="preserve">V celkovém hodnocení získala 86 % kreditů. V hodinách je pozorná, svědomitá a usilovná. Na testy je vždy skvěle připravená. V hodinách se občas zapojí do diskuse. </w:t>
      </w:r>
    </w:p>
    <w:p w:rsidR="7B3AA819" w:rsidP="7B3AA819" w:rsidRDefault="7B3AA819" w14:paraId="2511284A" w14:textId="17156DDD">
      <w:pPr>
        <w:pStyle w:val="Normln"/>
        <w:spacing w:before="0" w:beforeAutospacing="off" w:after="0" w:afterAutospacing="off" w:line="240" w:lineRule="auto"/>
        <w:ind w:left="0"/>
        <w:jc w:val="both"/>
        <w:rPr>
          <w:rFonts w:ascii="Times New Roman" w:hAnsi="Times New Roman" w:eastAsia="Times New Roman" w:cs="Times New Roman"/>
          <w:b w:val="0"/>
          <w:bCs w:val="0"/>
          <w:noProof w:val="0"/>
          <w:sz w:val="24"/>
          <w:szCs w:val="24"/>
          <w:lang w:val="cs-CZ"/>
        </w:rPr>
      </w:pPr>
    </w:p>
    <w:p w:rsidR="7B3AA819" w:rsidP="7B3AA819" w:rsidRDefault="7B3AA819" w14:paraId="26676FBC" w14:textId="0D3DC8C1">
      <w:pPr>
        <w:pStyle w:val="Normln"/>
        <w:spacing w:before="0" w:beforeAutospacing="off" w:after="0" w:afterAutospacing="off" w:line="240" w:lineRule="auto"/>
        <w:ind w:left="0"/>
        <w:jc w:val="both"/>
        <w:rPr>
          <w:rFonts w:ascii="Times New Roman" w:hAnsi="Times New Roman" w:eastAsia="Times New Roman" w:cs="Times New Roman"/>
          <w:b w:val="0"/>
          <w:bCs w:val="0"/>
          <w:noProof w:val="0"/>
          <w:sz w:val="24"/>
          <w:szCs w:val="24"/>
          <w:lang w:val="cs-CZ"/>
        </w:rPr>
      </w:pPr>
    </w:p>
    <w:p w:rsidR="00DD439B" w:rsidP="7B3AA819" w:rsidRDefault="00DD439B" w14:paraId="515AC119" w14:textId="6F3AB920">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93 % kreditů. V hodinách byla vždy koncertovaná a aktivní. K její práci v hodinách nelze říct nic negativního. Nadto přidala výborné testové výsledky. Díky tomu získala nejlepší možnou známku na vysvědčení.</w:t>
      </w:r>
    </w:p>
    <w:p w:rsidR="00DD439B" w:rsidP="7B3AA819" w:rsidRDefault="00DD439B" w14:paraId="76A8F067" w14:textId="4E7C3D83">
      <w:pPr>
        <w:pStyle w:val="Normln"/>
        <w:spacing w:before="0" w:beforeAutospacing="off" w:after="0" w:afterAutospacing="off" w:line="240"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 xml:space="preserve">V celkovém hodnocení získala 93 % kreditů. Na hodinách byla pozorná a aktivní. </w:t>
      </w:r>
      <w:r w:rsidRPr="7B3AA819" w:rsidR="7B3AA81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cs-CZ"/>
        </w:rPr>
        <w:t xml:space="preserve">Zadané práce plnila průběžně, s pečlivostí. Ve výpočtových úlohách dosáhla skvělých výsledků, drobné nedostatky měla u šíření zvuku, v aplikacích radioaktivního záření. Oceňuji její pečlivost a pracovní nasazení.  </w:t>
      </w:r>
      <w:r w:rsidRPr="7B3AA819" w:rsidR="7B3AA819">
        <w:rPr>
          <w:rFonts w:ascii="Times New Roman" w:hAnsi="Times New Roman" w:eastAsia="Times New Roman" w:cs="Times New Roman"/>
          <w:noProof w:val="0"/>
          <w:sz w:val="24"/>
          <w:szCs w:val="24"/>
          <w:lang w:val="cs-CZ"/>
        </w:rPr>
        <w:t xml:space="preserve"> </w:t>
      </w:r>
    </w:p>
    <w:p w:rsidR="00DD439B" w:rsidP="7B3AA819" w:rsidRDefault="00DD439B" w14:paraId="7BA04AC6" w14:textId="2B46E6C3">
      <w:pPr>
        <w:pStyle w:val="Normln"/>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p>
    <w:p w:rsidR="7B3AA819" w:rsidP="7B3AA819" w:rsidRDefault="7B3AA819" w14:paraId="602A9C0F" w14:textId="15848777">
      <w:pPr>
        <w:pStyle w:val="Normln"/>
        <w:spacing w:before="0" w:beforeAutospacing="off" w:after="160" w:afterAutospacing="off" w:line="257"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Informatika: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V celkovém hodnocení získala 97 % kreditů. Její aktivní přístup ji zdokonaluje ve svých znalostech a doufám, že jí tento přístup i nadále přetrvá. V hodinách nemá sebemenší problémy čemukoli porozumět a samostatně pracovat, mnohdy i pomoci svým spolužákům. Veškeré práce odevzdává nejen včas, ale také na velmi dobré úrovni.</w:t>
      </w:r>
    </w:p>
    <w:p w:rsidR="7B3AA819" w:rsidP="7B3AA819" w:rsidRDefault="7B3AA819" w14:paraId="3080B39B" w14:textId="784DE418">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Aktivně se účastní diskuzí o hudební teorii a vývoji hudby.</w:t>
      </w:r>
    </w:p>
    <w:p w:rsidR="7B3AA819" w:rsidP="7B3AA819" w:rsidRDefault="7B3AA819" w14:paraId="57354580" w14:textId="5E8D1836">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Pohotová hráčka na cokoliv, a zejména šikovná zpěvačka, podílející se na tvorbě školních reprezentativních videí.</w:t>
      </w:r>
    </w:p>
    <w:p w:rsidR="7B3AA819" w:rsidP="7B3AA819" w:rsidRDefault="7B3AA819" w14:paraId="2C59CA86" w14:textId="4FF4B9F1">
      <w:pPr>
        <w:pStyle w:val="Normln"/>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p>
    <w:p w:rsidR="00DD439B" w:rsidP="7B3AA819" w:rsidRDefault="00DD439B" w14:paraId="3EEFFF8A" w14:textId="588F39B7">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color w:val="000000" w:themeColor="text1" w:themeTint="FF" w:themeShade="FF"/>
          <w:sz w:val="24"/>
          <w:szCs w:val="24"/>
        </w:rPr>
        <w:t>Výtvarná výchova:</w:t>
      </w:r>
      <w:r w:rsidRPr="7B3AA819" w:rsidR="7B3AA819">
        <w:rPr>
          <w:rFonts w:ascii="Aptos" w:hAnsi="Aptos" w:eastAsia="Aptos" w:cs="Aptos"/>
          <w:noProof w:val="0"/>
          <w:sz w:val="22"/>
          <w:szCs w:val="22"/>
          <w:lang w:val="cs-CZ"/>
        </w:rPr>
        <w:t xml:space="preserve"> </w:t>
      </w:r>
      <w:r w:rsidRPr="7B3AA819" w:rsidR="7B3AA819">
        <w:rPr>
          <w:rFonts w:ascii="Times New Roman" w:hAnsi="Times New Roman" w:eastAsia="Times New Roman" w:cs="Times New Roman"/>
          <w:noProof w:val="0"/>
          <w:sz w:val="24"/>
          <w:szCs w:val="24"/>
          <w:lang w:val="cs-CZ"/>
        </w:rPr>
        <w:t xml:space="preserve">V celkovém hodnocení získala 93 % kreditů. Ve výtvarných činnostech s metodikou rozvíjí výtvarně-technické dovednosti a teoretické znalosti dějin umění. V teoretické přípravě bych se zaměřila více na studijní obsah předmětu, z posledního testu měla výsledek dobrý. Pracovní listy si doplňuje a odevzdává. Přípravu na vyučování odevzdala. Po teoretické stránce bych se u příprav zaměřila více na vzdělávací cíle a podrobnější popis jednotlivých bodů přípravy. Výtvarná stránka odpovídala věkovému specifiku </w:t>
      </w:r>
      <w:r w:rsidRPr="7B3AA819" w:rsidR="7B3AA819">
        <w:rPr>
          <w:rFonts w:ascii="Times New Roman" w:hAnsi="Times New Roman" w:eastAsia="Times New Roman" w:cs="Times New Roman"/>
          <w:noProof w:val="0"/>
          <w:sz w:val="24"/>
          <w:szCs w:val="24"/>
          <w:lang w:val="cs-CZ"/>
        </w:rPr>
        <w:t>dětí,</w:t>
      </w:r>
      <w:r w:rsidRPr="7B3AA819" w:rsidR="7B3AA819">
        <w:rPr>
          <w:rFonts w:ascii="Times New Roman" w:hAnsi="Times New Roman" w:eastAsia="Times New Roman" w:cs="Times New Roman"/>
          <w:noProof w:val="0"/>
          <w:sz w:val="24"/>
          <w:szCs w:val="24"/>
          <w:lang w:val="cs-CZ"/>
        </w:rPr>
        <w:t xml:space="preserve"> na které byla příprava cílena. A výtvarný úkol byl originální pro rozvoj kreativity dětí. Ve výtvarné přípravě pracovala na výtvarném projektu tvorby loutky, loutku dokončila. Její loutka </w:t>
      </w:r>
      <w:r w:rsidRPr="7B3AA819" w:rsidR="7B3AA819">
        <w:rPr>
          <w:rFonts w:ascii="Times New Roman" w:hAnsi="Times New Roman" w:eastAsia="Times New Roman" w:cs="Times New Roman"/>
          <w:noProof w:val="0"/>
          <w:sz w:val="24"/>
          <w:szCs w:val="24"/>
          <w:lang w:val="cs-CZ"/>
        </w:rPr>
        <w:t>patří</w:t>
      </w:r>
      <w:r w:rsidRPr="7B3AA819" w:rsidR="7B3AA819">
        <w:rPr>
          <w:rFonts w:ascii="Times New Roman" w:hAnsi="Times New Roman" w:eastAsia="Times New Roman" w:cs="Times New Roman"/>
          <w:noProof w:val="0"/>
          <w:sz w:val="24"/>
          <w:szCs w:val="24"/>
          <w:lang w:val="cs-CZ"/>
        </w:rPr>
        <w:t xml:space="preserve"> k těm nejpovedenějším vůbec.</w:t>
      </w:r>
    </w:p>
    <w:p w:rsidR="00DD439B" w:rsidP="1F567111" w:rsidRDefault="00DD439B" w14:paraId="5EAE499E" w14:textId="52FC68C7">
      <w:pPr>
        <w:pStyle w:val="Normln"/>
        <w:spacing w:line="240" w:lineRule="auto"/>
        <w:jc w:val="both"/>
        <w:rPr>
          <w:rFonts w:ascii="Times New Roman" w:hAnsi="Times New Roman" w:eastAsia="Times New Roman" w:cs="Times New Roman"/>
          <w:b w:val="1"/>
          <w:bCs w:val="1"/>
          <w:color w:val="000000" w:themeColor="text1"/>
          <w:sz w:val="24"/>
          <w:szCs w:val="24"/>
        </w:rPr>
      </w:pPr>
    </w:p>
    <w:p w:rsidR="7B3AA819" w:rsidP="7B3AA819" w:rsidRDefault="7B3AA819" w14:paraId="78268E65" w14:textId="732C9EB6">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Tělesná výchova:</w:t>
      </w:r>
    </w:p>
    <w:p w:rsidR="7B3AA819" w:rsidP="7B3AA819" w:rsidRDefault="7B3AA819" w14:paraId="0F5DEF5F" w14:textId="49E05B14">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Biblická a etická výchova:</w:t>
      </w:r>
    </w:p>
    <w:p w:rsidR="7B3AA819" w:rsidP="7B3AA819" w:rsidRDefault="7B3AA819" w14:paraId="085FBF77" w14:textId="76C2BF56">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Community</w:t>
      </w:r>
      <w:r w:rsidRPr="7B3AA819" w:rsidR="7B3AA819">
        <w:rPr>
          <w:rFonts w:ascii="Times New Roman" w:hAnsi="Times New Roman" w:eastAsia="Times New Roman" w:cs="Times New Roman"/>
          <w:b w:val="1"/>
          <w:bCs w:val="1"/>
          <w:color w:val="000000" w:themeColor="text1" w:themeTint="FF" w:themeShade="FF"/>
          <w:sz w:val="24"/>
          <w:szCs w:val="24"/>
        </w:rPr>
        <w:t xml:space="preserve"> Servise:</w:t>
      </w:r>
    </w:p>
    <w:p w:rsidR="00DD439B" w:rsidP="1F567111" w:rsidRDefault="00DD439B" w14:paraId="5F7736EE" w14:textId="77777777">
      <w:pPr>
        <w:spacing w:line="240" w:lineRule="auto"/>
        <w:jc w:val="both"/>
        <w:rPr>
          <w:rFonts w:ascii="Times New Roman" w:hAnsi="Times New Roman" w:eastAsia="Times New Roman" w:cs="Times New Roman"/>
          <w:b w:val="1"/>
          <w:bCs w:val="1"/>
          <w:color w:val="000000" w:themeColor="text1"/>
          <w:sz w:val="24"/>
          <w:szCs w:val="24"/>
        </w:rPr>
      </w:pPr>
    </w:p>
    <w:p w:rsidR="00DD439B" w:rsidP="5CD8A2C0" w:rsidRDefault="00DD439B" w14:paraId="747C4AF7" w14:textId="77777777">
      <w:pPr>
        <w:spacing w:line="240" w:lineRule="auto"/>
        <w:jc w:val="both"/>
        <w:rPr>
          <w:rFonts w:ascii="Times New Roman" w:hAnsi="Times New Roman" w:eastAsia="Times New Roman" w:cs="Times New Roman"/>
          <w:b/>
          <w:bCs/>
          <w:color w:val="000000" w:themeColor="text1"/>
          <w:sz w:val="20"/>
          <w:szCs w:val="20"/>
        </w:rPr>
      </w:pPr>
    </w:p>
    <w:p w:rsidR="00DD439B" w:rsidP="5CD8A2C0" w:rsidRDefault="00DD439B" w14:paraId="545F7217" w14:textId="77777777">
      <w:pPr>
        <w:spacing w:line="240" w:lineRule="auto"/>
        <w:jc w:val="both"/>
        <w:rPr>
          <w:rFonts w:ascii="Times New Roman" w:hAnsi="Times New Roman" w:eastAsia="Times New Roman" w:cs="Times New Roman"/>
          <w:b/>
          <w:bCs/>
          <w:color w:val="000000" w:themeColor="text1"/>
          <w:sz w:val="20"/>
          <w:szCs w:val="20"/>
        </w:rPr>
      </w:pPr>
    </w:p>
    <w:p w:rsidR="7B6119F7" w:rsidP="5CD8A2C0" w:rsidRDefault="7B6119F7" w14:paraId="23702DA2" w14:textId="5F54D440">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29E4F474"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4C450391"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2321CCE0"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46A6787F"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5851780D"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66685DFC"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2E24F470" w14:textId="32F8DA3C">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57B8011D"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7042C8EE"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18A7A8C1" wp14:editId="19758838">
            <wp:extent cx="1905000" cy="1905000"/>
            <wp:effectExtent l="0" t="0" r="0" b="0"/>
            <wp:docPr id="1840535803" name="Obrázek 1840535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39D29A28" w14:textId="3A582DC5">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w:t>
      </w:r>
      <w:proofErr w:type="spellStart"/>
      <w:r w:rsidRPr="5CD8A2C0">
        <w:rPr>
          <w:rFonts w:ascii="Times New Roman" w:hAnsi="Times New Roman" w:eastAsia="Times New Roman" w:cs="Times New Roman"/>
          <w:color w:val="000000" w:themeColor="text1"/>
        </w:rPr>
        <w:t>Dlabová</w:t>
      </w:r>
      <w:proofErr w:type="spellEnd"/>
      <w:r w:rsidRPr="5CD8A2C0">
        <w:rPr>
          <w:rFonts w:ascii="Times New Roman" w:hAnsi="Times New Roman" w:eastAsia="Times New Roman" w:cs="Times New Roman"/>
          <w:color w:val="000000" w:themeColor="text1"/>
        </w:rPr>
        <w:t xml:space="preserve"> Adéla</w:t>
      </w:r>
    </w:p>
    <w:p w:rsidR="13AFDBC8" w:rsidP="5CD8A2C0" w:rsidRDefault="5CD8A2C0" w14:paraId="2F2D1AE4"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5865C69C"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09FBF17E"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7D304C00"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4657C534"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0E9A2BD5"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154C9544" w14:textId="785A5EE1">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13B45CE8" w14:textId="77777777">
        <w:trPr>
          <w:trHeight w:val="300"/>
        </w:trPr>
        <w:tc>
          <w:tcPr>
            <w:tcW w:w="4890" w:type="dxa"/>
            <w:tcMar>
              <w:left w:w="105" w:type="dxa"/>
              <w:right w:w="105" w:type="dxa"/>
            </w:tcMar>
          </w:tcPr>
          <w:p w:rsidR="5CD8A2C0" w:rsidP="5CD8A2C0" w:rsidRDefault="5CD8A2C0" w14:paraId="27589C85" w14:textId="2AD0B428">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75ECD93E"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2CB58131" w14:textId="05EA1893">
      <w:pPr>
        <w:spacing w:line="240" w:lineRule="auto"/>
        <w:jc w:val="both"/>
        <w:rPr>
          <w:rFonts w:ascii="Times New Roman" w:hAnsi="Times New Roman" w:eastAsia="Times New Roman" w:cs="Times New Roman"/>
          <w:sz w:val="20"/>
          <w:szCs w:val="20"/>
        </w:rPr>
      </w:pPr>
    </w:p>
    <w:p w:rsidR="1F567111" w:rsidP="1F567111" w:rsidRDefault="1F567111" w14:paraId="11B22DB0" w14:textId="3124F9E9">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získala 71 % kreditů. Aktivita v hodině by mohla být větší, to jistě sama ví. Výsledky má ale velice slušné. Příležitost ke zlepšení je ale zřejmá.</w:t>
      </w:r>
    </w:p>
    <w:p w:rsidR="7B3AA819" w:rsidP="7B3AA819" w:rsidRDefault="7B3AA819" w14:paraId="0684D82D" w14:textId="3C4D49C8">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78495675" w14:textId="5F84015B">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86 % kreditů. Na hodinách měla střídavou pozornost. Zadané práce odevzdávala se zpožděním a postupně je doplnila. V řešení hodnot goniometrických funkcí, logaritmických rovnic dosáhla dobrých výsledků, nedostatky měla v řešení goniometrických výrazů. Zlepší-li domácí přípravu a aktivitu v hodinách, může dosáhnout lepších výsledků.</w:t>
      </w:r>
    </w:p>
    <w:p w:rsidR="7B3AA819" w:rsidP="7B3AA819" w:rsidRDefault="7B3AA819" w14:paraId="5E6895D5" w14:textId="442F58E7">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1F472371" w14:textId="6076D82F">
      <w:pPr>
        <w:pStyle w:val="Normln"/>
        <w:suppressLineNumbers w:val="0"/>
        <w:bidi w:val="0"/>
        <w:spacing w:before="0" w:beforeAutospacing="off" w:after="0" w:afterAutospacing="off" w:line="278" w:lineRule="auto"/>
        <w:ind w:left="0" w:right="0"/>
        <w:jc w:val="left"/>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b w:val="0"/>
          <w:bCs w:val="0"/>
          <w:noProof w:val="0"/>
          <w:sz w:val="24"/>
          <w:szCs w:val="24"/>
          <w:lang w:val="cs-CZ"/>
        </w:rPr>
        <w:t>V celkovém hodnocení získala 65 % kreditů. Její výkony jsou nahoru a dolů, ale je vidět pokrok oproti prvnímu ročníku. Je klidnější a vnímavější, také pochopila, že bez domácí přípravy to nepůjde a přistupuje k předmětu svědomitěji. Jen tak dál.</w:t>
      </w:r>
    </w:p>
    <w:p w:rsidR="7B3AA819" w:rsidP="7B3AA819" w:rsidRDefault="7B3AA819" w14:paraId="294DC23C" w14:textId="479551F8">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4995F2FE" w:rsidRDefault="00DD439B" w14:paraId="70672AB9" w14:textId="67BB8EE2">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80 % kreditů. V rámci výuky je stále pozorná proměnlivě, ovšem ubylo aktivity. Spíše se trošku uzavřela do sebe a věnuje se svým činnostem, každopádně se již tolik nezapojuje do diskusí. Přesto zadané činnosti plní, nic nenechává náhodě. </w:t>
      </w:r>
    </w:p>
    <w:p w:rsidR="00DD439B" w:rsidP="7B3AA819" w:rsidRDefault="00DD439B" w14:paraId="0A315595" w14:textId="2C893990">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3F026FEE" w14:textId="4240E5A8">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00DD439B" w:rsidP="7B3AA819" w:rsidRDefault="00DD439B" w14:paraId="5E61AB85" w14:textId="3F0FB969">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338B0997" w14:textId="09BF07BD">
      <w:pPr>
        <w:pStyle w:val="Normln"/>
        <w:spacing w:before="240" w:beforeAutospacing="off" w:after="24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color w:val="000000" w:themeColor="text1" w:themeTint="FF" w:themeShade="FF"/>
          <w:sz w:val="24"/>
          <w:szCs w:val="24"/>
        </w:rPr>
        <w:t>V celkovém hodnocení získala 97 % kreditů. Je aktivní a samostatná. Umí poznat, kde je potřeba pomoci. S dětmi umí pracovat moc hezky.</w:t>
      </w:r>
    </w:p>
    <w:p w:rsidR="00DD439B" w:rsidP="7B3AA819" w:rsidRDefault="00DD439B" w14:paraId="59A0411F" w14:textId="4D2AEF80">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0B5B2D52" w14:textId="15225200">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Psychologie:</w:t>
      </w:r>
      <w:r w:rsidRPr="7B3AA819" w:rsidR="7B3AA819">
        <w:rPr>
          <w:rFonts w:ascii="Times New Roman" w:hAnsi="Times New Roman" w:eastAsia="Times New Roman" w:cs="Times New Roman"/>
          <w:noProof w:val="0"/>
          <w:sz w:val="24"/>
          <w:szCs w:val="24"/>
          <w:lang w:val="cs-CZ"/>
        </w:rPr>
        <w:t xml:space="preserve"> V celkovém hodnocení získala 91 % kreditů. V hodinách vždy vypracovává zadané úkoly, měla by však zapracovat na pozornosti a aktivitě v hodinách. </w:t>
      </w:r>
    </w:p>
    <w:p w:rsidR="7B3AA819" w:rsidP="7B3AA819" w:rsidRDefault="7B3AA819" w14:paraId="7BB1561D" w14:textId="38A1BB3D">
      <w:pPr>
        <w:pStyle w:val="Normln"/>
        <w:spacing w:before="0" w:beforeAutospacing="off" w:after="160" w:afterAutospacing="off" w:line="257" w:lineRule="auto"/>
        <w:rPr>
          <w:rFonts w:ascii="Times New Roman" w:hAnsi="Times New Roman" w:eastAsia="Times New Roman" w:cs="Times New Roman"/>
          <w:noProof w:val="0"/>
          <w:sz w:val="24"/>
          <w:szCs w:val="24"/>
          <w:lang w:val="cs-CZ"/>
        </w:rPr>
      </w:pPr>
    </w:p>
    <w:p w:rsidR="00DD439B" w:rsidP="6F69AA61" w:rsidRDefault="00DD439B" w14:paraId="17298CF4" w14:textId="7E2DF2B1">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59 % kreditů. Do společných diskusí se příliš nezapojovala. Na druhou stranu si cením jejího přístupu a nasazení při skupinových aktivitách. Jen ty testové výsledky úplně nevyšly, politologie jí zřejmě tolik nesedla. Věřím, že příště to bude lepší.</w:t>
      </w:r>
    </w:p>
    <w:p w:rsidR="00DD439B" w:rsidP="7B3AA819" w:rsidRDefault="00DD439B" w14:paraId="3777B6F8" w14:textId="222CC69D">
      <w:pPr>
        <w:pStyle w:val="Normln"/>
        <w:spacing w:before="0" w:beforeAutospacing="off" w:after="0" w:afterAutospacing="off" w:line="240"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 xml:space="preserve">V celkovém hodnocení získala 72 % kreditů. Na hodinách byla spíše pasivní. </w:t>
      </w:r>
      <w:r w:rsidRPr="7B3AA819" w:rsidR="7B3AA81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cs-CZ"/>
        </w:rPr>
        <w:t xml:space="preserve">Zadané práce postupně doplnila. Ve výpočtových úlohách dosáhla dobrých výsledků, dílčí nedostatky měla v aplikacích radioaktivního záření. </w:t>
      </w:r>
      <w:r w:rsidRPr="7B3AA819" w:rsidR="7B3AA81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cs-CZ"/>
        </w:rPr>
        <w:t>Zlepší</w:t>
      </w:r>
      <w:r w:rsidRPr="7B3AA819" w:rsidR="7B3AA81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cs-CZ"/>
        </w:rPr>
        <w:t xml:space="preserve">-li domácí přípravu a pracovní nasazení, může dosáhnout lepších výsledků.  </w:t>
      </w:r>
      <w:r w:rsidRPr="7B3AA819" w:rsidR="7B3AA819">
        <w:rPr>
          <w:rFonts w:ascii="Times New Roman" w:hAnsi="Times New Roman" w:eastAsia="Times New Roman" w:cs="Times New Roman"/>
          <w:noProof w:val="0"/>
          <w:sz w:val="24"/>
          <w:szCs w:val="24"/>
          <w:lang w:val="cs-CZ"/>
        </w:rPr>
        <w:t xml:space="preserve"> </w:t>
      </w:r>
    </w:p>
    <w:p w:rsidR="00DD439B" w:rsidP="7B3AA819" w:rsidRDefault="00DD439B" w14:paraId="38AA242F" w14:textId="4B39CA9E">
      <w:pPr>
        <w:pStyle w:val="Normln"/>
        <w:spacing w:before="0" w:beforeAutospacing="off" w:after="160" w:afterAutospacing="off" w:line="257"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p>
    <w:p w:rsidR="00DD439B" w:rsidP="7B3AA819" w:rsidRDefault="00DD439B" w14:paraId="703244C2" w14:textId="07DDFEDD">
      <w:pPr>
        <w:pStyle w:val="Normln"/>
        <w:spacing w:before="0" w:beforeAutospacing="off" w:after="160" w:afterAutospacing="off" w:line="257"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Informatika: </w:t>
      </w:r>
      <w:r w:rsidRPr="7B3AA819" w:rsidR="7B3AA819">
        <w:rPr>
          <w:rFonts w:ascii="Times New Roman" w:hAnsi="Times New Roman" w:eastAsia="Times New Roman" w:cs="Times New Roman"/>
          <w:noProof w:val="0"/>
          <w:sz w:val="24"/>
          <w:szCs w:val="24"/>
          <w:lang w:val="cs-CZ"/>
        </w:rPr>
        <w:t>V celkovém hodnocení získala 78 % kreditů. Zejména oceňuji její snahu dosáhnout dobrých výsledků, látce porozumět a nevzdávat to. A to i přesto, že ne vždy se ji daří vše vypracovat tak, jak by si sama přála. Pravidelně se zapojuje do hodiny, práce odevzdává včas a v dobré kvalitě.</w:t>
      </w:r>
    </w:p>
    <w:p w:rsidR="00DD439B" w:rsidP="7B3AA819" w:rsidRDefault="00DD439B" w14:paraId="09DD653C" w14:textId="67E48769">
      <w:pPr>
        <w:pStyle w:val="Normln"/>
        <w:spacing w:before="0" w:beforeAutospacing="off" w:after="160" w:afterAutospacing="off" w:line="257"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p>
    <w:p w:rsidR="00DD439B" w:rsidP="7B3AA819" w:rsidRDefault="00DD439B" w14:paraId="2EB6C58E" w14:textId="070192BE">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J</w:t>
      </w:r>
      <w:r w:rsidRPr="7B3AA819" w:rsidR="7B3AA819">
        <w:rPr>
          <w:rFonts w:ascii="Times New Roman" w:hAnsi="Times New Roman" w:eastAsia="Times New Roman" w:cs="Times New Roman"/>
          <w:noProof w:val="0"/>
          <w:sz w:val="24"/>
          <w:szCs w:val="24"/>
          <w:lang w:val="cs-CZ"/>
        </w:rPr>
        <w:t>ejí zájem o různé hudební žánry přispívá k bohatosti jejího hudebního vnímání.</w:t>
      </w:r>
    </w:p>
    <w:p w:rsidR="00DD439B" w:rsidP="7B3AA819" w:rsidRDefault="00DD439B" w14:paraId="6734C3A6" w14:textId="6D2D8D8B">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Její hudební expresivita se postupně rozvíjí, což je povzbudivé. Zejména je nutno ocenit odvahu a schopnost překonávat trému.</w:t>
      </w:r>
    </w:p>
    <w:p w:rsidR="00DD439B" w:rsidP="7B3AA819" w:rsidRDefault="00DD439B" w14:paraId="0FE8CB51" w14:textId="65A6A8A1">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Výtvarná výchova: </w:t>
      </w:r>
      <w:r w:rsidRPr="7B3AA819" w:rsidR="7B3AA819">
        <w:rPr>
          <w:rFonts w:ascii="Times New Roman" w:hAnsi="Times New Roman" w:eastAsia="Times New Roman" w:cs="Times New Roman"/>
          <w:noProof w:val="0"/>
          <w:color w:val="auto"/>
          <w:sz w:val="24"/>
          <w:szCs w:val="24"/>
          <w:lang w:val="cs-CZ"/>
        </w:rPr>
        <w:t>V celkovém hodnocení získala 83 % kreditů. Ve výtvarných činnostech s metodikou rozvíjí výtvarně-technické dovednosti a teoretické znalosti dějin umění. V teoretické přípravě bych se více zaměřila na studijní obsah předmětu, poslední test si nedopsala. Pracovní listy si doplňuje a odevzdává se zpožděním. Přípravu na vyučování odevzdala. Po teoretic</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ké stránce bych se u příprav zaměřila více na vzdělávací cíle a podrobnější popis jednotlivých bodů </w:t>
      </w:r>
      <w:r w:rsidRPr="7B3AA819" w:rsidR="7B3AA819">
        <w:rPr>
          <w:rFonts w:ascii="Times New Roman" w:hAnsi="Times New Roman" w:eastAsia="Times New Roman" w:cs="Times New Roman"/>
          <w:noProof w:val="0"/>
          <w:sz w:val="24"/>
          <w:szCs w:val="24"/>
          <w:lang w:val="cs-CZ"/>
        </w:rPr>
        <w:t xml:space="preserve">přípravy. Výtvarná stránka odpovídala věkovému specifiku </w:t>
      </w:r>
      <w:r w:rsidRPr="7B3AA819" w:rsidR="7B3AA819">
        <w:rPr>
          <w:rFonts w:ascii="Times New Roman" w:hAnsi="Times New Roman" w:eastAsia="Times New Roman" w:cs="Times New Roman"/>
          <w:noProof w:val="0"/>
          <w:sz w:val="24"/>
          <w:szCs w:val="24"/>
          <w:lang w:val="cs-CZ"/>
        </w:rPr>
        <w:t>dětí,</w:t>
      </w:r>
      <w:r w:rsidRPr="7B3AA819" w:rsidR="7B3AA819">
        <w:rPr>
          <w:rFonts w:ascii="Times New Roman" w:hAnsi="Times New Roman" w:eastAsia="Times New Roman" w:cs="Times New Roman"/>
          <w:noProof w:val="0"/>
          <w:sz w:val="24"/>
          <w:szCs w:val="24"/>
          <w:lang w:val="cs-CZ"/>
        </w:rPr>
        <w:t xml:space="preserve"> na které byla příprava cílena. Seminární práci odevzdala v nejpozdějším termínu. Ze seminární práce dosáhla známky dostatečně. Pro další studium bych jí doporučila více se zaměřit na své studijní povinnosti, protože úplně nevyužívá svůj studijní potenciál.</w:t>
      </w:r>
    </w:p>
    <w:p w:rsidR="7B3AA819" w:rsidP="7B3AA819" w:rsidRDefault="7B3AA819" w14:paraId="299D2F93" w14:textId="32797EBF">
      <w:pPr>
        <w:pStyle w:val="Normln"/>
        <w:spacing w:before="0" w:beforeAutospacing="off" w:after="160" w:afterAutospacing="off" w:line="257"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Tělesná výchova:</w:t>
      </w:r>
    </w:p>
    <w:p w:rsidR="7B3AA819" w:rsidP="7B3AA819" w:rsidRDefault="7B3AA819" w14:paraId="04E8F33A" w14:textId="3134CA2F">
      <w:pPr>
        <w:pStyle w:val="Normln"/>
        <w:spacing w:before="0" w:beforeAutospacing="off" w:after="160" w:afterAutospacing="off" w:line="257"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Biblická a etická výchova:</w:t>
      </w:r>
    </w:p>
    <w:p w:rsidR="7B3AA819" w:rsidP="7B3AA819" w:rsidRDefault="7B3AA819" w14:paraId="5B46AA13" w14:textId="0D218A0A">
      <w:pPr>
        <w:pStyle w:val="Normln"/>
        <w:spacing w:before="0" w:beforeAutospacing="off" w:after="160" w:afterAutospacing="off" w:line="257"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Community</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 S</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ervice</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w:t>
      </w:r>
    </w:p>
    <w:p w:rsidR="00DD439B" w:rsidP="1F567111" w:rsidRDefault="00DD439B" w14:paraId="44269BE0" w14:textId="409F59A0">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1F567111" w:rsidRDefault="00DD439B" w14:paraId="592DBEDF" w14:textId="7FCECAD8">
      <w:pPr>
        <w:pStyle w:val="Normln"/>
        <w:spacing w:line="240" w:lineRule="auto"/>
        <w:jc w:val="both"/>
        <w:rPr>
          <w:rFonts w:ascii="Times New Roman" w:hAnsi="Times New Roman" w:eastAsia="Times New Roman" w:cs="Times New Roman"/>
          <w:b w:val="1"/>
          <w:bCs w:val="1"/>
          <w:color w:val="000000" w:themeColor="text1"/>
          <w:sz w:val="24"/>
          <w:szCs w:val="24"/>
        </w:rPr>
      </w:pPr>
    </w:p>
    <w:p w:rsidR="00DD439B" w:rsidP="5CD8A2C0" w:rsidRDefault="00DD439B" w14:paraId="68271DA1" w14:textId="77777777">
      <w:pPr>
        <w:spacing w:line="240" w:lineRule="auto"/>
        <w:jc w:val="both"/>
        <w:rPr>
          <w:rFonts w:ascii="Times New Roman" w:hAnsi="Times New Roman" w:eastAsia="Times New Roman" w:cs="Times New Roman"/>
          <w:b/>
          <w:bCs/>
          <w:color w:val="000000" w:themeColor="text1"/>
          <w:sz w:val="20"/>
          <w:szCs w:val="20"/>
        </w:rPr>
      </w:pPr>
    </w:p>
    <w:p w:rsidR="00DD439B" w:rsidP="5CD8A2C0" w:rsidRDefault="00DD439B" w14:paraId="40F385F8" w14:textId="77777777">
      <w:pPr>
        <w:spacing w:line="240" w:lineRule="auto"/>
        <w:jc w:val="both"/>
        <w:rPr>
          <w:rFonts w:ascii="Times New Roman" w:hAnsi="Times New Roman" w:eastAsia="Times New Roman" w:cs="Times New Roman"/>
          <w:b/>
          <w:bCs/>
          <w:color w:val="000000" w:themeColor="text1"/>
          <w:sz w:val="20"/>
          <w:szCs w:val="20"/>
        </w:rPr>
      </w:pPr>
    </w:p>
    <w:p w:rsidR="7B6119F7" w:rsidP="5CD8A2C0" w:rsidRDefault="7B6119F7" w14:paraId="17F4B5D8" w14:textId="3FA891F0">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3EE930E3"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08002CBA"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47BCEA72"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47151176"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3F6761F1"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4946B267"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08D7B2CD" w14:textId="12BB5641">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3E95E79A"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15ADED37"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0F25DAA7" wp14:editId="4E05A5C3">
            <wp:extent cx="1905000" cy="1905000"/>
            <wp:effectExtent l="0" t="0" r="0" b="0"/>
            <wp:docPr id="944301821" name="Obrázek 94430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2B6D5561" w14:textId="4768C157">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Hegerová Magdaléna Natálie</w:t>
      </w:r>
    </w:p>
    <w:p w:rsidR="13AFDBC8" w:rsidP="5CD8A2C0" w:rsidRDefault="5CD8A2C0" w14:paraId="39D72CAF"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3F4095A6"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42AFB99B"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63C283CF"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2C0C60F2"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734DDD57"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7DC5DB49" w14:textId="34001B0F">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2DE06102" w14:textId="77777777">
        <w:trPr>
          <w:trHeight w:val="300"/>
        </w:trPr>
        <w:tc>
          <w:tcPr>
            <w:tcW w:w="4890" w:type="dxa"/>
            <w:tcMar>
              <w:left w:w="105" w:type="dxa"/>
              <w:right w:w="105" w:type="dxa"/>
            </w:tcMar>
          </w:tcPr>
          <w:p w:rsidR="5CD8A2C0" w:rsidP="5CD8A2C0" w:rsidRDefault="5CD8A2C0" w14:paraId="7CE4502C" w14:textId="457AB3A0">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1270E524"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73F5D1AE" w14:textId="3234159F">
      <w:pPr>
        <w:spacing w:line="240" w:lineRule="auto"/>
        <w:jc w:val="both"/>
        <w:rPr>
          <w:rFonts w:ascii="Times New Roman" w:hAnsi="Times New Roman" w:eastAsia="Times New Roman" w:cs="Times New Roman"/>
          <w:sz w:val="20"/>
          <w:szCs w:val="20"/>
        </w:rPr>
      </w:pPr>
    </w:p>
    <w:p w:rsidR="1F567111" w:rsidP="1F567111" w:rsidRDefault="1F567111" w14:paraId="4A8FFA8F" w14:textId="43AD5234">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získala 84 % kreditů. Přidělené úkoly jí nečiní větší problémy a dokáže se velmi dobře připravit na písemky. Jen by se mohla výrazněji projevovat o hodině, aby mohla více prodat své schopnosti a vědomosti.</w:t>
      </w:r>
    </w:p>
    <w:p w:rsidR="7B3AA819" w:rsidP="7B3AA819" w:rsidRDefault="7B3AA819" w14:paraId="01071225" w14:textId="53E0F062">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5D1A0650" w14:textId="34F38747">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77 % kreditů. Na hodinách byla spíše pasivní. Zadané práce postupně doplnila. V řešení goniometrických, logaritmických rovnic dosáhla velmi dobrých výsledků, dílčí nedostatky měla v konstrukčních úlohách. Zlepší-li domácí přípravu a aktivitu v hodinách, může dosáhnout lepších výsledků.</w:t>
      </w:r>
    </w:p>
    <w:p w:rsidR="7B3AA819" w:rsidP="7B3AA819" w:rsidRDefault="7B3AA819" w14:paraId="18D733AC" w14:textId="4746C342">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Anglický jazyk:</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 xml:space="preserve">V celkovém hodnocení získala 82 % kreditů. Je velmi chytrá, ale někdy důležité věci či přípravu na důležité písemky nechává spíše svému osudu. Což je škoda, protože znalosti má velké. Je aktivní, umí velmi dobře komunikovat, jen se jí občas nechce. </w:t>
      </w:r>
    </w:p>
    <w:p w:rsidR="7B3AA819" w:rsidP="7B3AA819" w:rsidRDefault="7B3AA819" w14:paraId="3DA2A32F" w14:textId="42E99DF0">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0BF5E5E5" w14:textId="1F112EBC">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4995F2FE" w:rsidRDefault="00DD439B" w14:paraId="65658523" w14:textId="1BFFC550">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trochu aktivnější než v prvním pololetí, přesto je pořád za očekáváním. Zadané činnosti plní, umí být velmi svědomitá, ale vzhledem k jejím komunikačním a argumentačním dovednostem by se mohla v diskusích projevovat ještě více. Progres tu však je.</w:t>
      </w:r>
    </w:p>
    <w:p w:rsidR="00DD439B" w:rsidP="7B3AA819" w:rsidRDefault="00DD439B" w14:paraId="69834DD4" w14:textId="2CE97F3A">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5F7DBE23" w14:textId="13EB7AAA">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00DD439B" w:rsidP="7B3AA819" w:rsidRDefault="00DD439B" w14:paraId="35C321B3" w14:textId="717AB63A">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72A13BEF" w14:textId="65F8E4EC">
      <w:pPr>
        <w:pStyle w:val="Normln"/>
        <w:spacing w:after="160"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95 % kreditů. V tomto pololetí byla aktivní, samostatná a plnila zadané úkoly.</w:t>
      </w:r>
    </w:p>
    <w:p w:rsidR="00DD439B" w:rsidP="7B3AA819" w:rsidRDefault="00DD439B" w14:paraId="24AB338F" w14:textId="6396C984">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34CBB8E5" w14:textId="0EBC8160">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 xml:space="preserve">V celkovém hodnocení získala 94 % kreditů.  V hodinách je pozorná, pečlivá a snaživá. Na testy je vždy svědomitě připravená. V hodinách se občas zapojí do diskusí, nicméně je zde prostor ke zlepšení. </w:t>
      </w:r>
    </w:p>
    <w:p w:rsidR="00DD439B" w:rsidP="7B3AA819" w:rsidRDefault="00DD439B" w14:paraId="07175F10" w14:textId="37FBEE7A">
      <w:pPr>
        <w:pStyle w:val="Normln"/>
        <w:spacing w:before="0" w:beforeAutospacing="off" w:after="0" w:afterAutospacing="off" w:line="240" w:lineRule="auto"/>
        <w:jc w:val="both"/>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noProof w:val="0"/>
          <w:sz w:val="24"/>
          <w:szCs w:val="24"/>
          <w:lang w:val="cs-CZ"/>
        </w:rPr>
        <w:t>.</w:t>
      </w:r>
    </w:p>
    <w:p w:rsidR="356D4B4F" w:rsidP="6F69AA61" w:rsidRDefault="356D4B4F" w14:paraId="248764B2" w14:textId="08A4C6B2">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91 % kreditů. Ke společným diskusím občas přistupovala s jistou ostýchavostí, kterou ale nemusí mít, její příspěvky byly většinou relevantní a měly váhu. V hodinách jinak vždy poctivě plnila zadanou práci a její testové výsledky byly výborné. Zkrátka dobrá práce.</w:t>
      </w:r>
    </w:p>
    <w:p w:rsidR="356D4B4F" w:rsidP="7B3AA819" w:rsidRDefault="356D4B4F" w14:paraId="08A59F39" w14:textId="760B7677">
      <w:pPr>
        <w:pStyle w:val="Normln"/>
        <w:suppressLineNumbers w:val="0"/>
        <w:bidi w:val="0"/>
        <w:spacing w:before="0" w:beforeAutospacing="off" w:after="0" w:afterAutospacing="off" w:line="240" w:lineRule="auto"/>
        <w:ind w:left="0" w:right="0"/>
        <w:jc w:val="left"/>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Neklasifikována</w:t>
      </w:r>
    </w:p>
    <w:p w:rsidR="356D4B4F" w:rsidP="356D4B4F" w:rsidRDefault="356D4B4F" w14:paraId="73374524" w14:textId="6AD4FCE3">
      <w:pPr>
        <w:pStyle w:val="Normln"/>
        <w:spacing w:after="160" w:line="278" w:lineRule="auto"/>
        <w:rPr>
          <w:rFonts w:ascii="Times New Roman" w:hAnsi="Times New Roman" w:eastAsia="Times New Roman" w:cs="Times New Roman"/>
          <w:noProof w:val="0"/>
          <w:color w:val="000000" w:themeColor="text1" w:themeTint="FF" w:themeShade="FF"/>
          <w:sz w:val="24"/>
          <w:szCs w:val="24"/>
          <w:lang w:val="cs-CZ"/>
        </w:rPr>
      </w:pPr>
    </w:p>
    <w:p w:rsidR="00DD439B" w:rsidP="7B3AA819" w:rsidRDefault="00DD439B" w14:paraId="3707DAC6" w14:textId="576499C9">
      <w:pPr>
        <w:pStyle w:val="Normln"/>
        <w:spacing w:after="160" w:line="278" w:lineRule="auto"/>
        <w:rPr>
          <w:rFonts w:ascii="Times New Roman" w:hAnsi="Times New Roman" w:eastAsia="Times New Roman" w:cs="Times New Roman"/>
          <w:b w:val="0"/>
          <w:bCs w:val="0"/>
          <w:i w:val="0"/>
          <w:iCs w:val="0"/>
          <w:noProof w:val="0"/>
          <w:color w:val="000000" w:themeColor="text1"/>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Informatika: </w:t>
      </w:r>
      <w:r w:rsidRPr="7B3AA819" w:rsidR="7B3AA819">
        <w:rPr>
          <w:rFonts w:ascii="Times New Roman" w:hAnsi="Times New Roman" w:eastAsia="Times New Roman" w:cs="Times New Roman"/>
          <w:noProof w:val="0"/>
          <w:sz w:val="24"/>
          <w:szCs w:val="24"/>
          <w:lang w:val="cs-CZ"/>
        </w:rPr>
        <w:t>V celkovém hodnocení získala 78 % kreditů. V hodinách informatiky pravidelně odevzdává práce v dobré kvalitě a včas. Zapojuje se do hodiny a práce, nicméně do příštích hodin by se mohla ještě více zapojovat do diskuse v rámci vyučování</w:t>
      </w:r>
    </w:p>
    <w:p w:rsidR="00DD439B" w:rsidP="7B3AA819" w:rsidRDefault="00DD439B" w14:paraId="68A0FE3B" w14:textId="1EBAA96A">
      <w:pPr>
        <w:pStyle w:val="Normln"/>
        <w:spacing w:after="160"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Je r</w:t>
      </w:r>
      <w:r w:rsidRPr="7B3AA819" w:rsidR="7B3AA819">
        <w:rPr>
          <w:rFonts w:ascii="Times New Roman" w:hAnsi="Times New Roman" w:eastAsia="Times New Roman" w:cs="Times New Roman"/>
          <w:noProof w:val="0"/>
          <w:sz w:val="24"/>
          <w:szCs w:val="24"/>
          <w:lang w:val="cs-CZ"/>
        </w:rPr>
        <w:t>adost sledovat jeho postup v technických dovednostech na nástroj.</w:t>
      </w:r>
    </w:p>
    <w:p w:rsidR="00DD439B" w:rsidP="7B3AA819" w:rsidRDefault="00DD439B" w14:paraId="35503413" w14:textId="34912317">
      <w:pPr>
        <w:pStyle w:val="Normln"/>
        <w:spacing w:after="160"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P</w:t>
      </w:r>
      <w:r w:rsidRPr="7B3AA819" w:rsidR="7B3AA819">
        <w:rPr>
          <w:rFonts w:ascii="Times New Roman" w:hAnsi="Times New Roman" w:eastAsia="Times New Roman" w:cs="Times New Roman"/>
          <w:noProof w:val="0"/>
          <w:sz w:val="24"/>
          <w:szCs w:val="24"/>
          <w:lang w:val="cs-CZ"/>
        </w:rPr>
        <w:t>rojevuje schopnost pracovat ve skupině a sdílet hudební zkušenosti s ostatními, zejména hrou na kytaru.</w:t>
      </w:r>
    </w:p>
    <w:p w:rsidR="00DD439B" w:rsidP="7B3AA819" w:rsidRDefault="00DD439B" w14:paraId="1AC9D1DD" w14:textId="7A587146">
      <w:pPr>
        <w:pStyle w:val="Normln"/>
        <w:spacing w:after="160" w:line="278" w:lineRule="auto"/>
        <w:rPr>
          <w:rFonts w:ascii="Times New Roman" w:hAnsi="Times New Roman" w:eastAsia="Times New Roman" w:cs="Times New Roman"/>
          <w:noProof w:val="0"/>
          <w:sz w:val="24"/>
          <w:szCs w:val="24"/>
          <w:lang w:val="cs-CZ"/>
        </w:rPr>
      </w:pPr>
    </w:p>
    <w:p w:rsidR="00DD439B" w:rsidP="7B3AA819" w:rsidRDefault="00DD439B" w14:paraId="000BAEF1" w14:textId="5F361280">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color w:val="000000" w:themeColor="text1" w:themeTint="FF" w:themeShade="FF"/>
          <w:sz w:val="24"/>
          <w:szCs w:val="24"/>
        </w:rPr>
        <w:t xml:space="preserve">Výtvarná výchova: </w:t>
      </w:r>
      <w:r w:rsidRPr="7B3AA819" w:rsidR="7B3AA819">
        <w:rPr>
          <w:rFonts w:ascii="Times New Roman" w:hAnsi="Times New Roman" w:eastAsia="Times New Roman" w:cs="Times New Roman"/>
          <w:noProof w:val="0"/>
          <w:sz w:val="24"/>
          <w:szCs w:val="24"/>
          <w:lang w:val="cs-CZ"/>
        </w:rPr>
        <w:t xml:space="preserve">V celkovém hodnocení získala 95 % kreditů. Ve výtvarných činnostech s metodikou rozvíjí výtvarně-technické dovednosti a teoretické znalosti dějin umění. V teoretické přípravě na testy má výborné výsledky. Pracovní listy si doplňuje a odevzdává. Přípravu na vyučování odevzdala. </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Po teoretické stránce bych se u příprav zaměřila více na vzdělávací cíle a podrobnější popis jednotlivých bodů </w:t>
      </w:r>
      <w:r w:rsidRPr="7B3AA819" w:rsidR="7B3AA819">
        <w:rPr>
          <w:rFonts w:ascii="Times New Roman" w:hAnsi="Times New Roman" w:eastAsia="Times New Roman" w:cs="Times New Roman"/>
          <w:noProof w:val="0"/>
          <w:sz w:val="24"/>
          <w:szCs w:val="24"/>
          <w:lang w:val="cs-CZ"/>
        </w:rPr>
        <w:t>přípravy. Výtvarná stránka odpovídala věkovému specifiku dětí na které byla příprava cílena. Ve všech výtvarných zadáních je velmi originální a má kreativní myšlení.</w:t>
      </w:r>
    </w:p>
    <w:p w:rsidR="00DD439B" w:rsidP="7B3AA819" w:rsidRDefault="00DD439B" w14:paraId="6DC4F146" w14:textId="67B3EDD2">
      <w:pPr>
        <w:pStyle w:val="Normln"/>
        <w:spacing w:line="240" w:lineRule="auto"/>
        <w:jc w:val="both"/>
        <w:rPr>
          <w:rFonts w:ascii="Times New Roman" w:hAnsi="Times New Roman" w:eastAsia="Times New Roman" w:cs="Times New Roman"/>
          <w:b w:val="1"/>
          <w:bCs w:val="1"/>
          <w:color w:val="000000" w:themeColor="text1"/>
          <w:sz w:val="24"/>
          <w:szCs w:val="24"/>
        </w:rPr>
      </w:pPr>
    </w:p>
    <w:p w:rsidR="7B3AA819" w:rsidP="7B3AA819" w:rsidRDefault="7B3AA819" w14:paraId="651937B7" w14:textId="4BC3C79B">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Tělesná  výchova</w:t>
      </w:r>
      <w:r w:rsidRPr="7B3AA819" w:rsidR="7B3AA819">
        <w:rPr>
          <w:rFonts w:ascii="Times New Roman" w:hAnsi="Times New Roman" w:eastAsia="Times New Roman" w:cs="Times New Roman"/>
          <w:b w:val="1"/>
          <w:bCs w:val="1"/>
          <w:color w:val="000000" w:themeColor="text1" w:themeTint="FF" w:themeShade="FF"/>
          <w:sz w:val="24"/>
          <w:szCs w:val="24"/>
        </w:rPr>
        <w:t>:</w:t>
      </w:r>
    </w:p>
    <w:p w:rsidR="7B3AA819" w:rsidP="7B3AA819" w:rsidRDefault="7B3AA819" w14:paraId="6AB2C177" w14:textId="48D09A2F">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Biblická a etická výchova:</w:t>
      </w:r>
    </w:p>
    <w:p w:rsidR="7B3AA819" w:rsidP="7B3AA819" w:rsidRDefault="7B3AA819" w14:paraId="68D9C4BB" w14:textId="5EC007F8">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Community</w:t>
      </w:r>
      <w:r w:rsidRPr="7B3AA819" w:rsidR="7B3AA819">
        <w:rPr>
          <w:rFonts w:ascii="Times New Roman" w:hAnsi="Times New Roman" w:eastAsia="Times New Roman" w:cs="Times New Roman"/>
          <w:b w:val="1"/>
          <w:bCs w:val="1"/>
          <w:color w:val="000000" w:themeColor="text1" w:themeTint="FF" w:themeShade="FF"/>
          <w:sz w:val="24"/>
          <w:szCs w:val="24"/>
        </w:rPr>
        <w:t xml:space="preserve"> </w:t>
      </w:r>
      <w:r w:rsidRPr="7B3AA819" w:rsidR="7B3AA819">
        <w:rPr>
          <w:rFonts w:ascii="Times New Roman" w:hAnsi="Times New Roman" w:eastAsia="Times New Roman" w:cs="Times New Roman"/>
          <w:b w:val="1"/>
          <w:bCs w:val="1"/>
          <w:color w:val="000000" w:themeColor="text1" w:themeTint="FF" w:themeShade="FF"/>
          <w:sz w:val="24"/>
          <w:szCs w:val="24"/>
        </w:rPr>
        <w:t>Service:</w:t>
      </w:r>
    </w:p>
    <w:p w:rsidR="00DD439B" w:rsidP="5CD8A2C0" w:rsidRDefault="00DD439B" w14:paraId="527689DC" w14:textId="77777777">
      <w:pPr>
        <w:spacing w:line="240" w:lineRule="auto"/>
        <w:jc w:val="both"/>
        <w:rPr>
          <w:rFonts w:ascii="Times New Roman" w:hAnsi="Times New Roman" w:eastAsia="Times New Roman" w:cs="Times New Roman"/>
          <w:b/>
          <w:bCs/>
          <w:color w:val="000000" w:themeColor="text1"/>
          <w:sz w:val="20"/>
          <w:szCs w:val="20"/>
        </w:rPr>
      </w:pPr>
    </w:p>
    <w:p w:rsidR="7B6119F7" w:rsidP="5CD8A2C0" w:rsidRDefault="7B6119F7" w14:paraId="1D905787" w14:textId="376901CB">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51B9DEEA"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5277479C"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5AD3942B"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7F4B217A"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6A8FB2FF"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5E3443E8"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3E186BF9" w14:textId="75F646FD">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20889AA7"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09714857"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554141E6" wp14:editId="7145EB97">
            <wp:extent cx="1905000" cy="1905000"/>
            <wp:effectExtent l="0" t="0" r="0" b="0"/>
            <wp:docPr id="182138339" name="Obrázek 182138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1CC0408F" w14:textId="7692022F">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w:t>
      </w:r>
      <w:proofErr w:type="spellStart"/>
      <w:r w:rsidRPr="5CD8A2C0">
        <w:rPr>
          <w:rFonts w:ascii="Times New Roman" w:hAnsi="Times New Roman" w:eastAsia="Times New Roman" w:cs="Times New Roman"/>
          <w:color w:val="000000" w:themeColor="text1"/>
        </w:rPr>
        <w:t>Helbichová</w:t>
      </w:r>
      <w:proofErr w:type="spellEnd"/>
      <w:r w:rsidRPr="5CD8A2C0">
        <w:rPr>
          <w:rFonts w:ascii="Times New Roman" w:hAnsi="Times New Roman" w:eastAsia="Times New Roman" w:cs="Times New Roman"/>
          <w:color w:val="000000" w:themeColor="text1"/>
        </w:rPr>
        <w:t xml:space="preserve"> Aneta</w:t>
      </w:r>
    </w:p>
    <w:p w:rsidR="13AFDBC8" w:rsidP="5CD8A2C0" w:rsidRDefault="5CD8A2C0" w14:paraId="5AFE18D7"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5225775F"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17D297EF"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77318288"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33B6FC13"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47F890DC"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3389036B" w14:textId="437F38F0">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7D44BEF4" w14:textId="77777777">
        <w:trPr>
          <w:trHeight w:val="300"/>
        </w:trPr>
        <w:tc>
          <w:tcPr>
            <w:tcW w:w="4890" w:type="dxa"/>
            <w:tcMar>
              <w:left w:w="105" w:type="dxa"/>
              <w:right w:w="105" w:type="dxa"/>
            </w:tcMar>
          </w:tcPr>
          <w:p w:rsidR="5CD8A2C0" w:rsidP="5CD8A2C0" w:rsidRDefault="5CD8A2C0" w14:paraId="7C2B4DA3" w14:textId="2462CD74">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58DD7894"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3AD6468A" w14:textId="748BC626">
      <w:pPr>
        <w:spacing w:line="240" w:lineRule="auto"/>
        <w:jc w:val="both"/>
        <w:rPr>
          <w:rFonts w:ascii="Times New Roman" w:hAnsi="Times New Roman" w:eastAsia="Times New Roman" w:cs="Times New Roman"/>
          <w:sz w:val="20"/>
          <w:szCs w:val="20"/>
        </w:rPr>
      </w:pPr>
    </w:p>
    <w:p w:rsidR="1F567111" w:rsidP="1F567111" w:rsidRDefault="1F567111" w14:paraId="19A06B22" w14:textId="35F6B49A">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získala 81 % kreditů. Její snaha a ochota učit se jsou zřejmé, ale větší míra samostatnosti by jí mohla pomoci nejen při dalším studiu, ale i v budoucím profesním životě. Rozvíjení schopnosti pracovat nezávisle jí umožní lépe si osvojit probíranou látku a zlepšit své dovednosti.</w:t>
      </w:r>
    </w:p>
    <w:p w:rsidR="7B3AA819" w:rsidP="7B3AA819" w:rsidRDefault="7B3AA819" w14:paraId="13FC5CC2" w14:textId="3E33B2FF">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69873070" w14:textId="6D1A9391">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 xml:space="preserve">V celkovém hodnocení získala 96 % kreditů. Na hodinách byla pozorná, a </w:t>
      </w:r>
      <w:r w:rsidRPr="7B3AA819" w:rsidR="7B3AA819">
        <w:rPr>
          <w:rFonts w:ascii="Times New Roman" w:hAnsi="Times New Roman" w:eastAsia="Times New Roman" w:cs="Times New Roman"/>
          <w:b w:val="0"/>
          <w:bCs w:val="0"/>
          <w:noProof w:val="0"/>
          <w:sz w:val="24"/>
          <w:szCs w:val="24"/>
          <w:lang w:val="cs-CZ"/>
        </w:rPr>
        <w:t>snaží</w:t>
      </w:r>
      <w:r w:rsidRPr="7B3AA819" w:rsidR="7B3AA819">
        <w:rPr>
          <w:rFonts w:ascii="Times New Roman" w:hAnsi="Times New Roman" w:eastAsia="Times New Roman" w:cs="Times New Roman"/>
          <w:b w:val="0"/>
          <w:bCs w:val="0"/>
          <w:noProof w:val="0"/>
          <w:sz w:val="24"/>
          <w:szCs w:val="24"/>
          <w:lang w:val="cs-CZ"/>
        </w:rPr>
        <w:t xml:space="preserve"> se být aktivní. Zadané práce se snažila plnit v termínu, byly vždy pečlivě zpracované a ve výborné kvalitě. Výborné výsledky měla v konstrukčních úlohách, při řešení logaritmických rovnic, drobné nedostatky měla v úpravách goniometrických výrazů.</w:t>
      </w:r>
    </w:p>
    <w:p w:rsidR="7B3AA819" w:rsidP="7B3AA819" w:rsidRDefault="7B3AA819" w14:paraId="48B273CE" w14:textId="54800165">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5800103F" w14:textId="07FD418C">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noProof w:val="0"/>
          <w:sz w:val="24"/>
          <w:szCs w:val="24"/>
          <w:lang w:val="cs-CZ"/>
        </w:rPr>
        <w:t xml:space="preserve">V celkovém hodnocení získala 84 % kreditů. V hodinách se někdy až příliš spoléhá na pomoc kamarádky. Měla by začít pracovat na své samostatnosti, i kdyby to bylo na úkor vyšší chybovosti. Cílem hodin jazyka není dosahovat za všech okolností skvělých výsledků, ale osvojit si dovednost, kterou pak bude využívat celý život. Chybami si člověk </w:t>
      </w:r>
      <w:r w:rsidRPr="7B3AA819" w:rsidR="7B3AA819">
        <w:rPr>
          <w:rFonts w:ascii="Times New Roman" w:hAnsi="Times New Roman" w:eastAsia="Times New Roman" w:cs="Times New Roman"/>
          <w:noProof w:val="0"/>
          <w:sz w:val="24"/>
          <w:szCs w:val="24"/>
          <w:lang w:val="cs-CZ"/>
        </w:rPr>
        <w:t>učí</w:t>
      </w:r>
      <w:r w:rsidRPr="7B3AA819" w:rsidR="7B3AA819">
        <w:rPr>
          <w:rFonts w:ascii="Times New Roman" w:hAnsi="Times New Roman" w:eastAsia="Times New Roman" w:cs="Times New Roman"/>
          <w:noProof w:val="0"/>
          <w:sz w:val="24"/>
          <w:szCs w:val="24"/>
          <w:lang w:val="cs-CZ"/>
        </w:rPr>
        <w:t>, proto není důvod se jich bát.</w:t>
      </w:r>
    </w:p>
    <w:p w:rsidR="7B3AA819" w:rsidP="7B3AA819" w:rsidRDefault="7B3AA819" w14:paraId="488380F4" w14:textId="629E78BF">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13AFDBC8" w:rsidP="4995F2FE" w:rsidRDefault="13AFDBC8" w14:paraId="33A779A0" w14:textId="1B3F8FA9">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převážně pozorná a </w:t>
      </w:r>
      <w:r w:rsidRPr="7B3AA819" w:rsidR="7B3AA819">
        <w:rPr>
          <w:rFonts w:ascii="Times New Roman" w:hAnsi="Times New Roman" w:eastAsia="Times New Roman" w:cs="Times New Roman"/>
          <w:noProof w:val="0"/>
          <w:sz w:val="24"/>
          <w:szCs w:val="24"/>
          <w:lang w:val="cs-CZ"/>
        </w:rPr>
        <w:t>snaží</w:t>
      </w:r>
      <w:r w:rsidRPr="7B3AA819" w:rsidR="7B3AA819">
        <w:rPr>
          <w:rFonts w:ascii="Times New Roman" w:hAnsi="Times New Roman" w:eastAsia="Times New Roman" w:cs="Times New Roman"/>
          <w:noProof w:val="0"/>
          <w:sz w:val="24"/>
          <w:szCs w:val="24"/>
          <w:lang w:val="cs-CZ"/>
        </w:rPr>
        <w:t xml:space="preserve"> se být aktivní. Do diskusí se zapojuje a přináší zajímavé postřehy. Zadané činnosti plní a je velmi svědomitá. Zvládá individuální i skupinové aktivity.</w:t>
      </w:r>
    </w:p>
    <w:p w:rsidR="7B3AA819" w:rsidP="7B3AA819" w:rsidRDefault="7B3AA819" w14:paraId="57EC0290" w14:textId="70E7D11D">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2728D231" w14:textId="336857F7">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7B3AA819" w:rsidP="7B3AA819" w:rsidRDefault="7B3AA819" w14:paraId="676EAA05" w14:textId="2387AB6B">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32C14106" w14:textId="7EB07EB2">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98 % kreditů. Je aktivní a sama vyhledává práci. S dětmi pracuje moc hezky a je spolehlivá.</w:t>
      </w:r>
    </w:p>
    <w:p w:rsidR="7B3AA819" w:rsidP="7B3AA819" w:rsidRDefault="7B3AA819" w14:paraId="1E6814B0" w14:textId="7F19BE8A">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51A019BB" w14:textId="3BA595C4">
      <w:pPr>
        <w:pStyle w:val="Normln"/>
        <w:spacing w:before="0" w:beforeAutospacing="off" w:after="0" w:afterAutospacing="off" w:line="240" w:lineRule="auto"/>
        <w:ind w:left="0"/>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Psychologie</w:t>
      </w:r>
      <w:r w:rsidRPr="7B3AA819" w:rsidR="7B3AA819">
        <w:rPr>
          <w:rFonts w:ascii="Times New Roman" w:hAnsi="Times New Roman" w:eastAsia="Times New Roman" w:cs="Times New Roman"/>
          <w:b w:val="0"/>
          <w:bCs w:val="0"/>
          <w:noProof w:val="0"/>
          <w:sz w:val="24"/>
          <w:szCs w:val="24"/>
          <w:lang w:val="cs-CZ"/>
        </w:rPr>
        <w:t>: V celkovém hodnocení získala 98 % kreditů. Při hodinách je soustředěná, pečlivá a pracovitá. Na testy se připravuje vzorně. V hodinách by se měla více zapojovat do diskusí.</w:t>
      </w:r>
    </w:p>
    <w:p w:rsidR="7B3AA819" w:rsidP="7B3AA819" w:rsidRDefault="7B3AA819" w14:paraId="62390B49" w14:textId="53E54337">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13AFDBC8" w:rsidP="7B3AA819" w:rsidRDefault="13AFDBC8" w14:paraId="45DD227B" w14:textId="60B6BF1F">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98 % kreditů. Do společných diskusí se nikdy moc nezapojila, ale jinak vždy byla v hodinách znát její koncentrace a pracovitost, kterých si velmi cením. Mimoto přidala vynikající testové výsledky. Patřila k nejlepším ve své třídě.</w:t>
      </w:r>
    </w:p>
    <w:p w:rsidR="13AFDBC8" w:rsidP="7B3AA819" w:rsidRDefault="13AFDBC8" w14:paraId="044BCBD8" w14:textId="31F02165">
      <w:pPr>
        <w:pStyle w:val="Normln"/>
        <w:spacing w:before="0" w:beforeAutospacing="off" w:after="160" w:afterAutospacing="off" w:line="278" w:lineRule="auto"/>
        <w:jc w:val="both"/>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Přírodní vědy: </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V celkovém hodnocení získala 93 % kreditů. Na hodinách byla pozorná. Zadané práce plnila průběžně, byly pečlivě vypracované. Ve výpočtových úlohách dosáhla skvělých výsledků, drobné nedostatky měla v paprskové optice, u šíření zvuku a v aplikacích radioaktivního záření.</w:t>
      </w:r>
    </w:p>
    <w:p w:rsidR="13AFDBC8" w:rsidP="7B3AA819" w:rsidRDefault="13AFDBC8" w14:paraId="53E30E23" w14:textId="7015D6A4">
      <w:pPr>
        <w:spacing w:before="0" w:beforeAutospacing="off" w:after="160" w:afterAutospacing="off" w:line="257"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Informatika:</w:t>
      </w:r>
      <w:r w:rsidRPr="7B3AA819" w:rsidR="7B3AA819">
        <w:rPr>
          <w:rFonts w:ascii="Times New Roman" w:hAnsi="Times New Roman" w:eastAsia="Times New Roman" w:cs="Times New Roman"/>
          <w:noProof w:val="0"/>
          <w:sz w:val="24"/>
          <w:szCs w:val="24"/>
          <w:lang w:val="cs-CZ"/>
        </w:rPr>
        <w:t xml:space="preserve"> V celkovém hodnocení získala 78 % kreditů. V hodinách informatiky se snaží být aktivní a pracovat na zadané práci. Oceňuji, že se nebojí na cokoliv zeptat a látku tak pochopit. Věřím, že když by se ještě více zapojovala do diskuse, dosahovala by lepších výsledků.</w:t>
      </w:r>
    </w:p>
    <w:p w:rsidR="13AFDBC8" w:rsidP="1F567111" w:rsidRDefault="13AFDBC8" w14:paraId="3648CE20" w14:textId="16B8CBEA">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13AFDBC8" w:rsidP="7B3AA819" w:rsidRDefault="13AFDBC8" w14:paraId="2540C28A" w14:textId="0E72DC77">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Je nadána </w:t>
      </w:r>
      <w:r w:rsidRPr="7B3AA819" w:rsidR="7B3AA819">
        <w:rPr>
          <w:rFonts w:ascii="Times New Roman" w:hAnsi="Times New Roman" w:eastAsia="Times New Roman" w:cs="Times New Roman"/>
          <w:noProof w:val="0"/>
          <w:sz w:val="24"/>
          <w:szCs w:val="24"/>
          <w:lang w:val="cs-CZ"/>
        </w:rPr>
        <w:t>schopností vnímat hudební koncepty a přenášet je do praxe.</w:t>
      </w:r>
    </w:p>
    <w:p w:rsidR="13AFDBC8" w:rsidP="7B3AA819" w:rsidRDefault="13AFDBC8" w14:paraId="248425F2" w14:textId="7B1F9F37">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P</w:t>
      </w:r>
      <w:r w:rsidRPr="7B3AA819" w:rsidR="7B3AA819">
        <w:rPr>
          <w:rFonts w:ascii="Times New Roman" w:hAnsi="Times New Roman" w:eastAsia="Times New Roman" w:cs="Times New Roman"/>
          <w:noProof w:val="0"/>
          <w:sz w:val="24"/>
          <w:szCs w:val="24"/>
          <w:lang w:val="cs-CZ"/>
        </w:rPr>
        <w:t>rojevuje cit pro rytmus a melodie, což zlepšuje celkovou kvalitu jeho hry.</w:t>
      </w:r>
    </w:p>
    <w:p w:rsidR="13AFDBC8" w:rsidP="7B3AA819" w:rsidRDefault="13AFDBC8" w14:paraId="4D4CA920" w14:textId="6DC41813">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color w:val="000000" w:themeColor="text1" w:themeTint="FF" w:themeShade="FF"/>
          <w:sz w:val="24"/>
          <w:szCs w:val="24"/>
        </w:rPr>
        <w:t xml:space="preserve">Výtvarná výchova: </w:t>
      </w:r>
      <w:r w:rsidRPr="7B3AA819" w:rsidR="7B3AA819">
        <w:rPr>
          <w:rFonts w:ascii="Times New Roman" w:hAnsi="Times New Roman" w:eastAsia="Times New Roman" w:cs="Times New Roman"/>
          <w:noProof w:val="0"/>
          <w:sz w:val="24"/>
          <w:szCs w:val="24"/>
          <w:lang w:val="cs-CZ"/>
        </w:rPr>
        <w:t xml:space="preserve">V celkovém hodnocení získala 96 % kreditů. Ve výtvarných činnostech s metodikou rozvíjí výtvarně-technické dovednosti a teoretické znalosti dějin umění. V teoretické přípravě na testy má velmi dobré výsledky. Pracovní listy si doplňuje a odevzdává. Přípravu na vyučování odevzdala. </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Po teoretické stránce bych se u příprav zaměřila více na podrobnější popis jednotlivých bodů </w:t>
      </w:r>
      <w:r w:rsidRPr="7B3AA819" w:rsidR="7B3AA819">
        <w:rPr>
          <w:rFonts w:ascii="Times New Roman" w:hAnsi="Times New Roman" w:eastAsia="Times New Roman" w:cs="Times New Roman"/>
          <w:noProof w:val="0"/>
          <w:sz w:val="24"/>
          <w:szCs w:val="24"/>
          <w:lang w:val="cs-CZ"/>
        </w:rPr>
        <w:t xml:space="preserve">přípravy. Výtvarná stránka odpovídala věkovému specifiku </w:t>
      </w:r>
      <w:r w:rsidRPr="7B3AA819" w:rsidR="7B3AA819">
        <w:rPr>
          <w:rFonts w:ascii="Times New Roman" w:hAnsi="Times New Roman" w:eastAsia="Times New Roman" w:cs="Times New Roman"/>
          <w:noProof w:val="0"/>
          <w:sz w:val="24"/>
          <w:szCs w:val="24"/>
          <w:lang w:val="cs-CZ"/>
        </w:rPr>
        <w:t>dětí,</w:t>
      </w:r>
      <w:r w:rsidRPr="7B3AA819" w:rsidR="7B3AA819">
        <w:rPr>
          <w:rFonts w:ascii="Times New Roman" w:hAnsi="Times New Roman" w:eastAsia="Times New Roman" w:cs="Times New Roman"/>
          <w:noProof w:val="0"/>
          <w:sz w:val="24"/>
          <w:szCs w:val="24"/>
          <w:lang w:val="cs-CZ"/>
        </w:rPr>
        <w:t xml:space="preserve"> na které byla příprava cílena. Ve výtvarné přípravě pracovala na výtvarném projektu tvorby loutky, loutku dokončila.</w:t>
      </w:r>
    </w:p>
    <w:p w:rsidR="13AFDBC8" w:rsidP="7B3AA819" w:rsidRDefault="13AFDBC8" w14:paraId="72704A56" w14:textId="7266667A">
      <w:pPr>
        <w:pStyle w:val="Normln"/>
        <w:spacing w:line="240" w:lineRule="auto"/>
        <w:jc w:val="both"/>
        <w:rPr>
          <w:rFonts w:ascii="Times New Roman" w:hAnsi="Times New Roman" w:eastAsia="Times New Roman" w:cs="Times New Roman"/>
          <w:b w:val="1"/>
          <w:bCs w:val="1"/>
          <w:color w:val="000000" w:themeColor="text1"/>
          <w:sz w:val="24"/>
          <w:szCs w:val="24"/>
        </w:rPr>
      </w:pPr>
    </w:p>
    <w:p w:rsidR="7B3AA819" w:rsidP="7B3AA819" w:rsidRDefault="7B3AA819" w14:paraId="5BB0BADD" w14:textId="5DB529BB">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Tělesná výchova:</w:t>
      </w:r>
    </w:p>
    <w:p w:rsidR="7B3AA819" w:rsidP="7B3AA819" w:rsidRDefault="7B3AA819" w14:paraId="19998EBB" w14:textId="71455DAE">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Biblická a etická výchova:</w:t>
      </w:r>
    </w:p>
    <w:p w:rsidR="7B3AA819" w:rsidP="7B3AA819" w:rsidRDefault="7B3AA819" w14:paraId="37594277" w14:textId="6186BAE5">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Community Service:</w:t>
      </w:r>
    </w:p>
    <w:p w:rsidR="00DD439B" w:rsidP="7B3AA819" w:rsidRDefault="00DD439B" w14:paraId="5D74EF65" w14:textId="77777777">
      <w:pPr>
        <w:spacing w:line="240" w:lineRule="auto"/>
        <w:jc w:val="both"/>
        <w:rPr>
          <w:rFonts w:ascii="Times New Roman" w:hAnsi="Times New Roman" w:eastAsia="Times New Roman" w:cs="Times New Roman"/>
          <w:b w:val="1"/>
          <w:bCs w:val="1"/>
          <w:color w:val="000000" w:themeColor="text1"/>
          <w:sz w:val="24"/>
          <w:szCs w:val="24"/>
        </w:rPr>
      </w:pPr>
    </w:p>
    <w:p w:rsidR="00DD439B" w:rsidP="5CD8A2C0" w:rsidRDefault="00DD439B" w14:paraId="24AE06C9" w14:textId="77777777">
      <w:pPr>
        <w:spacing w:line="240" w:lineRule="auto"/>
        <w:jc w:val="both"/>
        <w:rPr>
          <w:rFonts w:ascii="Times New Roman" w:hAnsi="Times New Roman" w:eastAsia="Times New Roman" w:cs="Times New Roman"/>
          <w:b/>
          <w:bCs/>
          <w:color w:val="000000" w:themeColor="text1"/>
          <w:sz w:val="20"/>
          <w:szCs w:val="20"/>
        </w:rPr>
      </w:pPr>
    </w:p>
    <w:p w:rsidR="00DD439B" w:rsidP="5CD8A2C0" w:rsidRDefault="00DD439B" w14:paraId="15DF5A54" w14:textId="77777777">
      <w:pPr>
        <w:spacing w:line="240" w:lineRule="auto"/>
        <w:jc w:val="both"/>
        <w:rPr>
          <w:rFonts w:ascii="Times New Roman" w:hAnsi="Times New Roman" w:eastAsia="Times New Roman" w:cs="Times New Roman"/>
          <w:sz w:val="20"/>
          <w:szCs w:val="20"/>
        </w:rPr>
      </w:pPr>
    </w:p>
    <w:p w:rsidR="7B6119F7" w:rsidP="5CD8A2C0" w:rsidRDefault="7B6119F7" w14:paraId="7B839DEC" w14:textId="7ADD5A71">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69C0961B"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0602E1B2"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04222A02"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5FBC1028"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6B766E6F"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16DEB46D"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1A57E1BD" w14:textId="336E7845">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4B452646"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0F9E8ED3"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7C7F7973" wp14:editId="1E1DCE15">
            <wp:extent cx="1905000" cy="1905000"/>
            <wp:effectExtent l="0" t="0" r="0" b="0"/>
            <wp:docPr id="84460647" name="Obrázek 84460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251CC9AB" w14:textId="33F01D76">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w:t>
      </w:r>
      <w:proofErr w:type="spellStart"/>
      <w:r w:rsidRPr="5CD8A2C0">
        <w:rPr>
          <w:rFonts w:ascii="Times New Roman" w:hAnsi="Times New Roman" w:eastAsia="Times New Roman" w:cs="Times New Roman"/>
          <w:color w:val="000000" w:themeColor="text1"/>
        </w:rPr>
        <w:t>Hoffingerová</w:t>
      </w:r>
      <w:proofErr w:type="spellEnd"/>
      <w:r w:rsidRPr="5CD8A2C0">
        <w:rPr>
          <w:rFonts w:ascii="Times New Roman" w:hAnsi="Times New Roman" w:eastAsia="Times New Roman" w:cs="Times New Roman"/>
          <w:color w:val="000000" w:themeColor="text1"/>
        </w:rPr>
        <w:t xml:space="preserve"> Marie</w:t>
      </w:r>
    </w:p>
    <w:p w:rsidR="13AFDBC8" w:rsidP="5CD8A2C0" w:rsidRDefault="5CD8A2C0" w14:paraId="6DB6E572"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139C9B47"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255079F3"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74BF3D54"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50999165"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37B44E94"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0B5833B4" w14:textId="072B0F55">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5EA25253" w14:textId="77777777">
        <w:trPr>
          <w:trHeight w:val="300"/>
        </w:trPr>
        <w:tc>
          <w:tcPr>
            <w:tcW w:w="4890" w:type="dxa"/>
            <w:tcMar>
              <w:left w:w="105" w:type="dxa"/>
              <w:right w:w="105" w:type="dxa"/>
            </w:tcMar>
          </w:tcPr>
          <w:p w:rsidR="5CD8A2C0" w:rsidP="5CD8A2C0" w:rsidRDefault="5CD8A2C0" w14:paraId="4AC0BBF4" w14:textId="35AE180E">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62E53BB7"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7B9EC560" w14:textId="307B996C">
      <w:pPr>
        <w:spacing w:line="240" w:lineRule="auto"/>
        <w:jc w:val="both"/>
        <w:rPr>
          <w:rFonts w:ascii="Times New Roman" w:hAnsi="Times New Roman" w:eastAsia="Times New Roman" w:cs="Times New Roman"/>
          <w:sz w:val="20"/>
          <w:szCs w:val="20"/>
        </w:rPr>
      </w:pPr>
    </w:p>
    <w:p w:rsidR="1F567111" w:rsidP="1F567111" w:rsidRDefault="1F567111" w14:paraId="5DE68ABF" w14:textId="52022806">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získala 74 % kreditů. Je důležité ocenit její schopnost odvádět kvalitní práci, i když se ne vždy aktivně zapojuje do výuky. Její potenciál by se mohl ještě více rozvinout, pokud by našla způsob, jak se více zaujmout probíranou látkou a aktivněji se zapojovat do hodin.</w:t>
      </w:r>
    </w:p>
    <w:p w:rsidR="7B3AA819" w:rsidP="7B3AA819" w:rsidRDefault="7B3AA819" w14:paraId="24040679" w14:textId="27797632">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494132E8" w14:textId="660C6F66">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76 % kreditů. Na hodinách měla střídavou pozornost. Zadané práce odevzdávala se zpožděním a postupně je doplnila. V řešení hodnot goniometrických funkcí, logaritmických rovnic dosáhla velmi dobrých výsledků, nedostatky měla v řešení goniometrických výrazů.</w:t>
      </w:r>
      <w:r w:rsidRPr="7B3AA819" w:rsidR="7B3AA819">
        <w:rPr>
          <w:rFonts w:ascii="Times New Roman" w:hAnsi="Times New Roman" w:eastAsia="Times New Roman" w:cs="Times New Roman"/>
          <w:b w:val="0"/>
          <w:bCs w:val="0"/>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Zlepš</w:t>
      </w:r>
      <w:r w:rsidRPr="7B3AA819" w:rsidR="7B3AA819">
        <w:rPr>
          <w:rFonts w:ascii="Times New Roman" w:hAnsi="Times New Roman" w:eastAsia="Times New Roman" w:cs="Times New Roman"/>
          <w:b w:val="0"/>
          <w:bCs w:val="0"/>
          <w:noProof w:val="0"/>
          <w:sz w:val="24"/>
          <w:szCs w:val="24"/>
          <w:lang w:val="cs-CZ"/>
        </w:rPr>
        <w:t>í</w:t>
      </w:r>
      <w:r w:rsidRPr="7B3AA819" w:rsidR="7B3AA819">
        <w:rPr>
          <w:rFonts w:ascii="Times New Roman" w:hAnsi="Times New Roman" w:eastAsia="Times New Roman" w:cs="Times New Roman"/>
          <w:b w:val="0"/>
          <w:bCs w:val="0"/>
          <w:noProof w:val="0"/>
          <w:sz w:val="24"/>
          <w:szCs w:val="24"/>
          <w:lang w:val="cs-CZ"/>
        </w:rPr>
        <w:t xml:space="preserve">-li domácí přípravu a aktivitu v hodinách, může dosáhnout lepších výsledků. </w:t>
      </w:r>
      <w:r w:rsidRPr="7B3AA819" w:rsidR="7B3AA819">
        <w:rPr>
          <w:rFonts w:ascii="Times New Roman" w:hAnsi="Times New Roman" w:eastAsia="Times New Roman" w:cs="Times New Roman"/>
          <w:b w:val="1"/>
          <w:bCs w:val="1"/>
          <w:noProof w:val="0"/>
          <w:sz w:val="24"/>
          <w:szCs w:val="24"/>
          <w:lang w:val="cs-CZ"/>
        </w:rPr>
        <w:t xml:space="preserve"> </w:t>
      </w:r>
    </w:p>
    <w:p w:rsidR="7B3AA819" w:rsidP="7B3AA819" w:rsidRDefault="7B3AA819" w14:paraId="2AE7CC81" w14:textId="12FC915A">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24DF34E8" w14:textId="30EE5A31">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noProof w:val="0"/>
          <w:sz w:val="24"/>
          <w:szCs w:val="24"/>
          <w:lang w:val="cs-CZ"/>
        </w:rPr>
        <w:t>V celkovém hodnocení získala 100 % kreditů. Nepřestává mě překvapovat svou slovní zásobou. Nebojí se mě v hodinách opravit, když se spletu, přitom z toho nedělá vědu. To je užitečná dovednost do budoucího života. Doporučuji začít se připravovat na mezinárodní jazykovou zkoušku na úrovni B2, možná i C1.</w:t>
      </w:r>
    </w:p>
    <w:p w:rsidR="7B3AA819" w:rsidP="7B3AA819" w:rsidRDefault="7B3AA819" w14:paraId="1D0CAEBF" w14:textId="0C1F8862">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4995F2FE" w:rsidRDefault="00DD439B" w14:paraId="108F163C" w14:textId="61D9C6EB">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pozorná a umí být i aktivní. Do diskusí se bez problémů zapojuje a umí přinášet i zajímavé postřehy. Nejvíce jí sedí individuální práce, ovšem zvládá i skupinové aktivity. Obecně ke svému studiu přistupuje osobitě a současně zodpovědně. </w:t>
      </w:r>
    </w:p>
    <w:p w:rsidR="7B3AA819" w:rsidP="7B3AA819" w:rsidRDefault="7B3AA819" w14:paraId="7B73C1DC" w14:textId="5EC19308">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0E571C73" w14:textId="1A430650">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7B3AA819" w:rsidP="7B3AA819" w:rsidRDefault="7B3AA819" w14:paraId="743D51A0" w14:textId="5A45A5EF">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78 % kreditů.  Při práci s dětmi je méně výrazná a do aktivit je třeba ji více pobízet. |Na děti je vždy milá.</w:t>
      </w:r>
    </w:p>
    <w:p w:rsidR="7B3AA819" w:rsidP="7B3AA819" w:rsidRDefault="7B3AA819" w14:paraId="1C221360" w14:textId="36BBC0B3">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noProof w:val="0"/>
          <w:sz w:val="24"/>
          <w:szCs w:val="24"/>
          <w:lang w:val="cs-CZ"/>
        </w:rPr>
        <w:t>V celkovém hodnocení získala 85 % kreditů. Během hodin je pozorná, důkladná a pilná. Velmi často se zapojuje do diskusí, do kterých umí vznášet zajímavé podněty.</w:t>
      </w:r>
    </w:p>
    <w:p w:rsidR="7B3AA819" w:rsidP="7B3AA819" w:rsidRDefault="7B3AA819" w14:paraId="59CA8D8F" w14:textId="01B52A61">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6F69AA61" w:rsidRDefault="00DD439B" w14:paraId="2E3CA52A" w14:textId="0F45AF48">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07EEEBFD" w:rsidR="07EEEBFD">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07EEEBFD" w:rsidR="07EEEBFD">
        <w:rPr>
          <w:rFonts w:ascii="Times New Roman" w:hAnsi="Times New Roman" w:eastAsia="Times New Roman" w:cs="Times New Roman"/>
          <w:noProof w:val="0"/>
          <w:sz w:val="24"/>
          <w:szCs w:val="24"/>
          <w:lang w:val="cs-CZ"/>
        </w:rPr>
        <w:t xml:space="preserve"> V celkovém hodnocení </w:t>
      </w:r>
      <w:r w:rsidRPr="07EEEBFD" w:rsidR="07EEEBFD">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07EEEBFD" w:rsidR="07EEEBFD">
        <w:rPr>
          <w:rFonts w:ascii="Times New Roman" w:hAnsi="Times New Roman" w:eastAsia="Times New Roman" w:cs="Times New Roman"/>
          <w:noProof w:val="0"/>
          <w:sz w:val="24"/>
          <w:szCs w:val="24"/>
          <w:lang w:val="cs-CZ"/>
        </w:rPr>
        <w:t xml:space="preserve"> 91 % kreditů. Velmi si cením její neustálé aktivity ve společných diskusích, její příspěvky měly vždy váhu a prokázala také slušné argumentační schopnosti. Neustále projevovala zájem o probíraná témata, což mě jako učitele velmi motivovalo. Její testové výsledky pak byly nepřekvapivě výborné. Díky za spolupráci.</w:t>
      </w:r>
    </w:p>
    <w:p w:rsidR="00DD439B" w:rsidP="7B3AA819" w:rsidRDefault="00DD439B" w14:paraId="311752FD" w14:textId="36B6371D">
      <w:pPr>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V celkovém hodnocení získala 88 % kreditů. Na hodinách byla pozorná s proměnlivou aktivitou. Zadané práce si postupně doplnila. Ve výpočtových úlohách dosáhla velmi dobrých výsledků, dílčí nedostatky měla jen v aplikacích radioaktivního záření.</w:t>
      </w:r>
    </w:p>
    <w:p w:rsidR="00DD439B" w:rsidP="7B3AA819" w:rsidRDefault="00DD439B" w14:paraId="263819E2" w14:textId="60CEFE54">
      <w:pPr>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Informatika:</w:t>
      </w:r>
      <w:r w:rsidRPr="7B3AA819" w:rsidR="7B3AA819">
        <w:rPr>
          <w:rFonts w:ascii="Times New Roman" w:hAnsi="Times New Roman" w:eastAsia="Times New Roman" w:cs="Times New Roman"/>
          <w:noProof w:val="0"/>
          <w:sz w:val="24"/>
          <w:szCs w:val="24"/>
          <w:lang w:val="cs-CZ"/>
        </w:rPr>
        <w:t xml:space="preserve"> V celkovém hodnocení získala 75 % kreditů. Zejména oceňuji její snahu dosáhnout dobrých výsledků, látce porozumět a nevzdávat to. Pravidelně se zapojuje do hodiny, práce odevzdává včas a v dobré kvalitě. Líbí se mi, že se v hodinách </w:t>
      </w:r>
      <w:r w:rsidRPr="7B3AA819" w:rsidR="7B3AA819">
        <w:rPr>
          <w:rFonts w:ascii="Times New Roman" w:hAnsi="Times New Roman" w:eastAsia="Times New Roman" w:cs="Times New Roman"/>
          <w:noProof w:val="0"/>
          <w:sz w:val="24"/>
          <w:szCs w:val="24"/>
          <w:lang w:val="cs-CZ"/>
        </w:rPr>
        <w:t>snaží</w:t>
      </w:r>
      <w:r w:rsidRPr="7B3AA819" w:rsidR="7B3AA819">
        <w:rPr>
          <w:rFonts w:ascii="Times New Roman" w:hAnsi="Times New Roman" w:eastAsia="Times New Roman" w:cs="Times New Roman"/>
          <w:noProof w:val="0"/>
          <w:sz w:val="24"/>
          <w:szCs w:val="24"/>
          <w:lang w:val="cs-CZ"/>
        </w:rPr>
        <w:t xml:space="preserve"> být aktivní a zapojovat se do hodiny.</w:t>
      </w:r>
    </w:p>
    <w:p w:rsidR="00DD439B" w:rsidP="7B3AA819" w:rsidRDefault="00DD439B" w14:paraId="425FF9D9" w14:textId="061EB15B">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Její kreativní přístup k hudebnímu myšlení je osvěžující.</w:t>
      </w:r>
    </w:p>
    <w:p w:rsidR="00DD439B" w:rsidP="7B3AA819" w:rsidRDefault="00DD439B" w14:paraId="2A2D3A3B" w14:textId="21776C73">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Je vidět, že vynakládá úsilí na zdokonalení svého hudebního projevu. Baskytara zřejmě zůstane jejím primárním nástrojem.</w:t>
      </w:r>
    </w:p>
    <w:p w:rsidR="00DD439B" w:rsidP="7B3AA819" w:rsidRDefault="00DD439B" w14:paraId="12735A5F" w14:textId="01D0AE79">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color w:val="000000" w:themeColor="text1" w:themeTint="FF" w:themeShade="FF"/>
          <w:sz w:val="24"/>
          <w:szCs w:val="24"/>
        </w:rPr>
        <w:t xml:space="preserve">Výtvarná výchova: </w:t>
      </w:r>
      <w:r w:rsidRPr="7B3AA819" w:rsidR="7B3AA819">
        <w:rPr>
          <w:rFonts w:ascii="Times New Roman" w:hAnsi="Times New Roman" w:eastAsia="Times New Roman" w:cs="Times New Roman"/>
          <w:noProof w:val="0"/>
          <w:sz w:val="24"/>
          <w:szCs w:val="24"/>
          <w:lang w:val="cs-CZ"/>
        </w:rPr>
        <w:t xml:space="preserve">V celkovém hodnocení získala 81 % kreditů. Ve výtvarných činnostech s metodikou rozvíjí výtvarně-technické dovednosti a teoretické znalosti dějin umění. V teoretické přípravě bych se zaměřila více na studijní obsah předmětu, z posledního testu měla výsledek nedostatečný. Pracovní listy si doplňuje a odevzdává, je škoda, že občas tuto činnost </w:t>
      </w:r>
      <w:r w:rsidRPr="7B3AA819" w:rsidR="7B3AA819">
        <w:rPr>
          <w:rFonts w:ascii="Times New Roman" w:hAnsi="Times New Roman" w:eastAsia="Times New Roman" w:cs="Times New Roman"/>
          <w:noProof w:val="0"/>
          <w:sz w:val="24"/>
          <w:szCs w:val="24"/>
          <w:lang w:val="cs-CZ"/>
        </w:rPr>
        <w:t>odbyde</w:t>
      </w:r>
      <w:r w:rsidRPr="7B3AA819" w:rsidR="7B3AA819">
        <w:rPr>
          <w:rFonts w:ascii="Times New Roman" w:hAnsi="Times New Roman" w:eastAsia="Times New Roman" w:cs="Times New Roman"/>
          <w:noProof w:val="0"/>
          <w:sz w:val="24"/>
          <w:szCs w:val="24"/>
          <w:lang w:val="cs-CZ"/>
        </w:rPr>
        <w:t xml:space="preserve">. Přípravu na vyučování odevzdala se zpožděním velmi odbytou bez hotového ukázkového výtvoru. Pro příště bych jí doporučila věnovat zadané přípravě větší péči, protože naplno nevyužívá svůj potenciál. Seminární práci na téma Křesťanské umění odevzdala před posledním termínem a získala hodnocení dobrý. Ve výtvarné přípravě pracovala na výtvarném </w:t>
      </w:r>
      <w:r w:rsidRPr="7B3AA819" w:rsidR="7B3AA819">
        <w:rPr>
          <w:rFonts w:ascii="Times New Roman" w:hAnsi="Times New Roman" w:eastAsia="Times New Roman" w:cs="Times New Roman"/>
          <w:noProof w:val="0"/>
          <w:sz w:val="24"/>
          <w:szCs w:val="24"/>
          <w:lang w:val="cs-CZ"/>
        </w:rPr>
        <w:t>projektu tvorby</w:t>
      </w:r>
      <w:r w:rsidRPr="7B3AA819" w:rsidR="7B3AA819">
        <w:rPr>
          <w:rFonts w:ascii="Times New Roman" w:hAnsi="Times New Roman" w:eastAsia="Times New Roman" w:cs="Times New Roman"/>
          <w:noProof w:val="0"/>
          <w:sz w:val="24"/>
          <w:szCs w:val="24"/>
          <w:lang w:val="cs-CZ"/>
        </w:rPr>
        <w:t xml:space="preserve"> loutky, loutku dokončila.</w:t>
      </w:r>
    </w:p>
    <w:p w:rsidR="00DD439B" w:rsidP="7B3AA819" w:rsidRDefault="00DD439B" w14:paraId="63048AFE" w14:textId="3D9B16D5">
      <w:pPr>
        <w:spacing w:before="0" w:beforeAutospacing="off" w:after="160" w:afterAutospacing="off" w:line="257" w:lineRule="auto"/>
        <w:jc w:val="both"/>
        <w:rPr>
          <w:rFonts w:ascii="Aptos" w:hAnsi="Aptos" w:eastAsia="Aptos" w:cs="Aptos"/>
          <w:noProof w:val="0"/>
          <w:sz w:val="22"/>
          <w:szCs w:val="22"/>
          <w:lang w:val="cs-CZ"/>
        </w:rPr>
      </w:pPr>
    </w:p>
    <w:p w:rsidR="00DD439B" w:rsidP="7B3AA819" w:rsidRDefault="00DD439B" w14:paraId="6E57F9FC" w14:textId="75B61578">
      <w:pPr>
        <w:pStyle w:val="Normln"/>
        <w:spacing w:line="240" w:lineRule="auto"/>
        <w:jc w:val="both"/>
        <w:rPr>
          <w:rFonts w:ascii="Times New Roman" w:hAnsi="Times New Roman" w:eastAsia="Times New Roman" w:cs="Times New Roman"/>
          <w:b w:val="1"/>
          <w:bCs w:val="1"/>
          <w:color w:val="000000" w:themeColor="text1"/>
          <w:sz w:val="24"/>
          <w:szCs w:val="24"/>
        </w:rPr>
      </w:pPr>
    </w:p>
    <w:p w:rsidR="7B3AA819" w:rsidP="7B3AA819" w:rsidRDefault="7B3AA819" w14:paraId="2EE7F340" w14:textId="5DC31899">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Tělesná výchova:</w:t>
      </w:r>
    </w:p>
    <w:p w:rsidR="7B3AA819" w:rsidP="7B3AA819" w:rsidRDefault="7B3AA819" w14:paraId="008C5907" w14:textId="7CBB4494">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Biblická a etická výchova:</w:t>
      </w:r>
    </w:p>
    <w:p w:rsidR="7B3AA819" w:rsidP="7B3AA819" w:rsidRDefault="7B3AA819" w14:paraId="59F42702" w14:textId="1575E743">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Community</w:t>
      </w:r>
      <w:r w:rsidRPr="7B3AA819" w:rsidR="7B3AA819">
        <w:rPr>
          <w:rFonts w:ascii="Times New Roman" w:hAnsi="Times New Roman" w:eastAsia="Times New Roman" w:cs="Times New Roman"/>
          <w:b w:val="1"/>
          <w:bCs w:val="1"/>
          <w:color w:val="000000" w:themeColor="text1" w:themeTint="FF" w:themeShade="FF"/>
          <w:sz w:val="24"/>
          <w:szCs w:val="24"/>
        </w:rPr>
        <w:t xml:space="preserve"> Service:</w:t>
      </w:r>
    </w:p>
    <w:p w:rsidR="00DD439B" w:rsidP="5CD8A2C0" w:rsidRDefault="00DD439B" w14:paraId="60FE404F" w14:textId="77777777">
      <w:pPr>
        <w:spacing w:line="240" w:lineRule="auto"/>
        <w:jc w:val="both"/>
        <w:rPr>
          <w:rFonts w:ascii="Times New Roman" w:hAnsi="Times New Roman" w:eastAsia="Times New Roman" w:cs="Times New Roman"/>
          <w:b/>
          <w:bCs/>
          <w:color w:val="000000" w:themeColor="text1"/>
          <w:sz w:val="20"/>
          <w:szCs w:val="20"/>
        </w:rPr>
      </w:pPr>
    </w:p>
    <w:p w:rsidR="7B6119F7" w:rsidP="5CD8A2C0" w:rsidRDefault="7B6119F7" w14:paraId="714A188A" w14:textId="401E2F02">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6C0DF8AC"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733416AC"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3BEE5386"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3D584E04"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145B70C3"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39577636"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1C2989DC" w14:textId="58CBC396">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1EE9E9A5"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0B878786"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61E952CF" wp14:editId="4F56FC1C">
            <wp:extent cx="1905000" cy="1905000"/>
            <wp:effectExtent l="0" t="0" r="0" b="0"/>
            <wp:docPr id="1208224330" name="Obrázek 1208224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2E7A7D48" w14:textId="6CFABA02">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Hynková Adéla</w:t>
      </w:r>
    </w:p>
    <w:p w:rsidR="13AFDBC8" w:rsidP="5CD8A2C0" w:rsidRDefault="5CD8A2C0" w14:paraId="23ECB9EE"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3D621B20"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3CA6CFA1"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066BA3EA"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662B9F56"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342596B2"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3A0536F6" w14:textId="1537E3D7">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341151AA" w14:textId="77777777">
        <w:trPr>
          <w:trHeight w:val="300"/>
        </w:trPr>
        <w:tc>
          <w:tcPr>
            <w:tcW w:w="4890" w:type="dxa"/>
            <w:tcMar>
              <w:left w:w="105" w:type="dxa"/>
              <w:right w:w="105" w:type="dxa"/>
            </w:tcMar>
          </w:tcPr>
          <w:p w:rsidR="5CD8A2C0" w:rsidP="5CD8A2C0" w:rsidRDefault="5CD8A2C0" w14:paraId="52BDCE3E" w14:textId="23239E35">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59B91BB9"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6F936C12" w14:textId="1F8B9659">
      <w:pPr>
        <w:spacing w:line="240" w:lineRule="auto"/>
        <w:jc w:val="both"/>
        <w:rPr>
          <w:rFonts w:ascii="Times New Roman" w:hAnsi="Times New Roman" w:eastAsia="Times New Roman" w:cs="Times New Roman"/>
          <w:sz w:val="20"/>
          <w:szCs w:val="20"/>
        </w:rPr>
      </w:pPr>
    </w:p>
    <w:p w:rsidR="1F567111" w:rsidP="1F567111" w:rsidRDefault="1F567111" w14:paraId="09CA89ED" w14:textId="36DEF40D">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získala 75 % kreditů. I když její snaha nevede vždy k okamžitým výsledkům, její přístup a vytrvalost jí dlouhodobě pomohou dosáhnout úspěchu. Je důležité ocenit její úsilí a povzbudit ji, aby v něm pokračovala, protože právě vytrvalost je klíčem k dosažení cílů.</w:t>
      </w:r>
    </w:p>
    <w:p w:rsidR="7B3AA819" w:rsidP="7B3AA819" w:rsidRDefault="7B3AA819" w14:paraId="75BB4F9D" w14:textId="150C28EE">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18012B2F" w14:textId="0938C7D6">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90 % kreditů. Na hodinách byla pozorná, a aktivní. Zadané práce se snažila plnit v termínu, byly pečlivě zpracované a ve výborné kvalitě. Drobné nedostatky měla v úpravách goniometrických výrazů. Musím ocenit její pracovní nasazení a pečlivost.</w:t>
      </w:r>
    </w:p>
    <w:p w:rsidR="7B3AA819" w:rsidP="7B3AA819" w:rsidRDefault="7B3AA819" w14:paraId="03EFD8AB" w14:textId="20EAE89E">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0CA386CC" w14:textId="4D0A4C4D">
      <w:pPr>
        <w:pStyle w:val="Normln"/>
        <w:suppressLineNumbers w:val="0"/>
        <w:bidi w:val="0"/>
        <w:spacing w:before="0" w:beforeAutospacing="off" w:after="0" w:afterAutospacing="off" w:line="278" w:lineRule="auto"/>
        <w:ind w:left="0" w:right="0"/>
        <w:jc w:val="left"/>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Anglický jazyk:</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V celkovém hodnocení získala 68 % kreditů. Je znát, že má lepší domácí přípravu či doučování, zdá se mi, že oproti prvnímu pololetí jsou výkony stabilnější. Je bystrá a klidná, to že občas něčemu nerozumí se prostě stane. Důležité je, že to nevzdá a bojuje. Je vidět obrovská snaha. Při hodinách je zvídavá, milá a pozorná. Jen tak dál.</w:t>
      </w:r>
    </w:p>
    <w:p w:rsidR="7B3AA819" w:rsidP="7B3AA819" w:rsidRDefault="7B3AA819" w14:paraId="1F9CC814" w14:textId="18AA9DC5">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4995F2FE" w:rsidRDefault="00DD439B" w14:paraId="798BAF6F" w14:textId="2DEA7A9B">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pozorná a aktivní. Pravidelně se zapojuje do diskusí a o předmět projevuje vytrvalý zájem. Zadané činnosti plní, je velmi svědomitá a pracovitá. Její přístup je skutečně příkladný.</w:t>
      </w:r>
    </w:p>
    <w:p w:rsidR="7B3AA819" w:rsidP="7B3AA819" w:rsidRDefault="7B3AA819" w14:paraId="7A93FC75" w14:textId="64B0552B">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1F567111" w:rsidRDefault="00DD439B" w14:paraId="3A94B9EB" w14:textId="0DBC78DD">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38FA70A6" w:rsidP="7B3AA819" w:rsidRDefault="38FA70A6" w14:paraId="0966D732" w14:textId="09048D81">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94 % kreditů.  Je velice aktivní a k dětem se chová moc hezky. Zadané úkoly vždy splní. Program pro děti si připravila hezky.</w:t>
      </w:r>
    </w:p>
    <w:p w:rsidR="38FA70A6" w:rsidP="38FA70A6" w:rsidRDefault="38FA70A6" w14:paraId="6D9AF4C0" w14:textId="74E17102">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00DD439B" w:rsidP="7B3AA819" w:rsidRDefault="00DD439B" w14:paraId="6778966C" w14:textId="7D48C714">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noProof w:val="0"/>
          <w:sz w:val="24"/>
          <w:szCs w:val="24"/>
          <w:lang w:val="cs-CZ"/>
        </w:rPr>
        <w:t xml:space="preserve">V celkovém hodnocení získala 91 % kreditů. V hodinách je soustředěná, svědomitá a pilná. Na testy se připravuje příkladně. Do diskuse se zapojí občas. </w:t>
      </w:r>
    </w:p>
    <w:p w:rsidR="7B3AA819" w:rsidP="7B3AA819" w:rsidRDefault="7B3AA819" w14:paraId="1A989459" w14:textId="0EEE9696">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356D4B4F" w:rsidP="6F69AA61" w:rsidRDefault="356D4B4F" w14:paraId="21E398D8" w14:textId="65483F5F">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07EEEBFD" w:rsidR="07EEEBFD">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07EEEBFD" w:rsidR="07EEEBFD">
        <w:rPr>
          <w:rFonts w:ascii="Times New Roman" w:hAnsi="Times New Roman" w:eastAsia="Times New Roman" w:cs="Times New Roman"/>
          <w:noProof w:val="0"/>
          <w:sz w:val="24"/>
          <w:szCs w:val="24"/>
          <w:lang w:val="cs-CZ"/>
        </w:rPr>
        <w:t xml:space="preserve"> V celkovém hodnocení </w:t>
      </w:r>
      <w:r w:rsidRPr="07EEEBFD" w:rsidR="07EEEBFD">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07EEEBFD" w:rsidR="07EEEBFD">
        <w:rPr>
          <w:rFonts w:ascii="Times New Roman" w:hAnsi="Times New Roman" w:eastAsia="Times New Roman" w:cs="Times New Roman"/>
          <w:noProof w:val="0"/>
          <w:sz w:val="24"/>
          <w:szCs w:val="24"/>
          <w:lang w:val="cs-CZ"/>
        </w:rPr>
        <w:t xml:space="preserve"> 83 % kreditů. Přestože se zapojovala do společných diskusí, přišlo mi, že není tolik aktivní jako v předchozím pololetí. Na druhou stranu vždy velmi poctivě a efektivně pracovala v rámci skupinové práce. Kromě toho dosáhla slušných testových výsledků.</w:t>
      </w:r>
    </w:p>
    <w:p w:rsidR="356D4B4F" w:rsidP="356D4B4F" w:rsidRDefault="356D4B4F" w14:paraId="53CCAC26" w14:textId="531D6DA6">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V celkovém hodnocení získala 91 % kreditů. Na hodinách byla pozorná a aktivní. Zadané práce plnila průběžně, byly pečlivě vypracované. Ve výpočtových úlohách dosáhla skvělých výsledků, drobné nedostatky měla u šíření zvuku.</w:t>
      </w:r>
    </w:p>
    <w:p w:rsidR="00DD439B" w:rsidP="7B3AA819" w:rsidRDefault="00DD439B" w14:paraId="03245476" w14:textId="6B2BBB2E">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Informatika: </w:t>
      </w:r>
      <w:r w:rsidRPr="7B3AA819" w:rsidR="7B3AA819">
        <w:rPr>
          <w:rFonts w:ascii="Times New Roman" w:hAnsi="Times New Roman" w:eastAsia="Times New Roman" w:cs="Times New Roman"/>
          <w:noProof w:val="0"/>
          <w:sz w:val="24"/>
          <w:szCs w:val="24"/>
          <w:lang w:val="cs-CZ"/>
        </w:rPr>
        <w:t>V celkovém hodnocení získala 88 % kreditů. V rámci hodin informatiky se snaží být aktivní a pravidelně se zapojuje do hodiny a práce. Nemá problém se zeptat na to, čemu nerozumí a oceňuji tak snahu látku vždy pochopit. Zadané práce se snaží odevzdávat v co nejlepší kvalitě a včas.</w:t>
      </w:r>
    </w:p>
    <w:p w:rsidR="00DD439B" w:rsidP="7B3AA819" w:rsidRDefault="00DD439B" w14:paraId="0B4BB71F" w14:textId="4B061BE7">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Její schopnost propojovat teoretické znalosti s praktickým hraním je povzbudivá.</w:t>
      </w:r>
    </w:p>
    <w:p w:rsidR="00DD439B" w:rsidP="7B3AA819" w:rsidRDefault="00DD439B" w14:paraId="47034008" w14:textId="22F179DD">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Činí výrazné </w:t>
      </w:r>
      <w:r w:rsidRPr="7B3AA819" w:rsidR="7B3AA819">
        <w:rPr>
          <w:rFonts w:ascii="Times New Roman" w:hAnsi="Times New Roman" w:eastAsia="Times New Roman" w:cs="Times New Roman"/>
          <w:noProof w:val="0"/>
          <w:sz w:val="24"/>
          <w:szCs w:val="24"/>
          <w:lang w:val="cs-CZ"/>
        </w:rPr>
        <w:t>pokroky v technice a interpretačním umění na svém nástroji, jímž je šestistrunná kytara.</w:t>
      </w:r>
    </w:p>
    <w:p w:rsidR="00DD439B" w:rsidP="7B3AA819" w:rsidRDefault="00DD439B" w14:paraId="21A3CF1E" w14:textId="3072AEB8">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p>
    <w:p w:rsidR="00DD439B" w:rsidP="7B3AA819" w:rsidRDefault="00DD439B" w14:paraId="2141D102" w14:textId="0DF3CA01">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Výtvarná výchova: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noProof w:val="0"/>
          <w:sz w:val="24"/>
          <w:szCs w:val="24"/>
          <w:lang w:val="cs-CZ"/>
        </w:rPr>
        <w:t xml:space="preserve">V celkovém hodnocení získala 92 % kreditů. Ve výtvarných činnostech s metodikou rozvíjí výtvarně-technické dovednosti a teoretické znalosti dějin umění. V teoretické přípravě bych se zaměřila více na studijní obsah předmětu, z posledního testu měla výsledek dobrý. Pracovní listy si doplňuje a odevzdává. Přípravu na vyučování odevzdala. </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Po teoretické stránce bych se u příprav zaměřila více na podrobnější popis jednotlivých bodů </w:t>
      </w:r>
      <w:r w:rsidRPr="7B3AA819" w:rsidR="7B3AA819">
        <w:rPr>
          <w:rFonts w:ascii="Times New Roman" w:hAnsi="Times New Roman" w:eastAsia="Times New Roman" w:cs="Times New Roman"/>
          <w:noProof w:val="0"/>
          <w:sz w:val="24"/>
          <w:szCs w:val="24"/>
          <w:lang w:val="cs-CZ"/>
        </w:rPr>
        <w:t xml:space="preserve">přípravy. Výtvarná stránka odpovídala věkovému specifiku </w:t>
      </w:r>
      <w:r w:rsidRPr="7B3AA819" w:rsidR="7B3AA819">
        <w:rPr>
          <w:rFonts w:ascii="Times New Roman" w:hAnsi="Times New Roman" w:eastAsia="Times New Roman" w:cs="Times New Roman"/>
          <w:noProof w:val="0"/>
          <w:sz w:val="24"/>
          <w:szCs w:val="24"/>
          <w:lang w:val="cs-CZ"/>
        </w:rPr>
        <w:t>dětí,</w:t>
      </w:r>
      <w:r w:rsidRPr="7B3AA819" w:rsidR="7B3AA819">
        <w:rPr>
          <w:rFonts w:ascii="Times New Roman" w:hAnsi="Times New Roman" w:eastAsia="Times New Roman" w:cs="Times New Roman"/>
          <w:noProof w:val="0"/>
          <w:sz w:val="24"/>
          <w:szCs w:val="24"/>
          <w:lang w:val="cs-CZ"/>
        </w:rPr>
        <w:t xml:space="preserve"> na které byla příprava cílena. Ve výtvarné přípravě vyniká v kresbě a malbě.</w:t>
      </w:r>
    </w:p>
    <w:p w:rsidR="00DD439B" w:rsidP="7B3AA819" w:rsidRDefault="00DD439B" w14:paraId="0E436065" w14:textId="12D2C9D9">
      <w:pPr>
        <w:pStyle w:val="Normln"/>
        <w:spacing w:before="0" w:beforeAutospacing="off" w:after="160" w:afterAutospacing="off" w:line="278" w:lineRule="auto"/>
        <w:rPr>
          <w:rFonts w:ascii="Times New Roman" w:hAnsi="Times New Roman" w:eastAsia="Times New Roman" w:cs="Times New Roman"/>
          <w:b w:val="1"/>
          <w:bCs w:val="1"/>
          <w:noProof w:val="0"/>
          <w:sz w:val="24"/>
          <w:szCs w:val="24"/>
          <w:lang w:val="cs-CZ"/>
        </w:rPr>
      </w:pPr>
    </w:p>
    <w:p w:rsidR="00DD439B" w:rsidP="7B3AA819" w:rsidRDefault="00DD439B" w14:paraId="67137C12" w14:textId="0095CB8E">
      <w:pPr>
        <w:pStyle w:val="Normln"/>
        <w:spacing w:before="0" w:beforeAutospacing="off" w:after="160" w:afterAutospacing="off" w:line="278"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Tělesná výchova:</w:t>
      </w:r>
    </w:p>
    <w:p w:rsidR="00DD439B" w:rsidP="7B3AA819" w:rsidRDefault="00DD439B" w14:paraId="3DED2CC7" w14:textId="019AC2F7">
      <w:pPr>
        <w:pStyle w:val="Normln"/>
        <w:spacing w:before="0" w:beforeAutospacing="off" w:after="160" w:afterAutospacing="off" w:line="278"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Biblická a etická výchova:</w:t>
      </w:r>
    </w:p>
    <w:p w:rsidR="00DD439B" w:rsidP="7B3AA819" w:rsidRDefault="00DD439B" w14:paraId="566A2A67" w14:textId="5F47C088">
      <w:pPr>
        <w:pStyle w:val="Normln"/>
        <w:spacing w:before="0" w:beforeAutospacing="off" w:after="160" w:afterAutospacing="off" w:line="278"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Community</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1"/>
          <w:bCs w:val="1"/>
          <w:noProof w:val="0"/>
          <w:sz w:val="24"/>
          <w:szCs w:val="24"/>
          <w:lang w:val="cs-CZ"/>
        </w:rPr>
        <w:t>Service</w:t>
      </w:r>
      <w:r w:rsidRPr="7B3AA819" w:rsidR="7B3AA819">
        <w:rPr>
          <w:rFonts w:ascii="Times New Roman" w:hAnsi="Times New Roman" w:eastAsia="Times New Roman" w:cs="Times New Roman"/>
          <w:b w:val="1"/>
          <w:bCs w:val="1"/>
          <w:noProof w:val="0"/>
          <w:sz w:val="24"/>
          <w:szCs w:val="24"/>
          <w:lang w:val="cs-CZ"/>
        </w:rPr>
        <w:t>:</w:t>
      </w:r>
    </w:p>
    <w:p w:rsidR="00DD439B" w:rsidP="7B3AA819" w:rsidRDefault="00DD439B" w14:paraId="2D797B07" w14:textId="4B94CA03">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Hudební kapela: </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V celkovém hodnocení získala 100 % kreditů. Pružně a pohotově se učí novým věcem, kterých je u kytary celá řada.</w:t>
      </w:r>
    </w:p>
    <w:p w:rsidR="00DD439B" w:rsidP="38FA70A6" w:rsidRDefault="00DD439B" w14:paraId="2B003D68" w14:textId="792CE8B0">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p>
    <w:p w:rsidR="00DD439B" w:rsidP="1F567111" w:rsidRDefault="00DD439B" w14:paraId="68BAC6BA" w14:textId="3EB68043">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1F567111" w:rsidRDefault="00DD439B" w14:paraId="47440CF9" w14:textId="35EBC74C">
      <w:pPr>
        <w:pStyle w:val="Normln"/>
        <w:spacing w:line="240" w:lineRule="auto"/>
        <w:jc w:val="both"/>
        <w:rPr>
          <w:rFonts w:ascii="Times New Roman" w:hAnsi="Times New Roman" w:eastAsia="Times New Roman" w:cs="Times New Roman"/>
          <w:b w:val="1"/>
          <w:bCs w:val="1"/>
          <w:color w:val="000000" w:themeColor="text1"/>
          <w:sz w:val="24"/>
          <w:szCs w:val="24"/>
        </w:rPr>
      </w:pPr>
    </w:p>
    <w:p w:rsidR="00DD439B" w:rsidP="5CD8A2C0" w:rsidRDefault="00DD439B" w14:paraId="15F34AF9" w14:textId="77777777">
      <w:pPr>
        <w:spacing w:line="240" w:lineRule="auto"/>
        <w:jc w:val="both"/>
        <w:rPr>
          <w:rFonts w:ascii="Times New Roman" w:hAnsi="Times New Roman" w:eastAsia="Times New Roman" w:cs="Times New Roman"/>
          <w:b/>
          <w:bCs/>
          <w:color w:val="000000" w:themeColor="text1"/>
          <w:sz w:val="20"/>
          <w:szCs w:val="20"/>
        </w:rPr>
      </w:pPr>
    </w:p>
    <w:p w:rsidR="00DD439B" w:rsidP="5CD8A2C0" w:rsidRDefault="00DD439B" w14:paraId="77442134" w14:textId="77777777">
      <w:pPr>
        <w:spacing w:line="240" w:lineRule="auto"/>
        <w:jc w:val="both"/>
        <w:rPr>
          <w:rFonts w:ascii="Times New Roman" w:hAnsi="Times New Roman" w:eastAsia="Times New Roman" w:cs="Times New Roman"/>
          <w:b/>
          <w:bCs/>
          <w:color w:val="000000" w:themeColor="text1"/>
          <w:sz w:val="20"/>
          <w:szCs w:val="20"/>
        </w:rPr>
      </w:pPr>
    </w:p>
    <w:p w:rsidR="7B6119F7" w:rsidP="5CD8A2C0" w:rsidRDefault="7B6119F7" w14:paraId="0440AA48" w14:textId="318FDDFE">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6EB69080"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57AF437E"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2DB3BB36"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36348444"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59BFD126"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5CA9C8D3"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7D0C0D47" w14:textId="5AC73D20">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6DA9F873"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5BB6DA8D"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2F9F51C6" wp14:editId="11C40839">
            <wp:extent cx="1905000" cy="1905000"/>
            <wp:effectExtent l="0" t="0" r="0" b="0"/>
            <wp:docPr id="512207695" name="Obrázek 512207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52A3A5A8" w14:textId="655C45B2">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w:t>
      </w:r>
      <w:proofErr w:type="spellStart"/>
      <w:r w:rsidRPr="5CD8A2C0">
        <w:rPr>
          <w:rFonts w:ascii="Times New Roman" w:hAnsi="Times New Roman" w:eastAsia="Times New Roman" w:cs="Times New Roman"/>
          <w:color w:val="000000" w:themeColor="text1"/>
        </w:rPr>
        <w:t>Charbaka</w:t>
      </w:r>
      <w:proofErr w:type="spellEnd"/>
      <w:r w:rsidRPr="5CD8A2C0">
        <w:rPr>
          <w:rFonts w:ascii="Times New Roman" w:hAnsi="Times New Roman" w:eastAsia="Times New Roman" w:cs="Times New Roman"/>
          <w:color w:val="000000" w:themeColor="text1"/>
        </w:rPr>
        <w:t xml:space="preserve"> Sofie</w:t>
      </w:r>
    </w:p>
    <w:p w:rsidR="13AFDBC8" w:rsidP="5CD8A2C0" w:rsidRDefault="5CD8A2C0" w14:paraId="5D619579"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37429702"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4827F371"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38205326"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3BAB1FF0"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6A33CC60"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00790B01" w14:textId="28D4D536">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031137E6" w14:textId="77777777">
        <w:trPr>
          <w:trHeight w:val="300"/>
        </w:trPr>
        <w:tc>
          <w:tcPr>
            <w:tcW w:w="4890" w:type="dxa"/>
            <w:tcMar>
              <w:left w:w="105" w:type="dxa"/>
              <w:right w:w="105" w:type="dxa"/>
            </w:tcMar>
          </w:tcPr>
          <w:p w:rsidR="5CD8A2C0" w:rsidP="5CD8A2C0" w:rsidRDefault="5CD8A2C0" w14:paraId="1275CA03" w14:textId="675DEB3A">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4F560C66"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5D363989" w14:textId="72E2FE49">
      <w:pPr>
        <w:spacing w:line="240" w:lineRule="auto"/>
        <w:jc w:val="both"/>
        <w:rPr>
          <w:rFonts w:ascii="Times New Roman" w:hAnsi="Times New Roman" w:eastAsia="Times New Roman" w:cs="Times New Roman"/>
          <w:sz w:val="20"/>
          <w:szCs w:val="20"/>
        </w:rPr>
      </w:pPr>
    </w:p>
    <w:p w:rsidR="1F567111" w:rsidP="1F567111" w:rsidRDefault="1F567111" w14:paraId="217DC796" w14:textId="3B67F506">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získala 64 % kreditů. Je důležité si uvědomit, že aktivní účast ve výuce a pečlivá domácí příprava jsou klíčové pro dosažení lepších výsledků. Její neaktivita a nedostatečný zájem mohou negativně ovlivnit její výkon a úspěch ve škole.</w:t>
      </w:r>
    </w:p>
    <w:p w:rsidR="7B3AA819" w:rsidP="7B3AA819" w:rsidRDefault="7B3AA819" w14:paraId="0D8F53D4" w14:textId="15010AF4">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03F4E53C" w14:textId="3BD28DC9">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85 % kreditů. Na hodinách byla pozorná, ale měla proměnou aktivitou. Zadané práce si postupně doplnila, byly velmi dobře zpracované a ve velmi dobré kvalitě. Drobné nedostatky měla v konstrukci stejnolehlosti, v úpravách goniometrických výrazů.</w:t>
      </w:r>
    </w:p>
    <w:p w:rsidR="7B3AA819" w:rsidP="7B3AA819" w:rsidRDefault="7B3AA819" w14:paraId="64394E94" w14:textId="70C11359">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58738E1F" w14:textId="7B81DC0B">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noProof w:val="0"/>
          <w:sz w:val="24"/>
          <w:szCs w:val="24"/>
          <w:lang w:val="cs-CZ"/>
        </w:rPr>
        <w:t>V celkovém hodnocení získala 66 % kreditů. Komunikace v angličtině jí nedělá problém, ne vždy se však dokáže kvalitně připravit na test, zejména pokud jde o gramatiku. Pokusila se na poslední chvíli ještě zabojovat, bohužel se to nepovedlo.</w:t>
      </w:r>
    </w:p>
    <w:p w:rsidR="7B3AA819" w:rsidP="7B3AA819" w:rsidRDefault="7B3AA819" w14:paraId="05CD67C6" w14:textId="3E2A8F57">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13AFDBC8" w:rsidP="4995F2FE" w:rsidRDefault="13AFDBC8" w14:paraId="57EDD1EA" w14:textId="51C2DEC8">
      <w:pPr>
        <w:spacing w:before="0" w:beforeAutospacing="off" w:after="0" w:afterAutospacing="off" w:line="240" w:lineRule="auto"/>
        <w:jc w:val="both"/>
      </w:pPr>
      <w:r w:rsidRPr="4995F2FE" w:rsidR="4995F2FE">
        <w:rPr>
          <w:rFonts w:ascii="Times New Roman" w:hAnsi="Times New Roman" w:eastAsia="Times New Roman" w:cs="Times New Roman"/>
          <w:b w:val="1"/>
          <w:bCs w:val="1"/>
          <w:noProof w:val="0"/>
          <w:sz w:val="24"/>
          <w:szCs w:val="24"/>
          <w:lang w:val="cs-CZ"/>
        </w:rPr>
        <w:t>Pedagogika:</w:t>
      </w:r>
      <w:r w:rsidRPr="4995F2FE" w:rsidR="4995F2FE">
        <w:rPr>
          <w:rFonts w:ascii="Times New Roman" w:hAnsi="Times New Roman" w:eastAsia="Times New Roman" w:cs="Times New Roman"/>
          <w:noProof w:val="0"/>
          <w:sz w:val="24"/>
          <w:szCs w:val="24"/>
          <w:lang w:val="cs-CZ"/>
        </w:rPr>
        <w:t xml:space="preserve"> V celkovém hodnocení získala 80 % kreditů. Při výuce je poněkud rezervovaná a odevzdaná. Občas poslouchá, občas je duchem nepřítomná. Do diskusí se zapojuje jen na vyzvání. Zadané činnosti však plní, drží si svůj pohodlný standard, ale bylo by záhodno, kdyby chtěla víc. Schopnosti na to má.</w:t>
      </w:r>
    </w:p>
    <w:p w:rsidR="13AFDBC8" w:rsidP="1F567111" w:rsidRDefault="13AFDBC8" w14:paraId="7F2AF804" w14:textId="1E5E7E8E">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13AFDBC8" w:rsidP="7B3AA819" w:rsidRDefault="13AFDBC8" w14:paraId="13A84A37" w14:textId="071F94DE">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93 % kreditů. U dětí je aktivní a má k nim hezký přístup. Program u dětí zvládla bez větších obtíží.</w:t>
      </w:r>
    </w:p>
    <w:p w:rsidR="13AFDBC8" w:rsidP="7B3AA819" w:rsidRDefault="13AFDBC8" w14:paraId="05A6E02A" w14:textId="5D9DA528">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noProof w:val="0"/>
          <w:sz w:val="24"/>
          <w:szCs w:val="24"/>
          <w:lang w:val="cs-CZ"/>
        </w:rPr>
        <w:t>V celkovém hodnocení získala 94 % kreditů. Při hodinách je soustředěná, pečlivá a pracovitá. Na testy se připravuje vzorně. V hodinách by se měla více zapojovat do diskusí.</w:t>
      </w:r>
    </w:p>
    <w:p w:rsidR="13AFDBC8" w:rsidP="7B3AA819" w:rsidRDefault="13AFDBC8" w14:paraId="566B7662" w14:textId="165D19FE">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13AFDBC8" w:rsidP="7B3AA819" w:rsidRDefault="13AFDBC8" w14:paraId="4C6C8AD0" w14:textId="0EDD7602">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66 % kreditů. V hodinách byla poměrně nevýrazná, učitel v podstatě o ní vůbec nevěděl. Ani její testové výsledky nesvědčily o tom, že by jí probíraná témata zaujala. Na druhou stranu vždy poctivě plnila zadanou práci, což je nutné ocenit.</w:t>
      </w:r>
    </w:p>
    <w:p w:rsidR="13AFDBC8" w:rsidP="7B3AA819" w:rsidRDefault="13AFDBC8" w14:paraId="364596C2" w14:textId="7ADE9436">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Přírodní vědy: </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V celkovém hodnocení získala 75 % kreditů. Na hodinách byla spíše pasivní. Zadané práce si postupně doplnila. Ve výpočtových úlohách dosáhla dobrých výsledků, dílčí nedostatky měla v aplikacích radioaktivního záření, u šíření zvuku. </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Zlepší</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-li domácí přípravu a pracovní nasazení, může dosáhnout lepších výsledků.</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    </w:t>
      </w:r>
    </w:p>
    <w:p w:rsidR="13AFDBC8" w:rsidP="38FA70A6" w:rsidRDefault="13AFDBC8" w14:paraId="25C65911" w14:textId="0F5E4D52">
      <w:pPr>
        <w:pStyle w:val="Normln"/>
        <w:spacing w:before="0" w:beforeAutospacing="off" w:after="160" w:afterAutospacing="off" w:line="257"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Informatika:</w:t>
      </w:r>
      <w:r w:rsidRPr="7B3AA819" w:rsidR="7B3AA819">
        <w:rPr>
          <w:rFonts w:ascii="Times New Roman" w:hAnsi="Times New Roman" w:eastAsia="Times New Roman" w:cs="Times New Roman"/>
          <w:noProof w:val="0"/>
          <w:sz w:val="24"/>
          <w:szCs w:val="24"/>
          <w:lang w:val="cs-CZ"/>
        </w:rPr>
        <w:t xml:space="preserve"> V celkovém hodnocení získala 81 % kreditů. V hodinách není příliš aktivní a v rámci příštích hodin by se mohla více zapojovat do hodin. Nicméně se </w:t>
      </w:r>
      <w:r w:rsidRPr="7B3AA819" w:rsidR="7B3AA819">
        <w:rPr>
          <w:rFonts w:ascii="Times New Roman" w:hAnsi="Times New Roman" w:eastAsia="Times New Roman" w:cs="Times New Roman"/>
          <w:noProof w:val="0"/>
          <w:sz w:val="24"/>
          <w:szCs w:val="24"/>
          <w:lang w:val="cs-CZ"/>
        </w:rPr>
        <w:t>snaží</w:t>
      </w:r>
      <w:r w:rsidRPr="7B3AA819" w:rsidR="7B3AA819">
        <w:rPr>
          <w:rFonts w:ascii="Times New Roman" w:hAnsi="Times New Roman" w:eastAsia="Times New Roman" w:cs="Times New Roman"/>
          <w:noProof w:val="0"/>
          <w:sz w:val="24"/>
          <w:szCs w:val="24"/>
          <w:lang w:val="cs-CZ"/>
        </w:rPr>
        <w:t xml:space="preserve"> pracovat i samostatně, a nakonec zadané práce odevzdat včas. Věřím, že pokud by projevila větší zájem, její výsledky by byly bez problému ještě lepší.</w:t>
      </w:r>
    </w:p>
    <w:p w:rsidR="7B3AA819" w:rsidP="7B3AA819" w:rsidRDefault="7B3AA819" w14:paraId="2116B925" w14:textId="13D94BC6">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Aktivně se účastní diskuzí o hudební teorii a vývoji hudby.</w:t>
      </w:r>
    </w:p>
    <w:p w:rsidR="7B3AA819" w:rsidP="7B3AA819" w:rsidRDefault="7B3AA819" w14:paraId="71BA4DC3" w14:textId="16243976">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P</w:t>
      </w:r>
      <w:r w:rsidRPr="7B3AA819" w:rsidR="7B3AA819">
        <w:rPr>
          <w:rFonts w:ascii="Times New Roman" w:hAnsi="Times New Roman" w:eastAsia="Times New Roman" w:cs="Times New Roman"/>
          <w:noProof w:val="0"/>
          <w:sz w:val="24"/>
          <w:szCs w:val="24"/>
          <w:lang w:val="cs-CZ"/>
        </w:rPr>
        <w:t>rojevuje zájem o zdokonalení svých hudebních dovedností.</w:t>
      </w:r>
    </w:p>
    <w:p w:rsidR="7B3AA819" w:rsidP="7B3AA819" w:rsidRDefault="7B3AA819" w14:paraId="68D61322" w14:textId="1DF5B427">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p>
    <w:p w:rsidR="356D4B4F" w:rsidP="7B3AA819" w:rsidRDefault="356D4B4F" w14:paraId="098FAD15" w14:textId="51AED16E">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Výtvarná výchova: </w:t>
      </w:r>
      <w:r w:rsidRPr="7B3AA819" w:rsidR="7B3AA819">
        <w:rPr>
          <w:rFonts w:ascii="Times New Roman" w:hAnsi="Times New Roman" w:eastAsia="Times New Roman" w:cs="Times New Roman"/>
          <w:noProof w:val="0"/>
          <w:sz w:val="24"/>
          <w:szCs w:val="24"/>
          <w:lang w:val="cs-CZ"/>
        </w:rPr>
        <w:t xml:space="preserve">V celkovém hodnocení získala 78 % kreditů. Ve výtvarných činnostech s metodikou rozvíjí výtvarně-technické dovednosti a teoretické znalosti dějin umění. V teoretické přípravě bych se zaměřila více na studijní obsah předmětu, z posledního testu měla výsledek nedostatečný. Pracovní listy si doplňuje a odevzdává se zpožděním a některé jí chybí. Přípravu na vyučování neodevzdala. Pro další studium bych jí doporučila zaměřit svou pozornost na plnění zadaných úkolů. Ve výtvarné přípravě vyniká ve všech výtvarných technikách. Její loutka </w:t>
      </w:r>
      <w:r w:rsidRPr="7B3AA819" w:rsidR="7B3AA819">
        <w:rPr>
          <w:rFonts w:ascii="Times New Roman" w:hAnsi="Times New Roman" w:eastAsia="Times New Roman" w:cs="Times New Roman"/>
          <w:noProof w:val="0"/>
          <w:sz w:val="24"/>
          <w:szCs w:val="24"/>
          <w:lang w:val="cs-CZ"/>
        </w:rPr>
        <w:t>patří</w:t>
      </w:r>
      <w:r w:rsidRPr="7B3AA819" w:rsidR="7B3AA819">
        <w:rPr>
          <w:rFonts w:ascii="Times New Roman" w:hAnsi="Times New Roman" w:eastAsia="Times New Roman" w:cs="Times New Roman"/>
          <w:noProof w:val="0"/>
          <w:sz w:val="24"/>
          <w:szCs w:val="24"/>
          <w:lang w:val="cs-CZ"/>
        </w:rPr>
        <w:t xml:space="preserve"> k těm nejpovedenějším, mohla by se touto činností živit.</w:t>
      </w:r>
    </w:p>
    <w:p w:rsidR="356D4B4F" w:rsidP="7B3AA819" w:rsidRDefault="356D4B4F" w14:paraId="2C65265A" w14:textId="5BF0F0D3">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1F320322" w14:textId="0067B4C4">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Tělesná výchova:</w:t>
      </w:r>
    </w:p>
    <w:p w:rsidR="7B3AA819" w:rsidP="7B3AA819" w:rsidRDefault="7B3AA819" w14:paraId="35043134" w14:textId="22FD771D">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Biblická a etická výchova:</w:t>
      </w:r>
    </w:p>
    <w:p w:rsidR="7B3AA819" w:rsidP="7B3AA819" w:rsidRDefault="7B3AA819" w14:paraId="7876A333" w14:textId="5FAE7144">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Community</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1"/>
          <w:bCs w:val="1"/>
          <w:noProof w:val="0"/>
          <w:sz w:val="24"/>
          <w:szCs w:val="24"/>
          <w:lang w:val="cs-CZ"/>
        </w:rPr>
        <w:t>Service</w:t>
      </w:r>
      <w:r w:rsidRPr="7B3AA819" w:rsidR="7B3AA819">
        <w:rPr>
          <w:rFonts w:ascii="Times New Roman" w:hAnsi="Times New Roman" w:eastAsia="Times New Roman" w:cs="Times New Roman"/>
          <w:b w:val="1"/>
          <w:bCs w:val="1"/>
          <w:noProof w:val="0"/>
          <w:sz w:val="24"/>
          <w:szCs w:val="24"/>
          <w:lang w:val="cs-CZ"/>
        </w:rPr>
        <w:t>:</w:t>
      </w:r>
    </w:p>
    <w:p w:rsidR="356D4B4F" w:rsidP="356D4B4F" w:rsidRDefault="356D4B4F" w14:paraId="7C99584C" w14:textId="5B08C234">
      <w:pPr>
        <w:pStyle w:val="Normln"/>
        <w:spacing w:before="0" w:beforeAutospacing="off" w:after="160" w:afterAutospacing="off" w:line="257" w:lineRule="auto"/>
        <w:rPr>
          <w:rFonts w:ascii="Times New Roman" w:hAnsi="Times New Roman" w:eastAsia="Times New Roman" w:cs="Times New Roman"/>
          <w:noProof w:val="0"/>
          <w:sz w:val="24"/>
          <w:szCs w:val="24"/>
          <w:lang w:val="cs-CZ"/>
        </w:rPr>
      </w:pPr>
    </w:p>
    <w:p w:rsidR="13AFDBC8" w:rsidP="38FA70A6" w:rsidRDefault="13AFDBC8" w14:paraId="4FB4DE53" w14:textId="1008464B">
      <w:pPr>
        <w:pStyle w:val="Normln"/>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p>
    <w:p w:rsidR="13AFDBC8" w:rsidP="1F567111" w:rsidRDefault="13AFDBC8" w14:paraId="1F0DCDB1" w14:textId="1F4D2B42">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13AFDBC8" w:rsidP="4995F2FE" w:rsidRDefault="13AFDBC8" w14:paraId="27B28A1E" w14:textId="51190751">
      <w:pPr>
        <w:pStyle w:val="Normln"/>
        <w:spacing w:line="240" w:lineRule="auto"/>
        <w:jc w:val="both"/>
        <w:rPr>
          <w:rFonts w:ascii="Times New Roman" w:hAnsi="Times New Roman" w:eastAsia="Times New Roman" w:cs="Times New Roman"/>
          <w:b w:val="1"/>
          <w:bCs w:val="1"/>
          <w:color w:val="000000" w:themeColor="text1"/>
          <w:sz w:val="20"/>
          <w:szCs w:val="20"/>
        </w:rPr>
      </w:pPr>
    </w:p>
    <w:p w:rsidR="00DD439B" w:rsidP="5CD8A2C0" w:rsidRDefault="00DD439B" w14:paraId="7C7C27EB" w14:textId="77777777">
      <w:pPr>
        <w:spacing w:line="240" w:lineRule="auto"/>
        <w:jc w:val="both"/>
        <w:rPr>
          <w:rFonts w:ascii="Times New Roman" w:hAnsi="Times New Roman" w:eastAsia="Times New Roman" w:cs="Times New Roman"/>
          <w:b/>
          <w:bCs/>
          <w:color w:val="000000" w:themeColor="text1"/>
          <w:sz w:val="20"/>
          <w:szCs w:val="20"/>
        </w:rPr>
      </w:pPr>
    </w:p>
    <w:p w:rsidR="00DD439B" w:rsidP="5CD8A2C0" w:rsidRDefault="00DD439B" w14:paraId="2327B260" w14:textId="77777777">
      <w:pPr>
        <w:spacing w:line="240" w:lineRule="auto"/>
        <w:jc w:val="both"/>
        <w:rPr>
          <w:rFonts w:ascii="Times New Roman" w:hAnsi="Times New Roman" w:eastAsia="Times New Roman" w:cs="Times New Roman"/>
          <w:b/>
          <w:bCs/>
          <w:color w:val="000000" w:themeColor="text1"/>
          <w:sz w:val="20"/>
          <w:szCs w:val="20"/>
        </w:rPr>
      </w:pPr>
    </w:p>
    <w:p w:rsidR="00DD439B" w:rsidP="5CD8A2C0" w:rsidRDefault="00DD439B" w14:paraId="32CF4B94" w14:textId="77777777">
      <w:pPr>
        <w:spacing w:line="240" w:lineRule="auto"/>
        <w:jc w:val="both"/>
        <w:rPr>
          <w:rFonts w:ascii="Times New Roman" w:hAnsi="Times New Roman" w:eastAsia="Times New Roman" w:cs="Times New Roman"/>
          <w:sz w:val="20"/>
          <w:szCs w:val="20"/>
        </w:rPr>
      </w:pPr>
    </w:p>
    <w:p w:rsidR="7B6119F7" w:rsidP="5CD8A2C0" w:rsidRDefault="7B6119F7" w14:paraId="4F3973F2" w14:textId="1572F4C5">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5C746022"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4FC8082F"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59C7009E"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4E2CADA1"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3DCEA41C"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22751FC0"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4FF79080" w14:textId="727A4602">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6A4EA836"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61BBF78E"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319FA7DA" wp14:editId="39DD95FA">
            <wp:extent cx="1905000" cy="1905000"/>
            <wp:effectExtent l="0" t="0" r="0" b="0"/>
            <wp:docPr id="1278459009" name="Obrázek 1278459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605533DB" w14:textId="5902A068">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Kosinková Viktorie</w:t>
      </w:r>
    </w:p>
    <w:p w:rsidR="13AFDBC8" w:rsidP="5CD8A2C0" w:rsidRDefault="5CD8A2C0" w14:paraId="431C9075"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1F2B1E8B"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5BCD40CD"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0176F084"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1174CAEB"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1FAFF3E3"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4E4FFADD" w14:textId="5767290E">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13720668" w14:textId="77777777">
        <w:trPr>
          <w:trHeight w:val="300"/>
        </w:trPr>
        <w:tc>
          <w:tcPr>
            <w:tcW w:w="4890" w:type="dxa"/>
            <w:tcMar>
              <w:left w:w="105" w:type="dxa"/>
              <w:right w:w="105" w:type="dxa"/>
            </w:tcMar>
          </w:tcPr>
          <w:p w:rsidR="5CD8A2C0" w:rsidP="5CD8A2C0" w:rsidRDefault="5CD8A2C0" w14:paraId="11435BF1" w14:textId="51E58857">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4350575D"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723414E1" w14:textId="6888C56E">
      <w:pPr>
        <w:spacing w:line="240" w:lineRule="auto"/>
        <w:jc w:val="both"/>
        <w:rPr>
          <w:rFonts w:ascii="Times New Roman" w:hAnsi="Times New Roman" w:eastAsia="Times New Roman" w:cs="Times New Roman"/>
          <w:sz w:val="20"/>
          <w:szCs w:val="20"/>
        </w:rPr>
      </w:pPr>
    </w:p>
    <w:p w:rsidR="1F567111" w:rsidP="1F567111" w:rsidRDefault="1F567111" w14:paraId="7B853809" w14:textId="0E60FADC">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 xml:space="preserve">V celkovém hodnocení získala 92 % kreditů. Pokud se </w:t>
      </w:r>
      <w:r w:rsidRPr="7B3AA819" w:rsidR="7B3AA819">
        <w:rPr>
          <w:rFonts w:ascii="Times New Roman" w:hAnsi="Times New Roman" w:eastAsia="Times New Roman" w:cs="Times New Roman"/>
          <w:b w:val="0"/>
          <w:bCs w:val="0"/>
          <w:noProof w:val="0"/>
          <w:sz w:val="24"/>
          <w:szCs w:val="24"/>
          <w:lang w:val="cs-CZ"/>
        </w:rPr>
        <w:t>naučí</w:t>
      </w:r>
      <w:r w:rsidRPr="7B3AA819" w:rsidR="7B3AA819">
        <w:rPr>
          <w:rFonts w:ascii="Times New Roman" w:hAnsi="Times New Roman" w:eastAsia="Times New Roman" w:cs="Times New Roman"/>
          <w:b w:val="0"/>
          <w:bCs w:val="0"/>
          <w:noProof w:val="0"/>
          <w:sz w:val="24"/>
          <w:szCs w:val="24"/>
          <w:lang w:val="cs-CZ"/>
        </w:rPr>
        <w:t xml:space="preserve"> více spoléhat na své vlastní schopnosti a pracovat samostatněji, může dosáhnout ještě vyšších úspěchů a lépe si osvojit probíranou látku. Její týmové dovednosti jsou cenné, ale rovnováha mezi spoluprací a samostatnou prací je klíčová pro její celkový rozvoj.</w:t>
      </w:r>
    </w:p>
    <w:p w:rsidR="7B3AA819" w:rsidP="7B3AA819" w:rsidRDefault="7B3AA819" w14:paraId="035C3422" w14:textId="5C44EBAA">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3045D4B8" w14:textId="21CBF135">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83 % kreditů. Na hodinách měla střídavou pozornost. Zadané práce odevzdávala průběžně. V řešení hodnot goniometrických funkcí, v úpravách goniometrických výrazů dosáhla velmi dobrých výsledků, nedostatky měla v řešení logaritmických rovnic. Z</w:t>
      </w:r>
      <w:r w:rsidRPr="7B3AA819" w:rsidR="7B3AA819">
        <w:rPr>
          <w:rFonts w:ascii="Times New Roman" w:hAnsi="Times New Roman" w:eastAsia="Times New Roman" w:cs="Times New Roman"/>
          <w:b w:val="0"/>
          <w:bCs w:val="0"/>
          <w:noProof w:val="0"/>
          <w:sz w:val="24"/>
          <w:szCs w:val="24"/>
          <w:lang w:val="cs-CZ"/>
        </w:rPr>
        <w:t>lepší-</w:t>
      </w:r>
      <w:r w:rsidRPr="7B3AA819" w:rsidR="7B3AA819">
        <w:rPr>
          <w:rFonts w:ascii="Times New Roman" w:hAnsi="Times New Roman" w:eastAsia="Times New Roman" w:cs="Times New Roman"/>
          <w:b w:val="0"/>
          <w:bCs w:val="0"/>
          <w:noProof w:val="0"/>
          <w:sz w:val="24"/>
          <w:szCs w:val="24"/>
          <w:lang w:val="cs-CZ"/>
        </w:rPr>
        <w:t>li domácí přípravu a aktivitu v hodinách, může dosáhnout lepších výsledků.</w:t>
      </w:r>
    </w:p>
    <w:p w:rsidR="7B3AA819" w:rsidP="7B3AA819" w:rsidRDefault="7B3AA819" w14:paraId="6080129C" w14:textId="68836044">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51800092" w14:textId="41BF631F">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noProof w:val="0"/>
          <w:sz w:val="24"/>
          <w:szCs w:val="24"/>
          <w:lang w:val="cs-CZ"/>
        </w:rPr>
        <w:t>V celkovém hodnocení získala 94 % kreditů. Je komunikativní, má širokou slovní zásobu a dobře chápe probíranou gramatiku. V hodinách je pozitivní, soutěživá. Doufám, že v budoucnu najde způsob, jak angličtinu využít ve svém každodenním životě. Doporučuji začít se připravovat na mezinárodní jazykovou zkoušku na úrovni B2.</w:t>
      </w:r>
    </w:p>
    <w:p w:rsidR="7B3AA819" w:rsidP="7B3AA819" w:rsidRDefault="7B3AA819" w14:paraId="7652827B" w14:textId="143FE0B8">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13AFDBC8" w:rsidP="4995F2FE" w:rsidRDefault="13AFDBC8" w14:paraId="00A590F0" w14:textId="2AAAF068">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pozorná a umí být i aktivní. Její příspěvky do diskusí o probírané látce jsou podnětné. Zadané činnosti svědomitě plní a umí si stát za svými názory. Ke svému vzdělávání přistupuje zodpovědně. </w:t>
      </w:r>
    </w:p>
    <w:p w:rsidR="7B3AA819" w:rsidP="7B3AA819" w:rsidRDefault="7B3AA819" w14:paraId="42E47481" w14:textId="05C4823F">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13AFDBC8" w:rsidP="1F567111" w:rsidRDefault="13AFDBC8" w14:paraId="2CF236CF" w14:textId="36BF2E4C">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13AFDBC8" w:rsidP="7B3AA819" w:rsidRDefault="13AFDBC8" w14:paraId="5AC5787A" w14:textId="679EF73A">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98 % kreditů. S dětmi pracuje moc hezky. Je aktivní a vždy pomůže, kde je potřeba.</w:t>
      </w:r>
    </w:p>
    <w:p w:rsidR="13AFDBC8" w:rsidP="7B3AA819" w:rsidRDefault="13AFDBC8" w14:paraId="285CC53C" w14:textId="017C9A17">
      <w:pPr>
        <w:pStyle w:val="Normln"/>
        <w:spacing w:before="0" w:beforeAutospacing="off" w:after="160" w:afterAutospacing="off" w:line="278" w:lineRule="auto"/>
        <w:ind w:left="0"/>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 xml:space="preserve">V celkovém hodnocení získala 89 % kreditů. Během hodin je pozorná, důkladná a pilná. Na testy je vždy výborně připravená. V hodinách se občas zapojuje do diskusí. </w:t>
      </w:r>
    </w:p>
    <w:p w:rsidR="13AFDBC8" w:rsidP="7B3AA819" w:rsidRDefault="13AFDBC8" w14:paraId="12F82FB4" w14:textId="4370D739">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93 % kreditů. Je nutné ocenit její poctivý přístup v hodinách, zadanou práci vždy poctivě splnila. Její testové výsledky pak byly výborné. Zasloužená jednička na vysvědčení.</w:t>
      </w:r>
    </w:p>
    <w:p w:rsidR="13AFDBC8" w:rsidP="7B3AA819" w:rsidRDefault="13AFDBC8" w14:paraId="1604AFCD" w14:textId="497FA7A3">
      <w:pPr>
        <w:pStyle w:val="Normln"/>
        <w:spacing w:before="0" w:beforeAutospacing="off" w:after="160" w:afterAutospacing="off" w:line="278"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V celkovém hodnocení získala 91 % kreditů. Na hodinách byla pozorná. Zadané práce plnila průběžně, byly pečlivě vypracované. Ve výpočtových úlohách dosáhla skvělých výsledků, drobné nedostatky měla v aplikacích radioaktivního záření.</w:t>
      </w:r>
    </w:p>
    <w:p w:rsidR="13AFDBC8" w:rsidP="38FA70A6" w:rsidRDefault="13AFDBC8" w14:paraId="4427A628" w14:textId="0F0E6B71">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Informatika: </w:t>
      </w:r>
      <w:r w:rsidRPr="7B3AA819" w:rsidR="7B3AA819">
        <w:rPr>
          <w:rFonts w:ascii="Times New Roman" w:hAnsi="Times New Roman" w:eastAsia="Times New Roman" w:cs="Times New Roman"/>
          <w:noProof w:val="0"/>
          <w:sz w:val="24"/>
          <w:szCs w:val="24"/>
          <w:lang w:val="cs-CZ"/>
        </w:rPr>
        <w:t>V celkovém hodnocení získala 81 % kreditů. V hodinách se snaží být aktivní a pravidelně se zapojuje do hodiny. V rámci odevzdaných prací se vyskytují drobné chyby, ale oceňuji její snahu dosáhnout co nejlepšího výsledku a danou látku pochopit.</w:t>
      </w:r>
    </w:p>
    <w:p w:rsidR="13AFDBC8" w:rsidP="7B3AA819" w:rsidRDefault="13AFDBC8" w14:paraId="6B5C6A1C" w14:textId="168A9ADA">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w:t>
      </w:r>
      <w:r w:rsidRPr="7B3AA819" w:rsidR="7B3AA819">
        <w:rPr>
          <w:rFonts w:ascii="Times New Roman" w:hAnsi="Times New Roman" w:eastAsia="Times New Roman" w:cs="Times New Roman"/>
          <w:noProof w:val="0"/>
          <w:sz w:val="24"/>
          <w:szCs w:val="24"/>
          <w:lang w:val="cs-CZ"/>
        </w:rPr>
        <w:t xml:space="preserve"> Má schopnost samostatného myšlení v rámci hudební tvorby a interpretace.</w:t>
      </w:r>
    </w:p>
    <w:p w:rsidR="13AFDBC8" w:rsidP="7B3AA819" w:rsidRDefault="13AFDBC8" w14:paraId="788FE89E" w14:textId="7E5FE5A4">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J</w:t>
      </w:r>
      <w:r w:rsidRPr="7B3AA819" w:rsidR="7B3AA819">
        <w:rPr>
          <w:rFonts w:ascii="Times New Roman" w:hAnsi="Times New Roman" w:eastAsia="Times New Roman" w:cs="Times New Roman"/>
          <w:noProof w:val="0"/>
          <w:sz w:val="24"/>
          <w:szCs w:val="24"/>
          <w:lang w:val="cs-CZ"/>
        </w:rPr>
        <w:t>e radost sledovat její citlivost k dynamice a výrazu ve hře.</w:t>
      </w:r>
    </w:p>
    <w:p w:rsidR="13AFDBC8" w:rsidP="7B3AA819" w:rsidRDefault="13AFDBC8" w14:paraId="7A631FFA" w14:textId="0CBC1FF6">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p>
    <w:p w:rsidR="13AFDBC8" w:rsidP="7B3AA819" w:rsidRDefault="13AFDBC8" w14:paraId="361A7704" w14:textId="0E4FB31A">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p>
    <w:p w:rsidR="13AFDBC8" w:rsidP="7B3AA819" w:rsidRDefault="13AFDBC8" w14:paraId="07B99BBC" w14:textId="749C424A">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Výtvarná výchova:</w:t>
      </w:r>
      <w:r w:rsidRPr="7B3AA819" w:rsidR="7B3AA819">
        <w:rPr>
          <w:rFonts w:ascii="Aptos" w:hAnsi="Aptos" w:eastAsia="Aptos" w:cs="Aptos"/>
          <w:noProof w:val="0"/>
          <w:sz w:val="22"/>
          <w:szCs w:val="22"/>
          <w:lang w:val="cs-CZ"/>
        </w:rPr>
        <w:t xml:space="preserve"> </w:t>
      </w:r>
      <w:r w:rsidRPr="7B3AA819" w:rsidR="7B3AA819">
        <w:rPr>
          <w:rFonts w:ascii="Times New Roman" w:hAnsi="Times New Roman" w:eastAsia="Times New Roman" w:cs="Times New Roman"/>
          <w:noProof w:val="0"/>
          <w:sz w:val="24"/>
          <w:szCs w:val="24"/>
          <w:lang w:val="cs-CZ"/>
        </w:rPr>
        <w:t>V celkovém hodnocení získala 94 % kreditů. Ve výtvarných činnostech s metodikou rozvíjí výtvarně-technické dovednosti a teoretické znalosti dějin umění. V teoretické přípravě bych se zaměřila více na studijní obsah předmětu, z posledního testu měla výsledek dobrý. Pracovní listy si doplňuje a odevzdává. Přípravu na vyučování odevzdala. V teoretické části bych se více zaměřila na obsáhlejší popis jednotlivých bodů přípravy. Po výtvarné stránce příprava odpovídala věkovému specifiku dětí, na které byla cílena. Ve výtvarné přípravě pracovala na výtvarném projektu tvorby loutky, loutku dokončila. Pracuje přesně a velmi originálně. Její loutka byla velmi osobitá.</w:t>
      </w:r>
    </w:p>
    <w:p w:rsidR="13AFDBC8" w:rsidP="7B3AA819" w:rsidRDefault="13AFDBC8" w14:paraId="2B505EE7" w14:textId="010C7899">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69BBF7DC" w14:textId="4D1A6C02">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7ED80E53" w14:textId="0F7BD64F">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Tělesná výchova:</w:t>
      </w:r>
    </w:p>
    <w:p w:rsidR="7B3AA819" w:rsidP="7B3AA819" w:rsidRDefault="7B3AA819" w14:paraId="1D1DDC1C" w14:textId="3F60A222">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2796D226" w14:textId="2A33087B">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Biblická a etická výchova:</w:t>
      </w:r>
    </w:p>
    <w:p w:rsidR="7B3AA819" w:rsidP="7B3AA819" w:rsidRDefault="7B3AA819" w14:paraId="583B944C" w14:textId="296EFCD8">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3200B51B" w14:textId="0D80674E">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Community</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1"/>
          <w:bCs w:val="1"/>
          <w:noProof w:val="0"/>
          <w:sz w:val="24"/>
          <w:szCs w:val="24"/>
          <w:lang w:val="cs-CZ"/>
        </w:rPr>
        <w:t>Service</w:t>
      </w:r>
      <w:r w:rsidRPr="7B3AA819" w:rsidR="7B3AA819">
        <w:rPr>
          <w:rFonts w:ascii="Times New Roman" w:hAnsi="Times New Roman" w:eastAsia="Times New Roman" w:cs="Times New Roman"/>
          <w:b w:val="1"/>
          <w:bCs w:val="1"/>
          <w:noProof w:val="0"/>
          <w:sz w:val="24"/>
          <w:szCs w:val="24"/>
          <w:lang w:val="cs-CZ"/>
        </w:rPr>
        <w:t>:</w:t>
      </w:r>
    </w:p>
    <w:p w:rsidR="13AFDBC8" w:rsidP="4995F2FE" w:rsidRDefault="13AFDBC8" w14:paraId="70E2896C" w14:textId="63D5C4CE">
      <w:pPr>
        <w:pStyle w:val="Normln"/>
        <w:spacing w:line="240" w:lineRule="auto"/>
        <w:jc w:val="both"/>
        <w:rPr>
          <w:rFonts w:ascii="Times New Roman" w:hAnsi="Times New Roman" w:eastAsia="Times New Roman" w:cs="Times New Roman"/>
          <w:b w:val="1"/>
          <w:bCs w:val="1"/>
          <w:color w:val="000000" w:themeColor="text1"/>
          <w:sz w:val="20"/>
          <w:szCs w:val="20"/>
        </w:rPr>
      </w:pPr>
    </w:p>
    <w:p w:rsidR="00DD439B" w:rsidP="5CD8A2C0" w:rsidRDefault="00DD439B" w14:paraId="3B24233B" w14:textId="77777777">
      <w:pPr>
        <w:spacing w:line="240" w:lineRule="auto"/>
        <w:jc w:val="both"/>
        <w:rPr>
          <w:rFonts w:ascii="Times New Roman" w:hAnsi="Times New Roman" w:eastAsia="Times New Roman" w:cs="Times New Roman"/>
          <w:b/>
          <w:bCs/>
          <w:color w:val="000000" w:themeColor="text1"/>
          <w:sz w:val="20"/>
          <w:szCs w:val="20"/>
        </w:rPr>
      </w:pPr>
    </w:p>
    <w:p w:rsidR="00DD439B" w:rsidP="5CD8A2C0" w:rsidRDefault="00DD439B" w14:paraId="640D9BC1" w14:textId="77777777">
      <w:pPr>
        <w:spacing w:line="240" w:lineRule="auto"/>
        <w:jc w:val="both"/>
        <w:rPr>
          <w:rFonts w:ascii="Times New Roman" w:hAnsi="Times New Roman" w:eastAsia="Times New Roman" w:cs="Times New Roman"/>
          <w:sz w:val="20"/>
          <w:szCs w:val="20"/>
        </w:rPr>
      </w:pPr>
    </w:p>
    <w:p w:rsidR="7B6119F7" w:rsidP="5CD8A2C0" w:rsidRDefault="7B6119F7" w14:paraId="4EDB6F12" w14:textId="6648DB1F">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2494FA61"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0ACACC43"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74FCA7B7"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0511B061"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318D2328"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1F0A83EB"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25F56FF0" w14:textId="49D6AFF7">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0715246E"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631E4C74"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792A5F7B" wp14:editId="2C74BC19">
            <wp:extent cx="1905000" cy="1905000"/>
            <wp:effectExtent l="0" t="0" r="0" b="0"/>
            <wp:docPr id="1871464546" name="Obrázek 1871464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06C5B1F7" w14:textId="5BD30CFD">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Kubcová Kateřina</w:t>
      </w:r>
    </w:p>
    <w:p w:rsidR="13AFDBC8" w:rsidP="5CD8A2C0" w:rsidRDefault="5CD8A2C0" w14:paraId="7850C53E"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3D5A9135"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4E496637"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57F10AD9"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73F8ABC0"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645707B0"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6B1AEA41" w14:textId="0F1DF286">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008E4073" w14:textId="77777777">
        <w:trPr>
          <w:trHeight w:val="300"/>
        </w:trPr>
        <w:tc>
          <w:tcPr>
            <w:tcW w:w="4890" w:type="dxa"/>
            <w:tcMar>
              <w:left w:w="105" w:type="dxa"/>
              <w:right w:w="105" w:type="dxa"/>
            </w:tcMar>
          </w:tcPr>
          <w:p w:rsidR="5CD8A2C0" w:rsidP="5CD8A2C0" w:rsidRDefault="5CD8A2C0" w14:paraId="3CFEB1F3" w14:textId="34CA4E61">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698FDFB8"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5B087FF3" w14:textId="4BF89C7C">
      <w:pPr>
        <w:spacing w:line="240" w:lineRule="auto"/>
        <w:jc w:val="both"/>
        <w:rPr>
          <w:rFonts w:ascii="Times New Roman" w:hAnsi="Times New Roman" w:eastAsia="Times New Roman" w:cs="Times New Roman"/>
          <w:sz w:val="20"/>
          <w:szCs w:val="20"/>
        </w:rPr>
      </w:pPr>
    </w:p>
    <w:p w:rsidR="1F567111" w:rsidP="1F567111" w:rsidRDefault="1F567111" w14:paraId="32D3A73C" w14:textId="3296189A">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získala 90 % kreditů. Je důležité ocenit její intelektuální potenciál a šikovnost, které jí umožňují dosahovat vysokých studijních standardů. I když by mohla být během hodin aktivnější, její přístup ke studiu a výsledky jsou velmi pozitivní.</w:t>
      </w:r>
    </w:p>
    <w:p w:rsidR="7B3AA819" w:rsidP="7B3AA819" w:rsidRDefault="7B3AA819" w14:paraId="08F1180F" w14:textId="5C93B57A">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1CAEC34D" w14:textId="37D67C86">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90 % kreditů. Na hodinách byla pozorná, a aktivní. Zadané práce se snažila plnit v termínu, byly pečlivě zpracované a ve výborné kvalitě. Drobné nedostatky měla v konstrukci středové souměrnosti, v určování podobnosti trojúhelníků. Musím ocenit její pracovní nasazení a pečlivost.</w:t>
      </w:r>
    </w:p>
    <w:p w:rsidR="7B3AA819" w:rsidP="7B3AA819" w:rsidRDefault="7B3AA819" w14:paraId="1C1BFB7E" w14:textId="25C7FF12">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7B3AA819" w:rsidP="7B3AA819" w:rsidRDefault="7B3AA819" w14:paraId="5D882CAD" w14:textId="366803EE">
      <w:pPr>
        <w:pStyle w:val="Normln"/>
        <w:suppressLineNumbers w:val="0"/>
        <w:bidi w:val="0"/>
        <w:jc w:val="left"/>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b w:val="0"/>
          <w:bCs w:val="0"/>
          <w:noProof w:val="0"/>
          <w:sz w:val="24"/>
          <w:szCs w:val="24"/>
          <w:lang w:val="cs-CZ"/>
        </w:rPr>
        <w:t xml:space="preserve">V celkovém hodnocení získala 93 % kreditů. </w:t>
      </w:r>
      <w:r w:rsidRPr="7B3AA819" w:rsidR="7B3AA819">
        <w:rPr>
          <w:rFonts w:ascii="Times New Roman" w:hAnsi="Times New Roman" w:eastAsia="Times New Roman" w:cs="Times New Roman"/>
          <w:noProof w:val="0"/>
          <w:color w:val="000000" w:themeColor="text1" w:themeTint="FF" w:themeShade="FF"/>
          <w:sz w:val="24"/>
          <w:szCs w:val="24"/>
          <w:lang w:val="cs-CZ"/>
        </w:rPr>
        <w:t>Při výuce je pozorná, její písemné práce jsou pečlivě připravené a gramatiku ovládá na velmi dobré úrovni. Jen tak dál, tvůj pokrok je vidět a pomalu odkrýváš svůj velký potenciál.</w:t>
      </w:r>
    </w:p>
    <w:p w:rsidR="00DD439B" w:rsidP="4995F2FE" w:rsidRDefault="00DD439B" w14:paraId="533013AF" w14:textId="103D6C60">
      <w:pPr>
        <w:spacing w:before="0" w:beforeAutospacing="off" w:after="0" w:afterAutospacing="off"/>
      </w:pPr>
      <w:r w:rsidRPr="4995F2FE" w:rsidR="4995F2FE">
        <w:rPr>
          <w:rFonts w:ascii="Times New Roman" w:hAnsi="Times New Roman" w:eastAsia="Times New Roman" w:cs="Times New Roman"/>
          <w:b w:val="1"/>
          <w:bCs w:val="1"/>
          <w:noProof w:val="0"/>
          <w:sz w:val="24"/>
          <w:szCs w:val="24"/>
          <w:lang w:val="cs-CZ"/>
        </w:rPr>
        <w:t>Pedagogika:</w:t>
      </w:r>
      <w:r w:rsidRPr="4995F2FE" w:rsidR="4995F2FE">
        <w:rPr>
          <w:rFonts w:ascii="Times New Roman" w:hAnsi="Times New Roman" w:eastAsia="Times New Roman" w:cs="Times New Roman"/>
          <w:noProof w:val="0"/>
          <w:sz w:val="24"/>
          <w:szCs w:val="24"/>
          <w:lang w:val="cs-CZ"/>
        </w:rPr>
        <w:t xml:space="preserve"> V celkovém hodnocení získala 100 % kreditů. Při výuce je pozorná a umí být i aktivní, byť to není zrovna šálek její kávy. Zadané činnosti svědomitě plní, je velmi pracovitá a snaživá, což oceňuji nejvíce. Obecně ke svému vzdělávání přistupuje zodpovědně.</w:t>
      </w:r>
    </w:p>
    <w:p w:rsidR="00DD439B" w:rsidP="1F567111" w:rsidRDefault="00DD439B" w14:paraId="182F08B5" w14:textId="2BC23F0F">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38FA70A6" w:rsidP="7B3AA819" w:rsidRDefault="38FA70A6" w14:paraId="3F15CC1C" w14:textId="0BCAE318">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97 % kreditů.  Pracovala samostatně, byla aktivní a plnila zadané úkoly.</w:t>
      </w:r>
    </w:p>
    <w:p w:rsidR="7B3AA819" w:rsidP="7B3AA819" w:rsidRDefault="7B3AA819" w14:paraId="509EEBB0" w14:textId="320BA5E8">
      <w:pPr>
        <w:pStyle w:val="Normln"/>
        <w:spacing w:before="0" w:beforeAutospacing="off" w:after="0" w:afterAutospacing="off"/>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 xml:space="preserve">V celkovém hodnocení získala 94 % kreditů. V hodinách je bdělá, pečlivá a snaživá, občas se zapojuje do diskusí. Na testy je vždy svědomitě připravená. </w:t>
      </w:r>
    </w:p>
    <w:p w:rsidR="7B3AA819" w:rsidP="7B3AA819" w:rsidRDefault="7B3AA819" w14:paraId="4EDD8F59" w14:textId="589D9B94">
      <w:pPr>
        <w:pStyle w:val="Normln"/>
        <w:spacing w:before="0" w:beforeAutospacing="off" w:after="0" w:afterAutospacing="off"/>
        <w:rPr>
          <w:rFonts w:ascii="Times New Roman" w:hAnsi="Times New Roman" w:eastAsia="Times New Roman" w:cs="Times New Roman"/>
          <w:b w:val="0"/>
          <w:bCs w:val="0"/>
          <w:noProof w:val="0"/>
          <w:sz w:val="24"/>
          <w:szCs w:val="24"/>
          <w:lang w:val="cs-CZ"/>
        </w:rPr>
      </w:pPr>
    </w:p>
    <w:p w:rsidR="7B3AA819" w:rsidP="7B3AA819" w:rsidRDefault="7B3AA819" w14:paraId="7AEBD651" w14:textId="50C8240F">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96 % kreditů. Přestože ve společných diskusí nebyla tolik výrazná, jinak byl její přístup k hodinám příkladný. Vždy byla koncentrovaná a velmi efektivně kooperovala se spolužáky v rámci skupinové práce. K tomu přidala skvělé testové výsledky. Dosáhla tedy nejlepší možné známky.</w:t>
      </w:r>
    </w:p>
    <w:p w:rsidR="7B3AA819" w:rsidP="7B3AA819" w:rsidRDefault="7B3AA819" w14:paraId="0DF6FDCC" w14:textId="0C9D5453">
      <w:pPr>
        <w:pStyle w:val="Normln"/>
        <w:spacing w:before="0" w:beforeAutospacing="off" w:after="160" w:afterAutospacing="off" w:line="278" w:lineRule="auto"/>
        <w:jc w:val="both"/>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Přírodní vědy: </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V celkovém hodnocení získala 98 % kreditů. Na hodinách byla pozorná a aktivní. Zadané práce plnila průběžně, byly pečlivě vypracované. Ve výpočtových úlohách dosáhla skvělých výsledků, drobné nedostatky měla v aplikacích radioaktivního záření.</w:t>
      </w:r>
    </w:p>
    <w:p w:rsidR="57B37845" w:rsidP="7B3AA819" w:rsidRDefault="57B37845" w14:paraId="74CE6C6B" w14:textId="4DD7E70F">
      <w:pPr>
        <w:pStyle w:val="Normln"/>
        <w:spacing w:before="0" w:beforeAutospacing="off" w:after="160" w:afterAutospacing="off" w:line="257"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Informatika: </w:t>
      </w:r>
      <w:r w:rsidRPr="7B3AA819" w:rsidR="7B3AA819">
        <w:rPr>
          <w:rFonts w:ascii="Times New Roman" w:hAnsi="Times New Roman" w:eastAsia="Times New Roman" w:cs="Times New Roman"/>
          <w:noProof w:val="0"/>
          <w:sz w:val="24"/>
          <w:szCs w:val="24"/>
          <w:lang w:val="cs-CZ"/>
        </w:rPr>
        <w:t>V celkovém hodnocení získala 91 % kreditů. Pravidelně projevuje aktivitu i zájem o danou látku. V hodinách nemá problém téměř s žádnou prací a pochopením látky. Zadané práce odevzdává ve velmi dobré kvalitě a včas.</w:t>
      </w:r>
    </w:p>
    <w:p w:rsidR="00DD439B" w:rsidP="7B3AA819" w:rsidRDefault="00DD439B" w14:paraId="6B25302F" w14:textId="73B4250D">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J</w:t>
      </w:r>
      <w:r w:rsidRPr="7B3AA819" w:rsidR="7B3AA819">
        <w:rPr>
          <w:rFonts w:ascii="Times New Roman" w:hAnsi="Times New Roman" w:eastAsia="Times New Roman" w:cs="Times New Roman"/>
          <w:noProof w:val="0"/>
          <w:sz w:val="24"/>
          <w:szCs w:val="24"/>
          <w:lang w:val="cs-CZ"/>
        </w:rPr>
        <w:t>ejí schopnost propojovat teoretické znalosti s praktickým hraním je povzbudivá.</w:t>
      </w:r>
    </w:p>
    <w:p w:rsidR="00DD439B" w:rsidP="7B3AA819" w:rsidRDefault="00DD439B" w14:paraId="1BA1DC95" w14:textId="6706DAE3">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w:t>
      </w:r>
      <w:r w:rsidRPr="7B3AA819" w:rsidR="7B3AA819">
        <w:rPr>
          <w:rFonts w:ascii="Times New Roman" w:hAnsi="Times New Roman" w:eastAsia="Times New Roman" w:cs="Times New Roman"/>
          <w:noProof w:val="0"/>
          <w:sz w:val="24"/>
          <w:szCs w:val="24"/>
          <w:lang w:val="cs-CZ"/>
        </w:rPr>
        <w:t xml:space="preserve"> Její schopnost pracovat na interpretaci různých hudebních žánrů přispívá k jejich pestrosti.</w:t>
      </w:r>
    </w:p>
    <w:p w:rsidR="00DD439B" w:rsidP="7B3AA819" w:rsidRDefault="00DD439B" w14:paraId="3231ECEA" w14:textId="72CB8EBF">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p>
    <w:p w:rsidR="00DD439B" w:rsidP="7B3AA819" w:rsidRDefault="00DD439B" w14:paraId="262914CC" w14:textId="2033699F">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p>
    <w:p w:rsidR="00DD439B" w:rsidP="7B3AA819" w:rsidRDefault="00DD439B" w14:paraId="01D59CF7" w14:textId="53B0E50F">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p>
    <w:p w:rsidR="00DD439B" w:rsidP="7B3AA819" w:rsidRDefault="00DD439B" w14:paraId="51DAEAE9" w14:textId="6B78FF4B">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Výtvarná výchova: </w:t>
      </w:r>
      <w:r w:rsidRPr="7B3AA819" w:rsidR="7B3AA819">
        <w:rPr>
          <w:rFonts w:ascii="Times New Roman" w:hAnsi="Times New Roman" w:eastAsia="Times New Roman" w:cs="Times New Roman"/>
          <w:noProof w:val="0"/>
          <w:sz w:val="24"/>
          <w:szCs w:val="24"/>
          <w:lang w:val="cs-CZ"/>
        </w:rPr>
        <w:t>V celkovém hodnocení získala 96 % kreditů. Ve výtvarných činnostech s metodikou rozvíjí výtvarně-technické dovednosti a teoretické znalosti dějin umění. V teoretické přípravě na testy má velmi dobré výsledky. Pracovní listy si doplňuje a odevzdává. Přípravu na vyučování odevzdala. V přípravě na vyučování bych se příště více zaměřila podrobnější popis jednotlivých bodů přípravy a vzdělávací cíle. Po výtvarné stránce bych více cílila na větší rozvoj výtvarných dispozic dítěte, volila bych složitější výtvarné zadání. Seminární práci na téma Význam a vývoj dětské kresby odevzdala před druhým termínem a získala hodnocení výborný. Ve výtvarné přípravě pracuje přesně, má svůj vlastní výtvarný styl se sklonem ke komiksovému zpracování.</w:t>
      </w:r>
    </w:p>
    <w:p w:rsidR="00DD439B" w:rsidP="7B3AA819" w:rsidRDefault="00DD439B" w14:paraId="5241C3EA" w14:textId="145E7A48">
      <w:pPr>
        <w:pStyle w:val="Normln"/>
        <w:spacing w:before="0" w:beforeAutospacing="off" w:after="160" w:afterAutospacing="off" w:line="278" w:lineRule="auto"/>
        <w:rPr>
          <w:rFonts w:ascii="Times New Roman" w:hAnsi="Times New Roman" w:eastAsia="Times New Roman" w:cs="Times New Roman"/>
          <w:b w:val="1"/>
          <w:bCs w:val="1"/>
          <w:noProof w:val="0"/>
          <w:sz w:val="24"/>
          <w:szCs w:val="24"/>
          <w:lang w:val="cs-CZ"/>
        </w:rPr>
      </w:pPr>
    </w:p>
    <w:p w:rsidR="00DD439B" w:rsidP="7B3AA819" w:rsidRDefault="00DD439B" w14:paraId="31DBA734" w14:textId="3A000F27">
      <w:pPr>
        <w:pStyle w:val="Normln"/>
        <w:spacing w:before="0" w:beforeAutospacing="off" w:after="160" w:afterAutospacing="off" w:line="278"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Tělesná výchova:</w:t>
      </w:r>
    </w:p>
    <w:p w:rsidR="00DD439B" w:rsidP="7B3AA819" w:rsidRDefault="00DD439B" w14:paraId="48B9392E" w14:textId="4F7CE1B9">
      <w:pPr>
        <w:pStyle w:val="Normln"/>
        <w:spacing w:before="0" w:beforeAutospacing="off" w:after="160" w:afterAutospacing="off" w:line="278"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Biblická a etická výchova:</w:t>
      </w:r>
    </w:p>
    <w:p w:rsidR="00DD439B" w:rsidP="7B3AA819" w:rsidRDefault="00DD439B" w14:paraId="4A72B280" w14:textId="059D251C">
      <w:pPr>
        <w:pStyle w:val="Normln"/>
        <w:spacing w:before="0" w:beforeAutospacing="off" w:after="160" w:afterAutospacing="off" w:line="278"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Community</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1"/>
          <w:bCs w:val="1"/>
          <w:noProof w:val="0"/>
          <w:sz w:val="24"/>
          <w:szCs w:val="24"/>
          <w:lang w:val="cs-CZ"/>
        </w:rPr>
        <w:t>Service</w:t>
      </w:r>
      <w:r w:rsidRPr="7B3AA819" w:rsidR="7B3AA819">
        <w:rPr>
          <w:rFonts w:ascii="Times New Roman" w:hAnsi="Times New Roman" w:eastAsia="Times New Roman" w:cs="Times New Roman"/>
          <w:b w:val="1"/>
          <w:bCs w:val="1"/>
          <w:noProof w:val="0"/>
          <w:sz w:val="24"/>
          <w:szCs w:val="24"/>
          <w:lang w:val="cs-CZ"/>
        </w:rPr>
        <w:t>:</w:t>
      </w:r>
    </w:p>
    <w:p w:rsidR="00DD439B" w:rsidP="7B3AA819" w:rsidRDefault="00DD439B" w14:paraId="2E8E0135" w14:textId="3B4E4F04">
      <w:pPr>
        <w:spacing w:before="0" w:beforeAutospacing="off" w:after="160" w:afterAutospacing="off" w:line="240" w:lineRule="auto"/>
        <w:ind w:left="-20" w:right="-20"/>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Anglická gramatika pro začátečníky:</w:t>
      </w:r>
      <w:r w:rsidRPr="7B3AA819" w:rsidR="7B3AA819">
        <w:rPr>
          <w:rFonts w:ascii="Times New Roman" w:hAnsi="Times New Roman" w:eastAsia="Times New Roman" w:cs="Times New Roman"/>
          <w:noProof w:val="0"/>
          <w:sz w:val="24"/>
          <w:szCs w:val="24"/>
          <w:lang w:val="cs-CZ"/>
        </w:rPr>
        <w:t xml:space="preserve"> V celkovém hodnocení získala 100 %. Při hodinách se zajímala o probíranou látku a aktivně se zapojovala do průběhu hodin.</w:t>
      </w:r>
      <w:r w:rsidRPr="7B3AA819" w:rsidR="7B3AA819">
        <w:rPr>
          <w:rFonts w:ascii="Times New Roman" w:hAnsi="Times New Roman" w:eastAsia="Times New Roman" w:cs="Times New Roman"/>
          <w:noProof w:val="0"/>
          <w:sz w:val="24"/>
          <w:szCs w:val="24"/>
          <w:lang w:val="cs-CZ"/>
        </w:rPr>
        <w:t xml:space="preserve"> </w:t>
      </w:r>
    </w:p>
    <w:p w:rsidR="00DD439B" w:rsidP="7B3AA819" w:rsidRDefault="00DD439B" w14:paraId="7230A768" w14:textId="59C9B787">
      <w:pPr>
        <w:pStyle w:val="Normln"/>
        <w:spacing w:before="0" w:beforeAutospacing="off" w:after="160" w:afterAutospacing="off" w:line="240" w:lineRule="auto"/>
        <w:ind w:left="-20" w:right="-20"/>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osobnosti: </w:t>
      </w:r>
      <w:r w:rsidRPr="7B3AA819" w:rsidR="7B3AA819">
        <w:rPr>
          <w:rFonts w:ascii="Times New Roman" w:hAnsi="Times New Roman" w:eastAsia="Times New Roman" w:cs="Times New Roman"/>
          <w:b w:val="0"/>
          <w:bCs w:val="0"/>
          <w:noProof w:val="0"/>
          <w:sz w:val="24"/>
          <w:szCs w:val="24"/>
          <w:lang w:val="cs-CZ"/>
        </w:rPr>
        <w:t xml:space="preserve">V celkovém hodnocení získala 100 % kreditů. Všechny požadavky předmětu splnila v plném rozsahu. </w:t>
      </w:r>
    </w:p>
    <w:p w:rsidR="00DD439B" w:rsidP="7B3AA819" w:rsidRDefault="00DD439B" w14:paraId="69BD2B11" w14:textId="6BA4F543">
      <w:pPr>
        <w:pStyle w:val="Normln"/>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p>
    <w:p w:rsidR="00DD439B" w:rsidP="1F567111" w:rsidRDefault="00DD439B" w14:paraId="540D2CED" w14:textId="3C39E8FC">
      <w:pPr>
        <w:pStyle w:val="Normln"/>
        <w:spacing w:before="0" w:beforeAutospacing="off" w:after="0" w:afterAutospacing="off"/>
        <w:rPr>
          <w:rFonts w:ascii="Times New Roman" w:hAnsi="Times New Roman" w:eastAsia="Times New Roman" w:cs="Times New Roman"/>
          <w:noProof w:val="0"/>
          <w:sz w:val="24"/>
          <w:szCs w:val="24"/>
          <w:lang w:val="cs-CZ"/>
        </w:rPr>
      </w:pPr>
    </w:p>
    <w:p w:rsidR="00DD439B" w:rsidP="4995F2FE" w:rsidRDefault="00DD439B" w14:paraId="554CCCA2" w14:textId="626650DB">
      <w:pPr>
        <w:pStyle w:val="Normln"/>
        <w:rPr>
          <w:rFonts w:ascii="Times New Roman" w:hAnsi="Times New Roman" w:eastAsia="Times New Roman" w:cs="Times New Roman"/>
          <w:b w:val="1"/>
          <w:bCs w:val="1"/>
          <w:color w:val="000000" w:themeColor="text1"/>
          <w:sz w:val="20"/>
          <w:szCs w:val="20"/>
        </w:rPr>
      </w:pPr>
    </w:p>
    <w:p w:rsidR="00DD439B" w:rsidRDefault="00DD439B" w14:paraId="68E39542" w14:textId="77777777">
      <w:pPr>
        <w:rPr>
          <w:rFonts w:ascii="Times New Roman" w:hAnsi="Times New Roman" w:eastAsia="Times New Roman" w:cs="Times New Roman"/>
          <w:b/>
          <w:bCs/>
          <w:color w:val="000000" w:themeColor="text1"/>
          <w:sz w:val="20"/>
          <w:szCs w:val="20"/>
        </w:rPr>
      </w:pPr>
    </w:p>
    <w:p w:rsidR="5CD8A2C0" w:rsidRDefault="5CD8A2C0" w14:paraId="67883500" w14:textId="3E015CAA">
      <w:r>
        <w:br w:type="page"/>
      </w:r>
    </w:p>
    <w:p w:rsidR="7B6119F7" w:rsidP="5CD8A2C0" w:rsidRDefault="7B6119F7" w14:paraId="75E2BD4A" w14:textId="4B5604F2">
      <w:pPr>
        <w:spacing w:line="240" w:lineRule="auto"/>
        <w:jc w:val="both"/>
        <w:rPr>
          <w:rFonts w:ascii="Times New Roman" w:hAnsi="Times New Roman" w:eastAsia="Times New Roman" w:cs="Times New Roman"/>
          <w:sz w:val="20"/>
          <w:szCs w:val="20"/>
        </w:rPr>
      </w:pPr>
    </w:p>
    <w:p w:rsidR="13AFDBC8" w:rsidP="5CD8A2C0" w:rsidRDefault="13AFDBC8" w14:paraId="5C9C2B9E"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129D5ADD"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20041393"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2D736915"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12F9158D"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1B6D4483"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1BE2727F" w14:textId="6B5D9364">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137B3C6F"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6E2A001F"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1E219410" wp14:editId="6CE46259">
            <wp:extent cx="1905000" cy="1905000"/>
            <wp:effectExtent l="0" t="0" r="0" b="0"/>
            <wp:docPr id="1341258060" name="Obrázek 1341258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30E2EAC0" w14:textId="6C9FBB78">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Macková Eliška</w:t>
      </w:r>
    </w:p>
    <w:p w:rsidR="13AFDBC8" w:rsidP="5CD8A2C0" w:rsidRDefault="5CD8A2C0" w14:paraId="6EC7A8CF"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1C23F955"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7A86A6EC"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247959F4"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38D48979"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23A81BC6"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4BFE92D7" w14:textId="69AA981E">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0271E202" w14:textId="77777777">
        <w:trPr>
          <w:trHeight w:val="300"/>
        </w:trPr>
        <w:tc>
          <w:tcPr>
            <w:tcW w:w="4890" w:type="dxa"/>
            <w:tcMar>
              <w:left w:w="105" w:type="dxa"/>
              <w:right w:w="105" w:type="dxa"/>
            </w:tcMar>
          </w:tcPr>
          <w:p w:rsidR="5CD8A2C0" w:rsidP="5CD8A2C0" w:rsidRDefault="5CD8A2C0" w14:paraId="4EA9A237" w14:textId="1AA91ACE">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78324D79"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F567111" w:rsidP="1F567111" w:rsidRDefault="1F567111" w14:paraId="19C6801D" w14:textId="53B07494">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získala 93 % kreditů. Její aktivní přístup a zájem o výuku ukazují na její motivaci a odhodlání učit se. Díky své šikovnosti a inteligenci dosahuje vynikajících výsledků a její příspěvky k probíraným tématům jsou často velmi přínosné. Je moc příjemné někoho takového ve třídě mít.</w:t>
      </w:r>
    </w:p>
    <w:p w:rsidR="7B3AA819" w:rsidP="7B3AA819" w:rsidRDefault="7B3AA819" w14:paraId="604FEB41" w14:textId="178A0FAE">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1CCFF8EF" w14:textId="632563E9">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99 % kreditů. Na hodinách byla pozorná, a aktivní. Zadané práce plnila průběžně, byly vždy pečlivě zpracované a ve výborné kvalitě. Drobné nedostatky měla v určování hodnot goniometrických funkcí. Musím ocenit její pečlivost a pracovní nasazení.</w:t>
      </w:r>
    </w:p>
    <w:p w:rsidR="7B3AA819" w:rsidP="7B3AA819" w:rsidRDefault="7B3AA819" w14:paraId="6F8D849A" w14:textId="25C4D872">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7A13184E" w14:textId="1A6395D5">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noProof w:val="0"/>
          <w:sz w:val="24"/>
          <w:szCs w:val="24"/>
          <w:lang w:val="cs-CZ"/>
        </w:rPr>
        <w:t>V celkovém hodnocení získala 99 % kreditů. Její přístup ke studiu je ukázkový, v testech téměř neztratila bod. Angličtina jí jde po všech stránkách. Doporučuji začít se připravovat na mezinárodní jazykovou zkoušku na úrovni B2.</w:t>
      </w:r>
    </w:p>
    <w:p w:rsidR="7B3AA819" w:rsidP="7B3AA819" w:rsidRDefault="7B3AA819" w14:paraId="75C3493B" w14:textId="30FABED0">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4995F2FE" w:rsidRDefault="00DD439B" w14:paraId="7A8FD8D1" w14:textId="1D900992">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aktivní a pozorná. Zapojuje se do diskusí, komunikuje, doptává se, přináší zajímavé postřehy. Pravidelně prokazuje o předmět zájem. Současně je pro ni příznačná pracovitost a pečlivost. Obecně ke svému vzdělávání přistupuje zodpovědně.</w:t>
      </w:r>
    </w:p>
    <w:p w:rsidR="00DD439B" w:rsidP="7B3AA819" w:rsidRDefault="00DD439B" w14:paraId="0084CAF2" w14:textId="69398B36">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2EC5524D" w14:textId="1CB06F66">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00DD439B" w:rsidP="7B3AA819" w:rsidRDefault="00DD439B" w14:paraId="517C90C1" w14:textId="7659DACC">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4A452461" w14:textId="4CCA2ECA">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98 % kreditů. Má moc hezký vztah k dětem. Je aktivní a samostatná.</w:t>
      </w:r>
    </w:p>
    <w:p w:rsidR="00DD439B" w:rsidP="7B3AA819" w:rsidRDefault="00DD439B" w14:paraId="44C278A8" w14:textId="031AA17B">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7EE0A92F" w14:textId="7D8A6825">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 xml:space="preserve">V celkovém hodnocení získala 99 % kreditů. Jednoho z nejlepších výsledků ve třídě dosáhla svojí pílí a pracovitostí. V hodinách pečlivě vypracovává zadané úkoly a zároveň se zapojuje do diskusí. </w:t>
      </w:r>
    </w:p>
    <w:p w:rsidR="00DD439B" w:rsidP="7B3AA819" w:rsidRDefault="00DD439B" w14:paraId="4A9BDFE9" w14:textId="54D0C7B1">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7B3AA819" w:rsidRDefault="00DD439B" w14:paraId="41DCAD93" w14:textId="276365E3">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100 % kreditů. V tomto pololetí byla opět hvězdou své třídy. Její nasazení a pracovitost v hodinách, a také zvídavost jsou inspirující. Zadanou práci plnila vždy poctivě a k tomu přidala stoprocentní testové výsledky. Zkrátka nejlepší možný výkon.</w:t>
      </w:r>
    </w:p>
    <w:p w:rsidR="00DD439B" w:rsidP="7B3AA819" w:rsidRDefault="00DD439B" w14:paraId="5F3C213D" w14:textId="6296DAD7">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 xml:space="preserve">V celkovém hodnocení získala 99 % kreditů. Na hodinách byla pozorná a aktivní. Zadané práce plnila průběžně, byly vždy pečlivě vypracované. Ve výpočtových úlohách dosáhla výborných výsledků, drobné nedostatky měla v aplikacích elektromagnetického záření. Musím ocenit její pracovní nasazení a pečlivost. </w:t>
      </w:r>
    </w:p>
    <w:p w:rsidR="00DD439B" w:rsidP="7B3AA819" w:rsidRDefault="00DD439B" w14:paraId="753277F4" w14:textId="214DB9BF">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49D20DB7" w14:textId="2C9D079A">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00DD439B" w:rsidP="356D4B4F" w:rsidRDefault="00DD439B" w14:paraId="779FE911" w14:textId="7414D016">
      <w:pPr>
        <w:pStyle w:val="Normln"/>
        <w:spacing w:before="0" w:beforeAutospacing="off" w:after="160" w:afterAutospacing="off" w:line="257"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Informatika: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 xml:space="preserve">V celkovém hodnocení získala 91 % kreditů. Zejména oceňuji její snahu dosáhnout dobrých výsledků, látce porozumět a nevzdávat to. A to i přesto, že ne vždy se ji </w:t>
      </w:r>
      <w:r w:rsidRPr="7B3AA819" w:rsidR="7B3AA819">
        <w:rPr>
          <w:rFonts w:ascii="Times New Roman" w:hAnsi="Times New Roman" w:eastAsia="Times New Roman" w:cs="Times New Roman"/>
          <w:noProof w:val="0"/>
          <w:sz w:val="24"/>
          <w:szCs w:val="24"/>
          <w:lang w:val="cs-CZ"/>
        </w:rPr>
        <w:t>daří</w:t>
      </w:r>
      <w:r w:rsidRPr="7B3AA819" w:rsidR="7B3AA819">
        <w:rPr>
          <w:rFonts w:ascii="Times New Roman" w:hAnsi="Times New Roman" w:eastAsia="Times New Roman" w:cs="Times New Roman"/>
          <w:noProof w:val="0"/>
          <w:sz w:val="24"/>
          <w:szCs w:val="24"/>
          <w:lang w:val="cs-CZ"/>
        </w:rPr>
        <w:t xml:space="preserve"> vše vypracovat tak, jak by si sama přála. Pravidelně se zapojuje do hodiny, práce odevzdává včas a v dobré kvalitě.</w:t>
      </w:r>
    </w:p>
    <w:p w:rsidR="00DD439B" w:rsidP="7B3AA819" w:rsidRDefault="00DD439B" w14:paraId="0EC0CFAE" w14:textId="507EDED9">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7B3AA819" w:rsidRDefault="00DD439B" w14:paraId="515279FB" w14:textId="1F1BCDD1">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Aktivně se zapojuje do skupinových diskuzí a sdílí své hudební názory s ostatními.</w:t>
      </w:r>
    </w:p>
    <w:p w:rsidR="00DD439B" w:rsidP="7B3AA819" w:rsidRDefault="00DD439B" w14:paraId="5BFFA969" w14:textId="4C737619">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P</w:t>
      </w:r>
      <w:r w:rsidRPr="7B3AA819" w:rsidR="7B3AA819">
        <w:rPr>
          <w:rFonts w:ascii="Times New Roman" w:hAnsi="Times New Roman" w:eastAsia="Times New Roman" w:cs="Times New Roman"/>
          <w:noProof w:val="0"/>
          <w:sz w:val="24"/>
          <w:szCs w:val="24"/>
          <w:lang w:val="cs-CZ"/>
        </w:rPr>
        <w:t>rojevuje zlepšení ve své hře a rozšiřuje svůj základ v technických dovednostech.</w:t>
      </w:r>
    </w:p>
    <w:p w:rsidR="00DD439B" w:rsidP="1F567111" w:rsidRDefault="00DD439B" w14:paraId="0B784BBC" w14:textId="7A14FBA9">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12D7941F" w14:textId="62D9BF01">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color w:val="000000" w:themeColor="text1" w:themeTint="FF" w:themeShade="FF"/>
          <w:sz w:val="24"/>
          <w:szCs w:val="24"/>
        </w:rPr>
        <w:t>Výtvarná výchova:</w:t>
      </w:r>
      <w:r w:rsidRPr="7B3AA819" w:rsidR="7B3AA819">
        <w:rPr>
          <w:rFonts w:ascii="Aptos" w:hAnsi="Aptos" w:eastAsia="Aptos" w:cs="Aptos"/>
          <w:noProof w:val="0"/>
          <w:sz w:val="22"/>
          <w:szCs w:val="22"/>
          <w:lang w:val="cs-CZ"/>
        </w:rPr>
        <w:t xml:space="preserve"> </w:t>
      </w:r>
      <w:r w:rsidRPr="7B3AA819" w:rsidR="7B3AA819">
        <w:rPr>
          <w:rFonts w:ascii="Times New Roman" w:hAnsi="Times New Roman" w:eastAsia="Times New Roman" w:cs="Times New Roman"/>
          <w:noProof w:val="0"/>
          <w:sz w:val="24"/>
          <w:szCs w:val="24"/>
          <w:lang w:val="cs-CZ"/>
        </w:rPr>
        <w:t xml:space="preserve">V celkovém hodnocení získala 99 % kreditů. Ve výtvarných činnostech s metodikou rozvíjí výtvarně-technické dovednosti a teoretické znalosti dějin umění. V teoretické přípravě na testy má výborné výsledky. Pracovní listy si doplňuje a odevzdává. Přípravu na vyučování odevzdala. Pro příště bych se více na zaměřila na popis jednotlivých bodů přípravy. Po výtvarné stránce příprava odpovídala věkovému specifiku dětí, na které byla cílena. Výtvarné zadání bylo jednoduché a originální zároveň. Ve výtvarné přípravě pracovala na výtvarném projektu tvorby loutky, loutku dokončila. V praktické výtvarné přípravě vyniká v kresbě, malbě i </w:t>
      </w:r>
      <w:r w:rsidRPr="7B3AA819" w:rsidR="7B3AA819">
        <w:rPr>
          <w:rFonts w:ascii="Times New Roman" w:hAnsi="Times New Roman" w:eastAsia="Times New Roman" w:cs="Times New Roman"/>
          <w:noProof w:val="0"/>
          <w:sz w:val="24"/>
          <w:szCs w:val="24"/>
          <w:lang w:val="cs-CZ"/>
        </w:rPr>
        <w:t>grafických</w:t>
      </w:r>
      <w:r w:rsidRPr="7B3AA819" w:rsidR="7B3AA819">
        <w:rPr>
          <w:rFonts w:ascii="Times New Roman" w:hAnsi="Times New Roman" w:eastAsia="Times New Roman" w:cs="Times New Roman"/>
          <w:noProof w:val="0"/>
          <w:sz w:val="24"/>
          <w:szCs w:val="24"/>
          <w:lang w:val="cs-CZ"/>
        </w:rPr>
        <w:t xml:space="preserve"> technikách.</w:t>
      </w:r>
    </w:p>
    <w:p w:rsidR="00DD439B" w:rsidP="7B3AA819" w:rsidRDefault="00DD439B" w14:paraId="4DEE845D" w14:textId="47C4A93B">
      <w:pPr>
        <w:pStyle w:val="Normln"/>
        <w:spacing w:line="240" w:lineRule="auto"/>
        <w:jc w:val="both"/>
        <w:rPr>
          <w:rFonts w:ascii="Times New Roman" w:hAnsi="Times New Roman" w:eastAsia="Times New Roman" w:cs="Times New Roman"/>
          <w:b w:val="1"/>
          <w:bCs w:val="1"/>
          <w:color w:val="000000" w:themeColor="text1"/>
          <w:sz w:val="24"/>
          <w:szCs w:val="24"/>
        </w:rPr>
      </w:pPr>
    </w:p>
    <w:p w:rsidR="7B3AA819" w:rsidP="7B3AA819" w:rsidRDefault="7B3AA819" w14:paraId="21D33F5D" w14:textId="44F614FB">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Tělesná výchova:</w:t>
      </w:r>
    </w:p>
    <w:p w:rsidR="7B3AA819" w:rsidP="7B3AA819" w:rsidRDefault="7B3AA819" w14:paraId="6F877316" w14:textId="773CE22F">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Biblická a etická výchova:</w:t>
      </w:r>
    </w:p>
    <w:p w:rsidR="7B3AA819" w:rsidP="7B3AA819" w:rsidRDefault="7B3AA819" w14:paraId="75FC2301" w14:textId="1D170A42">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Community</w:t>
      </w:r>
      <w:r w:rsidRPr="7B3AA819" w:rsidR="7B3AA819">
        <w:rPr>
          <w:rFonts w:ascii="Times New Roman" w:hAnsi="Times New Roman" w:eastAsia="Times New Roman" w:cs="Times New Roman"/>
          <w:b w:val="1"/>
          <w:bCs w:val="1"/>
          <w:color w:val="000000" w:themeColor="text1" w:themeTint="FF" w:themeShade="FF"/>
          <w:sz w:val="24"/>
          <w:szCs w:val="24"/>
        </w:rPr>
        <w:t xml:space="preserve"> </w:t>
      </w:r>
      <w:r w:rsidRPr="7B3AA819" w:rsidR="7B3AA819">
        <w:rPr>
          <w:rFonts w:ascii="Times New Roman" w:hAnsi="Times New Roman" w:eastAsia="Times New Roman" w:cs="Times New Roman"/>
          <w:b w:val="1"/>
          <w:bCs w:val="1"/>
          <w:color w:val="000000" w:themeColor="text1" w:themeTint="FF" w:themeShade="FF"/>
          <w:sz w:val="24"/>
          <w:szCs w:val="24"/>
        </w:rPr>
        <w:t>Service</w:t>
      </w:r>
      <w:r w:rsidRPr="7B3AA819" w:rsidR="7B3AA819">
        <w:rPr>
          <w:rFonts w:ascii="Times New Roman" w:hAnsi="Times New Roman" w:eastAsia="Times New Roman" w:cs="Times New Roman"/>
          <w:b w:val="1"/>
          <w:bCs w:val="1"/>
          <w:color w:val="000000" w:themeColor="text1" w:themeTint="FF" w:themeShade="FF"/>
          <w:sz w:val="24"/>
          <w:szCs w:val="24"/>
        </w:rPr>
        <w:t>:</w:t>
      </w:r>
    </w:p>
    <w:p w:rsidR="00DD439B" w:rsidP="5CD8A2C0" w:rsidRDefault="00DD439B" w14:paraId="34CAEE21" w14:textId="77777777">
      <w:pPr>
        <w:spacing w:line="240" w:lineRule="auto"/>
        <w:jc w:val="both"/>
        <w:rPr>
          <w:rFonts w:ascii="Times New Roman" w:hAnsi="Times New Roman" w:eastAsia="Times New Roman" w:cs="Times New Roman"/>
          <w:b/>
          <w:bCs/>
          <w:color w:val="000000" w:themeColor="text1"/>
          <w:sz w:val="20"/>
          <w:szCs w:val="20"/>
        </w:rPr>
      </w:pPr>
    </w:p>
    <w:p w:rsidR="7B6119F7" w:rsidP="5CD8A2C0" w:rsidRDefault="7B6119F7" w14:paraId="3F760FE5" w14:textId="5258D407">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2E2FF72E"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71AA718D"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172A63B8"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59F82A45"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6C3E9D1E"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11D65722"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339124B8" w14:textId="29D0144C">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7915BA79"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7CB6A133"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4FF90F7D" wp14:editId="3E7CDE7C">
            <wp:extent cx="1905000" cy="1905000"/>
            <wp:effectExtent l="0" t="0" r="0" b="0"/>
            <wp:docPr id="295675559" name="Obrázek 295675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32B33602" w14:textId="158F5C36">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Mandátová Klára</w:t>
      </w:r>
    </w:p>
    <w:p w:rsidR="13AFDBC8" w:rsidP="5CD8A2C0" w:rsidRDefault="5CD8A2C0" w14:paraId="63C2F4B1"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61AEAB4E"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02669744"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594920D5"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486B18C8"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33F9986D"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22B9E11B" w14:textId="334A81C3">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08D2A0D7" w14:textId="77777777">
        <w:trPr>
          <w:trHeight w:val="300"/>
        </w:trPr>
        <w:tc>
          <w:tcPr>
            <w:tcW w:w="4890" w:type="dxa"/>
            <w:tcMar>
              <w:left w:w="105" w:type="dxa"/>
              <w:right w:w="105" w:type="dxa"/>
            </w:tcMar>
          </w:tcPr>
          <w:p w:rsidR="5CD8A2C0" w:rsidP="5CD8A2C0" w:rsidRDefault="5CD8A2C0" w14:paraId="315C8DC2" w14:textId="0417CD0E">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4BC03C7E"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5A84CC0A" w14:textId="6D53CA15">
      <w:pPr>
        <w:spacing w:line="240" w:lineRule="auto"/>
        <w:jc w:val="both"/>
        <w:rPr>
          <w:rFonts w:ascii="Times New Roman" w:hAnsi="Times New Roman" w:eastAsia="Times New Roman" w:cs="Times New Roman"/>
          <w:sz w:val="20"/>
          <w:szCs w:val="20"/>
        </w:rPr>
      </w:pPr>
    </w:p>
    <w:p w:rsidR="1F567111" w:rsidP="1F567111" w:rsidRDefault="1F567111" w14:paraId="79F6E76B" w14:textId="219F563D">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získala 90 % kreditů. Její schopnost být aktivní a pečlivě plnit úkoly ve výuce svědčí o jejím zájmu a angažovanosti. Dobrá úroveň domácí přípravy pak naznačuje, že si váží vzdělávání a je ochotna investovat čas a úsilí do svého studia.</w:t>
      </w:r>
    </w:p>
    <w:p w:rsidR="7B3AA819" w:rsidP="7B3AA819" w:rsidRDefault="7B3AA819" w14:paraId="5D17CA17" w14:textId="21CF07E8">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12D30C04" w14:textId="5F286DA7">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99 % kreditů. Na hodinách byla pozorná, a aktivní. Zadané práce plnila průběžně, byly vždy pečlivě zpracované a ve výborné kvalitě. Drobné nedostatky měla v logaritmování výrazů. Musím ocenit její pečlivost a pracovní nasazení.</w:t>
      </w:r>
    </w:p>
    <w:p w:rsidR="7B3AA819" w:rsidP="7B3AA819" w:rsidRDefault="7B3AA819" w14:paraId="697571FA" w14:textId="74B815C0">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4D7D7079" w14:textId="2ADAD13B">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3737B789" w14:textId="7901F397">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noProof w:val="0"/>
          <w:sz w:val="24"/>
          <w:szCs w:val="24"/>
          <w:lang w:val="cs-CZ"/>
        </w:rPr>
        <w:t xml:space="preserve">V celkovém hodnocení získala 88 % kreditů. V pokročilé skupině se jí </w:t>
      </w:r>
      <w:r w:rsidRPr="7B3AA819" w:rsidR="7B3AA819">
        <w:rPr>
          <w:rFonts w:ascii="Times New Roman" w:hAnsi="Times New Roman" w:eastAsia="Times New Roman" w:cs="Times New Roman"/>
          <w:noProof w:val="0"/>
          <w:sz w:val="24"/>
          <w:szCs w:val="24"/>
          <w:lang w:val="cs-CZ"/>
        </w:rPr>
        <w:t>daří</w:t>
      </w:r>
      <w:r w:rsidRPr="7B3AA819" w:rsidR="7B3AA819">
        <w:rPr>
          <w:rFonts w:ascii="Times New Roman" w:hAnsi="Times New Roman" w:eastAsia="Times New Roman" w:cs="Times New Roman"/>
          <w:noProof w:val="0"/>
          <w:sz w:val="24"/>
          <w:szCs w:val="24"/>
          <w:lang w:val="cs-CZ"/>
        </w:rPr>
        <w:t>. Možná ještě nemá tak bohatou slovní zásobu jako spolužačky, ale pomalu je dohání. Gramatiku chápe rychle. Věřím, že se bude v dalších ročnících zlepšovat stejným tempem jako dosud.</w:t>
      </w:r>
    </w:p>
    <w:p w:rsidR="7B3AA819" w:rsidP="7B3AA819" w:rsidRDefault="7B3AA819" w14:paraId="22D2E1B7" w14:textId="7D5E63D1">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4995F2FE" w:rsidRDefault="00DD439B" w14:paraId="4B3C41E2" w14:textId="337BD410">
      <w:pPr>
        <w:spacing w:before="0" w:beforeAutospacing="off" w:after="0" w:afterAutospacing="off"/>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pozorná a aktivní. Pravidelně se doptává a o předmět projevuje zájem. Je pro ni příznačná pracovitost a pečlivost. Zvládá individuální činnosti a dokáže být i velmi výrazná i ve skupinových aktivitách. </w:t>
      </w:r>
    </w:p>
    <w:p w:rsidR="00DD439B" w:rsidP="1F567111" w:rsidRDefault="00DD439B" w14:paraId="77B1D7A8" w14:textId="3219EBEC">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00DD439B" w:rsidP="7B3AA819" w:rsidRDefault="00DD439B" w14:paraId="442D0C8E" w14:textId="497FF993">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98 % kreditů. Na praxích byla aktivní a zadané úkoly vždy splnila. K dětem přistupuje hezky a je na ně milá. Připravený program pro děti se ji povedl.</w:t>
      </w:r>
    </w:p>
    <w:p w:rsidR="00DD439B" w:rsidP="7B3AA819" w:rsidRDefault="00DD439B" w14:paraId="5F02246A" w14:textId="48929F2F">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noProof w:val="0"/>
          <w:sz w:val="24"/>
          <w:szCs w:val="24"/>
          <w:lang w:val="cs-CZ"/>
        </w:rPr>
        <w:t>V celkovém hodnocení získala 100 % kreditů. Nejlepšího možného výsledku dosáhla svojí pracovitostí a svědomitostí. V hodinách pečlivě vypracovává zadané úkoly a zároveň se zapojuje do diskusí.</w:t>
      </w:r>
    </w:p>
    <w:p w:rsidR="00DD439B" w:rsidP="7B3AA819" w:rsidRDefault="00DD439B" w14:paraId="063F44DC" w14:textId="5C1FBE51">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00DD439B" w:rsidP="7B3AA819" w:rsidRDefault="00DD439B" w14:paraId="33162A3E" w14:textId="7F79C51D">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88 % kreditů. Líbila se mi její kuráž, s jakou přistupovala k hodinám. Ve společných diskusích byla aktivní, vždy velmi poctivě pracovala na zadané práci, navíc projevovala snahu jít v probíraných tématech do hloubky. Její testové výsledky byly slušné, a nakonec se jí podařilo dosáhnout nejlepší možné známky na vysvědčení. Dobrá práce!</w:t>
      </w:r>
    </w:p>
    <w:p w:rsidR="00DD439B" w:rsidP="7B3AA819" w:rsidRDefault="00DD439B" w14:paraId="50E6C55E" w14:textId="6038FE65">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V celkovém hodnocení získala 94 % kreditů. Na hodinách byla pozorná a aktivní. Zadané práce plnila průběžně, byly vždy pečlivě vypracované. Ve výpočtových úlohách dosáhla výborných výsledků, drobné nedostatky měla v paprskové optice při zobrazování obrazu u parabolických zrcadel. Musím ocenit její pracovní nasazení a pečlivost.</w:t>
      </w:r>
    </w:p>
    <w:p w:rsidR="00DD439B" w:rsidP="7B3AA819" w:rsidRDefault="00DD439B" w14:paraId="65651D91" w14:textId="13D44E84">
      <w:pPr>
        <w:pStyle w:val="Normln"/>
        <w:spacing w:before="0" w:beforeAutospacing="off" w:after="160" w:afterAutospacing="off" w:line="257"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Informatika: </w:t>
      </w:r>
      <w:r w:rsidRPr="7B3AA819" w:rsidR="7B3AA819">
        <w:rPr>
          <w:rFonts w:ascii="Times New Roman" w:hAnsi="Times New Roman" w:eastAsia="Times New Roman" w:cs="Times New Roman"/>
          <w:noProof w:val="0"/>
          <w:sz w:val="24"/>
          <w:szCs w:val="24"/>
          <w:lang w:val="cs-CZ"/>
        </w:rPr>
        <w:t>V celkovém hodnocení získala 97 % kreditů. Její aktivní přístup ji zdokonaluje ve svých znalostech a doufám, že jí tento přístup i nadále přetrvá. V hodinách nemá sebemenší problémy čemukoli porozumět a samostatně pracovat, mnohdy i pomoci svým spolužákům. Veškeré práce odevzdává nejen včas, ale také na velmi dobré úrovni.</w:t>
      </w:r>
    </w:p>
    <w:p w:rsidR="00DD439B" w:rsidP="1F567111" w:rsidRDefault="00DD439B" w14:paraId="5299D0E4" w14:textId="712F33E3">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1F567111" w:rsidR="1F567111">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1F567111" w:rsidR="1F567111">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1F567111" w:rsidR="1F567111">
        <w:rPr>
          <w:rFonts w:ascii="Times New Roman" w:hAnsi="Times New Roman" w:eastAsia="Times New Roman" w:cs="Times New Roman"/>
          <w:noProof w:val="0"/>
          <w:sz w:val="24"/>
          <w:szCs w:val="24"/>
          <w:lang w:val="cs-CZ"/>
        </w:rPr>
        <w:t>projevil schopnost spojovat hudební teorii s praktickými dovednostmi.</w:t>
      </w:r>
    </w:p>
    <w:p w:rsidR="00DD439B" w:rsidP="1F567111" w:rsidRDefault="00DD439B" w14:paraId="5435F446" w14:textId="254AF231">
      <w:pPr>
        <w:pStyle w:val="Normln"/>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Obdivuhodně pohotová hráčka na bicí. </w:t>
      </w:r>
    </w:p>
    <w:p w:rsidR="7B3AA819" w:rsidP="7B3AA819" w:rsidRDefault="7B3AA819" w14:paraId="0FAD6C01" w14:textId="2B69A914">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Výtvarná výchova:</w:t>
      </w:r>
      <w:r w:rsidRPr="7B3AA819" w:rsidR="7B3AA819">
        <w:rPr>
          <w:rFonts w:ascii="Aptos" w:hAnsi="Aptos" w:eastAsia="Aptos" w:cs="Aptos"/>
          <w:noProof w:val="0"/>
          <w:sz w:val="22"/>
          <w:szCs w:val="22"/>
          <w:lang w:val="cs-CZ"/>
        </w:rPr>
        <w:t xml:space="preserve"> </w:t>
      </w:r>
      <w:r w:rsidRPr="7B3AA819" w:rsidR="7B3AA819">
        <w:rPr>
          <w:rFonts w:ascii="Times New Roman" w:hAnsi="Times New Roman" w:eastAsia="Times New Roman" w:cs="Times New Roman"/>
          <w:noProof w:val="0"/>
          <w:sz w:val="24"/>
          <w:szCs w:val="24"/>
          <w:lang w:val="cs-CZ"/>
        </w:rPr>
        <w:t>V celkovém hodnocení získala 96 % kreditů. Ve výtvarných činnostech s metodikou rozvíjí výtvarně-technické dovednosti a teoretické znalosti dějin umění. V teoretické přípravě na testy má velmi dobré výsledky. Pracovní listy si doplňuje a odevzdává. Přípravu na vyučování odevzdala. V teoretické části přípravy bych se více zaměřila na větší popis jednotlivých bodů přípravy. Po výtvarné stránce odpovídal zvolený výtvarný úkol věkovému specifiku dětí, na které byla příprava cílena.  Seminární práci na téma Význam a vývoj dětské kresby odevzdala před druhým termínem a získala hodnocení výborný. Ve výtvarné přípravě pracovala na výtvarném projektu tvorby loutky, loutku dokončila. Pracuje velmi osobitě a přesně.</w:t>
      </w:r>
    </w:p>
    <w:p w:rsidR="7B3AA819" w:rsidP="7B3AA819" w:rsidRDefault="7B3AA819" w14:paraId="60AA1753" w14:textId="4AD31FCD">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p>
    <w:p w:rsidR="7B3AA819" w:rsidP="7B3AA819" w:rsidRDefault="7B3AA819" w14:paraId="7A8D384D" w14:textId="3C8DEF8E">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Tělesná výchova:</w:t>
      </w:r>
    </w:p>
    <w:p w:rsidR="7B3AA819" w:rsidP="7B3AA819" w:rsidRDefault="7B3AA819" w14:paraId="1649F2E9" w14:textId="1DE08952">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Biblická a etická výchova</w:t>
      </w:r>
    </w:p>
    <w:p w:rsidR="7B3AA819" w:rsidP="7B3AA819" w:rsidRDefault="7B3AA819" w14:paraId="278E5F37" w14:textId="688A5AE9">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Community</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Service</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w:t>
      </w:r>
    </w:p>
    <w:p w:rsidR="00DD439B" w:rsidP="1F567111" w:rsidRDefault="00DD439B" w14:paraId="7CDDA054" w14:textId="6915CD16">
      <w:pPr>
        <w:pStyle w:val="Normln"/>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Hudební kapela: </w:t>
      </w:r>
      <w:r w:rsidRPr="7B3AA819" w:rsidR="7B3AA819">
        <w:rPr>
          <w:rFonts w:ascii="Times New Roman" w:hAnsi="Times New Roman" w:eastAsia="Times New Roman" w:cs="Times New Roman"/>
          <w:b w:val="0"/>
          <w:bCs w:val="0"/>
          <w:noProof w:val="0"/>
          <w:sz w:val="24"/>
          <w:szCs w:val="24"/>
          <w:lang w:val="cs-CZ"/>
        </w:rPr>
        <w:t>Pokud jde o bicí, 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e to talent, který zanedbat by byla velká škoda a nezodpovědnost. Potřebuje odborné vedení, to by ji s její rychlostí učení během několika krátkých let mohlo připravit na hru ve kterékoliv kapele. Nemluvě o tom, že aktivní hra na jakýkoliv hudební nástroj zvyšuje studijní výsledky nejen v hudebních oborech.</w:t>
      </w:r>
    </w:p>
    <w:p w:rsidR="00DD439B" w:rsidP="1F567111" w:rsidRDefault="00DD439B" w14:paraId="64212E47" w14:textId="787F562A">
      <w:pPr>
        <w:pStyle w:val="Normln"/>
        <w:spacing w:before="0" w:beforeAutospacing="off" w:after="0" w:afterAutospacing="off"/>
        <w:rPr>
          <w:rFonts w:ascii="Times New Roman" w:hAnsi="Times New Roman" w:eastAsia="Times New Roman" w:cs="Times New Roman"/>
          <w:noProof w:val="0"/>
          <w:sz w:val="24"/>
          <w:szCs w:val="24"/>
          <w:lang w:val="cs-CZ"/>
        </w:rPr>
      </w:pPr>
    </w:p>
    <w:p w:rsidR="00DD439B" w:rsidP="4995F2FE" w:rsidRDefault="00DD439B" w14:paraId="77D68C9B" w14:textId="28F05F10">
      <w:pPr>
        <w:pStyle w:val="Normln"/>
        <w:rPr>
          <w:rFonts w:ascii="Times New Roman" w:hAnsi="Times New Roman" w:eastAsia="Times New Roman" w:cs="Times New Roman"/>
          <w:b w:val="1"/>
          <w:bCs w:val="1"/>
          <w:color w:val="000000" w:themeColor="text1"/>
          <w:sz w:val="20"/>
          <w:szCs w:val="20"/>
        </w:rPr>
      </w:pPr>
    </w:p>
    <w:p w:rsidR="5CD8A2C0" w:rsidRDefault="5CD8A2C0" w14:paraId="5F4F32D8" w14:textId="5B3ABFA2">
      <w:r>
        <w:br w:type="page"/>
      </w:r>
    </w:p>
    <w:p w:rsidR="13AFDBC8" w:rsidP="5CD8A2C0" w:rsidRDefault="13AFDBC8" w14:paraId="7AC4C27D" w14:textId="239F3E22">
      <w:pPr>
        <w:spacing w:line="240" w:lineRule="auto"/>
        <w:jc w:val="both"/>
        <w:rPr>
          <w:rFonts w:ascii="Times New Roman" w:hAnsi="Times New Roman" w:eastAsia="Times New Roman" w:cs="Times New Roman"/>
          <w:sz w:val="20"/>
          <w:szCs w:val="20"/>
        </w:rPr>
      </w:pPr>
    </w:p>
    <w:p w:rsidR="13AFDBC8" w:rsidP="5CD8A2C0" w:rsidRDefault="13AFDBC8" w14:paraId="3BD879F7"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2A434628"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15212DBB"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52929272"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20720615"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4A14923C"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7FECB96E" w14:textId="681B8D1B">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2BCA45AC"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1BB385ED"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45790C55" wp14:editId="11F612CD">
            <wp:extent cx="1905000" cy="1905000"/>
            <wp:effectExtent l="0" t="0" r="0" b="0"/>
            <wp:docPr id="2061214871" name="Obrázek 2061214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106B3537" w14:textId="629206F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Moravcová Veronika</w:t>
      </w:r>
    </w:p>
    <w:p w:rsidR="13AFDBC8" w:rsidP="5CD8A2C0" w:rsidRDefault="5CD8A2C0" w14:paraId="684458A7"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1D14CCEE"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1EDC5C73"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1E94470C"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0A832CF8"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2C43D98C"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4B8018AE" w14:textId="0F657276">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5948F102" w14:textId="77777777">
        <w:trPr>
          <w:trHeight w:val="300"/>
        </w:trPr>
        <w:tc>
          <w:tcPr>
            <w:tcW w:w="4890" w:type="dxa"/>
            <w:tcMar>
              <w:left w:w="105" w:type="dxa"/>
              <w:right w:w="105" w:type="dxa"/>
            </w:tcMar>
          </w:tcPr>
          <w:p w:rsidR="5CD8A2C0" w:rsidP="5CD8A2C0" w:rsidRDefault="5CD8A2C0" w14:paraId="526A9BBA" w14:textId="20B8FE49">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7539F723"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F567111" w:rsidP="1F567111" w:rsidRDefault="1F567111" w14:paraId="33226C06" w14:textId="57C0E636">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získala 90 % kreditů. Je třeba ocenit její pečlivost a zodpovědnost při přípravě na testy, což jí umožňuje dosahovat slušných výsledků. Bylo by přínosné, kdyby se pokusila najít v probíraných tématech více zájmu, což by jí mohlo pomoci nejen zlepšit celkový zážitek z výuky, ale i dále zlepšit její studijní výsledky.</w:t>
      </w:r>
    </w:p>
    <w:p w:rsidR="7B3AA819" w:rsidP="7B3AA819" w:rsidRDefault="7B3AA819" w14:paraId="7688375C" w14:textId="3B41D230">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4853F872" w14:textId="37206E44">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90 % kreditů. Na hodinách byla pozorná, a umí být aktivní. Zadané práce plnila průběžně, byly vždy pečlivě zpracované a ve výborné kvalitě. Drobné nedostatky měla při řešení logaritmických rovnic. Musím ocenit její pečlivost a pracovní nasazení.</w:t>
      </w:r>
    </w:p>
    <w:p w:rsidR="7B3AA819" w:rsidP="7B3AA819" w:rsidRDefault="7B3AA819" w14:paraId="4E784408" w14:textId="2FBD3CB3">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706CD89D" w14:textId="073B0066">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5304179E" w14:textId="1BC6420A">
      <w:pPr>
        <w:pStyle w:val="Normln"/>
        <w:rPr>
          <w:rFonts w:ascii="Times New Roman" w:hAnsi="Times New Roman" w:eastAsia="Times New Roman" w:cs="Times New Roman"/>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Anglický jazyk:</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V celkovém hodnocení získala 100 % kreditů.</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 Při výuce je velmi aktivní, její konverzační dovednosti jsou výborné a gramatiku zvládá skvěle. Oceňuji její snahu a pečlivost. Jen tak dál těším se na ještě lepší výkony v dalším ročníku!</w:t>
      </w:r>
    </w:p>
    <w:p w:rsidR="7B3AA819" w:rsidP="7B3AA819" w:rsidRDefault="7B3AA819" w14:paraId="316176AE" w14:textId="51E86B57">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4995F2FE" w:rsidRDefault="00DD439B" w14:paraId="327CDA4E" w14:textId="20F3989D">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pozorná a umí být i aktivní. Zadané činnosti svědomitě plní. Do diskusí přispívá, nebojí se doptávat a rozporovat, pokud s něčím nesouhlasí. Ke svému studiu přistupuje zodpovědně. </w:t>
      </w:r>
    </w:p>
    <w:p w:rsidR="7B3AA819" w:rsidP="7B3AA819" w:rsidRDefault="7B3AA819" w14:paraId="537DCCB3" w14:textId="5A266742">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227E37C4" w14:textId="33E84AF8">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7B3AA819" w:rsidP="7B3AA819" w:rsidRDefault="7B3AA819" w14:paraId="1C3AEB46" w14:textId="6D44A6FD">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7B3AA819" w:rsidP="7B3AA819" w:rsidRDefault="7B3AA819" w14:paraId="6C63E9A8" w14:textId="2E2684B3">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99 % kreditů. Umí hezky pracovat s dětmi. Je spolehlivá a aktivní.</w:t>
      </w:r>
    </w:p>
    <w:p w:rsidR="7B3AA819" w:rsidP="7B3AA819" w:rsidRDefault="7B3AA819" w14:paraId="525DB985" w14:textId="0EFB52E2">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62816152" w14:textId="146D532F">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V celkovém hodnocení získala 90 % kreditů. V hodinách je soustředěná, svědomitá a pilná. Na testy se připravuje příkladně. V hodinách by se měla více zapojovat do diskusí.</w:t>
      </w:r>
    </w:p>
    <w:p w:rsidR="7B3AA819" w:rsidP="7B3AA819" w:rsidRDefault="7B3AA819" w14:paraId="773980D3" w14:textId="2E877723">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78081626" w14:textId="72879A50">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97 % kreditů. Patřila k většině třídy, která vždy v hodinách poctivě pracovala. Prokázala, že v rámci skupinových aktivit je schopná efektivně kooperovat se spolužáky. Její testové výsledky pak byly výborné.</w:t>
      </w:r>
    </w:p>
    <w:p w:rsidR="7B3AA819" w:rsidP="7B3AA819" w:rsidRDefault="7B3AA819" w14:paraId="25EEFD86" w14:textId="1BC81691">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V celkovém hodnocení získala 91 % kreditů. Na hodinách byla pozorná a aktivní. Zadané práce plnila průběžně, byly vždy pečlivě vypracované. Ve výpočtových úlohách dosáhla výborných výsledků, drobné nedostatky měla v aplikaci elektromagnetického záření. Musím ocenit její pracovní nasazení a pečlivost.</w:t>
      </w:r>
    </w:p>
    <w:p w:rsidR="00DD439B" w:rsidP="1F567111" w:rsidRDefault="00DD439B" w14:paraId="262214F7" w14:textId="26527117">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356D4B4F" w:rsidP="356D4B4F" w:rsidRDefault="356D4B4F" w14:paraId="35602F89" w14:textId="5922F0F6">
      <w:pPr>
        <w:pStyle w:val="Normln"/>
        <w:spacing w:before="0" w:beforeAutospacing="off" w:after="160" w:afterAutospacing="off" w:line="257" w:lineRule="auto"/>
        <w:jc w:val="both"/>
        <w:rPr>
          <w:rFonts w:ascii="Times New Roman" w:hAnsi="Times New Roman" w:eastAsia="Times New Roman" w:cs="Times New Roman"/>
          <w:sz w:val="24"/>
          <w:szCs w:val="24"/>
        </w:rPr>
      </w:pPr>
      <w:r w:rsidRPr="7B3AA819" w:rsidR="7B3AA819">
        <w:rPr>
          <w:rFonts w:ascii="Times New Roman" w:hAnsi="Times New Roman" w:eastAsia="Times New Roman" w:cs="Times New Roman"/>
          <w:b w:val="1"/>
          <w:bCs w:val="1"/>
          <w:sz w:val="24"/>
          <w:szCs w:val="24"/>
        </w:rPr>
        <w:t>Informatika:</w:t>
      </w:r>
      <w:r w:rsidRPr="7B3AA819" w:rsidR="7B3AA819">
        <w:rPr>
          <w:rFonts w:ascii="Times New Roman" w:hAnsi="Times New Roman" w:eastAsia="Times New Roman" w:cs="Times New Roman"/>
          <w:sz w:val="24"/>
          <w:szCs w:val="24"/>
        </w:rPr>
        <w:t xml:space="preserve"> V celkovém hodnocení získala 88 % kreditů. V hodinách informatiky nemá problémy pochopit nově probíranou látku a samostatně pracovat. I přesto, že se snaží být v hodinách aktivní, mohla by se ještě více zapojit do diskuse a přispět tak svými znalostmi. Zadané práce odevzdává včas a na velmi dobré úrovni.</w:t>
      </w:r>
    </w:p>
    <w:p w:rsidR="7B3AA819" w:rsidP="7B3AA819" w:rsidRDefault="7B3AA819" w14:paraId="6435B9EE" w14:textId="52C06E21">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Projevuje </w:t>
      </w:r>
      <w:r w:rsidRPr="7B3AA819" w:rsidR="7B3AA819">
        <w:rPr>
          <w:rFonts w:ascii="Times New Roman" w:hAnsi="Times New Roman" w:eastAsia="Times New Roman" w:cs="Times New Roman"/>
          <w:noProof w:val="0"/>
          <w:sz w:val="24"/>
          <w:szCs w:val="24"/>
          <w:lang w:val="cs-CZ"/>
        </w:rPr>
        <w:t>schopnost analyzovat a porozumět hudebním strukturám.</w:t>
      </w:r>
    </w:p>
    <w:p w:rsidR="7B3AA819" w:rsidP="7B3AA819" w:rsidRDefault="7B3AA819" w14:paraId="072E4C5F" w14:textId="1B62E29C">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Má pozitivní přístup k náročným hudebním úkolům a překonává je s elánem.</w:t>
      </w:r>
    </w:p>
    <w:p w:rsidR="7B3AA819" w:rsidP="7B3AA819" w:rsidRDefault="7B3AA819" w14:paraId="26A62838" w14:textId="06031BB0">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sz w:val="24"/>
          <w:szCs w:val="24"/>
        </w:rPr>
        <w:t>Výtvarná výchova:</w:t>
      </w:r>
      <w:r w:rsidRPr="7B3AA819" w:rsidR="7B3AA819">
        <w:rPr>
          <w:rFonts w:ascii="Aptos" w:hAnsi="Aptos" w:eastAsia="Aptos" w:cs="Aptos"/>
          <w:noProof w:val="0"/>
          <w:sz w:val="22"/>
          <w:szCs w:val="22"/>
          <w:lang w:val="cs-CZ"/>
        </w:rPr>
        <w:t xml:space="preserve"> </w:t>
      </w:r>
      <w:r w:rsidRPr="7B3AA819" w:rsidR="7B3AA819">
        <w:rPr>
          <w:rFonts w:ascii="Times New Roman" w:hAnsi="Times New Roman" w:eastAsia="Times New Roman" w:cs="Times New Roman"/>
          <w:noProof w:val="0"/>
          <w:sz w:val="24"/>
          <w:szCs w:val="24"/>
          <w:lang w:val="cs-CZ"/>
        </w:rPr>
        <w:t>V celkovém hodnocení získala 94 % kreditů. Ve výtvarných činnostech s metodikou rozvíjí výtvarně-technické dovednosti a teoretické znalosti dějin umění. V teoretické přípravě bych se zaměřila více na studijní obsah předmětu, z posledního testu měla výsledek dobrý. Pracovní listy si doplňuje a odevzdává. Přípravu na vyučování odevzdala. V teoretické části přípravy na výuku bych se příště více zaměřila na podrobnější popis jednotlivých bodů přípravy. Po výtvarné stránce výtvarný úkol odpovídal věkové skupině dětí, na které byla příprava cílena. Seminární práci na téma Význam a vývoj dětské kresby odevzdala před druhým termínem a získala hodnocení výborný. Ve výtvarné přípravě je velmi precizní, pracuje pomalejším tempem, ale všechny její výtvarné práce jsou dovedeny do dokonalosti.</w:t>
      </w:r>
    </w:p>
    <w:p w:rsidR="7B3AA819" w:rsidP="7B3AA819" w:rsidRDefault="7B3AA819" w14:paraId="768E17B1" w14:textId="71B5F8E5">
      <w:pPr>
        <w:pStyle w:val="Normln"/>
        <w:spacing w:line="240" w:lineRule="auto"/>
        <w:jc w:val="both"/>
        <w:rPr>
          <w:rFonts w:ascii="Times New Roman" w:hAnsi="Times New Roman" w:eastAsia="Times New Roman" w:cs="Times New Roman"/>
          <w:b w:val="1"/>
          <w:bCs w:val="1"/>
          <w:sz w:val="24"/>
          <w:szCs w:val="24"/>
        </w:rPr>
      </w:pPr>
    </w:p>
    <w:p w:rsidR="7B3AA819" w:rsidP="7B3AA819" w:rsidRDefault="7B3AA819" w14:paraId="09221535" w14:textId="26A3AEB1">
      <w:pPr>
        <w:pStyle w:val="Normln"/>
        <w:spacing w:line="240" w:lineRule="auto"/>
        <w:jc w:val="both"/>
        <w:rPr>
          <w:rFonts w:ascii="Times New Roman" w:hAnsi="Times New Roman" w:eastAsia="Times New Roman" w:cs="Times New Roman"/>
          <w:b w:val="1"/>
          <w:bCs w:val="1"/>
          <w:sz w:val="24"/>
          <w:szCs w:val="24"/>
        </w:rPr>
      </w:pPr>
      <w:r w:rsidRPr="7B3AA819" w:rsidR="7B3AA819">
        <w:rPr>
          <w:rFonts w:ascii="Times New Roman" w:hAnsi="Times New Roman" w:eastAsia="Times New Roman" w:cs="Times New Roman"/>
          <w:b w:val="1"/>
          <w:bCs w:val="1"/>
          <w:sz w:val="24"/>
          <w:szCs w:val="24"/>
        </w:rPr>
        <w:t>Tělesná výchova:</w:t>
      </w:r>
    </w:p>
    <w:p w:rsidR="7B3AA819" w:rsidP="7B3AA819" w:rsidRDefault="7B3AA819" w14:paraId="3FE6FDB1" w14:textId="41287DE8">
      <w:pPr>
        <w:pStyle w:val="Normln"/>
        <w:spacing w:line="240" w:lineRule="auto"/>
        <w:jc w:val="both"/>
        <w:rPr>
          <w:rFonts w:ascii="Times New Roman" w:hAnsi="Times New Roman" w:eastAsia="Times New Roman" w:cs="Times New Roman"/>
          <w:b w:val="1"/>
          <w:bCs w:val="1"/>
          <w:sz w:val="24"/>
          <w:szCs w:val="24"/>
        </w:rPr>
      </w:pPr>
      <w:r w:rsidRPr="7B3AA819" w:rsidR="7B3AA819">
        <w:rPr>
          <w:rFonts w:ascii="Times New Roman" w:hAnsi="Times New Roman" w:eastAsia="Times New Roman" w:cs="Times New Roman"/>
          <w:b w:val="1"/>
          <w:bCs w:val="1"/>
          <w:sz w:val="24"/>
          <w:szCs w:val="24"/>
        </w:rPr>
        <w:t>Biblická a etická výchova:</w:t>
      </w:r>
    </w:p>
    <w:p w:rsidR="7B3AA819" w:rsidP="7B3AA819" w:rsidRDefault="7B3AA819" w14:paraId="21C7E967" w14:textId="0F5F513A">
      <w:pPr>
        <w:pStyle w:val="Normln"/>
        <w:spacing w:line="240" w:lineRule="auto"/>
        <w:jc w:val="both"/>
        <w:rPr>
          <w:rFonts w:ascii="Times New Roman" w:hAnsi="Times New Roman" w:eastAsia="Times New Roman" w:cs="Times New Roman"/>
          <w:b w:val="1"/>
          <w:bCs w:val="1"/>
          <w:sz w:val="24"/>
          <w:szCs w:val="24"/>
        </w:rPr>
      </w:pPr>
      <w:r w:rsidRPr="7B3AA819" w:rsidR="7B3AA819">
        <w:rPr>
          <w:rFonts w:ascii="Times New Roman" w:hAnsi="Times New Roman" w:eastAsia="Times New Roman" w:cs="Times New Roman"/>
          <w:b w:val="1"/>
          <w:bCs w:val="1"/>
          <w:sz w:val="24"/>
          <w:szCs w:val="24"/>
        </w:rPr>
        <w:t>Community</w:t>
      </w:r>
      <w:r w:rsidRPr="7B3AA819" w:rsidR="7B3AA819">
        <w:rPr>
          <w:rFonts w:ascii="Times New Roman" w:hAnsi="Times New Roman" w:eastAsia="Times New Roman" w:cs="Times New Roman"/>
          <w:b w:val="1"/>
          <w:bCs w:val="1"/>
          <w:sz w:val="24"/>
          <w:szCs w:val="24"/>
        </w:rPr>
        <w:t xml:space="preserve"> </w:t>
      </w:r>
      <w:r w:rsidRPr="7B3AA819" w:rsidR="7B3AA819">
        <w:rPr>
          <w:rFonts w:ascii="Times New Roman" w:hAnsi="Times New Roman" w:eastAsia="Times New Roman" w:cs="Times New Roman"/>
          <w:b w:val="1"/>
          <w:bCs w:val="1"/>
          <w:sz w:val="24"/>
          <w:szCs w:val="24"/>
        </w:rPr>
        <w:t>Service</w:t>
      </w:r>
      <w:r w:rsidRPr="7B3AA819" w:rsidR="7B3AA819">
        <w:rPr>
          <w:rFonts w:ascii="Times New Roman" w:hAnsi="Times New Roman" w:eastAsia="Times New Roman" w:cs="Times New Roman"/>
          <w:b w:val="1"/>
          <w:bCs w:val="1"/>
          <w:sz w:val="24"/>
          <w:szCs w:val="24"/>
        </w:rPr>
        <w:t>:</w:t>
      </w:r>
    </w:p>
    <w:p w:rsidR="7B6119F7" w:rsidP="5CD8A2C0" w:rsidRDefault="7B6119F7" w14:paraId="3C756E19" w14:textId="292E14EE">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4C699A90"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63FF2E35"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0426028A"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44C9668D"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0DAFDB91"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68A25734"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44302BAF" w14:textId="3E79A481">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60D02BF5"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115127EB"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57C51CB9" wp14:editId="21FADF2A">
            <wp:extent cx="1905000" cy="1905000"/>
            <wp:effectExtent l="0" t="0" r="0" b="0"/>
            <wp:docPr id="1905476984" name="Obrázek 1905476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7F2EA12B" w14:textId="07CF038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Neckářová Daniela</w:t>
      </w:r>
    </w:p>
    <w:p w:rsidR="13AFDBC8" w:rsidP="5CD8A2C0" w:rsidRDefault="5CD8A2C0" w14:paraId="130DA4E7"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44CAE095"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25AAEB33"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47F2A11D"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12B008FE"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6FF6014D"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11BF156C" w14:textId="00B0B5A5">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44918139" w14:textId="77777777">
        <w:trPr>
          <w:trHeight w:val="300"/>
        </w:trPr>
        <w:tc>
          <w:tcPr>
            <w:tcW w:w="4890" w:type="dxa"/>
            <w:tcMar>
              <w:left w:w="105" w:type="dxa"/>
              <w:right w:w="105" w:type="dxa"/>
            </w:tcMar>
          </w:tcPr>
          <w:p w:rsidR="5CD8A2C0" w:rsidP="5CD8A2C0" w:rsidRDefault="5CD8A2C0" w14:paraId="110E4EA7" w14:textId="6B190014">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16DE7417"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12BC58C2" w14:textId="24F32B2E">
      <w:pPr>
        <w:spacing w:line="240" w:lineRule="auto"/>
        <w:jc w:val="both"/>
        <w:rPr>
          <w:rFonts w:ascii="Times New Roman" w:hAnsi="Times New Roman" w:eastAsia="Times New Roman" w:cs="Times New Roman"/>
          <w:sz w:val="20"/>
          <w:szCs w:val="20"/>
        </w:rPr>
      </w:pPr>
    </w:p>
    <w:p w:rsidR="1F567111" w:rsidP="1F567111" w:rsidRDefault="1F567111" w14:paraId="5953A761" w14:textId="6A08DEF2">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 xml:space="preserve">V celkovém hodnocení získala 98 % kreditů. Může se jevit nenápadně, avšak ve skutečnosti je skvělou studentkou, která dosahuje vynikajících výsledků v písemných pracích a má příjemný a respektující přístup k výuce. Její schopnosti a přístup jsou ceněné a </w:t>
      </w:r>
      <w:r w:rsidRPr="7B3AA819" w:rsidR="7B3AA819">
        <w:rPr>
          <w:rFonts w:ascii="Times New Roman" w:hAnsi="Times New Roman" w:eastAsia="Times New Roman" w:cs="Times New Roman"/>
          <w:b w:val="0"/>
          <w:bCs w:val="0"/>
          <w:noProof w:val="0"/>
          <w:sz w:val="24"/>
          <w:szCs w:val="24"/>
          <w:lang w:val="cs-CZ"/>
        </w:rPr>
        <w:t>zaslouží</w:t>
      </w:r>
      <w:r w:rsidRPr="7B3AA819" w:rsidR="7B3AA819">
        <w:rPr>
          <w:rFonts w:ascii="Times New Roman" w:hAnsi="Times New Roman" w:eastAsia="Times New Roman" w:cs="Times New Roman"/>
          <w:b w:val="0"/>
          <w:bCs w:val="0"/>
          <w:noProof w:val="0"/>
          <w:sz w:val="24"/>
          <w:szCs w:val="24"/>
          <w:lang w:val="cs-CZ"/>
        </w:rPr>
        <w:t xml:space="preserve"> si uznání.</w:t>
      </w:r>
    </w:p>
    <w:p w:rsidR="7B3AA819" w:rsidP="7B3AA819" w:rsidRDefault="7B3AA819" w14:paraId="40740786" w14:textId="3AEDBDED">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0CF8A1DF" w14:textId="45946BA6">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98 % kreditů. Na hodinách byla pozorná, a aktivní. Zadané práce plnila průběžně, byly vždy pečlivě zpracované a ve výborné kvalitě. Drobné nedostatky měla v konstrukci stejnolehlosti. Musím ocenit její pečlivost a pracovní nasazení.</w:t>
      </w:r>
    </w:p>
    <w:p w:rsidR="7B3AA819" w:rsidP="7B3AA819" w:rsidRDefault="7B3AA819" w14:paraId="162BA5D5" w14:textId="593C6FC5">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64CC1D88" w14:textId="26786FDC">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2CD734D8" w14:textId="4B2BD896">
      <w:pPr>
        <w:pStyle w:val="Normln"/>
        <w:spacing w:before="0" w:beforeAutospacing="off" w:after="0" w:afterAutospacing="off" w:line="278" w:lineRule="auto"/>
        <w:ind w:left="0"/>
        <w:rPr>
          <w:rFonts w:ascii="Times New Roman" w:hAnsi="Times New Roman" w:eastAsia="Times New Roman" w:cs="Times New Roman"/>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Anglický jazyk:</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 xml:space="preserve">V celkovém hodnocení získala 93 % kreditů. </w:t>
      </w:r>
      <w:r w:rsidRPr="7B3AA819" w:rsidR="7B3AA819">
        <w:rPr>
          <w:rFonts w:ascii="Times New Roman" w:hAnsi="Times New Roman" w:eastAsia="Times New Roman" w:cs="Times New Roman"/>
          <w:noProof w:val="0"/>
          <w:color w:val="000000" w:themeColor="text1" w:themeTint="FF" w:themeShade="FF"/>
          <w:sz w:val="24"/>
          <w:szCs w:val="24"/>
          <w:lang w:val="cs-CZ"/>
        </w:rPr>
        <w:t>Má výbornou slovní zásobu a gramatiku zvládá s lehkostí. Aktivně se zapojuje do konverzace a její příprava na hodiny je příkladná.</w:t>
      </w:r>
    </w:p>
    <w:p w:rsidR="7B3AA819" w:rsidP="7B3AA819" w:rsidRDefault="7B3AA819" w14:paraId="6FE838F0" w14:textId="0ACF4BD1">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5F6B5EDE" w14:textId="11C9417D">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4995F2FE" w:rsidRDefault="00DD439B" w14:paraId="07F4438E" w14:textId="2FA9EA21">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převážně pozorná, ovšem zbytečně pasivní. Do diskusí se zapojuje spíše jen na vyzvání a sama o sobě se na debatách příliš nepodílí. Zadané činnosti však plní, nic nenechává náhodě a prokazuje snahu. Pokud by zapracovala na vyšší aktivitě, tak by působil její přístup lépe. Znalosti má však chvályhodné.</w:t>
      </w:r>
    </w:p>
    <w:p w:rsidR="00DD439B" w:rsidP="7B3AA819" w:rsidRDefault="00DD439B" w14:paraId="6B780B41" w14:textId="59DDC4BB">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3686FC5D" w14:textId="50AA8E5E">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00DD439B" w:rsidP="7B3AA819" w:rsidRDefault="00DD439B" w14:paraId="7E341399" w14:textId="7993CEF5">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5049B6CB" w14:textId="295D34D4">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95 % kreditů. Je velice aktivní a k dětem se chová mile. Zadané úkoly vždy splnila. Připravený výstup zvládla velmi dobře.</w:t>
      </w:r>
    </w:p>
    <w:p w:rsidR="00DD439B" w:rsidP="7B3AA819" w:rsidRDefault="00DD439B" w14:paraId="146A816A" w14:textId="47095BA1">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 xml:space="preserve">V celkovém hodnocení získala 100 % kreditů. Nejlepšího možného výsledku dosáhla svojí pracovitostí a svědomitostí. V hodinách pečlivě vypracovává zadané úkoly a zároveň se zapojuje do diskusí. Je vidět, že má o psychologii zájem. </w:t>
      </w:r>
    </w:p>
    <w:p w:rsidR="00DD439B" w:rsidP="7B3AA819" w:rsidRDefault="00DD439B" w14:paraId="01183FC2" w14:textId="029EF5E4">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00DD439B" w:rsidP="7B3AA819" w:rsidRDefault="00DD439B" w14:paraId="7CD34845" w14:textId="3C097065">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97 % kreditů. Cením si jejího přístupu k hodinám. Vždy velmi poctivě pracovala na zadané práci. Ve společných diskusích se příliš nezapojovala, ale o to více byla v hodinách koncentrovaná. K tomu přidala výborné testové výsledky. Celkově tedy vynikající výkon.</w:t>
      </w:r>
    </w:p>
    <w:p w:rsidR="00DD439B" w:rsidP="7B3AA819" w:rsidRDefault="00DD439B" w14:paraId="36CE9BCB" w14:textId="28805EDC">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V celkovém hodnocení získala 98 % kreditů. Na hodinách byla pozorná a aktivní. Zadané práce plnila průběžně, byly vždy pečlivě vypracované. Ve výpočtových úlohách dosáhla výborných výsledků, drobné nedostatky měla u lomu světla. Musím ocenit její pracovní nasazení a pečlivost.</w:t>
      </w:r>
    </w:p>
    <w:p w:rsidR="00DD439B" w:rsidP="7B3AA819" w:rsidRDefault="00DD439B" w14:paraId="4144CE23" w14:textId="01DA244C">
      <w:pPr>
        <w:pStyle w:val="Normln"/>
        <w:spacing w:before="0" w:beforeAutospacing="off" w:after="160" w:afterAutospacing="off" w:line="257" w:lineRule="auto"/>
        <w:rPr>
          <w:rFonts w:ascii="Times New Roman" w:hAnsi="Times New Roman" w:eastAsia="Times New Roman" w:cs="Times New Roman"/>
          <w:b w:val="1"/>
          <w:bCs w:val="1"/>
          <w:noProof w:val="0"/>
          <w:sz w:val="24"/>
          <w:szCs w:val="24"/>
          <w:lang w:val="cs-CZ"/>
        </w:rPr>
      </w:pPr>
    </w:p>
    <w:p w:rsidR="00DD439B" w:rsidP="7B3AA819" w:rsidRDefault="00DD439B" w14:paraId="3A88B75D" w14:textId="1F468BC5">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7B3AA819" w:rsidRDefault="00DD439B" w14:paraId="68350E09" w14:textId="2DF2EDEC">
      <w:pPr>
        <w:pStyle w:val="Normln"/>
        <w:spacing w:before="0" w:beforeAutospacing="off" w:after="160" w:afterAutospacing="off" w:line="257"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Informatika: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V celkovém hodnocení získala 88 % kreditů. Zejména oceňuji její snahu dosáhnout dobrých výsledků, látce porozumět a nevzdávat to. Pravidelně se zapojuje do hodiny, práce odevzdává včas a v dobré kvalitě.</w:t>
      </w:r>
    </w:p>
    <w:p w:rsidR="00DD439B" w:rsidP="1F567111" w:rsidRDefault="00DD439B" w14:paraId="79D3A089" w14:textId="4F669307">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1F567111" w:rsidR="1F567111">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1F567111" w:rsidR="1F567111">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1F567111" w:rsidR="1F567111">
        <w:rPr>
          <w:rFonts w:ascii="Times New Roman" w:hAnsi="Times New Roman" w:eastAsia="Times New Roman" w:cs="Times New Roman"/>
          <w:noProof w:val="0"/>
          <w:sz w:val="24"/>
          <w:szCs w:val="24"/>
          <w:lang w:val="cs-CZ"/>
        </w:rPr>
        <w:t>Její přístup k hudební tvorbě je inovativní a plný originality.</w:t>
      </w:r>
    </w:p>
    <w:p w:rsidR="00DD439B" w:rsidP="7B3AA819" w:rsidRDefault="00DD439B" w14:paraId="58435968" w14:textId="66FBBDE9">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S</w:t>
      </w:r>
      <w:r w:rsidRPr="7B3AA819" w:rsidR="7B3AA819">
        <w:rPr>
          <w:rFonts w:ascii="Times New Roman" w:hAnsi="Times New Roman" w:eastAsia="Times New Roman" w:cs="Times New Roman"/>
          <w:noProof w:val="0"/>
          <w:sz w:val="24"/>
          <w:szCs w:val="24"/>
          <w:lang w:val="cs-CZ"/>
        </w:rPr>
        <w:t>naží se přinášet do své hry osobní kreativitu a výraz.</w:t>
      </w:r>
    </w:p>
    <w:p w:rsidR="00DD439B" w:rsidP="7B3AA819" w:rsidRDefault="00DD439B" w14:paraId="2D02A89F" w14:textId="5DFA700B">
      <w:pPr>
        <w:pStyle w:val="Normln"/>
        <w:spacing w:line="240"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sz w:val="24"/>
          <w:szCs w:val="24"/>
        </w:rPr>
        <w:t xml:space="preserve">Výtvarná výchova: </w:t>
      </w:r>
      <w:r w:rsidRPr="7B3AA819" w:rsidR="7B3AA819">
        <w:rPr>
          <w:rFonts w:ascii="Times New Roman" w:hAnsi="Times New Roman" w:eastAsia="Times New Roman" w:cs="Times New Roman"/>
          <w:noProof w:val="0"/>
          <w:sz w:val="24"/>
          <w:szCs w:val="24"/>
          <w:lang w:val="cs-CZ"/>
        </w:rPr>
        <w:t>V celkovém hodnocení získala 95 % kreditů. Ve výtvarných činnostech s metodikou rozvíjí výtvarně-technické dovednosti a teoretické znalosti dějin umění. V teoretické přípravě na testy má velmi dobré výsledky. Přípravu na vyučování odevzdala. V teoretické části přípravy na vyučování bych se více zaměřila na jednotlivé body přípravy a jejich podrobnější popis. Po výtvarné stránce příprava a zadaný výtvarný úkol odpovídal věkové skupině dětí, které si žákyně zvolila. Seminární práci na téma Památky Hradce Králové odevzdala před druhým termínem a získala hodnocení výborný. Ve výtvarné přípravě pracuje pomalejším tempem, za to vždy s precizním dokonalým výsledkem. Je to velký výtvarná talent.</w:t>
      </w:r>
    </w:p>
    <w:p w:rsidR="7B3AA819" w:rsidP="7B3AA819" w:rsidRDefault="7B3AA819" w14:paraId="2483446C" w14:textId="277EA984">
      <w:pPr>
        <w:pStyle w:val="Normln"/>
        <w:spacing w:line="240" w:lineRule="auto"/>
        <w:jc w:val="both"/>
        <w:rPr>
          <w:rFonts w:ascii="Times New Roman" w:hAnsi="Times New Roman" w:eastAsia="Times New Roman" w:cs="Times New Roman"/>
          <w:b w:val="1"/>
          <w:bCs w:val="1"/>
          <w:sz w:val="24"/>
          <w:szCs w:val="24"/>
        </w:rPr>
      </w:pPr>
      <w:r w:rsidRPr="7B3AA819" w:rsidR="7B3AA819">
        <w:rPr>
          <w:rFonts w:ascii="Times New Roman" w:hAnsi="Times New Roman" w:eastAsia="Times New Roman" w:cs="Times New Roman"/>
          <w:b w:val="1"/>
          <w:bCs w:val="1"/>
          <w:sz w:val="24"/>
          <w:szCs w:val="24"/>
        </w:rPr>
        <w:t>Tělesná výchova:</w:t>
      </w:r>
    </w:p>
    <w:p w:rsidR="7B3AA819" w:rsidP="7B3AA819" w:rsidRDefault="7B3AA819" w14:paraId="7334B880" w14:textId="6B3D21B2">
      <w:pPr>
        <w:pStyle w:val="Normln"/>
        <w:spacing w:line="240" w:lineRule="auto"/>
        <w:jc w:val="both"/>
        <w:rPr>
          <w:rFonts w:ascii="Times New Roman" w:hAnsi="Times New Roman" w:eastAsia="Times New Roman" w:cs="Times New Roman"/>
          <w:b w:val="1"/>
          <w:bCs w:val="1"/>
          <w:sz w:val="24"/>
          <w:szCs w:val="24"/>
        </w:rPr>
      </w:pPr>
      <w:r w:rsidRPr="7B3AA819" w:rsidR="7B3AA819">
        <w:rPr>
          <w:rFonts w:ascii="Times New Roman" w:hAnsi="Times New Roman" w:eastAsia="Times New Roman" w:cs="Times New Roman"/>
          <w:b w:val="1"/>
          <w:bCs w:val="1"/>
          <w:sz w:val="24"/>
          <w:szCs w:val="24"/>
        </w:rPr>
        <w:t>Biblická a etická výchova:</w:t>
      </w:r>
    </w:p>
    <w:p w:rsidR="7B3AA819" w:rsidP="7B3AA819" w:rsidRDefault="7B3AA819" w14:paraId="0F4DF5C2" w14:textId="76E1D859">
      <w:pPr>
        <w:pStyle w:val="Normln"/>
        <w:spacing w:line="240" w:lineRule="auto"/>
        <w:jc w:val="both"/>
        <w:rPr>
          <w:rFonts w:ascii="Times New Roman" w:hAnsi="Times New Roman" w:eastAsia="Times New Roman" w:cs="Times New Roman"/>
          <w:b w:val="1"/>
          <w:bCs w:val="1"/>
          <w:sz w:val="24"/>
          <w:szCs w:val="24"/>
        </w:rPr>
      </w:pPr>
      <w:r w:rsidRPr="7B3AA819" w:rsidR="7B3AA819">
        <w:rPr>
          <w:rFonts w:ascii="Times New Roman" w:hAnsi="Times New Roman" w:eastAsia="Times New Roman" w:cs="Times New Roman"/>
          <w:b w:val="1"/>
          <w:bCs w:val="1"/>
          <w:sz w:val="24"/>
          <w:szCs w:val="24"/>
        </w:rPr>
        <w:t>Community</w:t>
      </w:r>
      <w:r w:rsidRPr="7B3AA819" w:rsidR="7B3AA819">
        <w:rPr>
          <w:rFonts w:ascii="Times New Roman" w:hAnsi="Times New Roman" w:eastAsia="Times New Roman" w:cs="Times New Roman"/>
          <w:b w:val="1"/>
          <w:bCs w:val="1"/>
          <w:sz w:val="24"/>
          <w:szCs w:val="24"/>
        </w:rPr>
        <w:t xml:space="preserve"> </w:t>
      </w:r>
      <w:r w:rsidRPr="7B3AA819" w:rsidR="7B3AA819">
        <w:rPr>
          <w:rFonts w:ascii="Times New Roman" w:hAnsi="Times New Roman" w:eastAsia="Times New Roman" w:cs="Times New Roman"/>
          <w:b w:val="1"/>
          <w:bCs w:val="1"/>
          <w:sz w:val="24"/>
          <w:szCs w:val="24"/>
        </w:rPr>
        <w:t>Service</w:t>
      </w:r>
      <w:r w:rsidRPr="7B3AA819" w:rsidR="7B3AA819">
        <w:rPr>
          <w:rFonts w:ascii="Times New Roman" w:hAnsi="Times New Roman" w:eastAsia="Times New Roman" w:cs="Times New Roman"/>
          <w:b w:val="1"/>
          <w:bCs w:val="1"/>
          <w:sz w:val="24"/>
          <w:szCs w:val="24"/>
        </w:rPr>
        <w:t>:</w:t>
      </w:r>
    </w:p>
    <w:p w:rsidR="00DD439B" w:rsidP="5CD8A2C0" w:rsidRDefault="00DD439B" w14:paraId="0EA74218" w14:textId="77777777">
      <w:pPr>
        <w:spacing w:line="240" w:lineRule="auto"/>
        <w:jc w:val="both"/>
        <w:rPr>
          <w:rFonts w:ascii="Times New Roman" w:hAnsi="Times New Roman" w:eastAsia="Times New Roman" w:cs="Times New Roman"/>
          <w:sz w:val="20"/>
          <w:szCs w:val="20"/>
        </w:rPr>
      </w:pPr>
    </w:p>
    <w:p w:rsidR="7B6119F7" w:rsidP="5CD8A2C0" w:rsidRDefault="7B6119F7" w14:paraId="4B6E45EF" w14:textId="5A0BB839">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07A404B7"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6DE7DF1D"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24E4118B"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26EFB27B"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300899F1"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42E973F1"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2BF145BF" w14:textId="759B358A">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1C1D9D43"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5620A54A"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105C8F88" wp14:editId="3BBF88FD">
            <wp:extent cx="1905000" cy="1905000"/>
            <wp:effectExtent l="0" t="0" r="0" b="0"/>
            <wp:docPr id="448534033" name="Obrázek 448534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02FF9FF7" w14:textId="2DE6BC96">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Novotná Linda</w:t>
      </w:r>
    </w:p>
    <w:p w:rsidR="13AFDBC8" w:rsidP="5CD8A2C0" w:rsidRDefault="5CD8A2C0" w14:paraId="2C76BF22"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6222547B"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6509BD1E"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3F1FB901"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00D8A18B"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2CA23F66"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4459B644" w14:textId="321622A0">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65869472" w14:textId="77777777">
        <w:trPr>
          <w:trHeight w:val="300"/>
        </w:trPr>
        <w:tc>
          <w:tcPr>
            <w:tcW w:w="4890" w:type="dxa"/>
            <w:tcMar>
              <w:left w:w="105" w:type="dxa"/>
              <w:right w:w="105" w:type="dxa"/>
            </w:tcMar>
          </w:tcPr>
          <w:p w:rsidR="5CD8A2C0" w:rsidP="5CD8A2C0" w:rsidRDefault="5CD8A2C0" w14:paraId="54CB7043" w14:textId="45DC0099">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42AED408"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0B423DAA" w14:textId="23D24270">
      <w:pPr>
        <w:spacing w:line="240" w:lineRule="auto"/>
        <w:jc w:val="both"/>
        <w:rPr>
          <w:rFonts w:ascii="Times New Roman" w:hAnsi="Times New Roman" w:eastAsia="Times New Roman" w:cs="Times New Roman"/>
          <w:sz w:val="20"/>
          <w:szCs w:val="20"/>
        </w:rPr>
      </w:pPr>
    </w:p>
    <w:p w:rsidR="1F567111" w:rsidP="1F567111" w:rsidRDefault="1F567111" w14:paraId="2EFA087C" w14:textId="65D3824C">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získala 86 % kreditů. Je důležité ocenit její schopnosti a úsilí, i když se nemusí vždy projevit v jejím výrazném projevu ve třídě. Její blízké dosažení jedničky ukazuje, že má potenciál dosáhnout ještě vyšších úspěchů, a je důležité ji v tomto úsilí podporovat.</w:t>
      </w:r>
    </w:p>
    <w:p w:rsidR="7B3AA819" w:rsidP="7B3AA819" w:rsidRDefault="7B3AA819" w14:paraId="1269586B" w14:textId="3D75DAB3">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1AB4DDBC" w14:textId="3808E2B0">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93 % kreditů. Zadané práce se snažila plnit v termínu, byly pečlivě zpracované a ve velmi dobré kvalitě. Drobné nedostatky měla v určování hodnot goniometrických funkcí. Musím ocenit její pracovitost a pečlivost.</w:t>
      </w:r>
    </w:p>
    <w:p w:rsidR="7B3AA819" w:rsidP="7B3AA819" w:rsidRDefault="7B3AA819" w14:paraId="77867137" w14:textId="37425BA2">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069B36B3" w14:textId="17D38C38">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54FD99FB" w14:textId="3EBBFF4F">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noProof w:val="0"/>
          <w:sz w:val="24"/>
          <w:szCs w:val="24"/>
          <w:lang w:val="cs-CZ"/>
        </w:rPr>
        <w:t xml:space="preserve">V celkovém hodnocení získala 84 % kreditů. Někdy si trochu </w:t>
      </w:r>
      <w:r w:rsidRPr="7B3AA819" w:rsidR="7B3AA819">
        <w:rPr>
          <w:rFonts w:ascii="Times New Roman" w:hAnsi="Times New Roman" w:eastAsia="Times New Roman" w:cs="Times New Roman"/>
          <w:noProof w:val="0"/>
          <w:sz w:val="24"/>
          <w:szCs w:val="24"/>
          <w:lang w:val="cs-CZ"/>
        </w:rPr>
        <w:t>nevěří</w:t>
      </w:r>
      <w:r w:rsidRPr="7B3AA819" w:rsidR="7B3AA819">
        <w:rPr>
          <w:rFonts w:ascii="Times New Roman" w:hAnsi="Times New Roman" w:eastAsia="Times New Roman" w:cs="Times New Roman"/>
          <w:noProof w:val="0"/>
          <w:sz w:val="24"/>
          <w:szCs w:val="24"/>
          <w:lang w:val="cs-CZ"/>
        </w:rPr>
        <w:t>, přitom má velmi dobrou angličtinu, za kterou se vůbec nemusí stydět. V mluveném projevu někdy chybuje, ale chyby nebrání porozumění a není třeba se jich bát. Chyby jsou přirozenou součástí procesu učení a je škoda se jimi nechat demotivovat.</w:t>
      </w:r>
    </w:p>
    <w:p w:rsidR="7B3AA819" w:rsidP="7B3AA819" w:rsidRDefault="7B3AA819" w14:paraId="6DF249C2" w14:textId="70F06936">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00DD439B" w:rsidP="4995F2FE" w:rsidRDefault="00DD439B" w14:paraId="5E997DD7" w14:textId="1EE32668">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80 % kreditů. Při výuce je převážně pozorná, ale zbytečně pasivní. Do diskusí se umí zapojit, jen povětšinou na vyzvání. Zadané činnosti plní, je velmi svědomitá a umí být i pracovitá. Pokud by zapracovala na vyšší aktivitě, tak by dosáhla lepšího výsledku. </w:t>
      </w:r>
    </w:p>
    <w:p w:rsidR="7B3AA819" w:rsidP="7B3AA819" w:rsidRDefault="7B3AA819" w14:paraId="685530E5" w14:textId="109F7E01">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6E6F877C" w14:textId="17C4D63B">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7B3AA819" w:rsidP="7B3AA819" w:rsidRDefault="7B3AA819" w14:paraId="4122E005" w14:textId="0B3503F9">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4686C784" w14:textId="1F261559">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tak 96 % kreditů. Je aktivní, samostatná a zajímá se o děti.</w:t>
      </w:r>
    </w:p>
    <w:p w:rsidR="7B3AA819" w:rsidP="7B3AA819" w:rsidRDefault="7B3AA819" w14:paraId="16280187" w14:textId="75A782DA">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34A66A20" w14:textId="32B965C9">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 xml:space="preserve">V celkovém hodnocení získala 97 % kreditů. V celkovém hodnocení získala 100 % kreditů. Nejlepšího možného výsledku dosáhla svojí pracovitostí a svědomitostí. V hodinách pečlivě vypracovává zadané úkoly, měla by se však více zapojovat do </w:t>
      </w:r>
      <w:r w:rsidRPr="7B3AA819" w:rsidR="7B3AA819">
        <w:rPr>
          <w:rFonts w:ascii="Times New Roman" w:hAnsi="Times New Roman" w:eastAsia="Times New Roman" w:cs="Times New Roman"/>
          <w:b w:val="0"/>
          <w:bCs w:val="0"/>
          <w:noProof w:val="0"/>
          <w:sz w:val="24"/>
          <w:szCs w:val="24"/>
          <w:lang w:val="cs-CZ"/>
        </w:rPr>
        <w:t xml:space="preserve">diskusí. </w:t>
      </w:r>
    </w:p>
    <w:p w:rsidR="7B3AA819" w:rsidP="7B3AA819" w:rsidRDefault="7B3AA819" w14:paraId="178141A0" w14:textId="3BF5DE80">
      <w:pPr>
        <w:pStyle w:val="Normln"/>
        <w:spacing w:before="0" w:beforeAutospacing="off" w:after="0" w:afterAutospacing="off"/>
        <w:rPr>
          <w:rFonts w:ascii="Times New Roman" w:hAnsi="Times New Roman" w:eastAsia="Times New Roman" w:cs="Times New Roman"/>
          <w:noProof w:val="0"/>
          <w:sz w:val="24"/>
          <w:szCs w:val="24"/>
          <w:lang w:val="cs-CZ"/>
        </w:rPr>
      </w:pPr>
    </w:p>
    <w:p w:rsidR="7B3AA819" w:rsidP="7B3AA819" w:rsidRDefault="7B3AA819" w14:paraId="028AFFFB" w14:textId="14064F52">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0FF787E0" w14:textId="6D719C49">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89 % kreditů. Stále platí, že v hodinách je téměř neviditelná a učitel o ní vůbec neví. Na druhou stranu poctivě plnila zadanou práci a byla celkem koncentrovaná. Testovými výsledky si nakonec vysloužila nejlepší možnou známku na vysvědčení.</w:t>
      </w:r>
    </w:p>
    <w:p w:rsidR="7B3AA819" w:rsidP="7B3AA819" w:rsidRDefault="7B3AA819" w14:paraId="1D02B1DD" w14:textId="231B0112">
      <w:pPr>
        <w:pStyle w:val="Normln"/>
        <w:spacing w:before="0" w:beforeAutospacing="off" w:after="160" w:afterAutospacing="off" w:line="278" w:lineRule="auto"/>
        <w:jc w:val="both"/>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Přírodní vědy: </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V celkovém hodnocení získala 82 % kreditů. Zadané práce plnila průběžně, byly pečlivě vypracované. Ve výpočtových úlohách dosáhla skvělých výsledků, drobné nedostatky měla v aplikacích radioaktivního záření. Pokud </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zlepší</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domácí přípravu, může dosáhnout lepších výsledků.</w:t>
      </w:r>
    </w:p>
    <w:p w:rsidR="00DD439B" w:rsidP="7B3AA819" w:rsidRDefault="00DD439B" w14:paraId="186BA2A6" w14:textId="346A8835">
      <w:pPr>
        <w:pStyle w:val="Normln"/>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Informatika: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V celkovém hodnocení získala 75 % kreditů. V rámci hodin informatiky není příliš aktivní a do příštích hodin by pro lepší výsledky jistě pomohl větší zájem o dané téma. Zadané práce ovšem odevzdává včas, a nakonec v dobré kvalitě. Pokud by se i více věnovala domácí přípravě, její výsledky by mohly být určitě lepší</w:t>
      </w:r>
    </w:p>
    <w:p w:rsidR="00DD439B" w:rsidP="7B3AA819" w:rsidRDefault="00DD439B" w14:paraId="48B0120F" w14:textId="433AAD2F">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Má zájem o experimentování s různými hudebními žánry a projevuje otevřenost k novým zvukovým zážitkům.</w:t>
      </w:r>
    </w:p>
    <w:p w:rsidR="00DD439B" w:rsidP="7B3AA819" w:rsidRDefault="00DD439B" w14:paraId="0DB1980B" w14:textId="62F393B4">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Její schopnost interpretovat emocionální složky hudby je příjemná a působivá.</w:t>
      </w:r>
    </w:p>
    <w:p w:rsidR="00DD439B" w:rsidP="7B3AA819" w:rsidRDefault="00DD439B" w14:paraId="1F6C98C1" w14:textId="51956A50">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sz w:val="24"/>
          <w:szCs w:val="24"/>
        </w:rPr>
        <w:t>Výtvarná výchova:</w:t>
      </w:r>
      <w:r w:rsidRPr="7B3AA819" w:rsidR="7B3AA819">
        <w:rPr>
          <w:rFonts w:ascii="Aptos" w:hAnsi="Aptos" w:eastAsia="Aptos" w:cs="Aptos"/>
          <w:noProof w:val="0"/>
          <w:sz w:val="22"/>
          <w:szCs w:val="22"/>
          <w:lang w:val="cs-CZ"/>
        </w:rPr>
        <w:t xml:space="preserve"> </w:t>
      </w:r>
      <w:r w:rsidRPr="7B3AA819" w:rsidR="7B3AA819">
        <w:rPr>
          <w:rFonts w:ascii="Times New Roman" w:hAnsi="Times New Roman" w:eastAsia="Times New Roman" w:cs="Times New Roman"/>
          <w:noProof w:val="0"/>
          <w:sz w:val="24"/>
          <w:szCs w:val="24"/>
          <w:lang w:val="cs-CZ"/>
        </w:rPr>
        <w:t>V celkovém hodnocení získala 82 % kreditů. Ve výtvarných činnostech s metodikou rozvíjí výtvarně-technické dovednosti a teoretické znalosti dějin umění. V teoretické přípravě bych se zaměřila více na studijní obsah předmětu, z posledního testu měla výsledek dostatečný. Pracovní listy si doplňuje a odevzdává. Přípravu na vyučování odevzdala. Doporučila bych jí věnovat větší pozornost zadaným úkolům. Seminární práci na téma Druhy umění odevzdala před druhým termínem a získala hodnocení velmi dobrý, z toho důvodu, že nedodržela první termín kontroly. Ve výtvarné přípravě pracovala na výtvarném projektu tvorby loutky, loutku dokončila. Ve výtvarné přípravě pracuje pomalejším tempem, za to velmi precizně. Je to velký výtvarný talent. Určitě by svůj potenciál měla více rozvíjet.</w:t>
      </w:r>
    </w:p>
    <w:p w:rsidR="00DD439B" w:rsidP="7B3AA819" w:rsidRDefault="00DD439B" w14:paraId="7ADF9BC2" w14:textId="137F8B56">
      <w:pPr>
        <w:pStyle w:val="Normln"/>
        <w:spacing w:line="240" w:lineRule="auto"/>
        <w:jc w:val="both"/>
        <w:rPr>
          <w:rFonts w:ascii="Times New Roman" w:hAnsi="Times New Roman" w:eastAsia="Times New Roman" w:cs="Times New Roman"/>
          <w:b w:val="1"/>
          <w:bCs w:val="1"/>
          <w:sz w:val="24"/>
          <w:szCs w:val="24"/>
        </w:rPr>
      </w:pPr>
    </w:p>
    <w:p w:rsidR="7B3AA819" w:rsidP="7B3AA819" w:rsidRDefault="7B3AA819" w14:paraId="70D13EC8" w14:textId="72A2B15F">
      <w:pPr>
        <w:pStyle w:val="Normln"/>
        <w:spacing w:line="240" w:lineRule="auto"/>
        <w:jc w:val="both"/>
        <w:rPr>
          <w:rFonts w:ascii="Times New Roman" w:hAnsi="Times New Roman" w:eastAsia="Times New Roman" w:cs="Times New Roman"/>
          <w:b w:val="1"/>
          <w:bCs w:val="1"/>
          <w:sz w:val="24"/>
          <w:szCs w:val="24"/>
        </w:rPr>
      </w:pPr>
      <w:r w:rsidRPr="7B3AA819" w:rsidR="7B3AA819">
        <w:rPr>
          <w:rFonts w:ascii="Times New Roman" w:hAnsi="Times New Roman" w:eastAsia="Times New Roman" w:cs="Times New Roman"/>
          <w:b w:val="1"/>
          <w:bCs w:val="1"/>
          <w:sz w:val="24"/>
          <w:szCs w:val="24"/>
        </w:rPr>
        <w:t>Tělesná výchova:</w:t>
      </w:r>
    </w:p>
    <w:p w:rsidR="7B3AA819" w:rsidP="7B3AA819" w:rsidRDefault="7B3AA819" w14:paraId="261524BE" w14:textId="3A979B72">
      <w:pPr>
        <w:pStyle w:val="Normln"/>
        <w:spacing w:line="240" w:lineRule="auto"/>
        <w:jc w:val="both"/>
        <w:rPr>
          <w:rFonts w:ascii="Times New Roman" w:hAnsi="Times New Roman" w:eastAsia="Times New Roman" w:cs="Times New Roman"/>
          <w:b w:val="1"/>
          <w:bCs w:val="1"/>
          <w:sz w:val="24"/>
          <w:szCs w:val="24"/>
        </w:rPr>
      </w:pPr>
      <w:r w:rsidRPr="7B3AA819" w:rsidR="7B3AA819">
        <w:rPr>
          <w:rFonts w:ascii="Times New Roman" w:hAnsi="Times New Roman" w:eastAsia="Times New Roman" w:cs="Times New Roman"/>
          <w:b w:val="1"/>
          <w:bCs w:val="1"/>
          <w:sz w:val="24"/>
          <w:szCs w:val="24"/>
        </w:rPr>
        <w:t>Biblická a etická výchova:</w:t>
      </w:r>
    </w:p>
    <w:p w:rsidR="7B3AA819" w:rsidP="7B3AA819" w:rsidRDefault="7B3AA819" w14:paraId="3EA9D20F" w14:textId="29A10053">
      <w:pPr>
        <w:pStyle w:val="Normln"/>
        <w:spacing w:line="240" w:lineRule="auto"/>
        <w:jc w:val="both"/>
        <w:rPr>
          <w:rFonts w:ascii="Times New Roman" w:hAnsi="Times New Roman" w:eastAsia="Times New Roman" w:cs="Times New Roman"/>
          <w:b w:val="1"/>
          <w:bCs w:val="1"/>
          <w:sz w:val="24"/>
          <w:szCs w:val="24"/>
        </w:rPr>
      </w:pPr>
      <w:r w:rsidRPr="7B3AA819" w:rsidR="7B3AA819">
        <w:rPr>
          <w:rFonts w:ascii="Times New Roman" w:hAnsi="Times New Roman" w:eastAsia="Times New Roman" w:cs="Times New Roman"/>
          <w:b w:val="1"/>
          <w:bCs w:val="1"/>
          <w:sz w:val="24"/>
          <w:szCs w:val="24"/>
        </w:rPr>
        <w:t>Community</w:t>
      </w:r>
      <w:r w:rsidRPr="7B3AA819" w:rsidR="7B3AA819">
        <w:rPr>
          <w:rFonts w:ascii="Times New Roman" w:hAnsi="Times New Roman" w:eastAsia="Times New Roman" w:cs="Times New Roman"/>
          <w:b w:val="1"/>
          <w:bCs w:val="1"/>
          <w:sz w:val="24"/>
          <w:szCs w:val="24"/>
        </w:rPr>
        <w:t xml:space="preserve"> </w:t>
      </w:r>
      <w:r w:rsidRPr="7B3AA819" w:rsidR="7B3AA819">
        <w:rPr>
          <w:rFonts w:ascii="Times New Roman" w:hAnsi="Times New Roman" w:eastAsia="Times New Roman" w:cs="Times New Roman"/>
          <w:b w:val="1"/>
          <w:bCs w:val="1"/>
          <w:sz w:val="24"/>
          <w:szCs w:val="24"/>
        </w:rPr>
        <w:t>Service</w:t>
      </w:r>
      <w:r w:rsidRPr="7B3AA819" w:rsidR="7B3AA819">
        <w:rPr>
          <w:rFonts w:ascii="Times New Roman" w:hAnsi="Times New Roman" w:eastAsia="Times New Roman" w:cs="Times New Roman"/>
          <w:b w:val="1"/>
          <w:bCs w:val="1"/>
          <w:sz w:val="24"/>
          <w:szCs w:val="24"/>
        </w:rPr>
        <w:t>:</w:t>
      </w:r>
    </w:p>
    <w:p w:rsidR="7B6119F7" w:rsidP="7B3AA819" w:rsidRDefault="7B6119F7" w14:paraId="63483236" w14:textId="17D253A5">
      <w:pPr>
        <w:spacing w:line="240" w:lineRule="auto"/>
        <w:jc w:val="both"/>
        <w:rPr>
          <w:rFonts w:ascii="Times New Roman" w:hAnsi="Times New Roman" w:eastAsia="Times New Roman" w:cs="Times New Roman"/>
          <w:b w:val="1"/>
          <w:bCs w:val="1"/>
          <w:sz w:val="24"/>
          <w:szCs w:val="24"/>
        </w:rPr>
      </w:pPr>
      <w:r w:rsidRPr="7B3AA819">
        <w:rPr>
          <w:rFonts w:ascii="Times New Roman" w:hAnsi="Times New Roman" w:eastAsia="Times New Roman" w:cs="Times New Roman"/>
          <w:b w:val="1"/>
          <w:bCs w:val="1"/>
          <w:sz w:val="24"/>
          <w:szCs w:val="24"/>
        </w:rPr>
        <w:br w:type="page"/>
      </w:r>
    </w:p>
    <w:p w:rsidR="13AFDBC8" w:rsidP="5CD8A2C0" w:rsidRDefault="13AFDBC8" w14:paraId="0AB45AC5"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779B2585"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5264194E"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0E411E5B"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33C9AD18"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1713960C"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78856253" w14:textId="6EB74185">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7855C58E"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6E46B55A"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47501143" wp14:editId="775AE86B">
            <wp:extent cx="1905000" cy="1905000"/>
            <wp:effectExtent l="0" t="0" r="0" b="0"/>
            <wp:docPr id="798428609" name="Obrázek 798428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344FD560" w14:textId="3FD0A03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w:t>
      </w:r>
      <w:proofErr w:type="spellStart"/>
      <w:r w:rsidRPr="5CD8A2C0">
        <w:rPr>
          <w:rFonts w:ascii="Times New Roman" w:hAnsi="Times New Roman" w:eastAsia="Times New Roman" w:cs="Times New Roman"/>
          <w:color w:val="000000" w:themeColor="text1"/>
        </w:rPr>
        <w:t>Pradunová</w:t>
      </w:r>
      <w:proofErr w:type="spellEnd"/>
      <w:r w:rsidRPr="5CD8A2C0">
        <w:rPr>
          <w:rFonts w:ascii="Times New Roman" w:hAnsi="Times New Roman" w:eastAsia="Times New Roman" w:cs="Times New Roman"/>
          <w:color w:val="000000" w:themeColor="text1"/>
        </w:rPr>
        <w:t xml:space="preserve"> Viktorie</w:t>
      </w:r>
    </w:p>
    <w:p w:rsidR="13AFDBC8" w:rsidP="5CD8A2C0" w:rsidRDefault="5CD8A2C0" w14:paraId="6A462F63"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6F9047BB"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594E4200"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5BB62071"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14D1B5B7"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352DA4E4"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4CA17B4A" w14:textId="2F196AC3">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5CAF2F70" w14:textId="77777777">
        <w:trPr>
          <w:trHeight w:val="300"/>
        </w:trPr>
        <w:tc>
          <w:tcPr>
            <w:tcW w:w="4890" w:type="dxa"/>
            <w:tcMar>
              <w:left w:w="105" w:type="dxa"/>
              <w:right w:w="105" w:type="dxa"/>
            </w:tcMar>
          </w:tcPr>
          <w:p w:rsidR="5CD8A2C0" w:rsidP="5CD8A2C0" w:rsidRDefault="5CD8A2C0" w14:paraId="5677730F" w14:textId="3C20A146">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48749FD0"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47A3E8F9" w14:textId="402339B1">
      <w:pPr>
        <w:spacing w:line="240" w:lineRule="auto"/>
        <w:jc w:val="both"/>
        <w:rPr>
          <w:rFonts w:ascii="Times New Roman" w:hAnsi="Times New Roman" w:eastAsia="Times New Roman" w:cs="Times New Roman"/>
          <w:sz w:val="20"/>
          <w:szCs w:val="20"/>
        </w:rPr>
      </w:pPr>
    </w:p>
    <w:p w:rsidR="13AFDBC8" w:rsidP="5CD8A2C0" w:rsidRDefault="13AFDBC8" w14:paraId="6436A5CD" w14:textId="21639FEB">
      <w:pPr>
        <w:spacing w:line="240" w:lineRule="auto"/>
        <w:jc w:val="both"/>
        <w:rPr>
          <w:rFonts w:ascii="Times New Roman" w:hAnsi="Times New Roman" w:eastAsia="Times New Roman" w:cs="Times New Roman"/>
          <w:sz w:val="20"/>
          <w:szCs w:val="20"/>
        </w:rPr>
      </w:pPr>
    </w:p>
    <w:p w:rsidR="1F567111" w:rsidP="1F567111" w:rsidRDefault="1F567111" w14:paraId="1449BBD0" w14:textId="40F6E98A">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získala 88 % kreditů. Oceňuji její přístup a angažovanost ve výuce, které jí pomohly dosáhnout vynikajícího výsledku. Její úspěch je odměnou za její snahu a nasazení a ukazuje, že dobře zvolený přístup ke studiu může vést k vynikajícím výsledkům.</w:t>
      </w:r>
    </w:p>
    <w:p w:rsidR="7B3AA819" w:rsidP="7B3AA819" w:rsidRDefault="7B3AA819" w14:paraId="428167B4" w14:textId="65B271F3">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768E18DA" w14:textId="7408022E">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Matematika:</w:t>
      </w:r>
    </w:p>
    <w:p w:rsidR="7B3AA819" w:rsidP="7B3AA819" w:rsidRDefault="7B3AA819" w14:paraId="64DD8266" w14:textId="57E624C8">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50DB3653" w14:textId="6EB3A652">
      <w:pPr>
        <w:pStyle w:val="Normln"/>
        <w:spacing w:before="0" w:beforeAutospacing="off" w:after="0" w:afterAutospacing="off" w:line="278" w:lineRule="auto"/>
        <w:rPr>
          <w:rFonts w:ascii="Times New Roman" w:hAnsi="Times New Roman" w:eastAsia="Times New Roman" w:cs="Times New Roman"/>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Anglický jazyk:</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 xml:space="preserve">V celkovém hodnocení získala 89 % kreditů. </w:t>
      </w:r>
      <w:r w:rsidRPr="7B3AA819" w:rsidR="7B3AA819">
        <w:rPr>
          <w:rFonts w:ascii="Times New Roman" w:hAnsi="Times New Roman" w:eastAsia="Times New Roman" w:cs="Times New Roman"/>
          <w:noProof w:val="0"/>
          <w:color w:val="000000" w:themeColor="text1" w:themeTint="FF" w:themeShade="FF"/>
          <w:sz w:val="24"/>
          <w:szCs w:val="24"/>
          <w:lang w:val="cs-CZ"/>
        </w:rPr>
        <w:t>Je velmi zvídavá, často klade doplňující otázky a její příprava na hodiny je svědomitá. Znalosti jsou odpovídající výsledné známce.</w:t>
      </w:r>
    </w:p>
    <w:p w:rsidR="7B3AA819" w:rsidP="7B3AA819" w:rsidRDefault="7B3AA819" w14:paraId="18E95872" w14:textId="15E5FA44">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201B426A" w14:textId="23AE43B6">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4995F2FE" w:rsidRDefault="00DD439B" w14:paraId="3A33EA68" w14:textId="683BCA9C">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převážně aktivní a pozorná. I když je občas duchem nepřítomná, tak povětšinou pravidelně přispívá do diskusí, je uvědomělá a přináší zajímavé postřehy. Zadané činnosti bez problémů plní a zvládá.</w:t>
      </w:r>
    </w:p>
    <w:p w:rsidR="7B3AA819" w:rsidP="7B3AA819" w:rsidRDefault="7B3AA819" w14:paraId="4F9025D2" w14:textId="5ED931A0">
      <w:pPr>
        <w:pStyle w:val="Normln"/>
        <w:spacing w:before="0" w:beforeAutospacing="off" w:after="0" w:afterAutospacing="off" w:line="278" w:lineRule="auto"/>
        <w:rPr>
          <w:rFonts w:ascii="Times New Roman" w:hAnsi="Times New Roman" w:eastAsia="Times New Roman" w:cs="Times New Roman"/>
          <w:b w:val="1"/>
          <w:bCs w:val="1"/>
          <w:noProof w:val="0"/>
          <w:sz w:val="24"/>
          <w:szCs w:val="24"/>
          <w:lang w:val="cs-CZ"/>
        </w:rPr>
      </w:pPr>
    </w:p>
    <w:p w:rsidR="00DD439B" w:rsidP="7B3AA819" w:rsidRDefault="00DD439B" w14:paraId="05A79F31" w14:textId="4BBE4412">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7B3AA819" w:rsidP="7B3AA819" w:rsidRDefault="7B3AA819" w14:paraId="3FCB697E" w14:textId="59760126">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356D4B4F" w:rsidP="356D4B4F" w:rsidRDefault="356D4B4F" w14:paraId="62AAA969" w14:textId="1F2CE379">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tak 99 % kreditů. Aktivně sleduje děti a sama jde pomoci, tak kde je to třeba. Umí s dětmi řešit konflikty. Je pracovitá a spolehlivá.</w:t>
      </w:r>
    </w:p>
    <w:p w:rsidR="7B3AA819" w:rsidP="7B3AA819" w:rsidRDefault="7B3AA819" w14:paraId="6B4F5DC7" w14:textId="7595FE34">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V celkovém hodnocení získala 99 % kreditů. Skoro nejlepšího možného výsledku dosáhla svojí pracovitostí a svědomitostí. V hodinách pečlivě vypracovává zadané úkoly a zároveň občas se zapojí do diskusí.</w:t>
      </w:r>
    </w:p>
    <w:p w:rsidR="7B3AA819" w:rsidP="7B3AA819" w:rsidRDefault="7B3AA819" w14:paraId="43BCC9B3" w14:textId="3D239BC3">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356D4B4F" w:rsidP="6F69AA61" w:rsidRDefault="356D4B4F" w14:paraId="4476BF8F" w14:textId="0A8BF700">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07EEEBFD" w:rsidR="07EEEBFD">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07EEEBFD" w:rsidR="07EEEBFD">
        <w:rPr>
          <w:rFonts w:ascii="Times New Roman" w:hAnsi="Times New Roman" w:eastAsia="Times New Roman" w:cs="Times New Roman"/>
          <w:noProof w:val="0"/>
          <w:sz w:val="24"/>
          <w:szCs w:val="24"/>
          <w:lang w:val="cs-CZ"/>
        </w:rPr>
        <w:t xml:space="preserve"> V celkovém hodnocení </w:t>
      </w:r>
      <w:r w:rsidRPr="07EEEBFD" w:rsidR="07EEEBFD">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07EEEBFD" w:rsidR="07EEEBFD">
        <w:rPr>
          <w:rFonts w:ascii="Times New Roman" w:hAnsi="Times New Roman" w:eastAsia="Times New Roman" w:cs="Times New Roman"/>
          <w:noProof w:val="0"/>
          <w:sz w:val="24"/>
          <w:szCs w:val="24"/>
          <w:lang w:val="cs-CZ"/>
        </w:rPr>
        <w:t xml:space="preserve"> 88 % kreditů. Nešlo si v tomto pololetí nevšimnout, že její aktivita v hodinách a celkové zaujetí se snížily. Těžko říct, co za tím bylo. Na druhou stranu vždy poctivě plnila zadanou práci a byla koncentrovaná. Testové výsledky byly </w:t>
      </w:r>
      <w:r w:rsidRPr="07EEEBFD" w:rsidR="07EEEBFD">
        <w:rPr>
          <w:rFonts w:ascii="Times New Roman" w:hAnsi="Times New Roman" w:eastAsia="Times New Roman" w:cs="Times New Roman"/>
          <w:noProof w:val="0"/>
          <w:sz w:val="24"/>
          <w:szCs w:val="24"/>
          <w:lang w:val="cs-CZ"/>
        </w:rPr>
        <w:t>slušné</w:t>
      </w:r>
      <w:r w:rsidRPr="07EEEBFD" w:rsidR="07EEEBFD">
        <w:rPr>
          <w:rFonts w:ascii="Times New Roman" w:hAnsi="Times New Roman" w:eastAsia="Times New Roman" w:cs="Times New Roman"/>
          <w:noProof w:val="0"/>
          <w:sz w:val="24"/>
          <w:szCs w:val="24"/>
          <w:lang w:val="cs-CZ"/>
        </w:rPr>
        <w:t xml:space="preserve"> a nakonec dokázala získat nejlepší možnou známku.</w:t>
      </w:r>
    </w:p>
    <w:p w:rsidR="356D4B4F" w:rsidP="7B3AA819" w:rsidRDefault="356D4B4F" w14:paraId="176F7347" w14:textId="29B02593">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V celkovém hodnocení získala 88 % kreditů. Na hodinách byla pozorná a aktivní. Zadané práce plnila průběžně, byly vždy pečlivě vypracované. Ve výpočtových úlohách dosáhla velmi dobrých výsledků, drobné nedostatky měla u aplikací elektromagnetických vln, u šíření zvuku. Musím ocenit její pracovní nasazení a pečlivost.</w:t>
      </w:r>
    </w:p>
    <w:p w:rsidR="356D4B4F" w:rsidP="7B3AA819" w:rsidRDefault="356D4B4F" w14:paraId="418CB1EE" w14:textId="5894614C">
      <w:pPr>
        <w:pStyle w:val="Normln"/>
        <w:spacing w:before="0" w:beforeAutospacing="off" w:after="160" w:afterAutospacing="off" w:line="257" w:lineRule="auto"/>
        <w:rPr>
          <w:rFonts w:ascii="Times New Roman" w:hAnsi="Times New Roman" w:eastAsia="Times New Roman" w:cs="Times New Roman"/>
          <w:b w:val="1"/>
          <w:bCs w:val="1"/>
          <w:noProof w:val="0"/>
          <w:sz w:val="24"/>
          <w:szCs w:val="24"/>
          <w:lang w:val="cs-CZ"/>
        </w:rPr>
      </w:pPr>
    </w:p>
    <w:p w:rsidR="00DD439B" w:rsidP="7B3AA819" w:rsidRDefault="00DD439B" w14:paraId="6ABA1DE8" w14:textId="7FF91853">
      <w:pPr>
        <w:pStyle w:val="Normln"/>
        <w:spacing w:before="0" w:beforeAutospacing="off" w:after="160" w:afterAutospacing="off" w:line="257"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Informatika: </w:t>
      </w:r>
      <w:r w:rsidRPr="7B3AA819" w:rsidR="7B3AA819">
        <w:rPr>
          <w:rFonts w:ascii="Times New Roman" w:hAnsi="Times New Roman" w:eastAsia="Times New Roman" w:cs="Times New Roman"/>
          <w:noProof w:val="0"/>
          <w:sz w:val="24"/>
          <w:szCs w:val="24"/>
          <w:lang w:val="cs-CZ"/>
        </w:rPr>
        <w:t>V celkovém hodnocení získala 84 % kreditů. Pravidelně se zapojuje do diskuse i práce v rámci hodin informatiky. Dané látce se snaží porozumět, zapojuje se do hodiny a zadané práce odevzdává včas a v dobré kvalitě.</w:t>
      </w:r>
    </w:p>
    <w:p w:rsidR="00DD439B" w:rsidP="7B3AA819" w:rsidRDefault="00DD439B" w14:paraId="632C45B5" w14:textId="62E33C17">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w:t>
      </w:r>
      <w:r w:rsidRPr="7B3AA819" w:rsidR="7B3AA819">
        <w:rPr>
          <w:rFonts w:ascii="Times New Roman" w:hAnsi="Times New Roman" w:eastAsia="Times New Roman" w:cs="Times New Roman"/>
          <w:noProof w:val="0"/>
          <w:sz w:val="24"/>
          <w:szCs w:val="24"/>
          <w:lang w:val="cs-CZ"/>
        </w:rPr>
        <w:t xml:space="preserve"> Přináší do hodin pozitivní energii a podporuje spolupráci ve třídě.</w:t>
      </w:r>
    </w:p>
    <w:p w:rsidR="00DD439B" w:rsidP="7B3AA819" w:rsidRDefault="00DD439B" w14:paraId="659376A8" w14:textId="36531E32">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J</w:t>
      </w:r>
      <w:r w:rsidRPr="7B3AA819" w:rsidR="7B3AA819">
        <w:rPr>
          <w:rFonts w:ascii="Times New Roman" w:hAnsi="Times New Roman" w:eastAsia="Times New Roman" w:cs="Times New Roman"/>
          <w:noProof w:val="0"/>
          <w:sz w:val="24"/>
          <w:szCs w:val="24"/>
          <w:lang w:val="cs-CZ"/>
        </w:rPr>
        <w:t>e radost sledovat její citlivost k dynamice a výrazu ve hře.</w:t>
      </w:r>
    </w:p>
    <w:p w:rsidR="00DD439B" w:rsidP="7B3AA819" w:rsidRDefault="00DD439B" w14:paraId="418717D9" w14:textId="28B56891">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p>
    <w:p w:rsidR="00DD439B" w:rsidP="7B3AA819" w:rsidRDefault="00DD439B" w14:paraId="37A45E44" w14:textId="3629EEBD">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Výtvarná výchova: </w:t>
      </w:r>
      <w:r w:rsidRPr="7B3AA819" w:rsidR="7B3AA819">
        <w:rPr>
          <w:rFonts w:ascii="Times New Roman" w:hAnsi="Times New Roman" w:eastAsia="Times New Roman" w:cs="Times New Roman"/>
          <w:noProof w:val="0"/>
          <w:sz w:val="24"/>
          <w:szCs w:val="24"/>
          <w:lang w:val="cs-CZ"/>
        </w:rPr>
        <w:t xml:space="preserve">V celkovém hodnocení získala 94 % kreditů. Ve výtvarných činnostech s metodikou rozvíjí výtvarně-technické dovednosti a teoretické znalosti dějin umění. V teoretické </w:t>
      </w:r>
      <w:r w:rsidRPr="7B3AA819" w:rsidR="7B3AA819">
        <w:rPr>
          <w:rFonts w:ascii="Times New Roman" w:hAnsi="Times New Roman" w:eastAsia="Times New Roman" w:cs="Times New Roman"/>
          <w:noProof w:val="0"/>
          <w:sz w:val="24"/>
          <w:szCs w:val="24"/>
          <w:lang w:val="cs-CZ"/>
        </w:rPr>
        <w:t>přípravě bych</w:t>
      </w:r>
      <w:r w:rsidRPr="7B3AA819" w:rsidR="7B3AA819">
        <w:rPr>
          <w:rFonts w:ascii="Times New Roman" w:hAnsi="Times New Roman" w:eastAsia="Times New Roman" w:cs="Times New Roman"/>
          <w:noProof w:val="0"/>
          <w:sz w:val="24"/>
          <w:szCs w:val="24"/>
          <w:lang w:val="cs-CZ"/>
        </w:rPr>
        <w:t xml:space="preserve"> se zaměřila více na studijní obsah předmětu, z posledního testu měla výsledek dostatečný. Pracovní listy si doplňuje a odevzdává. Přípravu na vyučování odevzdala jako první. V teoretické části přípravy bych se více zaměřila na podrobnější popis jednotlivých bodů přípravy. Po výtvarné stránce zvolila jednodušší, ale originální úkol. Výtvarný úkol byl vhodně zvolen pro žákyní vybranou věkovou skupinu dětí. Ve výtvarné přípravě pracuje přesně, rychle a originálně. Má svůj vlastní výtvarný styl, kterého se </w:t>
      </w:r>
      <w:r w:rsidRPr="7B3AA819" w:rsidR="7B3AA819">
        <w:rPr>
          <w:rFonts w:ascii="Times New Roman" w:hAnsi="Times New Roman" w:eastAsia="Times New Roman" w:cs="Times New Roman"/>
          <w:noProof w:val="0"/>
          <w:sz w:val="24"/>
          <w:szCs w:val="24"/>
          <w:lang w:val="cs-CZ"/>
        </w:rPr>
        <w:t>drží</w:t>
      </w:r>
      <w:r w:rsidRPr="7B3AA819" w:rsidR="7B3AA819">
        <w:rPr>
          <w:rFonts w:ascii="Times New Roman" w:hAnsi="Times New Roman" w:eastAsia="Times New Roman" w:cs="Times New Roman"/>
          <w:noProof w:val="0"/>
          <w:sz w:val="24"/>
          <w:szCs w:val="24"/>
          <w:lang w:val="cs-CZ"/>
        </w:rPr>
        <w:t>. Dokáže si dobře zorganizovat svoji práci.</w:t>
      </w:r>
    </w:p>
    <w:p w:rsidR="00DD439B" w:rsidP="7B3AA819" w:rsidRDefault="00DD439B" w14:paraId="4FBDA2E4" w14:textId="1F736E3A">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p>
    <w:p w:rsidR="7B3AA819" w:rsidP="7B3AA819" w:rsidRDefault="7B3AA819" w14:paraId="51BC8339" w14:textId="10A550B1">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Tělesná výchova:</w:t>
      </w:r>
    </w:p>
    <w:p w:rsidR="7B3AA819" w:rsidP="7B3AA819" w:rsidRDefault="7B3AA819" w14:paraId="281A50E2" w14:textId="59F786D8">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Biblická a etická výchova:</w:t>
      </w:r>
    </w:p>
    <w:p w:rsidR="7B3AA819" w:rsidP="7B3AA819" w:rsidRDefault="7B3AA819" w14:paraId="11344AE6" w14:textId="52109A4B">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Community</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Service</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w:t>
      </w:r>
    </w:p>
    <w:p w:rsidR="00DD439B" w:rsidP="1F567111" w:rsidRDefault="00DD439B" w14:paraId="59C5B0A0" w14:textId="3E8D2561">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4995F2FE" w:rsidRDefault="00DD439B" w14:paraId="181B4C5B" w14:textId="63B92900">
      <w:pPr>
        <w:pStyle w:val="Normln"/>
        <w:spacing w:line="240" w:lineRule="auto"/>
        <w:jc w:val="both"/>
        <w:rPr>
          <w:rFonts w:ascii="Times New Roman" w:hAnsi="Times New Roman" w:eastAsia="Times New Roman" w:cs="Times New Roman"/>
          <w:sz w:val="20"/>
          <w:szCs w:val="20"/>
        </w:rPr>
      </w:pPr>
    </w:p>
    <w:p w:rsidR="00DD439B" w:rsidP="5CD8A2C0" w:rsidRDefault="00DD439B" w14:paraId="25A51C12" w14:textId="77777777">
      <w:pPr>
        <w:spacing w:line="240" w:lineRule="auto"/>
        <w:jc w:val="both"/>
        <w:rPr>
          <w:rFonts w:ascii="Times New Roman" w:hAnsi="Times New Roman" w:eastAsia="Times New Roman" w:cs="Times New Roman"/>
          <w:sz w:val="20"/>
          <w:szCs w:val="20"/>
        </w:rPr>
      </w:pPr>
    </w:p>
    <w:p w:rsidR="7B6119F7" w:rsidP="5CD8A2C0" w:rsidRDefault="7B6119F7" w14:paraId="6EDD7F44" w14:textId="088F855C">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51D2E437"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4871214C"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3BB78904"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407BCAAB"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5347DD04"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7A2BA4E4"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34496857" w14:textId="10222C50">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237D9B88"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71CD0DE6"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29CBBC37" wp14:editId="1A551E36">
            <wp:extent cx="1905000" cy="1905000"/>
            <wp:effectExtent l="0" t="0" r="0" b="0"/>
            <wp:docPr id="1590063976" name="Obrázek 1590063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138C59D3" w14:textId="2E5A0120">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Přibyl Martin</w:t>
      </w:r>
    </w:p>
    <w:p w:rsidR="13AFDBC8" w:rsidP="5CD8A2C0" w:rsidRDefault="5CD8A2C0" w14:paraId="0CD42EFA"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04CEF695"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0D9837CF"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06053024"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1B734F90"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0E966FC3"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0C5FAC92" w14:textId="5497EE9F">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21DBB649" w14:textId="77777777">
        <w:trPr>
          <w:trHeight w:val="300"/>
        </w:trPr>
        <w:tc>
          <w:tcPr>
            <w:tcW w:w="4890" w:type="dxa"/>
            <w:tcMar>
              <w:left w:w="105" w:type="dxa"/>
              <w:right w:w="105" w:type="dxa"/>
            </w:tcMar>
          </w:tcPr>
          <w:p w:rsidR="5CD8A2C0" w:rsidP="5CD8A2C0" w:rsidRDefault="5CD8A2C0" w14:paraId="6687FD38" w14:textId="44EF4F82">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55A437DB"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466236B1" w14:textId="18379429">
      <w:pPr>
        <w:spacing w:line="240" w:lineRule="auto"/>
        <w:jc w:val="both"/>
        <w:rPr>
          <w:rFonts w:ascii="Times New Roman" w:hAnsi="Times New Roman" w:eastAsia="Times New Roman" w:cs="Times New Roman"/>
          <w:sz w:val="20"/>
          <w:szCs w:val="20"/>
        </w:rPr>
      </w:pPr>
    </w:p>
    <w:p w:rsidR="1F567111" w:rsidP="1F567111" w:rsidRDefault="1F567111" w14:paraId="798588D4" w14:textId="7DD6645D">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 65 % kreditů. Jeho pečlivost a svědomitost ve vypracování úkolů v hodině jsou obdivuhodné. Avšak, domácí příprava na testy je rovněž důležitá součást učení a zdokonalování znalostí. Zlepšení tohoto aspektu by mu mohlo pomoci lépe si osvojit probíranou látku a dosahovat ještě lepších výsledků.</w:t>
      </w:r>
    </w:p>
    <w:p w:rsidR="7B3AA819" w:rsidP="7B3AA819" w:rsidRDefault="7B3AA819" w14:paraId="48E7FCD7" w14:textId="47882874">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4E2B4F8B" w14:textId="4217F112">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 98 % kreditů. Na hodinách byl pozorný, a velmi aktivní. Kladl doplňující otázky, které obohacovaly výuku. Zadané práce plnil průběžně, byly vždy pečlivě zpracované a ve výborné kvalitě. Drobné nedostatky měl v určování hodnot goniometrických funkcí. Musím ocenit jeho pečlivost a pracovní nasazení.</w:t>
      </w:r>
    </w:p>
    <w:p w:rsidR="7B3AA819" w:rsidP="7B3AA819" w:rsidRDefault="7B3AA819" w14:paraId="210ECBF8" w14:textId="7F050E20">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652F27F9" w14:textId="5CDC389B">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4BF1B271" w14:textId="20B2A19C">
      <w:pPr>
        <w:pStyle w:val="Normln"/>
        <w:spacing w:before="0" w:beforeAutospacing="off" w:after="160" w:afterAutospacing="off" w:line="278" w:lineRule="auto"/>
        <w:rPr>
          <w:rFonts w:ascii="Times New Roman" w:hAnsi="Times New Roman" w:eastAsia="Times New Roman" w:cs="Times New Roman"/>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Anglický jazyk:</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 xml:space="preserve">V celkovém hodnocení získal 90 % kreditů. </w:t>
      </w:r>
      <w:r w:rsidRPr="7B3AA819" w:rsidR="7B3AA819">
        <w:rPr>
          <w:rFonts w:ascii="Times New Roman" w:hAnsi="Times New Roman" w:eastAsia="Times New Roman" w:cs="Times New Roman"/>
          <w:noProof w:val="0"/>
          <w:color w:val="000000" w:themeColor="text1" w:themeTint="FF" w:themeShade="FF"/>
          <w:sz w:val="24"/>
          <w:szCs w:val="24"/>
          <w:lang w:val="cs-CZ"/>
        </w:rPr>
        <w:t>Má vynikající znalosti ve všech oblastech předmětu. Jeho písemné práce jsou vždy dobře připravené a při výuce je velmi aktivní. Je svědomitý a v podstatě s ním nikdy nebyl žádný problém. Je radost ho mít ve třídě.</w:t>
      </w:r>
    </w:p>
    <w:p w:rsidR="7B3AA819" w:rsidP="7B3AA819" w:rsidRDefault="7B3AA819" w14:paraId="7B6A8BA3" w14:textId="10D24681">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4995F2FE" w:rsidRDefault="00DD439B" w14:paraId="1B6AF8C1" w14:textId="62282CCA">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w:t>
      </w:r>
      <w:r w:rsidRPr="7B3AA819" w:rsidR="7B3AA819">
        <w:rPr>
          <w:rFonts w:ascii="Times New Roman" w:hAnsi="Times New Roman" w:eastAsia="Times New Roman" w:cs="Times New Roman"/>
          <w:b w:val="1"/>
          <w:bCs w:val="1"/>
          <w:noProof w:val="0"/>
          <w:sz w:val="24"/>
          <w:szCs w:val="24"/>
          <w:lang w:val="cs-CZ"/>
        </w:rPr>
        <w:t>gika:</w:t>
      </w:r>
      <w:r w:rsidRPr="7B3AA819" w:rsidR="7B3AA819">
        <w:rPr>
          <w:rFonts w:ascii="Times New Roman" w:hAnsi="Times New Roman" w:eastAsia="Times New Roman" w:cs="Times New Roman"/>
          <w:noProof w:val="0"/>
          <w:sz w:val="24"/>
          <w:szCs w:val="24"/>
          <w:lang w:val="cs-CZ"/>
        </w:rPr>
        <w:t xml:space="preserve"> V celkovém hodnocení získal 100 % kreditů. Při výuce je aktivní a pozorný. Pravidelně přispívá do diskusí zajímavými postřehy, současně je velmi pracovitý. Zvládá individuální a skupinové aktivity. Dokáže být leader, stejně tak umí naslouchat. Ke svému studiu přistupuje zodpovědně. </w:t>
      </w:r>
    </w:p>
    <w:p w:rsidR="7B3AA819" w:rsidP="7B3AA819" w:rsidRDefault="7B3AA819" w14:paraId="339DC1F6" w14:textId="735CD77F">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1F567111" w:rsidRDefault="00DD439B" w14:paraId="5DDE9851" w14:textId="5CE265D7">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 100 % kreditů. Do hodin se pravidelně zapojoval a podílel se na realizaci herních aktivit. Navíc svůj výstup zvládl bez problémů.</w:t>
      </w:r>
    </w:p>
    <w:p w:rsidR="00DD439B" w:rsidP="7B3AA819" w:rsidRDefault="00DD439B" w14:paraId="23837BE6" w14:textId="0CEEE017">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tak 100 % kreditů. Je aktivní, samostatný, pozorný. Je nastavený pomoc všude, kde je potřeba. Má hezký vztah k dětem.</w:t>
      </w:r>
    </w:p>
    <w:p w:rsidR="00DD439B" w:rsidP="7B3AA819" w:rsidRDefault="00DD439B" w14:paraId="53AAA663" w14:textId="031F46FB">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00DD439B" w:rsidP="7B3AA819" w:rsidRDefault="00DD439B" w14:paraId="045CA641" w14:textId="4A5DE94B">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 xml:space="preserve">V celkovém hodnocení 88 % kreditů. V hodinách vždy aktivně pracuje. Je velmi pečlivý a pozorný. Má dobré kritické myšlení. V tomto pololetí se výrazně zlepšil v přípravě na testy. </w:t>
      </w:r>
    </w:p>
    <w:p w:rsidR="00DD439B" w:rsidP="38FA70A6" w:rsidRDefault="00DD439B" w14:paraId="5967ADB6" w14:textId="6E5D0F2F">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356D4B4F" w:rsidP="6F69AA61" w:rsidRDefault="356D4B4F" w14:paraId="55C59667" w14:textId="14A39B48">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07EEEBFD" w:rsidR="07EEEBFD">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07EEEBFD" w:rsidR="07EEEBFD">
        <w:rPr>
          <w:rFonts w:ascii="Times New Roman" w:hAnsi="Times New Roman" w:eastAsia="Times New Roman" w:cs="Times New Roman"/>
          <w:noProof w:val="0"/>
          <w:sz w:val="24"/>
          <w:szCs w:val="24"/>
          <w:lang w:val="cs-CZ"/>
        </w:rPr>
        <w:t xml:space="preserve"> V celkovém hodnocení </w:t>
      </w:r>
      <w:r w:rsidRPr="07EEEBFD" w:rsidR="07EEEBFD">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w:t>
      </w:r>
      <w:r w:rsidRPr="07EEEBFD" w:rsidR="07EEEBFD">
        <w:rPr>
          <w:rFonts w:ascii="Times New Roman" w:hAnsi="Times New Roman" w:eastAsia="Times New Roman" w:cs="Times New Roman"/>
          <w:noProof w:val="0"/>
          <w:sz w:val="24"/>
          <w:szCs w:val="24"/>
          <w:lang w:val="cs-CZ"/>
        </w:rPr>
        <w:t xml:space="preserve"> 98 % kreditů. Stabilní článek třídy, o který jsem se vždy mohl opřít. Vždy velmi pracovitý, vždy velmi zvídavý. Politologie byla zjevně jeho doména soudě i podle diskusí, které jsme spolu někdy měli po skončení hodiny. Jeho přístup k hodinám mě jako učitele motivoval a děkuji za něj. Netřeba dodávat, že svůj výkon podpořil výbornými testovými výsledky. Dobrá práce!</w:t>
      </w:r>
    </w:p>
    <w:p w:rsidR="356D4B4F" w:rsidP="7B3AA819" w:rsidRDefault="356D4B4F" w14:paraId="1DEC6CC5" w14:textId="3107F6A5">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V celkovém hodnocení získal 96 % kreditů. Na hodinách byl vždy pozorný a aktivní. Zadané práce plnil průběžně, byly vždy pečlivě vypracované. Ve výpočtových úlohách dosáhl výborných výsledků, drobné nedostatky měl u šíření zvuku. Musím ocenit jeho pečlivost a pracovní nasazení.</w:t>
      </w:r>
    </w:p>
    <w:p w:rsidR="00DD439B" w:rsidP="7B3AA819" w:rsidRDefault="00DD439B" w14:paraId="771E9B5B" w14:textId="67FD9669">
      <w:pPr>
        <w:pStyle w:val="Normln"/>
        <w:spacing w:before="0" w:beforeAutospacing="off" w:after="160" w:afterAutospacing="off" w:line="257"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Informatika: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V celkovém hodnocení získal 96 % kreditů. Oceňuji jeho snahu a chuť naučit se něco nového na každé vyučovací hodině. Pravidelně se zapojuje jak do práce, tak i do diskuse. Z odevzdaných prací je patrné, že si na samotném vypracování dává záležet.</w:t>
      </w:r>
    </w:p>
    <w:p w:rsidR="00DD439B" w:rsidP="7B3AA819" w:rsidRDefault="00DD439B" w14:paraId="346ECF26" w14:textId="69B0A765">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 100 % kreditů. </w:t>
      </w:r>
      <w:r w:rsidRPr="7B3AA819" w:rsidR="7B3AA819">
        <w:rPr>
          <w:rFonts w:ascii="Times New Roman" w:hAnsi="Times New Roman" w:eastAsia="Times New Roman" w:cs="Times New Roman"/>
          <w:noProof w:val="0"/>
          <w:sz w:val="24"/>
          <w:szCs w:val="24"/>
          <w:lang w:val="cs-CZ"/>
        </w:rPr>
        <w:t>Projevuje zájem o hudební historii a chápe význam různých hudebních období.</w:t>
      </w:r>
    </w:p>
    <w:p w:rsidR="00DD439B" w:rsidP="7B3AA819" w:rsidRDefault="00DD439B" w14:paraId="41945813" w14:textId="50FE9F79">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 100 % kreditů. </w:t>
      </w:r>
      <w:r w:rsidRPr="7B3AA819" w:rsidR="7B3AA819">
        <w:rPr>
          <w:rFonts w:ascii="Times New Roman" w:hAnsi="Times New Roman" w:eastAsia="Times New Roman" w:cs="Times New Roman"/>
          <w:noProof w:val="0"/>
          <w:sz w:val="24"/>
          <w:szCs w:val="24"/>
          <w:lang w:val="cs-CZ"/>
        </w:rPr>
        <w:t>Měl skvělý pokrok v technice a interpretačním umění na svém nástroji.</w:t>
      </w:r>
    </w:p>
    <w:p w:rsidR="00DD439B" w:rsidP="1F567111" w:rsidRDefault="00DD439B" w14:paraId="6111FEFD" w14:textId="63B6EFE4">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077E3EDB" w14:textId="48537C88">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color w:val="000000" w:themeColor="text1" w:themeTint="FF" w:themeShade="FF"/>
          <w:sz w:val="24"/>
          <w:szCs w:val="24"/>
        </w:rPr>
        <w:t>Výtvarná výchova</w:t>
      </w:r>
      <w:r w:rsidRPr="7B3AA819" w:rsidR="7B3AA819">
        <w:rPr>
          <w:rFonts w:ascii="Aptos" w:hAnsi="Aptos" w:eastAsia="Aptos" w:cs="Aptos"/>
          <w:noProof w:val="0"/>
          <w:sz w:val="22"/>
          <w:szCs w:val="22"/>
          <w:lang w:val="cs-CZ"/>
        </w:rPr>
        <w:t xml:space="preserve">: </w:t>
      </w:r>
      <w:r w:rsidRPr="7B3AA819" w:rsidR="7B3AA819">
        <w:rPr>
          <w:rFonts w:ascii="Times New Roman" w:hAnsi="Times New Roman" w:eastAsia="Times New Roman" w:cs="Times New Roman"/>
          <w:noProof w:val="0"/>
          <w:sz w:val="24"/>
          <w:szCs w:val="24"/>
          <w:lang w:val="cs-CZ"/>
        </w:rPr>
        <w:t xml:space="preserve">V celkovém hodnocení získal 96 % kreditů. Ve výtvarných činnostech s metodikou rozvíjí výtvarně-technické dovednosti a teoretické znalosti dějin umění. V teoretické přípravě na testy má velmi dobré výsledky. Pracovní listy si doplňuje a odevzdává. Přípravu na vyučování odevzdal. V teoretické části výtvarné přípravy by se měl více zaměřit na podrobnější popis jednotlivých bodů přípravy. Po výtvarné stránce zvolil vhodný jednoduchý úkol pro vybranou věkovou skupinu dětí. Seminární práci na téma Ilustrace dětské knihy odevzdal před druhým termínem a získal hodnocení výborný. Napsal jednu z nejlepších seminárních prací, hlavně z hlediska autorského textu. Ve výtvarné přípravě má svůj velmi osobitý výtvarný projev se sklonem ke karikatuře. Umí si dobře zorganizovat svoji práci, je vždy velmi ochotný </w:t>
      </w:r>
      <w:r w:rsidRPr="7B3AA819" w:rsidR="7B3AA819">
        <w:rPr>
          <w:rFonts w:ascii="Times New Roman" w:hAnsi="Times New Roman" w:eastAsia="Times New Roman" w:cs="Times New Roman"/>
          <w:noProof w:val="0"/>
          <w:sz w:val="24"/>
          <w:szCs w:val="24"/>
          <w:lang w:val="cs-CZ"/>
        </w:rPr>
        <w:t>pomoci.</w:t>
      </w:r>
    </w:p>
    <w:p w:rsidR="00DD439B" w:rsidP="1F567111" w:rsidRDefault="00DD439B" w14:paraId="741ADCF5" w14:textId="464AA8F2">
      <w:pPr>
        <w:pStyle w:val="Normln"/>
        <w:spacing w:line="240" w:lineRule="auto"/>
        <w:jc w:val="both"/>
        <w:rPr>
          <w:rFonts w:ascii="Times New Roman" w:hAnsi="Times New Roman" w:eastAsia="Times New Roman" w:cs="Times New Roman"/>
          <w:b w:val="1"/>
          <w:bCs w:val="1"/>
          <w:color w:val="000000" w:themeColor="text1"/>
          <w:sz w:val="24"/>
          <w:szCs w:val="24"/>
        </w:rPr>
      </w:pPr>
    </w:p>
    <w:p w:rsidR="7B3AA819" w:rsidP="7B3AA819" w:rsidRDefault="7B3AA819" w14:paraId="656EE80F" w14:textId="2974391A">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Tělesná výchova:</w:t>
      </w:r>
    </w:p>
    <w:p w:rsidR="7B3AA819" w:rsidP="7B3AA819" w:rsidRDefault="7B3AA819" w14:paraId="2786EC37" w14:textId="25517D99">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Biblická a etická výchova:</w:t>
      </w:r>
    </w:p>
    <w:p w:rsidR="7B3AA819" w:rsidP="7B3AA819" w:rsidRDefault="7B3AA819" w14:paraId="467888E5" w14:textId="06BB843F">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Community</w:t>
      </w:r>
      <w:r w:rsidRPr="7B3AA819" w:rsidR="7B3AA819">
        <w:rPr>
          <w:rFonts w:ascii="Times New Roman" w:hAnsi="Times New Roman" w:eastAsia="Times New Roman" w:cs="Times New Roman"/>
          <w:b w:val="1"/>
          <w:bCs w:val="1"/>
          <w:color w:val="000000" w:themeColor="text1" w:themeTint="FF" w:themeShade="FF"/>
          <w:sz w:val="24"/>
          <w:szCs w:val="24"/>
        </w:rPr>
        <w:t xml:space="preserve"> Service:</w:t>
      </w:r>
    </w:p>
    <w:p w:rsidR="00DD439B" w:rsidP="5CD8A2C0" w:rsidRDefault="00DD439B" w14:paraId="7E66B5C9" w14:textId="77777777">
      <w:pPr>
        <w:spacing w:line="240" w:lineRule="auto"/>
        <w:jc w:val="both"/>
        <w:rPr>
          <w:rFonts w:ascii="Times New Roman" w:hAnsi="Times New Roman" w:eastAsia="Times New Roman" w:cs="Times New Roman"/>
          <w:b/>
          <w:bCs/>
          <w:color w:val="000000" w:themeColor="text1"/>
          <w:sz w:val="20"/>
          <w:szCs w:val="20"/>
        </w:rPr>
      </w:pPr>
    </w:p>
    <w:p w:rsidR="7B6119F7" w:rsidP="5CD8A2C0" w:rsidRDefault="7B6119F7" w14:paraId="663C19FC" w14:textId="459BA070">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00513BBE"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6052FA82"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219CE373"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5BA665D5"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18F66C25"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5567C49A"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4F490C62" w14:textId="56D79850">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399775C4"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17FD1409"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20E4A337" wp14:editId="557A3C46">
            <wp:extent cx="1905000" cy="1905000"/>
            <wp:effectExtent l="0" t="0" r="0" b="0"/>
            <wp:docPr id="221877764" name="Obrázek 221877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1D48ECDB" w14:textId="0805679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Sedláčková Zuzana</w:t>
      </w:r>
    </w:p>
    <w:p w:rsidR="13AFDBC8" w:rsidP="5CD8A2C0" w:rsidRDefault="5CD8A2C0" w14:paraId="691C6D56"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33BC907E"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3B25FA9B"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2847D315"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2DABF329"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283ACDA8"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6D28EC74" w14:textId="1B76EA5D">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16C54719" w14:textId="77777777">
        <w:trPr>
          <w:trHeight w:val="300"/>
        </w:trPr>
        <w:tc>
          <w:tcPr>
            <w:tcW w:w="4890" w:type="dxa"/>
            <w:tcMar>
              <w:left w:w="105" w:type="dxa"/>
              <w:right w:w="105" w:type="dxa"/>
            </w:tcMar>
          </w:tcPr>
          <w:p w:rsidR="5CD8A2C0" w:rsidP="5CD8A2C0" w:rsidRDefault="5CD8A2C0" w14:paraId="0D92A7A5" w14:textId="72A93288">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7F401C52"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496DD9BD" w14:textId="08CBDC0B">
      <w:pPr>
        <w:spacing w:line="240" w:lineRule="auto"/>
        <w:jc w:val="both"/>
        <w:rPr>
          <w:rFonts w:ascii="Times New Roman" w:hAnsi="Times New Roman" w:eastAsia="Times New Roman" w:cs="Times New Roman"/>
          <w:sz w:val="20"/>
          <w:szCs w:val="20"/>
        </w:rPr>
      </w:pPr>
    </w:p>
    <w:p w:rsidR="1F567111" w:rsidP="1F567111" w:rsidRDefault="1F567111" w14:paraId="63154B15" w14:textId="67382511">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 xml:space="preserve">V celkovém hodnocení získala 74 % kreditů. Je důležité ocenit její potenciál a schopnost dobře pracovat a připravit se na testy, pokud se na to </w:t>
      </w:r>
      <w:r w:rsidRPr="7B3AA819" w:rsidR="7B3AA819">
        <w:rPr>
          <w:rFonts w:ascii="Times New Roman" w:hAnsi="Times New Roman" w:eastAsia="Times New Roman" w:cs="Times New Roman"/>
          <w:b w:val="0"/>
          <w:bCs w:val="0"/>
          <w:noProof w:val="0"/>
          <w:sz w:val="24"/>
          <w:szCs w:val="24"/>
          <w:lang w:val="cs-CZ"/>
        </w:rPr>
        <w:t>zaměří</w:t>
      </w:r>
      <w:r w:rsidRPr="7B3AA819" w:rsidR="7B3AA819">
        <w:rPr>
          <w:rFonts w:ascii="Times New Roman" w:hAnsi="Times New Roman" w:eastAsia="Times New Roman" w:cs="Times New Roman"/>
          <w:b w:val="0"/>
          <w:bCs w:val="0"/>
          <w:noProof w:val="0"/>
          <w:sz w:val="24"/>
          <w:szCs w:val="24"/>
          <w:lang w:val="cs-CZ"/>
        </w:rPr>
        <w:t>. Její schopnost reagovat a pracovat efektivně v situacích, kdy je to potřeba, je pozitivním znakem příslibem do budoucna.</w:t>
      </w:r>
    </w:p>
    <w:p w:rsidR="7B3AA819" w:rsidP="7B3AA819" w:rsidRDefault="7B3AA819" w14:paraId="41FC4625" w14:textId="3BE217E6">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75540070" w14:textId="6577E6EE">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94 % kreditů. Na hodinách byla pozorná, ale měla proměnou aktivitou. Zadané práce se snažila plnit v termínu, byly pečlivě zpracované a ve velmi dobré kvalitě. Drobné nedostatky měla při řešení goniometrických funkcí.</w:t>
      </w:r>
    </w:p>
    <w:p w:rsidR="7B3AA819" w:rsidP="7B3AA819" w:rsidRDefault="7B3AA819" w14:paraId="0C0F76DB" w14:textId="1B85A73F">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34A2B830" w14:textId="251276D6">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noProof w:val="0"/>
          <w:sz w:val="24"/>
          <w:szCs w:val="24"/>
          <w:lang w:val="cs-CZ"/>
        </w:rPr>
        <w:t>V celkovém hodnocení získala 78 % kreditů. Na testy se umí naučit kvalitně, gramatika jí někdy trochu komplikuje život. V hodinách pracuje svědomitě. O slovo se aktivně nehlásí a v mluveném projevu je nejistá. Doporučuji najít si doučování zaměřené na konverzaci, případně pravidelně trénovat mluvený projev s kamarádkami.</w:t>
      </w:r>
    </w:p>
    <w:p w:rsidR="7B3AA819" w:rsidP="7B3AA819" w:rsidRDefault="7B3AA819" w14:paraId="234C2D2F" w14:textId="17B81E03">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4995F2FE" w:rsidRDefault="00DD439B" w14:paraId="283B9BA4" w14:textId="26BBCE87">
      <w:pPr>
        <w:spacing w:before="0" w:beforeAutospacing="off" w:after="0" w:afterAutospacing="off"/>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pozorná a umí být i aktivní. Do diskusí by se asi mohla zapojovat více, ovšem její příspěvky jsou intenzivnější než v minulém roce. Navíc jsou její úvahy kolikrát velmi inspirativní. V rámci předmětu je svědomitá a při práci pečlivá. </w:t>
      </w:r>
    </w:p>
    <w:p w:rsidR="7B3AA819" w:rsidP="7B3AA819" w:rsidRDefault="7B3AA819" w14:paraId="22D4D11A" w14:textId="4B9E4C5A">
      <w:pPr>
        <w:pStyle w:val="Normln"/>
        <w:spacing w:before="0" w:beforeAutospacing="off" w:after="0" w:afterAutospacing="off"/>
        <w:rPr>
          <w:rFonts w:ascii="Times New Roman" w:hAnsi="Times New Roman" w:eastAsia="Times New Roman" w:cs="Times New Roman"/>
          <w:noProof w:val="0"/>
          <w:sz w:val="24"/>
          <w:szCs w:val="24"/>
          <w:lang w:val="cs-CZ"/>
        </w:rPr>
      </w:pPr>
    </w:p>
    <w:p w:rsidR="7B3AA819" w:rsidP="7B3AA819" w:rsidRDefault="7B3AA819" w14:paraId="3BE7608D" w14:textId="544330C9">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7B3AA819" w:rsidP="7B3AA819" w:rsidRDefault="7B3AA819" w14:paraId="01BA1C04" w14:textId="28BA1CFE">
      <w:pPr>
        <w:pStyle w:val="Normln"/>
        <w:spacing w:before="0" w:beforeAutospacing="off" w:after="0" w:afterAutospacing="off"/>
        <w:rPr>
          <w:rFonts w:ascii="Times New Roman" w:hAnsi="Times New Roman" w:eastAsia="Times New Roman" w:cs="Times New Roman"/>
          <w:noProof w:val="0"/>
          <w:sz w:val="24"/>
          <w:szCs w:val="24"/>
          <w:lang w:val="cs-CZ"/>
        </w:rPr>
      </w:pPr>
    </w:p>
    <w:p w:rsidR="7B3AA819" w:rsidP="7B3AA819" w:rsidRDefault="7B3AA819" w14:paraId="3FD5F30C" w14:textId="4A26B398">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88 % kreditů. Při práci s dětmi je méně výrazná a do aktivit je třeba ji více pobízet. Na děti je vždy milá.</w:t>
      </w:r>
    </w:p>
    <w:p w:rsidR="7B3AA819" w:rsidP="7B3AA819" w:rsidRDefault="7B3AA819" w14:paraId="40348E3C" w14:textId="6B267A22">
      <w:pPr>
        <w:pStyle w:val="Normln"/>
        <w:spacing w:before="0" w:beforeAutospacing="off" w:after="0" w:afterAutospacing="off"/>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Psychologie:</w:t>
      </w:r>
      <w:r w:rsidRPr="7B3AA819" w:rsidR="7B3AA819">
        <w:rPr>
          <w:rFonts w:ascii="Times New Roman" w:hAnsi="Times New Roman" w:eastAsia="Times New Roman" w:cs="Times New Roman"/>
          <w:noProof w:val="0"/>
          <w:sz w:val="24"/>
          <w:szCs w:val="24"/>
          <w:lang w:val="cs-CZ"/>
        </w:rPr>
        <w:t xml:space="preserve"> V celkovém hodnocení získala 88 % kreditů. V hodinách vždy pečlivě vypracovává domácí úkoly. Toto pololetí se velmi často zapojovala do diskuse, do které vznášela zajímavé podněty. </w:t>
      </w:r>
    </w:p>
    <w:p w:rsidR="7B3AA819" w:rsidP="7B3AA819" w:rsidRDefault="7B3AA819" w14:paraId="5BBDBFC6" w14:textId="34D08726">
      <w:pPr>
        <w:pStyle w:val="Normln"/>
        <w:spacing w:before="0" w:beforeAutospacing="off" w:after="0" w:afterAutospacing="off"/>
        <w:rPr>
          <w:rFonts w:ascii="Times New Roman" w:hAnsi="Times New Roman" w:eastAsia="Times New Roman" w:cs="Times New Roman"/>
          <w:noProof w:val="0"/>
          <w:sz w:val="24"/>
          <w:szCs w:val="24"/>
          <w:lang w:val="cs-CZ"/>
        </w:rPr>
      </w:pPr>
    </w:p>
    <w:p w:rsidR="356D4B4F" w:rsidP="6F69AA61" w:rsidRDefault="356D4B4F" w14:paraId="1948AB5B" w14:textId="3F61BEF7">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90 % kreditů. Je třeba ocenit její aktivní zapojení ve společných diskusích. Stejný poctivý přístup předváděla i při skupinové práci. Její testové výsledky byly výborné a vše to v souhrnu vedlo k nejlepší možné známce, kterou obdržela. </w:t>
      </w:r>
    </w:p>
    <w:p w:rsidR="356D4B4F" w:rsidP="7B3AA819" w:rsidRDefault="356D4B4F" w14:paraId="61C41CDD" w14:textId="2B33276A">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Přírodní vědy:</w:t>
      </w:r>
      <w:r w:rsidRPr="7B3AA819" w:rsidR="7B3AA819">
        <w:rPr>
          <w:rFonts w:ascii="Times New Roman" w:hAnsi="Times New Roman" w:eastAsia="Times New Roman" w:cs="Times New Roman"/>
          <w:b w:val="0"/>
          <w:bCs w:val="0"/>
          <w:noProof w:val="0"/>
          <w:sz w:val="24"/>
          <w:szCs w:val="24"/>
          <w:lang w:val="cs-CZ"/>
        </w:rPr>
        <w:t xml:space="preserve"> V celkovém hodnocení získala 83 % kreditů. Na hodinách byla spíše pasivní. Zadané práce postupně doplnila. Ve výpočtových úlohách dosáhla velmi dobrých výsledků, dílčí nedostatky měla v aplikacích radioaktivního záření. Zlepší-li domácí přípravu a pracovní nasazení, může dosáhnout lepších výsledků.</w:t>
      </w:r>
    </w:p>
    <w:p w:rsidR="356D4B4F" w:rsidP="7B3AA819" w:rsidRDefault="356D4B4F" w14:paraId="00BEE920" w14:textId="11CF74A7">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Informatika: </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V celkovém hodnocení získala 76 % kreditů. V rámci předmětu by mohla jevit větší aktivitu. Nicméně s probíranou látkou nemá větší problémy a zadané úkoly splnila na dobré úrovni.</w:t>
      </w:r>
    </w:p>
    <w:p w:rsidR="00DD439B" w:rsidP="7B3AA819" w:rsidRDefault="00DD439B" w14:paraId="00E573C1" w14:textId="3016FE9B">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Její schopnost propojovat teoretické znalosti s praktickým hraním je povzbudivá.</w:t>
      </w:r>
    </w:p>
    <w:p w:rsidR="00DD439B" w:rsidP="7B3AA819" w:rsidRDefault="00DD439B" w14:paraId="176BA193" w14:textId="7777AFAB">
      <w:pPr>
        <w:pStyle w:val="Normln"/>
        <w:spacing w:before="0" w:beforeAutospacing="off" w:after="160" w:afterAutospacing="off" w:line="278"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Jedna a mála klavíristek, schopných doprovázet rychlou píseň množstvím různých akordů, ve specializovaně rytmizovaných figurách. </w:t>
      </w:r>
    </w:p>
    <w:p w:rsidR="00DD439B" w:rsidP="7B3AA819" w:rsidRDefault="00DD439B" w14:paraId="6440D3FA" w14:textId="14157A69">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Výtvarná výchova:</w:t>
      </w:r>
      <w:r w:rsidRPr="7B3AA819" w:rsidR="7B3AA819">
        <w:rPr>
          <w:rFonts w:ascii="Aptos" w:hAnsi="Aptos" w:eastAsia="Aptos" w:cs="Aptos"/>
          <w:noProof w:val="0"/>
          <w:sz w:val="22"/>
          <w:szCs w:val="22"/>
          <w:lang w:val="cs-CZ"/>
        </w:rPr>
        <w:t xml:space="preserve"> </w:t>
      </w:r>
      <w:r w:rsidRPr="7B3AA819" w:rsidR="7B3AA819">
        <w:rPr>
          <w:rFonts w:ascii="Times New Roman" w:hAnsi="Times New Roman" w:eastAsia="Times New Roman" w:cs="Times New Roman"/>
          <w:noProof w:val="0"/>
          <w:sz w:val="24"/>
          <w:szCs w:val="24"/>
          <w:lang w:val="cs-CZ"/>
        </w:rPr>
        <w:t>V celkovém hodnocení získala 88 % kreditů. Ve výtvarných činnostech s metodikou rozvíjí výtvarně-technické dovednosti a teoretické znalosti dějin umění. V teoretické přípravě bych se zaměřila více na studijní obsah předmětu, z posledního testu měla výsledek dostatečný. Pracovní listy si doplňuje a odevzdává. Přípravu na vyučování odevzdala. Pro příště by přípravě mohla věnovat více péče. Určitě by se měla zaměřit na podrobnější popis jednotlivých bodů přípravy. Po výtvarné stránce zvolený výtvarný úkol odpovídal zvolené věkové skupině dětí.  Seminární práci na téma Význam a psychologie barev odevzdala před posledním termínem a získala hodnocení dobrý. Ve výtvarné přípravě pracovala na výtvarném projektu tvorby loutky, loutku dokončila. Vyniká v tematických výtvarných zadáních. Je velmi dobrou malířkou.</w:t>
      </w:r>
    </w:p>
    <w:p w:rsidR="00DD439B" w:rsidP="7B3AA819" w:rsidRDefault="00DD439B" w14:paraId="1D5AC29F" w14:textId="44CADB51">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p>
    <w:p w:rsidR="00DD439B" w:rsidP="7B3AA819" w:rsidRDefault="00DD439B" w14:paraId="0118D404" w14:textId="4D9E5D5A">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Tělesná výchova:</w:t>
      </w:r>
    </w:p>
    <w:p w:rsidR="00DD439B" w:rsidP="7B3AA819" w:rsidRDefault="00DD439B" w14:paraId="6FE49F6C" w14:textId="0CC01A42">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Biblická a etická výchova:</w:t>
      </w:r>
    </w:p>
    <w:p w:rsidR="00DD439B" w:rsidP="7B3AA819" w:rsidRDefault="00DD439B" w14:paraId="23C77059" w14:textId="44533115">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Community</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Service</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w:t>
      </w:r>
    </w:p>
    <w:p w:rsidR="00DD439B" w:rsidP="7B3AA819" w:rsidRDefault="00DD439B" w14:paraId="15DEEFD8" w14:textId="337A7CDC">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Hudební kapela: </w:t>
      </w:r>
      <w:r w:rsidRPr="7B3AA819" w:rsidR="7B3AA819">
        <w:rPr>
          <w:rFonts w:ascii="Times New Roman" w:hAnsi="Times New Roman" w:eastAsia="Times New Roman" w:cs="Times New Roman"/>
          <w:noProof w:val="0"/>
          <w:sz w:val="24"/>
          <w:szCs w:val="24"/>
          <w:lang w:val="cs-CZ"/>
        </w:rPr>
        <w:t>Je to nejen na slovo vzatá pianistka, ale také</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spolehlivá zpěvačka, které lze svěřit jakékoliv důležité vystoupení s jistotou, že nezklame.</w:t>
      </w:r>
    </w:p>
    <w:p w:rsidR="00DD439B" w:rsidP="7B3AA819" w:rsidRDefault="00DD439B" w14:paraId="3F840F75" w14:textId="2BA7B44C">
      <w:pPr>
        <w:spacing w:before="0" w:beforeAutospacing="off" w:after="160" w:afterAutospacing="off" w:line="240" w:lineRule="auto"/>
        <w:ind w:left="-20" w:right="-20"/>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Anglická gramatika pro začátečníky:</w:t>
      </w:r>
      <w:r w:rsidRPr="7B3AA819" w:rsidR="7B3AA819">
        <w:rPr>
          <w:rFonts w:ascii="Times New Roman" w:hAnsi="Times New Roman" w:eastAsia="Times New Roman" w:cs="Times New Roman"/>
          <w:noProof w:val="0"/>
          <w:sz w:val="24"/>
          <w:szCs w:val="24"/>
          <w:lang w:val="cs-CZ"/>
        </w:rPr>
        <w:t xml:space="preserve"> V celkovém hodnocení získala 100 %. Při hodinách se zajímala o probíranou látku a aktivně se zapojovala do průběhu hodin.</w:t>
      </w:r>
    </w:p>
    <w:p w:rsidR="00DD439B" w:rsidP="7B3AA819" w:rsidRDefault="00DD439B" w14:paraId="05844A00" w14:textId="6D6D427F">
      <w:pPr>
        <w:pStyle w:val="Normln"/>
        <w:spacing w:before="0" w:beforeAutospacing="off" w:after="160" w:afterAutospacing="off" w:line="240" w:lineRule="auto"/>
        <w:ind w:left="-20" w:right="-20"/>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osobnosti: </w:t>
      </w:r>
      <w:r w:rsidRPr="7B3AA819" w:rsidR="7B3AA819">
        <w:rPr>
          <w:rFonts w:ascii="Times New Roman" w:hAnsi="Times New Roman" w:eastAsia="Times New Roman" w:cs="Times New Roman"/>
          <w:b w:val="0"/>
          <w:bCs w:val="0"/>
          <w:noProof w:val="0"/>
          <w:sz w:val="24"/>
          <w:szCs w:val="24"/>
          <w:lang w:val="cs-CZ"/>
        </w:rPr>
        <w:t xml:space="preserve">V celkovém hodnocení získala 100 % kreditů. Všechny požadavky předmětu splnila v plném rozsahu. </w:t>
      </w:r>
    </w:p>
    <w:p w:rsidR="00DD439B" w:rsidP="1F567111" w:rsidRDefault="00DD439B" w14:paraId="32011A44" w14:textId="454861F9">
      <w:pPr>
        <w:pStyle w:val="Normln"/>
        <w:spacing w:before="0" w:beforeAutospacing="off" w:after="0" w:afterAutospacing="off"/>
        <w:rPr>
          <w:rFonts w:ascii="Times New Roman" w:hAnsi="Times New Roman" w:eastAsia="Times New Roman" w:cs="Times New Roman"/>
          <w:noProof w:val="0"/>
          <w:sz w:val="24"/>
          <w:szCs w:val="24"/>
          <w:lang w:val="cs-CZ"/>
        </w:rPr>
      </w:pPr>
    </w:p>
    <w:p w:rsidR="00DD439B" w:rsidP="4995F2FE" w:rsidRDefault="00DD439B" w14:paraId="0E229235" w14:textId="33C30D5C">
      <w:pPr>
        <w:pStyle w:val="Normln"/>
        <w:rPr>
          <w:rFonts w:ascii="Times New Roman" w:hAnsi="Times New Roman" w:eastAsia="Times New Roman" w:cs="Times New Roman"/>
          <w:b w:val="1"/>
          <w:bCs w:val="1"/>
          <w:color w:val="000000" w:themeColor="text1"/>
          <w:sz w:val="20"/>
          <w:szCs w:val="20"/>
        </w:rPr>
      </w:pPr>
    </w:p>
    <w:p w:rsidR="5CD8A2C0" w:rsidRDefault="5CD8A2C0" w14:paraId="2058DF21" w14:textId="5F4FA80F"/>
    <w:p w:rsidR="5CD8A2C0" w:rsidP="5CD8A2C0" w:rsidRDefault="5CD8A2C0" w14:paraId="71695F05" w14:textId="411BC836">
      <w:pPr>
        <w:spacing w:line="240" w:lineRule="auto"/>
        <w:jc w:val="both"/>
        <w:rPr>
          <w:rFonts w:ascii="Times New Roman" w:hAnsi="Times New Roman" w:eastAsia="Times New Roman" w:cs="Times New Roman"/>
          <w:color w:val="000000" w:themeColor="text1"/>
          <w:sz w:val="20"/>
          <w:szCs w:val="20"/>
        </w:rPr>
      </w:pPr>
    </w:p>
    <w:p w:rsidR="7B6119F7" w:rsidP="5CD8A2C0" w:rsidRDefault="7B6119F7" w14:paraId="4143CA8A" w14:textId="4D5263D9">
      <w:pPr>
        <w:spacing w:line="240" w:lineRule="auto"/>
        <w:jc w:val="both"/>
        <w:rPr>
          <w:rFonts w:ascii="Times New Roman" w:hAnsi="Times New Roman" w:eastAsia="Times New Roman" w:cs="Times New Roman"/>
          <w:b/>
          <w:bCs/>
          <w:sz w:val="20"/>
          <w:szCs w:val="20"/>
        </w:rPr>
      </w:pPr>
      <w:r w:rsidRPr="5CD8A2C0">
        <w:rPr>
          <w:rFonts w:ascii="Times New Roman" w:hAnsi="Times New Roman" w:eastAsia="Times New Roman" w:cs="Times New Roman"/>
          <w:b/>
          <w:bCs/>
          <w:sz w:val="20"/>
          <w:szCs w:val="20"/>
        </w:rPr>
        <w:br w:type="page"/>
      </w:r>
    </w:p>
    <w:p w:rsidR="13AFDBC8" w:rsidP="5CD8A2C0" w:rsidRDefault="13AFDBC8" w14:paraId="5D237D95"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74D4B4B6"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33997E83"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46F5F558"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0CF17AD7"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43F25201"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56BC6F5E" w14:textId="65F8DFC5">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437B306D"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6869E041"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7C91AE4A" wp14:editId="58E2981A">
            <wp:extent cx="1905000" cy="1905000"/>
            <wp:effectExtent l="0" t="0" r="0" b="0"/>
            <wp:docPr id="1601066532" name="Obrázek 1601066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7E34C640" w14:textId="61BDDF7B">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Šedová Andrea</w:t>
      </w:r>
    </w:p>
    <w:p w:rsidR="13AFDBC8" w:rsidP="5CD8A2C0" w:rsidRDefault="5CD8A2C0" w14:paraId="55DD7D55"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7C31BEB3"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70FE5A75"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65B3AD42"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756CE363"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54C42EF8"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24D9246D" w14:textId="49ADAA05">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13872B4D" w14:textId="77777777">
        <w:trPr>
          <w:trHeight w:val="300"/>
        </w:trPr>
        <w:tc>
          <w:tcPr>
            <w:tcW w:w="4890" w:type="dxa"/>
            <w:tcMar>
              <w:left w:w="105" w:type="dxa"/>
              <w:right w:w="105" w:type="dxa"/>
            </w:tcMar>
          </w:tcPr>
          <w:p w:rsidR="5CD8A2C0" w:rsidP="5CD8A2C0" w:rsidRDefault="5CD8A2C0" w14:paraId="7F8AAFE3" w14:textId="3A794BCD">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3015FC4E"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20E4AFFA" w14:textId="3B1323EE">
      <w:pPr>
        <w:spacing w:line="240" w:lineRule="auto"/>
        <w:jc w:val="both"/>
        <w:rPr>
          <w:rFonts w:ascii="Times New Roman" w:hAnsi="Times New Roman" w:eastAsia="Times New Roman" w:cs="Times New Roman"/>
          <w:sz w:val="20"/>
          <w:szCs w:val="20"/>
        </w:rPr>
      </w:pPr>
    </w:p>
    <w:p w:rsidR="1F567111" w:rsidP="1F567111" w:rsidRDefault="1F567111" w14:paraId="6A75385B" w14:textId="2AF04E4E">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 xml:space="preserve">V celkovém hodnocení získala 95 % kreditů. Její schopnost připravit se na testy a pečlivý přístup k úkolům v hodině jsou obdivuhodné a přispívají k jejímu studijnímu úspěchu. Její pozornost během výuky jí </w:t>
      </w:r>
      <w:r w:rsidRPr="7B3AA819" w:rsidR="7B3AA819">
        <w:rPr>
          <w:rFonts w:ascii="Times New Roman" w:hAnsi="Times New Roman" w:eastAsia="Times New Roman" w:cs="Times New Roman"/>
          <w:b w:val="0"/>
          <w:bCs w:val="0"/>
          <w:noProof w:val="0"/>
          <w:sz w:val="24"/>
          <w:szCs w:val="24"/>
          <w:lang w:val="cs-CZ"/>
        </w:rPr>
        <w:t>umožňuje</w:t>
      </w:r>
      <w:r w:rsidRPr="7B3AA819" w:rsidR="7B3AA819">
        <w:rPr>
          <w:rFonts w:ascii="Times New Roman" w:hAnsi="Times New Roman" w:eastAsia="Times New Roman" w:cs="Times New Roman"/>
          <w:b w:val="0"/>
          <w:bCs w:val="0"/>
          <w:noProof w:val="0"/>
          <w:sz w:val="24"/>
          <w:szCs w:val="24"/>
          <w:lang w:val="cs-CZ"/>
        </w:rPr>
        <w:t xml:space="preserve"> plně porozumět probírané látce a úspěšně aplikovat své znalosti ve studiu.</w:t>
      </w:r>
    </w:p>
    <w:p w:rsidR="7B3AA819" w:rsidP="7B3AA819" w:rsidRDefault="7B3AA819" w14:paraId="03F56267" w14:textId="031E5B0D">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5E180207" w14:textId="5C57DF1F">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84 % kreditů.</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Na hodinách byla pozorná, ale měla proměnou aktivitou. Zadané práce se snažila plnit v termínu, byly pečlivě zpracované a ve velmi dobré kvalitě. Drobné nedostatky měla v konstrukci stejnolehlosti, v úpravách goniometrických výrazů, v logaritmování výrazů. Pokud zlepší aktivitu v hodinách a bude-li se pravidelně připravovat, může dosáhnout lepších výsledků.</w:t>
      </w:r>
    </w:p>
    <w:p w:rsidR="7B3AA819" w:rsidP="7B3AA819" w:rsidRDefault="7B3AA819" w14:paraId="29F4C467" w14:textId="4DE7329A">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31A04B56" w14:textId="3EA304B7">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1D393DDE" w14:textId="0784D1E2">
      <w:pPr>
        <w:pStyle w:val="Normln"/>
        <w:spacing w:before="0" w:beforeAutospacing="off" w:after="160" w:afterAutospacing="off" w:line="257"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noProof w:val="0"/>
          <w:sz w:val="24"/>
          <w:szCs w:val="24"/>
          <w:lang w:val="cs-CZ"/>
        </w:rPr>
        <w:t xml:space="preserve">V celkovém hodnocení získala 88 % kreditů. Má sebejisté vystupování a širokou slovní zásobu. V testech občas zaváhala, ale nakonec se jí podařilo vyhoupnout na nejvyšší příčku. Zjevně jí </w:t>
      </w:r>
      <w:r w:rsidRPr="7B3AA819" w:rsidR="7B3AA819">
        <w:rPr>
          <w:rFonts w:ascii="Times New Roman" w:hAnsi="Times New Roman" w:eastAsia="Times New Roman" w:cs="Times New Roman"/>
          <w:noProof w:val="0"/>
          <w:sz w:val="24"/>
          <w:szCs w:val="24"/>
          <w:lang w:val="cs-CZ"/>
        </w:rPr>
        <w:t>svědčí</w:t>
      </w:r>
      <w:r w:rsidRPr="7B3AA819" w:rsidR="7B3AA819">
        <w:rPr>
          <w:rFonts w:ascii="Times New Roman" w:hAnsi="Times New Roman" w:eastAsia="Times New Roman" w:cs="Times New Roman"/>
          <w:noProof w:val="0"/>
          <w:sz w:val="24"/>
          <w:szCs w:val="24"/>
          <w:lang w:val="cs-CZ"/>
        </w:rPr>
        <w:t xml:space="preserve"> její letošní častější přítomnost na hodinách.  </w:t>
      </w:r>
    </w:p>
    <w:p w:rsidR="7B3AA819" w:rsidP="7B3AA819" w:rsidRDefault="7B3AA819" w14:paraId="2235CC34" w14:textId="7292A411">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4995F2FE" w:rsidRDefault="00DD439B" w14:paraId="764ED45C" w14:textId="325491BC">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Od minulého ročníku velmi proměnila svůj přístup a zvýšila docházka. To se pozitivně projevuje i v jejích schopnostech a znalostech. Je pozorná, aktivní, přispívá do diskusí zajímavými postřehy. Zvládá individuální i skupinové aktivity. Obecně je její přístup k předmětu zodpovědný.  </w:t>
      </w:r>
    </w:p>
    <w:p w:rsidR="7B3AA819" w:rsidP="7B3AA819" w:rsidRDefault="7B3AA819" w14:paraId="31222A47" w14:textId="1D7AB48A">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1F567111" w:rsidRDefault="00DD439B" w14:paraId="56EB4426" w14:textId="13E238A8">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00DD439B" w:rsidP="7B3AA819" w:rsidRDefault="00DD439B" w14:paraId="014454E0" w14:textId="31BC2E2D">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96 % kreditů. Je pracovitá, aktivní a spolehlivá. S dětmi pracuje moc hezky a umí s nimi mile komunikovat.</w:t>
      </w:r>
    </w:p>
    <w:p w:rsidR="00DD439B" w:rsidP="7B3AA819" w:rsidRDefault="00DD439B" w14:paraId="64083FBC" w14:textId="2E21B573">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00DD439B" w:rsidP="7B3AA819" w:rsidRDefault="00DD439B" w14:paraId="03AFBC5C" w14:textId="7C6F49B2">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 xml:space="preserve">V celkovém hodnocení získala 94 % kreditů. V hodinách je vždy pečlivá a velmi snaživá. Na testy je vždy velmi dobře připravená, Velmi často se zapojuje do diskusí, do kterých vznáší zajímavé podněty. </w:t>
      </w:r>
    </w:p>
    <w:p w:rsidR="00DD439B" w:rsidP="7B3AA819" w:rsidRDefault="00DD439B" w14:paraId="48AE2561" w14:textId="5CC9C687">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7B3AA819" w:rsidRDefault="00DD439B" w14:paraId="68EDA34A" w14:textId="1D64582B">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95 % kreditů. Její pozornost v hodinách byla obdivuhodná! K tomu byla velmi aktivní ve společných diskusích i skupinové práci. Celkově předváděla poctivý přístup k tomuto předmětu, který byl podtržen výbornými testovými výsledky. Jeden z nejlepších výkonů ve třídě.</w:t>
      </w:r>
    </w:p>
    <w:p w:rsidR="00DD439B" w:rsidP="7B3AA819" w:rsidRDefault="00DD439B" w14:paraId="4F3AE2FF" w14:textId="3729A163">
      <w:pPr>
        <w:pStyle w:val="Normln"/>
        <w:spacing w:before="0" w:beforeAutospacing="off" w:after="160" w:afterAutospacing="off" w:line="257"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 xml:space="preserve">V celkovém hodnocení získala 85 % kreditů. V hodinách měla proměnlivou pozornost i aktivitu. Zadané práce si postupně doplnila. Ve výpočtových úlohách dosáhla dobrých výsledků, dílčí nedostatky měla v aplikacích radioaktivního záření. </w:t>
      </w:r>
      <w:r w:rsidRPr="7B3AA819" w:rsidR="7B3AA819">
        <w:rPr>
          <w:rFonts w:ascii="Times New Roman" w:hAnsi="Times New Roman" w:eastAsia="Times New Roman" w:cs="Times New Roman"/>
          <w:b w:val="0"/>
          <w:bCs w:val="0"/>
          <w:noProof w:val="0"/>
          <w:sz w:val="24"/>
          <w:szCs w:val="24"/>
          <w:lang w:val="cs-CZ"/>
        </w:rPr>
        <w:t>Zlepší</w:t>
      </w:r>
      <w:r w:rsidRPr="7B3AA819" w:rsidR="7B3AA819">
        <w:rPr>
          <w:rFonts w:ascii="Times New Roman" w:hAnsi="Times New Roman" w:eastAsia="Times New Roman" w:cs="Times New Roman"/>
          <w:b w:val="0"/>
          <w:bCs w:val="0"/>
          <w:noProof w:val="0"/>
          <w:sz w:val="24"/>
          <w:szCs w:val="24"/>
          <w:lang w:val="cs-CZ"/>
        </w:rPr>
        <w:t xml:space="preserve">-li domácí přípravu a pracovní nasazení, může dosáhnout lepších výsledků.    </w:t>
      </w:r>
    </w:p>
    <w:p w:rsidR="00DD439B" w:rsidP="356D4B4F" w:rsidRDefault="00DD439B" w14:paraId="46FD8382" w14:textId="55BC63EF">
      <w:pPr>
        <w:pStyle w:val="Normln"/>
        <w:spacing w:before="0" w:beforeAutospacing="off" w:after="160" w:afterAutospacing="off" w:line="257"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Informatika: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 xml:space="preserve">V celkovém hodnocení získala 78 % kreditů. V hodinách není příliš aktivní, ale </w:t>
      </w:r>
      <w:r w:rsidRPr="7B3AA819" w:rsidR="7B3AA819">
        <w:rPr>
          <w:rFonts w:ascii="Times New Roman" w:hAnsi="Times New Roman" w:eastAsia="Times New Roman" w:cs="Times New Roman"/>
          <w:noProof w:val="0"/>
          <w:sz w:val="24"/>
          <w:szCs w:val="24"/>
          <w:lang w:val="cs-CZ"/>
        </w:rPr>
        <w:t>snaží</w:t>
      </w:r>
      <w:r w:rsidRPr="7B3AA819" w:rsidR="7B3AA819">
        <w:rPr>
          <w:rFonts w:ascii="Times New Roman" w:hAnsi="Times New Roman" w:eastAsia="Times New Roman" w:cs="Times New Roman"/>
          <w:noProof w:val="0"/>
          <w:sz w:val="24"/>
          <w:szCs w:val="24"/>
          <w:lang w:val="cs-CZ"/>
        </w:rPr>
        <w:t xml:space="preserve"> se svou prací zapojovat do hodin informatiky. Pokud by se více zapojovala do hodin v rámci diskuse, její výsledky by určitě mohly být lepší. Nicméně zadané práce se </w:t>
      </w:r>
      <w:r w:rsidRPr="7B3AA819" w:rsidR="7B3AA819">
        <w:rPr>
          <w:rFonts w:ascii="Times New Roman" w:hAnsi="Times New Roman" w:eastAsia="Times New Roman" w:cs="Times New Roman"/>
          <w:noProof w:val="0"/>
          <w:sz w:val="24"/>
          <w:szCs w:val="24"/>
          <w:lang w:val="cs-CZ"/>
        </w:rPr>
        <w:t>snaží</w:t>
      </w:r>
      <w:r w:rsidRPr="7B3AA819" w:rsidR="7B3AA819">
        <w:rPr>
          <w:rFonts w:ascii="Times New Roman" w:hAnsi="Times New Roman" w:eastAsia="Times New Roman" w:cs="Times New Roman"/>
          <w:noProof w:val="0"/>
          <w:sz w:val="24"/>
          <w:szCs w:val="24"/>
          <w:lang w:val="cs-CZ"/>
        </w:rPr>
        <w:t xml:space="preserve"> odevzdávat včas a v dobré kvalitě.</w:t>
      </w:r>
    </w:p>
    <w:p w:rsidR="00DD439B" w:rsidP="7B3AA819" w:rsidRDefault="00DD439B" w14:paraId="1BED1767" w14:textId="0BE8EC7C">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Projevuje zájem o hudební historii a chápe význam různých hudebních období.v</w:t>
      </w:r>
    </w:p>
    <w:p w:rsidR="00DD439B" w:rsidP="7B3AA819" w:rsidRDefault="00DD439B" w14:paraId="03FAED36" w14:textId="2CEE7D93">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P</w:t>
      </w:r>
      <w:r w:rsidRPr="7B3AA819" w:rsidR="7B3AA819">
        <w:rPr>
          <w:rFonts w:ascii="Times New Roman" w:hAnsi="Times New Roman" w:eastAsia="Times New Roman" w:cs="Times New Roman"/>
          <w:noProof w:val="0"/>
          <w:sz w:val="24"/>
          <w:szCs w:val="24"/>
          <w:lang w:val="cs-CZ"/>
        </w:rPr>
        <w:t>rojevuje schopnost rychlého učení nových hudebních skladeb.</w:t>
      </w:r>
    </w:p>
    <w:p w:rsidR="00DD439B" w:rsidP="7B3AA819" w:rsidRDefault="00DD439B" w14:paraId="4E8CE22F" w14:textId="72629685">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Výtvarná výchova: </w:t>
      </w:r>
      <w:r w:rsidRPr="7B3AA819" w:rsidR="7B3AA819">
        <w:rPr>
          <w:rFonts w:ascii="Times New Roman" w:hAnsi="Times New Roman" w:eastAsia="Times New Roman" w:cs="Times New Roman"/>
          <w:noProof w:val="0"/>
          <w:sz w:val="24"/>
          <w:szCs w:val="24"/>
          <w:lang w:val="cs-CZ"/>
        </w:rPr>
        <w:t>V celkovém hodnocení získala 94 % kreditů. Ve výtvarných činnostech s metodikou rozvíjí výtvarně-technické dovednosti a teoretické znalosti dějin umění. V teoretické přípravě na testy má velmi dobré výsledky. Pracovní listy si doplňuje a odevzdává. Přípravu na vyučování odevzdala.  V teoretické části přípravy na výuku bych se více zaměřila na popis jednotlivých bodů přípravy. Po výtvarné stránce žákyně zvolila vhodný výtvarný úkol pro vybranou věkovou skupinu dětí. Ve výtvarné přípravě pracovala na výtvarném projektu tvorby loutky, loutku dokončila. Je velmi pilnou a snaživou žákyní, s přehledem si plní všechny své studijní povinnosti. Ve výtvarné práci je precizní a kreativní.</w:t>
      </w:r>
    </w:p>
    <w:p w:rsidR="00DD439B" w:rsidP="7B3AA819" w:rsidRDefault="00DD439B" w14:paraId="56CDDDEB" w14:textId="07FCF167">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p>
    <w:p w:rsidR="7B3AA819" w:rsidP="7B3AA819" w:rsidRDefault="7B3AA819" w14:paraId="49710D8E" w14:textId="43694A67">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Tělesná výchova:</w:t>
      </w:r>
    </w:p>
    <w:p w:rsidR="7B3AA819" w:rsidP="7B3AA819" w:rsidRDefault="7B3AA819" w14:paraId="27320BE4" w14:textId="088A73CF">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Biblická a etická výchova:</w:t>
      </w:r>
    </w:p>
    <w:p w:rsidR="7B3AA819" w:rsidP="7B3AA819" w:rsidRDefault="7B3AA819" w14:paraId="157521A0" w14:textId="5E706AFE">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Community</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Service</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w:t>
      </w:r>
    </w:p>
    <w:p w:rsidR="00DD439B" w:rsidP="7B3AA819" w:rsidRDefault="00DD439B" w14:paraId="16F8D62B" w14:textId="76D2F3FA">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00DD439B" w:rsidP="4995F2FE" w:rsidRDefault="00DD439B" w14:paraId="22759C20" w14:textId="16DB58C1">
      <w:pPr>
        <w:pStyle w:val="Normln"/>
        <w:spacing w:line="240" w:lineRule="auto"/>
        <w:jc w:val="both"/>
        <w:rPr>
          <w:rFonts w:ascii="Times New Roman" w:hAnsi="Times New Roman" w:eastAsia="Times New Roman" w:cs="Times New Roman"/>
          <w:sz w:val="20"/>
          <w:szCs w:val="20"/>
        </w:rPr>
      </w:pPr>
    </w:p>
    <w:p w:rsidR="00DD439B" w:rsidP="5CD8A2C0" w:rsidRDefault="00DD439B" w14:paraId="51EB7D8B" w14:textId="77777777">
      <w:pPr>
        <w:spacing w:line="240" w:lineRule="auto"/>
        <w:jc w:val="both"/>
        <w:rPr>
          <w:rFonts w:ascii="Times New Roman" w:hAnsi="Times New Roman" w:eastAsia="Times New Roman" w:cs="Times New Roman"/>
          <w:sz w:val="20"/>
          <w:szCs w:val="20"/>
        </w:rPr>
      </w:pPr>
    </w:p>
    <w:p w:rsidR="7B6119F7" w:rsidP="5CD8A2C0" w:rsidRDefault="7B6119F7" w14:paraId="35333928" w14:textId="14F33957">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6B6C0CEA"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3328A6E6"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422EDCBB"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6AB6672A"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0A497CE7"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6E34A07A"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7E4136C9" w14:textId="7288173C">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7E67DFD4"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7240E544"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623F232F" wp14:editId="33B0F9F4">
            <wp:extent cx="1905000" cy="1905000"/>
            <wp:effectExtent l="0" t="0" r="0" b="0"/>
            <wp:docPr id="734764189" name="Obrázek 734764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31142CBA" w14:textId="0A5C3C61">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Šenkýř Sofie</w:t>
      </w:r>
    </w:p>
    <w:p w:rsidR="13AFDBC8" w:rsidP="5CD8A2C0" w:rsidRDefault="5CD8A2C0" w14:paraId="2ECD917F"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0194A148"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16466842"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3DBC70C0"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1C1F3BCA"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40BFB86D"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78469F55" w14:textId="7BA22185">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6A700630" w14:textId="77777777">
        <w:trPr>
          <w:trHeight w:val="300"/>
        </w:trPr>
        <w:tc>
          <w:tcPr>
            <w:tcW w:w="4890" w:type="dxa"/>
            <w:tcMar>
              <w:left w:w="105" w:type="dxa"/>
              <w:right w:w="105" w:type="dxa"/>
            </w:tcMar>
          </w:tcPr>
          <w:p w:rsidR="5CD8A2C0" w:rsidP="5CD8A2C0" w:rsidRDefault="5CD8A2C0" w14:paraId="043510A4" w14:textId="103EAA3D">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2640EA37"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3EF05031" w14:textId="6878E2B4">
      <w:pPr>
        <w:spacing w:line="240" w:lineRule="auto"/>
        <w:jc w:val="both"/>
        <w:rPr>
          <w:rFonts w:ascii="Times New Roman" w:hAnsi="Times New Roman" w:eastAsia="Times New Roman" w:cs="Times New Roman"/>
          <w:sz w:val="20"/>
          <w:szCs w:val="20"/>
        </w:rPr>
      </w:pPr>
    </w:p>
    <w:p w:rsidR="1F567111" w:rsidP="1F567111" w:rsidRDefault="1F567111" w14:paraId="3E58B42D" w14:textId="4039C0BC">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získala 65 % kreditů. I přes příležitostné obtíže je její celkový přístup k učení pozitivní. Její ochota se zlepšovat a pracovat na svých slabých stránkách je ceněná a slibuje další pokrok.</w:t>
      </w:r>
    </w:p>
    <w:p w:rsidR="7B3AA819" w:rsidP="7B3AA819" w:rsidRDefault="7B3AA819" w14:paraId="658756DA" w14:textId="068C0726">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007D9C0C" w14:textId="7C6D87B5">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 xml:space="preserve">V celkovém hodnocení získala 76 % kreditů. Na hodinách byla pozorná, ale měla proměnou aktivitou. Zadané práce se snažila plnit v termínu, byly pečlivě zpracované a ve velmi dobré kvalitě. Dílčí nedostatky měla v konstrukci stejnolehlosti, v úpravách goniometrických výrazů. Pokud </w:t>
      </w:r>
      <w:r w:rsidRPr="7B3AA819" w:rsidR="7B3AA819">
        <w:rPr>
          <w:rFonts w:ascii="Times New Roman" w:hAnsi="Times New Roman" w:eastAsia="Times New Roman" w:cs="Times New Roman"/>
          <w:b w:val="0"/>
          <w:bCs w:val="0"/>
          <w:noProof w:val="0"/>
          <w:sz w:val="24"/>
          <w:szCs w:val="24"/>
          <w:lang w:val="cs-CZ"/>
        </w:rPr>
        <w:t>zlepší</w:t>
      </w:r>
      <w:r w:rsidRPr="7B3AA819" w:rsidR="7B3AA819">
        <w:rPr>
          <w:rFonts w:ascii="Times New Roman" w:hAnsi="Times New Roman" w:eastAsia="Times New Roman" w:cs="Times New Roman"/>
          <w:b w:val="0"/>
          <w:bCs w:val="0"/>
          <w:noProof w:val="0"/>
          <w:sz w:val="24"/>
          <w:szCs w:val="24"/>
          <w:lang w:val="cs-CZ"/>
        </w:rPr>
        <w:t xml:space="preserve"> domácí přípravu a aktivitu v hodinách, může dosáhnout lepších výsledků.</w:t>
      </w:r>
    </w:p>
    <w:p w:rsidR="7B3AA819" w:rsidP="7B3AA819" w:rsidRDefault="7B3AA819" w14:paraId="1510EA3C" w14:textId="212D1FAF">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2554F483" w14:textId="7A3B8BAE">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7CCA4FC7" w14:textId="79C3B463">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noProof w:val="0"/>
          <w:sz w:val="24"/>
          <w:szCs w:val="24"/>
          <w:lang w:val="cs-CZ"/>
        </w:rPr>
        <w:t xml:space="preserve">V celkovém hodnocení získala 88 % kreditů. Má výborné komunikační dovednosti, vyniká v mluvených a poslechových aktivitách. Gramatika není její silnou stránkou, ale vykompenzovala to aktivitou a zájmem, takže se jí nakonec podařilo dosáhnout nejvyšší mety. </w:t>
      </w:r>
    </w:p>
    <w:p w:rsidR="7B3AA819" w:rsidP="7B3AA819" w:rsidRDefault="7B3AA819" w14:paraId="19B4B782" w14:textId="4046AF5F">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00DD439B" w:rsidP="4995F2FE" w:rsidRDefault="00DD439B" w14:paraId="6E3AC791" w14:textId="5FB4CDF9">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80 % kreditů. Při výuce je převážně pozorná, ovšem výrazně ubylo aktivity. Do diskusí se zapojuje spíše na vyzvání a je tedy v tomto ohledu prostor pro zlepšení. Zadané činnosti však plní, je pracovitá a dokáže být velmi empatická a povzbuzující pro ostatní. </w:t>
      </w:r>
    </w:p>
    <w:p w:rsidR="7B3AA819" w:rsidP="7B3AA819" w:rsidRDefault="7B3AA819" w14:paraId="167955CD" w14:textId="43913545">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3685053E" w14:textId="64433FCE">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7B3AA819" w:rsidP="7B3AA819" w:rsidRDefault="7B3AA819" w14:paraId="2308441D" w14:textId="6757A7D6">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96 % kreditů. Na praxích byla velmi aktivní. Sama si říkala o práci a snažila se s dětmi navazovat bližší vztah. Připravený program se ji povedl.</w:t>
      </w:r>
    </w:p>
    <w:p w:rsidR="7B3AA819" w:rsidP="7B3AA819" w:rsidRDefault="7B3AA819" w14:paraId="06B4FFFA" w14:textId="2B06D752">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 xml:space="preserve">V celkovém hodnocení získal 75 % kreditů. V hodinách je pečlivá, pozorná a snaživá. Občas se zapojí do diskuse. Prostor na zlepšení je v přípravě na testy. </w:t>
      </w:r>
    </w:p>
    <w:p w:rsidR="7B3AA819" w:rsidP="7B3AA819" w:rsidRDefault="7B3AA819" w14:paraId="7DB5852D" w14:textId="3BF0F5C6">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5496AEDC" w14:textId="0D250CC2">
      <w:pPr>
        <w:pStyle w:val="Normln"/>
        <w:spacing w:before="0" w:beforeAutospacing="off" w:after="160" w:afterAutospacing="off" w:line="257"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62 % kreditů. V hodinách vždy velmi poctivě pracovala a byla i aktivní ve společné diskusi. Je škoda, že jí v testech utekl začátek pololetí. A ještě větší škoda, že nevyužila možnosti si horší známky opravit. Určitě mohla získat lepší hodnocení.</w:t>
      </w:r>
    </w:p>
    <w:p w:rsidR="7B3AA819" w:rsidP="7B3AA819" w:rsidRDefault="7B3AA819" w14:paraId="59C6AFD2" w14:textId="4EA434A6">
      <w:pPr>
        <w:pStyle w:val="Normln"/>
        <w:spacing w:before="0" w:beforeAutospacing="off" w:after="160" w:afterAutospacing="off" w:line="257"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Přírodní vědy: </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V celkovém hodnocení získala 76 % kreditů. Na hodinách byla pozorná, ale měla proměnou aktivitou. Zadané práce se snažila plnit v termínu, byly pečlivě zpracované a ve velmi dobré kvalitě. Drobné nedostatky měla v paprskové optice, v aplikacích radioaktivního záření.</w:t>
      </w:r>
      <w:r w:rsidRPr="7B3AA819" w:rsidR="7B3AA819">
        <w:rPr>
          <w:rFonts w:ascii="Times New Roman" w:hAnsi="Times New Roman" w:eastAsia="Times New Roman" w:cs="Times New Roman"/>
          <w:b w:val="0"/>
          <w:bCs w:val="0"/>
          <w:noProof w:val="0"/>
          <w:sz w:val="24"/>
          <w:szCs w:val="24"/>
          <w:lang w:val="cs-CZ"/>
        </w:rPr>
        <w:t xml:space="preserve"> Pokud </w:t>
      </w:r>
      <w:r w:rsidRPr="7B3AA819" w:rsidR="7B3AA819">
        <w:rPr>
          <w:rFonts w:ascii="Times New Roman" w:hAnsi="Times New Roman" w:eastAsia="Times New Roman" w:cs="Times New Roman"/>
          <w:b w:val="0"/>
          <w:bCs w:val="0"/>
          <w:noProof w:val="0"/>
          <w:sz w:val="24"/>
          <w:szCs w:val="24"/>
          <w:lang w:val="cs-CZ"/>
        </w:rPr>
        <w:t>zlepší</w:t>
      </w:r>
      <w:r w:rsidRPr="7B3AA819" w:rsidR="7B3AA819">
        <w:rPr>
          <w:rFonts w:ascii="Times New Roman" w:hAnsi="Times New Roman" w:eastAsia="Times New Roman" w:cs="Times New Roman"/>
          <w:b w:val="0"/>
          <w:bCs w:val="0"/>
          <w:noProof w:val="0"/>
          <w:sz w:val="24"/>
          <w:szCs w:val="24"/>
          <w:lang w:val="cs-CZ"/>
        </w:rPr>
        <w:t xml:space="preserve"> domácí přípravu a pracovní nasazení, může dosáhnout lepších výsledků. </w:t>
      </w:r>
    </w:p>
    <w:p w:rsidR="00DD439B" w:rsidP="7B3AA819" w:rsidRDefault="00DD439B" w14:paraId="34F939F2" w14:textId="42E1F292">
      <w:pPr>
        <w:pStyle w:val="Normln"/>
        <w:spacing w:before="0" w:beforeAutospacing="off" w:after="160" w:afterAutospacing="off" w:line="257"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Informatika: </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V celkovém hodnocení získala 81 % kreditů. V hodinách je pečlivá a snaží se podávat co nejlepší výsledky. Pravidelně se zapojuje do hodiny. V případě, že něčemu nerozumí se nebojí zeptat. </w:t>
      </w:r>
      <w:r w:rsidRPr="7B3AA819" w:rsidR="7B3AA819">
        <w:rPr>
          <w:rFonts w:ascii="Times New Roman" w:hAnsi="Times New Roman" w:eastAsia="Times New Roman" w:cs="Times New Roman"/>
          <w:noProof w:val="0"/>
          <w:sz w:val="24"/>
          <w:szCs w:val="24"/>
          <w:lang w:val="cs-CZ"/>
        </w:rPr>
        <w:t>Veškeré práce odevzdává nejen včas, ale také na velmi dobré úrovni.</w:t>
      </w:r>
    </w:p>
    <w:p w:rsidR="00DD439B" w:rsidP="7B3AA819" w:rsidRDefault="00DD439B" w14:paraId="63E41BA8" w14:textId="1E353701">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A</w:t>
      </w:r>
      <w:r w:rsidRPr="7B3AA819" w:rsidR="7B3AA819">
        <w:rPr>
          <w:rFonts w:ascii="Times New Roman" w:hAnsi="Times New Roman" w:eastAsia="Times New Roman" w:cs="Times New Roman"/>
          <w:noProof w:val="0"/>
          <w:sz w:val="24"/>
          <w:szCs w:val="24"/>
          <w:lang w:val="cs-CZ"/>
        </w:rPr>
        <w:t>ktivně se zapojuje do výuky hudební teorie a historie.</w:t>
      </w:r>
    </w:p>
    <w:p w:rsidR="00DD439B" w:rsidP="7B3AA819" w:rsidRDefault="00DD439B" w14:paraId="72BA072F" w14:textId="1D128852">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P</w:t>
      </w:r>
      <w:r w:rsidRPr="7B3AA819" w:rsidR="7B3AA819">
        <w:rPr>
          <w:rFonts w:ascii="Times New Roman" w:hAnsi="Times New Roman" w:eastAsia="Times New Roman" w:cs="Times New Roman"/>
          <w:noProof w:val="0"/>
          <w:sz w:val="24"/>
          <w:szCs w:val="24"/>
          <w:lang w:val="cs-CZ"/>
        </w:rPr>
        <w:t>rojevuje odhodlání zlepšovat se ve hře na hudební nástroj.</w:t>
      </w:r>
    </w:p>
    <w:p w:rsidR="00DD439B" w:rsidP="7B3AA819" w:rsidRDefault="00DD439B" w14:paraId="40B0732D" w14:textId="7E906CCB">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color w:val="000000" w:themeColor="text1" w:themeTint="FF" w:themeShade="FF"/>
          <w:sz w:val="24"/>
          <w:szCs w:val="24"/>
        </w:rPr>
        <w:t>Výtvarná výchova:</w:t>
      </w:r>
      <w:r w:rsidRPr="7B3AA819" w:rsidR="7B3AA819">
        <w:rPr>
          <w:rFonts w:ascii="Aptos" w:hAnsi="Aptos" w:eastAsia="Aptos" w:cs="Aptos"/>
          <w:noProof w:val="0"/>
          <w:sz w:val="22"/>
          <w:szCs w:val="22"/>
          <w:lang w:val="cs-CZ"/>
        </w:rPr>
        <w:t xml:space="preserve"> </w:t>
      </w:r>
      <w:r w:rsidRPr="7B3AA819" w:rsidR="7B3AA819">
        <w:rPr>
          <w:rFonts w:ascii="Times New Roman" w:hAnsi="Times New Roman" w:eastAsia="Times New Roman" w:cs="Times New Roman"/>
          <w:noProof w:val="0"/>
          <w:sz w:val="24"/>
          <w:szCs w:val="24"/>
          <w:lang w:val="cs-CZ"/>
        </w:rPr>
        <w:t>V celkovém hodnocení získala 85 % kreditů. Ve výtvarných činnostech s metodikou rozvíjí výtvarně-technické dovednosti a teoretické znalosti dějin umění. V teoretické přípravě bych se zaměřila více na studijní obsah předmětu, z posledního testu měla výsledek nedostatečný. Pracovní listy si doplňuje a odevzdává se zpožděním. Přípravu na vyučování odevzdala. Příště bych se více zaměřila na podrobnější popis jednotlivých bodů přípravy. Výtvarný úkol pro děti zvolila velmi originální na jarní tématiku. Seminární práci na téma Památky Hradce Králové odevzdala před posledním termínem a získala hodnocení velmi dobrý. Ve výtvarné přípravě pracovala na výtvarném projektu tvorby loutky, loutku dokončila. Je to bojovnice, do všech výtvarných úkolů dává ze sebe úplně to nejlepší. Měla by více věřit sama sobě a svým schopnostem.</w:t>
      </w:r>
    </w:p>
    <w:p w:rsidR="00DD439B" w:rsidP="7B3AA819" w:rsidRDefault="00DD439B" w14:paraId="35EBB3FE" w14:textId="0E0DFB68">
      <w:pPr>
        <w:spacing w:before="0" w:beforeAutospacing="off" w:after="160" w:afterAutospacing="off" w:line="257" w:lineRule="auto"/>
        <w:jc w:val="both"/>
        <w:rPr>
          <w:rFonts w:ascii="Aptos" w:hAnsi="Aptos" w:eastAsia="Aptos" w:cs="Aptos"/>
          <w:noProof w:val="0"/>
          <w:sz w:val="22"/>
          <w:szCs w:val="22"/>
          <w:lang w:val="cs-CZ"/>
        </w:rPr>
      </w:pPr>
    </w:p>
    <w:p w:rsidR="00DD439B" w:rsidP="7B3AA819" w:rsidRDefault="00DD439B" w14:paraId="2B57A324" w14:textId="149E507E">
      <w:pPr>
        <w:pStyle w:val="Normln"/>
        <w:spacing w:line="240" w:lineRule="auto"/>
        <w:jc w:val="both"/>
        <w:rPr>
          <w:rFonts w:ascii="Times New Roman" w:hAnsi="Times New Roman" w:eastAsia="Times New Roman" w:cs="Times New Roman"/>
          <w:b w:val="1"/>
          <w:bCs w:val="1"/>
          <w:color w:val="000000" w:themeColor="text1"/>
          <w:sz w:val="24"/>
          <w:szCs w:val="24"/>
        </w:rPr>
      </w:pPr>
    </w:p>
    <w:p w:rsidR="7B3AA819" w:rsidP="7B3AA819" w:rsidRDefault="7B3AA819" w14:paraId="3B77752B" w14:textId="5240B65B">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Tělesná výchova:</w:t>
      </w:r>
    </w:p>
    <w:p w:rsidR="7B3AA819" w:rsidP="7B3AA819" w:rsidRDefault="7B3AA819" w14:paraId="725E8910" w14:textId="272E101C">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Biblická a etická výchova:</w:t>
      </w:r>
    </w:p>
    <w:p w:rsidR="7B3AA819" w:rsidP="7B3AA819" w:rsidRDefault="7B3AA819" w14:paraId="616C0318" w14:textId="640F48F1">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Community</w:t>
      </w:r>
      <w:r w:rsidRPr="7B3AA819" w:rsidR="7B3AA819">
        <w:rPr>
          <w:rFonts w:ascii="Times New Roman" w:hAnsi="Times New Roman" w:eastAsia="Times New Roman" w:cs="Times New Roman"/>
          <w:b w:val="1"/>
          <w:bCs w:val="1"/>
          <w:color w:val="000000" w:themeColor="text1" w:themeTint="FF" w:themeShade="FF"/>
          <w:sz w:val="24"/>
          <w:szCs w:val="24"/>
        </w:rPr>
        <w:t xml:space="preserve"> </w:t>
      </w:r>
      <w:r w:rsidRPr="7B3AA819" w:rsidR="7B3AA819">
        <w:rPr>
          <w:rFonts w:ascii="Times New Roman" w:hAnsi="Times New Roman" w:eastAsia="Times New Roman" w:cs="Times New Roman"/>
          <w:b w:val="1"/>
          <w:bCs w:val="1"/>
          <w:color w:val="000000" w:themeColor="text1" w:themeTint="FF" w:themeShade="FF"/>
          <w:sz w:val="24"/>
          <w:szCs w:val="24"/>
        </w:rPr>
        <w:t>Service</w:t>
      </w:r>
      <w:r w:rsidRPr="7B3AA819" w:rsidR="7B3AA819">
        <w:rPr>
          <w:rFonts w:ascii="Times New Roman" w:hAnsi="Times New Roman" w:eastAsia="Times New Roman" w:cs="Times New Roman"/>
          <w:b w:val="1"/>
          <w:bCs w:val="1"/>
          <w:color w:val="000000" w:themeColor="text1" w:themeTint="FF" w:themeShade="FF"/>
          <w:sz w:val="24"/>
          <w:szCs w:val="24"/>
        </w:rPr>
        <w:t>:</w:t>
      </w:r>
    </w:p>
    <w:p w:rsidR="00DD439B" w:rsidP="5CD8A2C0" w:rsidRDefault="00DD439B" w14:paraId="791FE41B" w14:textId="77777777">
      <w:pPr>
        <w:spacing w:line="240" w:lineRule="auto"/>
        <w:jc w:val="both"/>
        <w:rPr>
          <w:rFonts w:ascii="Times New Roman" w:hAnsi="Times New Roman" w:eastAsia="Times New Roman" w:cs="Times New Roman"/>
          <w:b/>
          <w:bCs/>
          <w:color w:val="000000" w:themeColor="text1"/>
          <w:sz w:val="20"/>
          <w:szCs w:val="20"/>
        </w:rPr>
      </w:pPr>
    </w:p>
    <w:p w:rsidR="7B6119F7" w:rsidP="5CD8A2C0" w:rsidRDefault="7B6119F7" w14:paraId="2C22F2C5" w14:textId="5C1A5446">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4FE6BFA0"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70C63036"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5B03C26F"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7D24F6AB"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59462F4E"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4FBFE27B"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3796611A" w14:textId="41B627A6">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5DB383F5"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2E377EAF"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7478DC79" wp14:editId="5BFFE359">
            <wp:extent cx="1905000" cy="1905000"/>
            <wp:effectExtent l="0" t="0" r="0" b="0"/>
            <wp:docPr id="853164096" name="Obrázek 853164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2C333B45" w14:textId="0AF151E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w:t>
      </w:r>
      <w:proofErr w:type="spellStart"/>
      <w:r w:rsidRPr="5CD8A2C0">
        <w:rPr>
          <w:rFonts w:ascii="Times New Roman" w:hAnsi="Times New Roman" w:eastAsia="Times New Roman" w:cs="Times New Roman"/>
          <w:color w:val="000000" w:themeColor="text1"/>
        </w:rPr>
        <w:t>Šmákalová</w:t>
      </w:r>
      <w:proofErr w:type="spellEnd"/>
      <w:r w:rsidRPr="5CD8A2C0">
        <w:rPr>
          <w:rFonts w:ascii="Times New Roman" w:hAnsi="Times New Roman" w:eastAsia="Times New Roman" w:cs="Times New Roman"/>
          <w:color w:val="000000" w:themeColor="text1"/>
        </w:rPr>
        <w:t xml:space="preserve"> Nela</w:t>
      </w:r>
    </w:p>
    <w:p w:rsidR="13AFDBC8" w:rsidP="5CD8A2C0" w:rsidRDefault="5CD8A2C0" w14:paraId="5697566B"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7DBDCD17"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248EFC8C"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08626E1C"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476219BC"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22CA956C"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02308FA3" w14:textId="01F2C10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50368515" w14:textId="77777777">
        <w:trPr>
          <w:trHeight w:val="300"/>
        </w:trPr>
        <w:tc>
          <w:tcPr>
            <w:tcW w:w="4890" w:type="dxa"/>
            <w:tcMar>
              <w:left w:w="105" w:type="dxa"/>
              <w:right w:w="105" w:type="dxa"/>
            </w:tcMar>
          </w:tcPr>
          <w:p w:rsidR="5CD8A2C0" w:rsidP="5CD8A2C0" w:rsidRDefault="5CD8A2C0" w14:paraId="4382330C" w14:textId="21786473">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542D54F6"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48B58F72" w14:textId="701C4224">
      <w:pPr>
        <w:spacing w:line="240" w:lineRule="auto"/>
        <w:jc w:val="both"/>
        <w:rPr>
          <w:rFonts w:ascii="Times New Roman" w:hAnsi="Times New Roman" w:eastAsia="Times New Roman" w:cs="Times New Roman"/>
          <w:sz w:val="20"/>
          <w:szCs w:val="20"/>
        </w:rPr>
      </w:pPr>
    </w:p>
    <w:p w:rsidR="1F567111" w:rsidP="1F567111" w:rsidRDefault="1F567111" w14:paraId="7058E0EF" w14:textId="156CC036">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 xml:space="preserve">V celkovém hodnocení získala 79 % kreditů. Je velmi aktivní a pečlivá ve svém přístupu k výuce. Projevuje zájem porozumět probírané látce a dělá vše pro to, aby ji plně pochopila. Její aktivní účast a snaha o porozumění jsou obdivuhodné a </w:t>
      </w:r>
      <w:r w:rsidRPr="7B3AA819" w:rsidR="7B3AA819">
        <w:rPr>
          <w:rFonts w:ascii="Times New Roman" w:hAnsi="Times New Roman" w:eastAsia="Times New Roman" w:cs="Times New Roman"/>
          <w:b w:val="0"/>
          <w:bCs w:val="0"/>
          <w:noProof w:val="0"/>
          <w:sz w:val="24"/>
          <w:szCs w:val="24"/>
          <w:lang w:val="cs-CZ"/>
        </w:rPr>
        <w:t>zaslouží</w:t>
      </w:r>
      <w:r w:rsidRPr="7B3AA819" w:rsidR="7B3AA819">
        <w:rPr>
          <w:rFonts w:ascii="Times New Roman" w:hAnsi="Times New Roman" w:eastAsia="Times New Roman" w:cs="Times New Roman"/>
          <w:b w:val="0"/>
          <w:bCs w:val="0"/>
          <w:noProof w:val="0"/>
          <w:sz w:val="24"/>
          <w:szCs w:val="24"/>
          <w:lang w:val="cs-CZ"/>
        </w:rPr>
        <w:t xml:space="preserve"> si uznání.</w:t>
      </w:r>
    </w:p>
    <w:p w:rsidR="7B3AA819" w:rsidP="7B3AA819" w:rsidRDefault="7B3AA819" w14:paraId="13838EA8" w14:textId="4916E8E6">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5B2ADE8F" w14:textId="07E04DC4">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84 % kreditů. Na hodinách byla pozorná, ale měla proměnou aktivitou. Zadané práce se snažila plnit v termínu, byly pečlivě zpracované a ve velmi dobré kvalitě. Dílčí nedostatky měla v konstrukci stejnolehlosti, v úpravách goniometrických rovnic. Pokud zlepší domácí přípravu a aktivitu v hodinách, může dosáhnout lepších výsledků.</w:t>
      </w:r>
    </w:p>
    <w:p w:rsidR="7B3AA819" w:rsidP="7B3AA819" w:rsidRDefault="7B3AA819" w14:paraId="0683FC4D" w14:textId="4A1B11CB">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5524C0A0" w14:textId="21D52C70">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660D3544" w14:textId="15C42659">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noProof w:val="0"/>
          <w:sz w:val="24"/>
          <w:szCs w:val="24"/>
          <w:lang w:val="cs-CZ"/>
        </w:rPr>
        <w:t>V celkovém hodnocení získala 90 % kreditů. V hodinách nepůsobí příliš průbojným dojmem, ale když už se rozhodne něco říct, bývá to zpravidla dobře. V testech se objevovaly chyby, ale nebyly nijak významné a na jedničku to nakonec stačilo.</w:t>
      </w:r>
    </w:p>
    <w:p w:rsidR="7B3AA819" w:rsidP="7B3AA819" w:rsidRDefault="7B3AA819" w14:paraId="6C338250" w14:textId="480D91C3">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00DD439B" w:rsidP="4995F2FE" w:rsidRDefault="00DD439B" w14:paraId="4BD97A9A" w14:textId="30011B3A">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převážně pozorná a dokáže být aktivní. Do diskusí dokáže přinášet zajímavé postřehy. Při skupinových aktivitách umí ostatní vést a být výraznou osobností. Zadané činnosti plní, je svědomitá a obecně k předmětu přistupuje zodpovědně. </w:t>
      </w:r>
    </w:p>
    <w:p w:rsidR="7B3AA819" w:rsidP="7B3AA819" w:rsidRDefault="7B3AA819" w14:paraId="50D7E5EC" w14:textId="592D0D08">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1F567111" w:rsidRDefault="00DD439B" w14:paraId="43881656" w14:textId="4566CE1F">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00DD439B" w:rsidP="7B3AA819" w:rsidRDefault="00DD439B" w14:paraId="4A044418" w14:textId="4DD22F18">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96 % kreditů. Umí hezky pracovat s dětmi. Je trpělivá a mile komunikuje.</w:t>
      </w:r>
    </w:p>
    <w:p w:rsidR="7B3AA819" w:rsidP="7B3AA819" w:rsidRDefault="7B3AA819" w14:paraId="6F661807" w14:textId="0E488A91">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noProof w:val="0"/>
          <w:sz w:val="24"/>
          <w:szCs w:val="24"/>
          <w:lang w:val="cs-CZ"/>
        </w:rPr>
        <w:t>V celkovém hodnocení získala 95 % kreditů. Při hodinách je soustředěná, pečlivá a pracovitá. Na testy se připravuje vzorně. V hodinách by se měla více zapojovat do diskusí.</w:t>
      </w:r>
    </w:p>
    <w:p w:rsidR="7B3AA819" w:rsidP="7B3AA819" w:rsidRDefault="7B3AA819" w14:paraId="1EDEADFC" w14:textId="08D63C44">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6CD208A6" w14:textId="39635540">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84 % kreditů. Její pozornost, pracovitost, a především aktivita ve společných diskusích byla obdivuhodná. Cením si především zajímavých diskusních příspěvků či dotazů. Škoda jen, že testové výsledky sice nebyly špatné, ale také ne stoprocentní. Ale celkově je nutné pochválit její přístup k předmětu.</w:t>
      </w:r>
    </w:p>
    <w:p w:rsidR="7B3AA819" w:rsidP="7B3AA819" w:rsidRDefault="7B3AA819" w14:paraId="4268CEDF" w14:textId="075914AB">
      <w:pPr>
        <w:pStyle w:val="Normln"/>
        <w:spacing w:before="0" w:beforeAutospacing="off" w:after="160" w:afterAutospacing="off" w:line="257"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Přírodní vědy: </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V celkovém hodnocení získala 80 % kreditů. Na hodinách byla pozorná, ale měla proměnou aktivitou. Zadané práce se snažila plnit v termínu, byly pečlivě zpracované a ve velmi dobré kvalitě. Drobné nedostatky měla v paprskové optice, v aplikacích elektromagnetického záření.</w:t>
      </w:r>
      <w:r w:rsidRPr="7B3AA819" w:rsidR="7B3AA819">
        <w:rPr>
          <w:rFonts w:ascii="Times New Roman" w:hAnsi="Times New Roman" w:eastAsia="Times New Roman" w:cs="Times New Roman"/>
          <w:b w:val="0"/>
          <w:bCs w:val="0"/>
          <w:noProof w:val="0"/>
          <w:sz w:val="24"/>
          <w:szCs w:val="24"/>
          <w:lang w:val="cs-CZ"/>
        </w:rPr>
        <w:t xml:space="preserve"> Pokud </w:t>
      </w:r>
      <w:r w:rsidRPr="7B3AA819" w:rsidR="7B3AA819">
        <w:rPr>
          <w:rFonts w:ascii="Times New Roman" w:hAnsi="Times New Roman" w:eastAsia="Times New Roman" w:cs="Times New Roman"/>
          <w:b w:val="0"/>
          <w:bCs w:val="0"/>
          <w:noProof w:val="0"/>
          <w:sz w:val="24"/>
          <w:szCs w:val="24"/>
          <w:lang w:val="cs-CZ"/>
        </w:rPr>
        <w:t>zlepší</w:t>
      </w:r>
      <w:r w:rsidRPr="7B3AA819" w:rsidR="7B3AA819">
        <w:rPr>
          <w:rFonts w:ascii="Times New Roman" w:hAnsi="Times New Roman" w:eastAsia="Times New Roman" w:cs="Times New Roman"/>
          <w:b w:val="0"/>
          <w:bCs w:val="0"/>
          <w:noProof w:val="0"/>
          <w:sz w:val="24"/>
          <w:szCs w:val="24"/>
          <w:lang w:val="cs-CZ"/>
        </w:rPr>
        <w:t xml:space="preserve"> domácí přípravu a pracovní nasazení, může dosáhnout lepších výsledků.</w:t>
      </w:r>
    </w:p>
    <w:p w:rsidR="7B3AA819" w:rsidP="7B3AA819" w:rsidRDefault="7B3AA819" w14:paraId="11828A3F" w14:textId="3CDF4E83">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p>
    <w:p w:rsidR="00DD439B" w:rsidP="38FA70A6" w:rsidRDefault="00DD439B" w14:paraId="21D20E51" w14:textId="334146D7">
      <w:pPr>
        <w:pStyle w:val="Normln"/>
        <w:suppressLineNumbers w:val="0"/>
        <w:bidi w:val="0"/>
        <w:spacing w:before="0" w:beforeAutospacing="off" w:after="160" w:afterAutospacing="off" w:line="257" w:lineRule="auto"/>
        <w:jc w:val="left"/>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Informatika: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V celkovém hodnocení získala 78 % kreditů. Zejména oceňuji její snahu dosáhnout dobrých výsledků, látce porozumět a nevzdávat to. A to i přesto, že ne vždy se ji daří vše vypracovat tak, jak by si sama přála. Pravidelně se zapojuje do hodiny, práce odevzdává včas a v dobré kvalitě.</w:t>
      </w:r>
    </w:p>
    <w:p w:rsidR="356D4B4F" w:rsidP="7B3AA819" w:rsidRDefault="356D4B4F" w14:paraId="3F931564" w14:textId="5728A5C4">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J</w:t>
      </w:r>
      <w:r w:rsidRPr="7B3AA819" w:rsidR="7B3AA819">
        <w:rPr>
          <w:rFonts w:ascii="Times New Roman" w:hAnsi="Times New Roman" w:eastAsia="Times New Roman" w:cs="Times New Roman"/>
          <w:noProof w:val="0"/>
          <w:sz w:val="24"/>
          <w:szCs w:val="24"/>
          <w:lang w:val="cs-CZ"/>
        </w:rPr>
        <w:t>ejí kreativní přístup k hudbě je osvěžující.</w:t>
      </w:r>
    </w:p>
    <w:p w:rsidR="356D4B4F" w:rsidP="7B3AA819" w:rsidRDefault="356D4B4F" w14:paraId="069117D9" w14:textId="6508565F">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Je </w:t>
      </w:r>
      <w:r w:rsidRPr="7B3AA819" w:rsidR="7B3AA819">
        <w:rPr>
          <w:rFonts w:ascii="Times New Roman" w:hAnsi="Times New Roman" w:eastAsia="Times New Roman" w:cs="Times New Roman"/>
          <w:noProof w:val="0"/>
          <w:sz w:val="24"/>
          <w:szCs w:val="24"/>
          <w:lang w:val="cs-CZ"/>
        </w:rPr>
        <w:t>radost sledovat její postup v technických dovednostech na nástroj.</w:t>
      </w:r>
    </w:p>
    <w:p w:rsidR="356D4B4F" w:rsidP="7B3AA819" w:rsidRDefault="356D4B4F" w14:paraId="496D4665" w14:textId="2625BA4B">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Výtvarná výchova:</w:t>
      </w:r>
      <w:r w:rsidRPr="7B3AA819" w:rsidR="7B3AA819">
        <w:rPr>
          <w:rFonts w:ascii="Aptos" w:hAnsi="Aptos" w:eastAsia="Aptos" w:cs="Aptos"/>
          <w:noProof w:val="0"/>
          <w:sz w:val="22"/>
          <w:szCs w:val="22"/>
          <w:lang w:val="cs-CZ"/>
        </w:rPr>
        <w:t xml:space="preserve"> </w:t>
      </w:r>
      <w:r w:rsidRPr="7B3AA819" w:rsidR="7B3AA819">
        <w:rPr>
          <w:rFonts w:ascii="Times New Roman" w:hAnsi="Times New Roman" w:eastAsia="Times New Roman" w:cs="Times New Roman"/>
          <w:noProof w:val="0"/>
          <w:sz w:val="24"/>
          <w:szCs w:val="24"/>
          <w:lang w:val="cs-CZ"/>
        </w:rPr>
        <w:t>V celkovém hodnocení získala 92 % kreditů. Ve výtvarných činnostech s metodikou rozvíjí výtvarně-technické dovednosti a teoretické znalosti dějin umění. V teoretické přípravě V teoretické přípravě bych se zaměřila více na studijní obsah předmětu, z posledního testu měla výsledek nedostatečný. Pracovní listy si doplňuje a odevzdává. Přípravu na vyučování odevzdala. V teoretické části přípravy na vyučování bych se více zaměřila na podrobnější popis jednotlivých bodů přípravy. Výtvarný úkol zvolila originální a vhodný pro zvolenou věkovou skupinu dětí. Ve výtvarné přípravě pracovala na výtvarném projektu tvorby loutky, loutku dokončila. Všechny praktické výtvarné úkoly zpracovává velmi precizně a svým vlastním jemným stylem. Je dobrou kreslířkou i malířkou.</w:t>
      </w:r>
    </w:p>
    <w:p w:rsidR="356D4B4F" w:rsidP="7B3AA819" w:rsidRDefault="356D4B4F" w14:paraId="7A020474" w14:textId="58339BBF">
      <w:pPr>
        <w:pStyle w:val="Normln"/>
        <w:spacing w:before="0" w:beforeAutospacing="off" w:after="160" w:afterAutospacing="off" w:line="278" w:lineRule="auto"/>
        <w:rPr>
          <w:rFonts w:ascii="Times New Roman" w:hAnsi="Times New Roman" w:eastAsia="Times New Roman" w:cs="Times New Roman"/>
          <w:b w:val="1"/>
          <w:bCs w:val="1"/>
          <w:noProof w:val="0"/>
          <w:color w:val="000000" w:themeColor="text1" w:themeTint="FF" w:themeShade="FF"/>
          <w:sz w:val="24"/>
          <w:szCs w:val="24"/>
          <w:lang w:val="cs-CZ"/>
        </w:rPr>
      </w:pPr>
    </w:p>
    <w:p w:rsidR="7B3AA819" w:rsidP="7B3AA819" w:rsidRDefault="7B3AA819" w14:paraId="796CFBD1" w14:textId="780E72C1">
      <w:pPr>
        <w:pStyle w:val="Normln"/>
        <w:spacing w:before="0" w:beforeAutospacing="off" w:after="160" w:afterAutospacing="off" w:line="278" w:lineRule="auto"/>
        <w:rPr>
          <w:rFonts w:ascii="Times New Roman" w:hAnsi="Times New Roman" w:eastAsia="Times New Roman" w:cs="Times New Roman"/>
          <w:b w:val="1"/>
          <w:bCs w:val="1"/>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Tělesná výchova:</w:t>
      </w:r>
    </w:p>
    <w:p w:rsidR="7B3AA819" w:rsidP="7B3AA819" w:rsidRDefault="7B3AA819" w14:paraId="1EBF1E48" w14:textId="26D42C74">
      <w:pPr>
        <w:pStyle w:val="Normln"/>
        <w:spacing w:before="0" w:beforeAutospacing="off" w:after="160" w:afterAutospacing="off" w:line="278" w:lineRule="auto"/>
        <w:rPr>
          <w:rFonts w:ascii="Times New Roman" w:hAnsi="Times New Roman" w:eastAsia="Times New Roman" w:cs="Times New Roman"/>
          <w:b w:val="1"/>
          <w:bCs w:val="1"/>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Biblická a etická výchova:</w:t>
      </w:r>
    </w:p>
    <w:p w:rsidR="7B3AA819" w:rsidP="7B3AA819" w:rsidRDefault="7B3AA819" w14:paraId="0C410F37" w14:textId="317223B7">
      <w:pPr>
        <w:pStyle w:val="Normln"/>
        <w:spacing w:before="0" w:beforeAutospacing="off" w:after="160" w:afterAutospacing="off" w:line="278" w:lineRule="auto"/>
        <w:rPr>
          <w:rFonts w:ascii="Times New Roman" w:hAnsi="Times New Roman" w:eastAsia="Times New Roman" w:cs="Times New Roman"/>
          <w:b w:val="1"/>
          <w:bCs w:val="1"/>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Community</w:t>
      </w: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Service</w:t>
      </w: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w:t>
      </w:r>
    </w:p>
    <w:p w:rsidR="356D4B4F" w:rsidP="356D4B4F" w:rsidRDefault="356D4B4F" w14:paraId="20AA8963" w14:textId="24CE677B">
      <w:pPr>
        <w:pStyle w:val="Normln"/>
        <w:suppressLineNumbers w:val="0"/>
        <w:bidi w:val="0"/>
        <w:spacing w:before="0" w:beforeAutospacing="off" w:after="160" w:afterAutospacing="off" w:line="257" w:lineRule="auto"/>
        <w:jc w:val="left"/>
        <w:rPr>
          <w:rFonts w:ascii="Times New Roman" w:hAnsi="Times New Roman" w:eastAsia="Times New Roman" w:cs="Times New Roman"/>
          <w:noProof w:val="0"/>
          <w:sz w:val="24"/>
          <w:szCs w:val="24"/>
          <w:lang w:val="cs-CZ"/>
        </w:rPr>
      </w:pPr>
    </w:p>
    <w:p w:rsidR="00DD439B" w:rsidP="1F567111" w:rsidRDefault="00DD439B" w14:paraId="1D14D9BE" w14:textId="179496CA">
      <w:pPr>
        <w:pStyle w:val="Normln"/>
        <w:spacing w:line="240" w:lineRule="auto"/>
        <w:jc w:val="both"/>
        <w:rPr>
          <w:rFonts w:ascii="Times New Roman" w:hAnsi="Times New Roman" w:eastAsia="Times New Roman" w:cs="Times New Roman"/>
          <w:b w:val="1"/>
          <w:bCs w:val="1"/>
          <w:color w:val="000000" w:themeColor="text1"/>
          <w:sz w:val="24"/>
          <w:szCs w:val="24"/>
        </w:rPr>
      </w:pPr>
    </w:p>
    <w:p w:rsidR="00DD439B" w:rsidP="5CD8A2C0" w:rsidRDefault="00DD439B" w14:paraId="3863C3D3" w14:textId="77777777">
      <w:pPr>
        <w:spacing w:line="240" w:lineRule="auto"/>
        <w:jc w:val="both"/>
        <w:rPr>
          <w:rFonts w:ascii="Times New Roman" w:hAnsi="Times New Roman" w:eastAsia="Times New Roman" w:cs="Times New Roman"/>
          <w:b/>
          <w:bCs/>
          <w:color w:val="000000" w:themeColor="text1"/>
          <w:sz w:val="20"/>
          <w:szCs w:val="20"/>
        </w:rPr>
      </w:pPr>
    </w:p>
    <w:p w:rsidR="00DD439B" w:rsidP="5CD8A2C0" w:rsidRDefault="00DD439B" w14:paraId="7E00AAD7" w14:textId="77777777">
      <w:pPr>
        <w:spacing w:line="240" w:lineRule="auto"/>
        <w:jc w:val="both"/>
        <w:rPr>
          <w:rFonts w:ascii="Times New Roman" w:hAnsi="Times New Roman" w:eastAsia="Times New Roman" w:cs="Times New Roman"/>
          <w:b/>
          <w:bCs/>
          <w:color w:val="000000" w:themeColor="text1"/>
          <w:sz w:val="20"/>
          <w:szCs w:val="20"/>
        </w:rPr>
      </w:pPr>
    </w:p>
    <w:p w:rsidR="7B6119F7" w:rsidP="5CD8A2C0" w:rsidRDefault="7B6119F7" w14:paraId="561CB049" w14:textId="665C4CF1">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5AAB09F1"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206A7F28"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413AB18D"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746CA06C"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1C3488A2"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0A4E647C"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392604AD" w14:textId="3F6314E5">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67720F21"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719EBFCE"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5FA592A1" wp14:editId="4D897CA4">
            <wp:extent cx="1905000" cy="1905000"/>
            <wp:effectExtent l="0" t="0" r="0" b="0"/>
            <wp:docPr id="302961256" name="Obrázek 302961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54D5C2D5" w14:textId="7EE9EFEB">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Šťovíková Vendula</w:t>
      </w:r>
    </w:p>
    <w:p w:rsidR="13AFDBC8" w:rsidP="5CD8A2C0" w:rsidRDefault="5CD8A2C0" w14:paraId="38890D79"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4EB9AAE6"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0B84957E"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3A1BE455"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6F3A3E0F"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7E673211"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67EECC6F" w14:textId="2B370825">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25477FBB" w14:textId="77777777">
        <w:trPr>
          <w:trHeight w:val="300"/>
        </w:trPr>
        <w:tc>
          <w:tcPr>
            <w:tcW w:w="4890" w:type="dxa"/>
            <w:tcMar>
              <w:left w:w="105" w:type="dxa"/>
              <w:right w:w="105" w:type="dxa"/>
            </w:tcMar>
          </w:tcPr>
          <w:p w:rsidR="5CD8A2C0" w:rsidP="5CD8A2C0" w:rsidRDefault="5CD8A2C0" w14:paraId="23F10454" w14:textId="422B9190">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232AD81B"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132B59D9" w14:textId="77B62B5D">
      <w:pPr>
        <w:spacing w:line="240" w:lineRule="auto"/>
        <w:jc w:val="both"/>
        <w:rPr>
          <w:rFonts w:ascii="Times New Roman" w:hAnsi="Times New Roman" w:eastAsia="Times New Roman" w:cs="Times New Roman"/>
          <w:sz w:val="20"/>
          <w:szCs w:val="20"/>
        </w:rPr>
      </w:pPr>
    </w:p>
    <w:p w:rsidR="1F567111" w:rsidP="1F567111" w:rsidRDefault="1F567111" w14:paraId="4AFE7B40" w14:textId="7ECD467C">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získala 74 % kreditů. Oceňuji její nasazení a schopnosti, které projevuje během výuky. Doporučuji jí zaměřit se více na domácí přípravu, což jí umožní plně využít její potenciál a dosáhnout ještě lepších výsledků.</w:t>
      </w:r>
    </w:p>
    <w:p w:rsidR="7B3AA819" w:rsidP="7B3AA819" w:rsidRDefault="7B3AA819" w14:paraId="7EF3D665" w14:textId="0E418870">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0347A96D" w14:textId="2BEF7C7F">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 xml:space="preserve">V celkovém hodnocení získala 88 % kreditů. Na hodinách byla pozorná, ale měla proměnou aktivitou. Zadané práce se snažila plnit v termínu, byly pečlivě zpracované a ve velmi dobré kvalitě. Drobné nedostatky měla v konstrukci stejnolehlosti, v řešení goniometrických rovnic a v úpravě goniometrických výrazů. </w:t>
      </w:r>
    </w:p>
    <w:p w:rsidR="7B3AA819" w:rsidP="7B3AA819" w:rsidRDefault="7B3AA819" w14:paraId="2C6AFA42" w14:textId="0C247E6C">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1595D22B" w14:textId="15D38CDA">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noProof w:val="0"/>
          <w:sz w:val="24"/>
          <w:szCs w:val="24"/>
          <w:lang w:val="cs-CZ"/>
        </w:rPr>
        <w:t>V celkovém hodnocení získala 95 % kreditů. V hodinách je pozitivní, dobře pracuje ve skupině i samostatně. V testech vždy dosahuje vynikajících výsledků. V mluveném projevu působí sebejistě, má širokou slovní zásobu.</w:t>
      </w:r>
    </w:p>
    <w:p w:rsidR="7B3AA819" w:rsidP="7B3AA819" w:rsidRDefault="7B3AA819" w14:paraId="0963B66A" w14:textId="70D288AE">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4995F2FE" w:rsidRDefault="00DD439B" w14:paraId="5C3FC4CD" w14:textId="304082B3">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hodinách je pozorná a umí být i aktivní. Do diskusí se zvládá zapojit, dokáže přinášet podnětné myšlenky. Zvládá individuální i skupinové aktivity, jen potřebuje klid na práci. Zadané činnosti svědomitě plní a obecně je velmi zodpovědná. </w:t>
      </w:r>
    </w:p>
    <w:p w:rsidR="00DD439B" w:rsidP="7B3AA819" w:rsidRDefault="00DD439B" w14:paraId="1706E8A9" w14:textId="283DA5B4">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23C5C17C" w14:textId="01E1B915">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Do hodin se pravidelně zapojovala a podílela se na realizaci herních aktivit. Navíc svůj výstup zvládla bez problémů.</w:t>
      </w:r>
    </w:p>
    <w:p w:rsidR="00DD439B" w:rsidP="7B3AA819" w:rsidRDefault="00DD439B" w14:paraId="5B08004C" w14:textId="2D3F5064">
      <w:pPr>
        <w:pStyle w:val="Normln"/>
        <w:spacing w:after="160" w:line="240" w:lineRule="auto"/>
        <w:jc w:val="both"/>
        <w:rPr>
          <w:rFonts w:ascii="Times New Roman" w:hAnsi="Times New Roman" w:eastAsia="Times New Roman" w:cs="Times New Roman"/>
          <w:b w:val="1"/>
          <w:bCs w:val="1"/>
          <w:color w:val="000000" w:themeColor="text1" w:themeTint="FF" w:themeShade="FF"/>
          <w:sz w:val="20"/>
          <w:szCs w:val="20"/>
        </w:rPr>
      </w:pPr>
    </w:p>
    <w:p w:rsidR="00DD439B" w:rsidP="7B3AA819" w:rsidRDefault="00DD439B" w14:paraId="271329B4" w14:textId="3044B6E9">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94 % kreditů. Je aktivní, milá a samostatná. Pracuje tam, kde je potřeba. Má hezký vtah k dětem.</w:t>
      </w:r>
    </w:p>
    <w:p w:rsidR="00DD439B" w:rsidP="7B3AA819" w:rsidRDefault="00DD439B" w14:paraId="0338719C" w14:textId="264527B9">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Psychologie:</w:t>
      </w:r>
      <w:r w:rsidRPr="7B3AA819" w:rsidR="7B3AA819">
        <w:rPr>
          <w:rFonts w:ascii="Times New Roman" w:hAnsi="Times New Roman" w:eastAsia="Times New Roman" w:cs="Times New Roman"/>
          <w:noProof w:val="0"/>
          <w:sz w:val="24"/>
          <w:szCs w:val="24"/>
          <w:lang w:val="cs-CZ"/>
        </w:rPr>
        <w:t xml:space="preserve"> V celkovém hodnocení získala 96 % kreditů. Při hodinách je soustředěná, pečlivá a pracovitá. Na testy se připravuje vzorně. V hodinách by se měla více zapojovat do diskusí. </w:t>
      </w:r>
    </w:p>
    <w:p w:rsidR="00DD439B" w:rsidP="7B3AA819" w:rsidRDefault="00DD439B" w14:paraId="5C8B75B6" w14:textId="1563AD37">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2AE1CC6C" w14:textId="1AAAB1B5">
      <w:pPr>
        <w:pStyle w:val="Normln"/>
        <w:suppressLineNumbers w:val="0"/>
        <w:bidi w:val="0"/>
        <w:spacing w:before="0" w:beforeAutospacing="off" w:after="0" w:afterAutospacing="off" w:line="240" w:lineRule="auto"/>
        <w:jc w:val="both"/>
        <w:rPr>
          <w:rFonts w:ascii="Times New Roman" w:hAnsi="Times New Roman" w:eastAsia="Times New Roman" w:cs="Times New Roman"/>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noProof w:val="0"/>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85 % kreditů. V hodinách byla vždy maximálně koncentrovaná a poctivě pracovala v rámci skupinových aktivit. Do společné diskuse se tolik nezapojovala. Její testové výsledky pak byly slušné.</w:t>
      </w:r>
    </w:p>
    <w:p w:rsidR="7B3AA819" w:rsidP="7B3AA819" w:rsidRDefault="7B3AA819" w14:paraId="0F072E7E" w14:textId="2D309D6E">
      <w:pPr>
        <w:pStyle w:val="Normln"/>
        <w:suppressLineNumbers w:val="0"/>
        <w:bidi w:val="0"/>
        <w:spacing w:before="0" w:beforeAutospacing="off" w:after="0" w:afterAutospacing="off" w:line="240" w:lineRule="auto"/>
        <w:jc w:val="both"/>
        <w:rPr>
          <w:rFonts w:ascii="Times New Roman" w:hAnsi="Times New Roman" w:eastAsia="Times New Roman" w:cs="Times New Roman"/>
          <w:noProof w:val="0"/>
          <w:color w:val="000000" w:themeColor="text1" w:themeTint="FF" w:themeShade="FF"/>
          <w:sz w:val="24"/>
          <w:szCs w:val="24"/>
          <w:lang w:val="cs-CZ"/>
        </w:rPr>
      </w:pPr>
    </w:p>
    <w:p w:rsidR="7B3AA819" w:rsidP="7B3AA819" w:rsidRDefault="7B3AA819" w14:paraId="7F4AC870" w14:textId="5C85EA2A">
      <w:pPr>
        <w:pStyle w:val="Normln"/>
        <w:suppressLineNumbers w:val="0"/>
        <w:bidi w:val="0"/>
        <w:spacing w:before="0" w:beforeAutospacing="off" w:after="0" w:afterAutospacing="off" w:line="240" w:lineRule="auto"/>
        <w:jc w:val="both"/>
        <w:rPr>
          <w:rFonts w:ascii="Times New Roman" w:hAnsi="Times New Roman" w:eastAsia="Times New Roman" w:cs="Times New Roman"/>
          <w:b w:val="0"/>
          <w:b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Přírodní vědy:</w:t>
      </w:r>
      <w:r w:rsidRPr="7B3AA819" w:rsidR="7B3AA819">
        <w:rPr>
          <w:rFonts w:ascii="Times New Roman" w:hAnsi="Times New Roman" w:eastAsia="Times New Roman" w:cs="Times New Roman"/>
          <w:b w:val="0"/>
          <w:bCs w:val="0"/>
          <w:noProof w:val="0"/>
          <w:color w:val="000000" w:themeColor="text1" w:themeTint="FF" w:themeShade="FF"/>
          <w:sz w:val="24"/>
          <w:szCs w:val="24"/>
          <w:lang w:val="cs-CZ"/>
        </w:rPr>
        <w:t xml:space="preserve"> V celkovém hodnocení získala 94 % kreditů. Na hodinách byla pozorná. Zadané práce plnila průběžně, byly pečlivě vypracované. Ve výpočtových úlohách dosáhla skvělých výsledků, drobné nedostatky měla u šíření zvuku, v aplikacích radioaktivního záření. </w:t>
      </w:r>
    </w:p>
    <w:p w:rsidR="356D4B4F" w:rsidP="7B3AA819" w:rsidRDefault="356D4B4F" w14:paraId="48C4BA73" w14:textId="71801776">
      <w:pPr>
        <w:pStyle w:val="Normln"/>
        <w:suppressLineNumbers w:val="0"/>
        <w:bidi w:val="0"/>
        <w:spacing w:before="0" w:beforeAutospacing="off" w:after="160" w:afterAutospacing="off" w:line="257" w:lineRule="auto"/>
        <w:jc w:val="left"/>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Informatika: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V celkovém hodnocení získala 88 % kreditů. V hodinách se aktivně zapojuje do práce a oceňuji u ní snahu pochopit danou látku a předvést co nejlepší výkony. Mohla by se více zapojovat do diskuse, ovšem v případě, že něčemu nerozumí se sama ozve a nechá si poradit. Dokáže pracovat samostatně a práce odevzdává kvalitně zpracované.</w:t>
      </w:r>
    </w:p>
    <w:p w:rsidR="38FA70A6" w:rsidP="7B3AA819" w:rsidRDefault="38FA70A6" w14:paraId="369B6C24" w14:textId="72E0A061">
      <w:pPr>
        <w:pStyle w:val="Normln"/>
        <w:suppressLineNumbers w:val="0"/>
        <w:spacing w:before="0" w:beforeAutospacing="off" w:after="160" w:afterAutospacing="off" w:line="278" w:lineRule="auto"/>
        <w:ind/>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Vyniká schopností vnímat hudební koncepty a přenášet je do praxe.</w:t>
      </w:r>
    </w:p>
    <w:p w:rsidR="38FA70A6" w:rsidP="7B3AA819" w:rsidRDefault="38FA70A6" w14:paraId="4FEC7C50" w14:textId="4A8CC338">
      <w:pPr>
        <w:pStyle w:val="Normln"/>
        <w:suppressLineNumbers w:val="0"/>
        <w:spacing w:before="0" w:beforeAutospacing="off" w:after="160" w:afterAutospacing="off" w:line="278" w:lineRule="auto"/>
        <w:ind/>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Suverénní pianistka, mohla by nahrávat.</w:t>
      </w:r>
    </w:p>
    <w:p w:rsidR="38FA70A6" w:rsidP="7B3AA819" w:rsidRDefault="38FA70A6" w14:paraId="42855381" w14:textId="1FB92007">
      <w:pPr>
        <w:pStyle w:val="Normln"/>
        <w:suppressLineNumbers w:val="0"/>
        <w:spacing w:before="0" w:beforeAutospacing="off" w:after="160" w:afterAutospacing="off" w:line="278" w:lineRule="auto"/>
        <w:ind/>
        <w:rPr>
          <w:rFonts w:ascii="Times New Roman" w:hAnsi="Times New Roman" w:eastAsia="Times New Roman" w:cs="Times New Roman"/>
          <w:b w:val="0"/>
          <w:bCs w:val="0"/>
          <w:i w:val="0"/>
          <w:iCs w:val="0"/>
          <w:noProof w:val="0"/>
          <w:color w:val="000000" w:themeColor="text1" w:themeTint="FF" w:themeShade="FF"/>
          <w:sz w:val="24"/>
          <w:szCs w:val="24"/>
          <w:lang w:val="cs-CZ"/>
        </w:rPr>
      </w:pPr>
    </w:p>
    <w:p w:rsidR="38FA70A6" w:rsidP="7B3AA819" w:rsidRDefault="38FA70A6" w14:paraId="49B4F449" w14:textId="154C8CED">
      <w:pPr>
        <w:pStyle w:val="Normln"/>
        <w:suppressLineNumbers w:val="0"/>
        <w:spacing w:before="0" w:beforeAutospacing="off" w:after="160" w:afterAutospacing="off" w:line="278" w:lineRule="auto"/>
        <w:ind/>
        <w:rPr>
          <w:rFonts w:ascii="Times New Roman" w:hAnsi="Times New Roman" w:eastAsia="Times New Roman" w:cs="Times New Roman"/>
          <w:b w:val="0"/>
          <w:bCs w:val="0"/>
          <w:i w:val="0"/>
          <w:iCs w:val="0"/>
          <w:noProof w:val="0"/>
          <w:color w:val="000000" w:themeColor="text1" w:themeTint="FF" w:themeShade="FF"/>
          <w:sz w:val="24"/>
          <w:szCs w:val="24"/>
          <w:lang w:val="cs-CZ"/>
        </w:rPr>
      </w:pPr>
    </w:p>
    <w:p w:rsidR="38FA70A6" w:rsidP="7B3AA819" w:rsidRDefault="38FA70A6" w14:paraId="00D74874" w14:textId="666DF8D3">
      <w:pPr>
        <w:pStyle w:val="Normln"/>
        <w:suppressLineNumbers w:val="0"/>
        <w:bidi w:val="0"/>
        <w:spacing w:before="0" w:beforeAutospacing="off" w:after="160" w:afterAutospacing="off" w:line="257" w:lineRule="auto"/>
        <w:ind/>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Výtvarná výchova:</w:t>
      </w:r>
      <w:r w:rsidRPr="7B3AA819" w:rsidR="7B3AA819">
        <w:rPr>
          <w:rFonts w:ascii="Aptos" w:hAnsi="Aptos" w:eastAsia="Aptos" w:cs="Aptos"/>
          <w:noProof w:val="0"/>
          <w:sz w:val="22"/>
          <w:szCs w:val="22"/>
          <w:lang w:val="cs-CZ"/>
        </w:rPr>
        <w:t xml:space="preserve"> </w:t>
      </w:r>
      <w:r w:rsidRPr="7B3AA819" w:rsidR="7B3AA819">
        <w:rPr>
          <w:rFonts w:ascii="Times New Roman" w:hAnsi="Times New Roman" w:eastAsia="Times New Roman" w:cs="Times New Roman"/>
          <w:noProof w:val="0"/>
          <w:sz w:val="24"/>
          <w:szCs w:val="24"/>
          <w:lang w:val="cs-CZ"/>
        </w:rPr>
        <w:t>V celkovém hodnocení získala 94 % kreditů. Ve výtvarných činnostech s metodikou rozvíjí výtvarně-technické dovednosti a teoretické znalosti dějin umění. V teoretické přípravě bych se zaměřila více na studijní obsah předmětu, z posledního testu měla výsledek dobrý. Pracovní listy si doplňuje a odevzdává. Přípravu na vyučování odevzdala. V teoretické části přípravy bych se více zaměřila na podrobnější popis jednotlivých bodů přípravy. Po výtvarné stránce zvolila originální a jednoduchý úkol, který odpovídal zvolené věkové skupině dětí. Ve výtvarné přípravě pracovala na výtvarném projektu tvorby loutky, loutku dokončila. Loutku vytvořila velmi originální a precizně výtvarně zpracovanou.</w:t>
      </w:r>
    </w:p>
    <w:p w:rsidR="38FA70A6" w:rsidP="7B3AA819" w:rsidRDefault="38FA70A6" w14:paraId="51927771" w14:textId="1AC3E1A8">
      <w:pPr>
        <w:suppressLineNumbers w:val="0"/>
        <w:bidi w:val="0"/>
        <w:spacing w:before="0" w:beforeAutospacing="off" w:after="160" w:afterAutospacing="off" w:line="257" w:lineRule="auto"/>
        <w:ind/>
        <w:jc w:val="both"/>
        <w:rPr>
          <w:rFonts w:ascii="Times New Roman" w:hAnsi="Times New Roman" w:eastAsia="Times New Roman" w:cs="Times New Roman"/>
          <w:noProof w:val="0"/>
          <w:sz w:val="24"/>
          <w:szCs w:val="24"/>
          <w:lang w:val="cs-CZ"/>
        </w:rPr>
      </w:pPr>
    </w:p>
    <w:p w:rsidR="38FA70A6" w:rsidP="7B3AA819" w:rsidRDefault="38FA70A6" w14:paraId="6D5E73F2" w14:textId="26F2AD79">
      <w:pPr>
        <w:pStyle w:val="Normln"/>
        <w:suppressLineNumbers w:val="0"/>
        <w:bidi w:val="0"/>
        <w:spacing w:before="0" w:beforeAutospacing="off" w:after="160" w:afterAutospacing="off" w:line="278" w:lineRule="auto"/>
        <w:ind w:left="0" w:right="0"/>
        <w:jc w:val="left"/>
        <w:rPr>
          <w:rFonts w:ascii="Times New Roman" w:hAnsi="Times New Roman" w:eastAsia="Times New Roman" w:cs="Times New Roman"/>
          <w:b w:val="1"/>
          <w:bCs w:val="1"/>
          <w:i w:val="0"/>
          <w:iCs w:val="0"/>
          <w:noProof w:val="0"/>
          <w:color w:val="000000" w:themeColor="text1" w:themeTint="FF" w:themeShade="FF"/>
          <w:sz w:val="24"/>
          <w:szCs w:val="24"/>
          <w:lang w:val="cs-CZ"/>
        </w:rPr>
      </w:pPr>
    </w:p>
    <w:p w:rsidR="7B3AA819" w:rsidP="7B3AA819" w:rsidRDefault="7B3AA819" w14:paraId="3D1BA7D6" w14:textId="12E3183A">
      <w:pPr>
        <w:pStyle w:val="Normln"/>
        <w:suppressLineNumbers w:val="0"/>
        <w:bidi w:val="0"/>
        <w:spacing w:before="0" w:beforeAutospacing="off" w:after="160" w:afterAutospacing="off" w:line="278" w:lineRule="auto"/>
        <w:ind w:left="0" w:right="0"/>
        <w:jc w:val="left"/>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Tělesná výchova:</w:t>
      </w:r>
    </w:p>
    <w:p w:rsidR="7B3AA819" w:rsidP="7B3AA819" w:rsidRDefault="7B3AA819" w14:paraId="3A286EFA" w14:textId="5DD02842">
      <w:pPr>
        <w:pStyle w:val="Normln"/>
        <w:suppressLineNumbers w:val="0"/>
        <w:bidi w:val="0"/>
        <w:spacing w:before="0" w:beforeAutospacing="off" w:after="160" w:afterAutospacing="off" w:line="278" w:lineRule="auto"/>
        <w:ind w:left="0" w:right="0"/>
        <w:jc w:val="left"/>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Biblická a etická výchova:</w:t>
      </w:r>
    </w:p>
    <w:p w:rsidR="7B3AA819" w:rsidP="7B3AA819" w:rsidRDefault="7B3AA819" w14:paraId="3F15E075" w14:textId="58EF5AF0">
      <w:pPr>
        <w:pStyle w:val="Normln"/>
        <w:suppressLineNumbers w:val="0"/>
        <w:bidi w:val="0"/>
        <w:spacing w:before="0" w:beforeAutospacing="off" w:after="160" w:afterAutospacing="off" w:line="278" w:lineRule="auto"/>
        <w:ind w:left="0" w:right="0"/>
        <w:jc w:val="left"/>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Community</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Service</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w:t>
      </w:r>
    </w:p>
    <w:p w:rsidR="00DD439B" w:rsidP="1F567111" w:rsidRDefault="00DD439B" w14:paraId="6325F7B2" w14:textId="2E22F036">
      <w:pPr>
        <w:pStyle w:val="Normln"/>
        <w:spacing w:line="240" w:lineRule="auto"/>
        <w:jc w:val="both"/>
        <w:rPr>
          <w:rFonts w:ascii="Times New Roman" w:hAnsi="Times New Roman" w:eastAsia="Times New Roman" w:cs="Times New Roman"/>
          <w:b w:val="1"/>
          <w:bCs w:val="1"/>
          <w:color w:val="000000" w:themeColor="text1"/>
          <w:sz w:val="24"/>
          <w:szCs w:val="24"/>
        </w:rPr>
      </w:pPr>
    </w:p>
    <w:p w:rsidR="00DD439B" w:rsidP="1F567111" w:rsidRDefault="00DD439B" w14:paraId="038ED53E" w14:textId="77777777">
      <w:pPr>
        <w:spacing w:line="240" w:lineRule="auto"/>
        <w:jc w:val="both"/>
        <w:rPr>
          <w:rFonts w:ascii="Times New Roman" w:hAnsi="Times New Roman" w:eastAsia="Times New Roman" w:cs="Times New Roman"/>
          <w:b w:val="1"/>
          <w:bCs w:val="1"/>
          <w:color w:val="000000" w:themeColor="text1"/>
          <w:sz w:val="24"/>
          <w:szCs w:val="24"/>
        </w:rPr>
      </w:pPr>
    </w:p>
    <w:p w:rsidR="7B6119F7" w:rsidP="5CD8A2C0" w:rsidRDefault="7B6119F7" w14:paraId="01D45D2D" w14:textId="429C5C54">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6869B9F6"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792D1228"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6D1FEC11"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4A4A50AA"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533D67A5"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0C010E68"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09C6D645" w14:textId="525DB4DD">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672B49D9"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3AD460C4"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61F7D900" wp14:editId="60D6706C">
            <wp:extent cx="1905000" cy="1905000"/>
            <wp:effectExtent l="0" t="0" r="0" b="0"/>
            <wp:docPr id="1390926288" name="Obrázek 1390926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1B2F47D3" w14:textId="1DC54A97">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w:t>
      </w:r>
      <w:proofErr w:type="spellStart"/>
      <w:r w:rsidRPr="5CD8A2C0">
        <w:rPr>
          <w:rFonts w:ascii="Times New Roman" w:hAnsi="Times New Roman" w:eastAsia="Times New Roman" w:cs="Times New Roman"/>
          <w:color w:val="000000" w:themeColor="text1"/>
        </w:rPr>
        <w:t>Tafiychuk</w:t>
      </w:r>
      <w:proofErr w:type="spellEnd"/>
      <w:r w:rsidRPr="5CD8A2C0">
        <w:rPr>
          <w:rFonts w:ascii="Times New Roman" w:hAnsi="Times New Roman" w:eastAsia="Times New Roman" w:cs="Times New Roman"/>
          <w:color w:val="000000" w:themeColor="text1"/>
        </w:rPr>
        <w:t xml:space="preserve"> Alina</w:t>
      </w:r>
    </w:p>
    <w:p w:rsidR="13AFDBC8" w:rsidP="5CD8A2C0" w:rsidRDefault="5CD8A2C0" w14:paraId="0EC83B6E"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009C044F"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7B60560E"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7E9A97D2"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06D79C1E"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4DF21E7B"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511B17CB" w14:textId="1AF0500F">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191451C9" w14:textId="77777777">
        <w:trPr>
          <w:trHeight w:val="300"/>
        </w:trPr>
        <w:tc>
          <w:tcPr>
            <w:tcW w:w="4890" w:type="dxa"/>
            <w:tcMar>
              <w:left w:w="105" w:type="dxa"/>
              <w:right w:w="105" w:type="dxa"/>
            </w:tcMar>
          </w:tcPr>
          <w:p w:rsidR="5CD8A2C0" w:rsidP="5CD8A2C0" w:rsidRDefault="5CD8A2C0" w14:paraId="65CF7397" w14:textId="6D542680">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20872785"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4D087A58" w14:textId="46949F15">
      <w:pPr>
        <w:spacing w:line="240" w:lineRule="auto"/>
        <w:jc w:val="both"/>
        <w:rPr>
          <w:rFonts w:ascii="Times New Roman" w:hAnsi="Times New Roman" w:eastAsia="Times New Roman" w:cs="Times New Roman"/>
          <w:sz w:val="20"/>
          <w:szCs w:val="20"/>
        </w:rPr>
      </w:pPr>
    </w:p>
    <w:p w:rsidR="1F567111" w:rsidP="1F567111" w:rsidRDefault="1F567111" w14:paraId="3F7F3503" w14:textId="1D11EF24">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získala 83 % kreditů. Celkově je příkladem šikovnosti a snaživosti, která má potenciál dosáhnout vynikajících výsledků. S lepší domácí přípravou by mohla své výkony ještě více zlepšit a plně rozvinout své schopnosti.</w:t>
      </w:r>
    </w:p>
    <w:p w:rsidR="7B3AA819" w:rsidP="7B3AA819" w:rsidRDefault="7B3AA819" w14:paraId="3087D2DF" w14:textId="6438F38D">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17D3922D" w14:textId="5C29D101">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85 % kreditů. Na hodinách měla proměnlivou pozornost. Zadané práce se snažila plnit v termínu, byly dobře zpracované a ve velmi dobré kvalitě. Dílčí nedostatky měla v konstrukci dělení úseček, v úpravách goniometrických výrazů. Pokud zlepší domácí přípravu a aktivitu v hodinách, může dosáhnout lepších výsledků.</w:t>
      </w:r>
    </w:p>
    <w:p w:rsidR="7B3AA819" w:rsidP="7B3AA819" w:rsidRDefault="7B3AA819" w14:paraId="055FF689" w14:textId="167E7692">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2B04CE98" w14:textId="562B9C5A">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7D0E030D" w14:textId="0D8FFEB4">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Anglický jazyk:</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V celkovém hodnocení získala 53 % kreditů. Její výkony jsou nahoru a dolů. Myslím si, že má velký potenciál, ale bohužel nedokážu určit, čím to je, že ho nedokáže plně rozvinout. Často je v hodinách myšlenkami úplně jinde. Ztrácí se v cvičeních, důležité písemky jsou většinou podprůměrné, což je škoda. Zkusila bych zapracovat na domácí přípravě a dělat si lepší zápisky z hodin.</w:t>
      </w:r>
    </w:p>
    <w:p w:rsidR="7B3AA819" w:rsidP="7B3AA819" w:rsidRDefault="7B3AA819" w14:paraId="5A54AAF8" w14:textId="5F809AD0">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13AFDBC8" w:rsidP="4995F2FE" w:rsidRDefault="13AFDBC8" w14:paraId="085B0735" w14:textId="601874ED">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80 % kreditů. Při výuce je převážně pozorná a zvládá být i aktivní. Jen se do diskusí nezapojuje zase tolik, jak by mohla. Možná za to může i vyšší absence, která poněkud halí kontext probíraného učiva. Zvládá však individuální i skupinové činnosti.</w:t>
      </w:r>
    </w:p>
    <w:p w:rsidR="7B3AA819" w:rsidP="7B3AA819" w:rsidRDefault="7B3AA819" w14:paraId="78E863B9" w14:textId="26F6AD70">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13AFDBC8" w:rsidP="1F567111" w:rsidRDefault="13AFDBC8" w14:paraId="1BDDCB14" w14:textId="6DA3C9A2">
      <w:pPr>
        <w:pStyle w:val="Normln"/>
        <w:spacing w:before="0" w:beforeAutospacing="off" w:after="0" w:afterAutospacing="off" w:line="278" w:lineRule="auto"/>
      </w:pPr>
      <w:r w:rsidRPr="38FA70A6" w:rsidR="38FA70A6">
        <w:rPr>
          <w:rFonts w:ascii="Times New Roman" w:hAnsi="Times New Roman" w:eastAsia="Times New Roman" w:cs="Times New Roman"/>
          <w:b w:val="1"/>
          <w:bCs w:val="1"/>
          <w:noProof w:val="0"/>
          <w:sz w:val="24"/>
          <w:szCs w:val="24"/>
          <w:lang w:val="cs-CZ"/>
        </w:rPr>
        <w:t>Didaktika herních činností:</w:t>
      </w:r>
      <w:r w:rsidRPr="38FA70A6" w:rsidR="38FA70A6">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38FA70A6" w:rsidP="38FA70A6" w:rsidRDefault="38FA70A6" w14:paraId="56833764" w14:textId="5688FF0F">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7B3AA819" w:rsidP="7B3AA819" w:rsidRDefault="7B3AA819" w14:paraId="5EC4E5F9" w14:textId="7F6E67A3">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99 % kreditů. Umí hezky komunikovat s dětmi. Ptá se, kde může pomoci. Je milá a spolehlivá.</w:t>
      </w:r>
    </w:p>
    <w:p w:rsidR="7B3AA819" w:rsidP="7B3AA819" w:rsidRDefault="7B3AA819" w14:paraId="281262B0" w14:textId="069CF3AA">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 xml:space="preserve">V celkovém hodnocení získal 79 % kreditů. Při hodinách je soustředěná, pečlivá a pracovitá.  Občas se zapojí do diskuse. </w:t>
      </w:r>
    </w:p>
    <w:p w:rsidR="7B3AA819" w:rsidP="7B3AA819" w:rsidRDefault="7B3AA819" w14:paraId="1B105509" w14:textId="0FBD6F1E">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3EE71D28" w14:textId="0737C233">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76 % kreditů. Její aktivita v hodinách byla proměnlivá, někdy byla spíše pasivnější, jindy se zapojila do diskuse. Jinak byl ale její přístup k předmětu velice poctivý. Její testové výsledky pak byly slušné. Díky za spolupráci.</w:t>
      </w:r>
    </w:p>
    <w:p w:rsidR="7B3AA819" w:rsidP="7B3AA819" w:rsidRDefault="7B3AA819" w14:paraId="067203C7" w14:textId="560C1613">
      <w:pPr>
        <w:pStyle w:val="Normln"/>
        <w:spacing w:before="0" w:beforeAutospacing="off" w:after="0" w:afterAutospacing="off" w:line="240" w:lineRule="auto"/>
        <w:jc w:val="both"/>
        <w:rPr>
          <w:rFonts w:ascii="Times New Roman" w:hAnsi="Times New Roman" w:eastAsia="Times New Roman" w:cs="Times New Roman"/>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color w:val="000000" w:themeColor="text1" w:themeTint="FF" w:themeShade="FF"/>
          <w:sz w:val="24"/>
          <w:szCs w:val="24"/>
          <w:lang w:val="cs-CZ"/>
        </w:rPr>
        <w:t xml:space="preserve">V celkovém hodnocení získala 79 % kreditů. Na hodinách byla pozorná. Zadané práce plnila průběžně, byly pečlivě vypracované. Ve výpočtových úlohách dosáhla velmi dobrých výsledků, drobné nedostatky měla v paprskové optice, v aplikacích radioaktivního záření. Pokud </w:t>
      </w:r>
      <w:r w:rsidRPr="7B3AA819" w:rsidR="7B3AA819">
        <w:rPr>
          <w:rFonts w:ascii="Times New Roman" w:hAnsi="Times New Roman" w:eastAsia="Times New Roman" w:cs="Times New Roman"/>
          <w:b w:val="0"/>
          <w:bCs w:val="0"/>
          <w:noProof w:val="0"/>
          <w:color w:val="000000" w:themeColor="text1" w:themeTint="FF" w:themeShade="FF"/>
          <w:sz w:val="24"/>
          <w:szCs w:val="24"/>
          <w:lang w:val="cs-CZ"/>
        </w:rPr>
        <w:t>zlepší</w:t>
      </w:r>
      <w:r w:rsidRPr="7B3AA819" w:rsidR="7B3AA819">
        <w:rPr>
          <w:rFonts w:ascii="Times New Roman" w:hAnsi="Times New Roman" w:eastAsia="Times New Roman" w:cs="Times New Roman"/>
          <w:b w:val="0"/>
          <w:bCs w:val="0"/>
          <w:noProof w:val="0"/>
          <w:color w:val="000000" w:themeColor="text1" w:themeTint="FF" w:themeShade="FF"/>
          <w:sz w:val="24"/>
          <w:szCs w:val="24"/>
          <w:lang w:val="cs-CZ"/>
        </w:rPr>
        <w:t xml:space="preserve"> domácí přípravu a aktivitu v hodinách, může dosáhnout lepších výsledků.</w:t>
      </w:r>
    </w:p>
    <w:p w:rsidR="7B3AA819" w:rsidP="7B3AA819" w:rsidRDefault="7B3AA819" w14:paraId="68556524" w14:textId="006BE2F4">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356D4B4F" w:rsidP="7B3AA819" w:rsidRDefault="356D4B4F" w14:paraId="04D90125" w14:textId="16FC761E">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Informatika:</w:t>
      </w:r>
      <w:r w:rsidRPr="7B3AA819" w:rsidR="7B3AA819">
        <w:rPr>
          <w:rFonts w:ascii="Times New Roman" w:hAnsi="Times New Roman" w:eastAsia="Times New Roman" w:cs="Times New Roman"/>
          <w:noProof w:val="0"/>
          <w:sz w:val="24"/>
          <w:szCs w:val="24"/>
          <w:lang w:val="cs-CZ"/>
        </w:rPr>
        <w:t xml:space="preserve"> V celkovém hodnocení získala 69 % kreditů. V hodinách se poslední dobrou snaží projevovat aktivitu a dosáhnout tak lepších výsledků. Věřím, že pokud by projevila větší zájem o probíranou látku, její výsledky by byly bez problému ještě lepší.</w:t>
      </w:r>
    </w:p>
    <w:p w:rsidR="356D4B4F" w:rsidP="7B3AA819" w:rsidRDefault="356D4B4F" w14:paraId="5F902678" w14:textId="7AA296B6">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J</w:t>
      </w:r>
      <w:r w:rsidRPr="7B3AA819" w:rsidR="7B3AA819">
        <w:rPr>
          <w:rFonts w:ascii="Times New Roman" w:hAnsi="Times New Roman" w:eastAsia="Times New Roman" w:cs="Times New Roman"/>
          <w:noProof w:val="0"/>
          <w:sz w:val="24"/>
          <w:szCs w:val="24"/>
          <w:lang w:val="cs-CZ"/>
        </w:rPr>
        <w:t>e aktivně zapojena do výuky hudební teorie a historie.</w:t>
      </w:r>
    </w:p>
    <w:p w:rsidR="356D4B4F" w:rsidP="7B3AA819" w:rsidRDefault="356D4B4F" w14:paraId="59E3392C" w14:textId="297D59C1">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Je vidět, že vynakládá úsilí na zdokonalení svého hudebního projevu.</w:t>
      </w:r>
    </w:p>
    <w:p w:rsidR="356D4B4F" w:rsidP="7B3AA819" w:rsidRDefault="356D4B4F" w14:paraId="050918F2" w14:textId="582E555E">
      <w:pPr>
        <w:pStyle w:val="Normln"/>
        <w:spacing w:before="0" w:beforeAutospacing="off" w:after="160" w:afterAutospacing="off" w:line="257" w:lineRule="auto"/>
        <w:jc w:val="both"/>
        <w:rPr>
          <w:rFonts w:ascii="Times New Roman" w:hAnsi="Times New Roman" w:eastAsia="Times New Roman" w:cs="Times New Roman"/>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noProof w:val="0"/>
          <w:sz w:val="24"/>
          <w:szCs w:val="24"/>
          <w:lang w:val="cs-CZ"/>
        </w:rPr>
        <w:t>Výtvarná výchova:</w:t>
      </w:r>
      <w:r w:rsidRPr="7B3AA819" w:rsidR="7B3AA819">
        <w:rPr>
          <w:rFonts w:ascii="Aptos" w:hAnsi="Aptos" w:eastAsia="Aptos" w:cs="Aptos"/>
          <w:noProof w:val="0"/>
          <w:color w:val="000000" w:themeColor="text1" w:themeTint="FF" w:themeShade="FF"/>
          <w:sz w:val="22"/>
          <w:szCs w:val="22"/>
          <w:lang w:val="cs-CZ"/>
        </w:rPr>
        <w:t xml:space="preserv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82 % kreditů. Ve výtvarných činnostech s metodikou rozvíjí výtvarně-technické dovednosti a teoretické znalosti dějin umění. V teoretické přípravě bych se zaměřila více na studijní obsah předmětu, z posledního testu měla výsledek nedostatečný. Pracovní listy si doplňuje a odevzdává. Přípravu na vyučování odevzdala. V teoretické části přípravy bych se více zaměřila na konkrétní popis jednotlivých bodů přípravy. Po výtvarné stránce byl úkol zvolený vhodně pro vybranou věkovou kategorii žáků. Seminární práci odevzdala v posledním termínu, byla tedy hodnocena známkou dostatečně. Pro další studium bych jí doporučila více se zaměřit na své studium a plnění studijních povinností. Výtvarné práce plní svým vlastním osobitým až komiksovým stylem.</w:t>
      </w:r>
    </w:p>
    <w:p w:rsidR="356D4B4F" w:rsidP="7B3AA819" w:rsidRDefault="356D4B4F" w14:paraId="319208DE" w14:textId="2E2BC01D">
      <w:pPr>
        <w:spacing w:before="0" w:beforeAutospacing="off" w:after="160" w:afterAutospacing="off" w:line="257" w:lineRule="auto"/>
        <w:jc w:val="both"/>
        <w:rPr>
          <w:rFonts w:ascii="Aptos" w:hAnsi="Aptos" w:eastAsia="Aptos" w:cs="Aptos"/>
          <w:noProof w:val="0"/>
          <w:color w:val="000000" w:themeColor="text1" w:themeTint="FF" w:themeShade="FF"/>
          <w:sz w:val="22"/>
          <w:szCs w:val="22"/>
          <w:lang w:val="cs-CZ"/>
        </w:rPr>
      </w:pPr>
    </w:p>
    <w:p w:rsidR="356D4B4F" w:rsidP="7B3AA819" w:rsidRDefault="356D4B4F" w14:paraId="62C5A0D5" w14:textId="0F281246">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1BE898F9" w14:textId="2F3D3C78">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Tělesná výchova:</w:t>
      </w:r>
    </w:p>
    <w:p w:rsidR="7B3AA819" w:rsidP="7B3AA819" w:rsidRDefault="7B3AA819" w14:paraId="6C4F5D90" w14:textId="1E0803CF">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Biblická a etická výchova:</w:t>
      </w:r>
    </w:p>
    <w:p w:rsidR="7B3AA819" w:rsidP="7B3AA819" w:rsidRDefault="7B3AA819" w14:paraId="683EFF0A" w14:textId="55161C39">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Community</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1"/>
          <w:bCs w:val="1"/>
          <w:noProof w:val="0"/>
          <w:sz w:val="24"/>
          <w:szCs w:val="24"/>
          <w:lang w:val="cs-CZ"/>
        </w:rPr>
        <w:t>Service</w:t>
      </w:r>
      <w:r w:rsidRPr="7B3AA819" w:rsidR="7B3AA819">
        <w:rPr>
          <w:rFonts w:ascii="Times New Roman" w:hAnsi="Times New Roman" w:eastAsia="Times New Roman" w:cs="Times New Roman"/>
          <w:b w:val="1"/>
          <w:bCs w:val="1"/>
          <w:noProof w:val="0"/>
          <w:sz w:val="24"/>
          <w:szCs w:val="24"/>
          <w:lang w:val="cs-CZ"/>
        </w:rPr>
        <w:t>:</w:t>
      </w:r>
    </w:p>
    <w:p w:rsidR="13AFDBC8" w:rsidP="1F567111" w:rsidRDefault="13AFDBC8" w14:paraId="08FB707C" w14:textId="6E92A599">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13AFDBC8" w:rsidP="4995F2FE" w:rsidRDefault="13AFDBC8" w14:paraId="3E140307" w14:textId="3702C10D">
      <w:pPr>
        <w:pStyle w:val="Normln"/>
        <w:spacing w:line="240" w:lineRule="auto"/>
        <w:jc w:val="both"/>
        <w:rPr>
          <w:rFonts w:ascii="Times New Roman" w:hAnsi="Times New Roman" w:eastAsia="Times New Roman" w:cs="Times New Roman"/>
          <w:b w:val="1"/>
          <w:bCs w:val="1"/>
          <w:color w:val="000000" w:themeColor="text1"/>
          <w:sz w:val="20"/>
          <w:szCs w:val="20"/>
        </w:rPr>
      </w:pPr>
    </w:p>
    <w:p w:rsidR="00DD439B" w:rsidP="5CD8A2C0" w:rsidRDefault="00DD439B" w14:paraId="6F09ECD7" w14:textId="77777777">
      <w:pPr>
        <w:spacing w:line="240" w:lineRule="auto"/>
        <w:jc w:val="both"/>
        <w:rPr>
          <w:rFonts w:ascii="Times New Roman" w:hAnsi="Times New Roman" w:eastAsia="Times New Roman" w:cs="Times New Roman"/>
          <w:b/>
          <w:bCs/>
          <w:color w:val="000000" w:themeColor="text1"/>
          <w:sz w:val="20"/>
          <w:szCs w:val="20"/>
        </w:rPr>
      </w:pPr>
    </w:p>
    <w:p w:rsidR="00DD439B" w:rsidP="5CD8A2C0" w:rsidRDefault="00DD439B" w14:paraId="437B2A60" w14:textId="77777777">
      <w:pPr>
        <w:spacing w:line="240" w:lineRule="auto"/>
        <w:jc w:val="both"/>
        <w:rPr>
          <w:rFonts w:ascii="Times New Roman" w:hAnsi="Times New Roman" w:eastAsia="Times New Roman" w:cs="Times New Roman"/>
          <w:sz w:val="20"/>
          <w:szCs w:val="20"/>
        </w:rPr>
      </w:pPr>
    </w:p>
    <w:p w:rsidR="7B6119F7" w:rsidP="5CD8A2C0" w:rsidRDefault="7B6119F7" w14:paraId="3A2B42CB" w14:textId="655FCCEB">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1CC34A5A"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24866E34"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60679DFF"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6605325A"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0E162F31"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6A6C5E1E"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1623CD0B" w14:textId="71813B03">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2C4C81FA"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1B2D2A17"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28482697" wp14:editId="2752D7E7">
            <wp:extent cx="1905000" cy="1905000"/>
            <wp:effectExtent l="0" t="0" r="0" b="0"/>
            <wp:docPr id="2115093340" name="Obrázek 2115093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0E0DCD4B" w14:textId="51A2690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w:t>
      </w:r>
      <w:proofErr w:type="spellStart"/>
      <w:r w:rsidRPr="5CD8A2C0">
        <w:rPr>
          <w:rFonts w:ascii="Times New Roman" w:hAnsi="Times New Roman" w:eastAsia="Times New Roman" w:cs="Times New Roman"/>
          <w:color w:val="000000" w:themeColor="text1"/>
        </w:rPr>
        <w:t>Tarantová</w:t>
      </w:r>
      <w:proofErr w:type="spellEnd"/>
      <w:r w:rsidRPr="5CD8A2C0">
        <w:rPr>
          <w:rFonts w:ascii="Times New Roman" w:hAnsi="Times New Roman" w:eastAsia="Times New Roman" w:cs="Times New Roman"/>
          <w:color w:val="000000" w:themeColor="text1"/>
        </w:rPr>
        <w:t xml:space="preserve"> Nikola</w:t>
      </w:r>
    </w:p>
    <w:p w:rsidR="13AFDBC8" w:rsidP="5CD8A2C0" w:rsidRDefault="5CD8A2C0" w14:paraId="7AE01201"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28332249"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5193D465"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2B387DBF"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46801298"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4FCFCA09"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101D5F16" w14:textId="09A510E3">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4D5B980A" w14:textId="77777777">
        <w:trPr>
          <w:trHeight w:val="300"/>
        </w:trPr>
        <w:tc>
          <w:tcPr>
            <w:tcW w:w="4890" w:type="dxa"/>
            <w:tcMar>
              <w:left w:w="105" w:type="dxa"/>
              <w:right w:w="105" w:type="dxa"/>
            </w:tcMar>
          </w:tcPr>
          <w:p w:rsidR="5CD8A2C0" w:rsidP="5CD8A2C0" w:rsidRDefault="5CD8A2C0" w14:paraId="4055DCF8" w14:textId="7D991745">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63BB2F4B"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0C9F04AB" w14:textId="644E9F84">
      <w:pPr>
        <w:spacing w:line="240" w:lineRule="auto"/>
        <w:jc w:val="both"/>
        <w:rPr>
          <w:rFonts w:ascii="Times New Roman" w:hAnsi="Times New Roman" w:eastAsia="Times New Roman" w:cs="Times New Roman"/>
          <w:sz w:val="20"/>
          <w:szCs w:val="20"/>
        </w:rPr>
      </w:pPr>
    </w:p>
    <w:p w:rsidR="1F567111" w:rsidP="1F567111" w:rsidRDefault="1F567111" w14:paraId="32B4EBC1" w14:textId="150D32E7">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 xml:space="preserve">V celkovém hodnocení získala 91 % kreditů. Její aktivní účast ve výuce a pečlivý přístup k úkolům </w:t>
      </w:r>
      <w:r w:rsidRPr="7B3AA819" w:rsidR="7B3AA819">
        <w:rPr>
          <w:rFonts w:ascii="Times New Roman" w:hAnsi="Times New Roman" w:eastAsia="Times New Roman" w:cs="Times New Roman"/>
          <w:b w:val="0"/>
          <w:bCs w:val="0"/>
          <w:noProof w:val="0"/>
          <w:sz w:val="24"/>
          <w:szCs w:val="24"/>
          <w:lang w:val="cs-CZ"/>
        </w:rPr>
        <w:t>svědčí</w:t>
      </w:r>
      <w:r w:rsidRPr="7B3AA819" w:rsidR="7B3AA819">
        <w:rPr>
          <w:rFonts w:ascii="Times New Roman" w:hAnsi="Times New Roman" w:eastAsia="Times New Roman" w:cs="Times New Roman"/>
          <w:b w:val="0"/>
          <w:bCs w:val="0"/>
          <w:noProof w:val="0"/>
          <w:sz w:val="24"/>
          <w:szCs w:val="24"/>
          <w:lang w:val="cs-CZ"/>
        </w:rPr>
        <w:t xml:space="preserve"> o jejím odhodlání a zájmu o probíranou látku. Snaha a nasazení jí umožňují dosahovat vynikajících výsledků, což se odrazilo ve velmi pěkné známce.</w:t>
      </w:r>
    </w:p>
    <w:p w:rsidR="7B3AA819" w:rsidP="7B3AA819" w:rsidRDefault="7B3AA819" w14:paraId="61DDFA27" w14:textId="0B4EDABA">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2C9F9955" w14:textId="44F564E7">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95 % kreditů. Na hodinách byla pozorná a umí být aktivní. Zadané práce se snažila plnit vždy včas, byly vždy pečlivě zpracované a ve velmi dobré kvalitě. Drobné nedostatky měla v konstrukci stejnolehlosti, v logaritmování výrazů. Ke studiu přistupuje zodpovědně.</w:t>
      </w:r>
    </w:p>
    <w:p w:rsidR="7B3AA819" w:rsidP="7B3AA819" w:rsidRDefault="7B3AA819" w14:paraId="66B26F81" w14:textId="07E9D4E3">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01CEA1F0" w14:textId="499D967A">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26EC5456" w14:textId="68132898">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Anglický jazyk: </w:t>
      </w:r>
      <w:r w:rsidRPr="7B3AA819" w:rsidR="7B3AA819">
        <w:rPr>
          <w:rFonts w:ascii="Times New Roman" w:hAnsi="Times New Roman" w:eastAsia="Times New Roman" w:cs="Times New Roman"/>
          <w:noProof w:val="0"/>
          <w:sz w:val="24"/>
          <w:szCs w:val="24"/>
          <w:lang w:val="cs-CZ"/>
        </w:rPr>
        <w:t>V celkovém hodnocení získala 97 % kreditů. V hodinách je velmi aktivní, dosahuje dlouhodobě skvělých výsledků v testech. V mluveném projevu je sebejistá, má širokou slovní zásobu. Dokáže být velmi kreativní. Napsala pěkné vyprávění o průběhu svých praxí a se spolužačkou vytvořily zajímavou pohádku. Doporučuji začít se připravovat na mezinárodní jazykovou zkoušku na úrovni B2.</w:t>
      </w:r>
    </w:p>
    <w:p w:rsidR="7B3AA819" w:rsidP="7B3AA819" w:rsidRDefault="7B3AA819" w14:paraId="3B983166" w14:textId="6C47BDD7">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4995F2FE" w:rsidRDefault="00DD439B" w14:paraId="57ABCB4B" w14:textId="47164692">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pracovitá, pozorná a aktivní. Do diskusí přináší zajímavé postřehy, je pečlivá a dokáže být platná i při skupinových činnostech. Obecně ke svému studiu přistupuje zodpovědně.</w:t>
      </w:r>
    </w:p>
    <w:p w:rsidR="7B3AA819" w:rsidP="7B3AA819" w:rsidRDefault="7B3AA819" w14:paraId="08040976" w14:textId="22C4F906">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13FFCE16" w14:textId="01D193BB">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94 % kreditů. Je vidět, že má děti ráda. Bez pobízení si sama s dětmi hraje. Je aktivní a pomůže, kde je potřeba.</w:t>
      </w:r>
    </w:p>
    <w:p w:rsidR="7B3AA819" w:rsidP="7B3AA819" w:rsidRDefault="7B3AA819" w14:paraId="6B58BED3" w14:textId="3A021648">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1F567111" w:rsidRDefault="00DD439B" w14:paraId="120A7723" w14:textId="7BA49447">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00DD439B" w:rsidP="7B3AA819" w:rsidRDefault="00DD439B" w14:paraId="16B9921A" w14:textId="1FE0ECFD">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00DD439B" w:rsidP="7B3AA819" w:rsidRDefault="00DD439B" w14:paraId="6D39DF75" w14:textId="06363876">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V celkovém hodnocení získala 91 % kreditů. Při hodinách je soustředěná, pečlivá a pracovitá. Na testy se připravuje vzorně. V hodinách by se měla více zapojovat do diskusí.</w:t>
      </w:r>
    </w:p>
    <w:p w:rsidR="00DD439B" w:rsidP="7B3AA819" w:rsidRDefault="00DD439B" w14:paraId="2E15BFE0" w14:textId="4E42D1D1">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7B3AA819" w:rsidRDefault="00DD439B" w14:paraId="59371839" w14:textId="028C3846">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99 % kreditů. V hodinách byla vždy velmi koncentrovaná a pracovitá, v tom byl na ni spoleh. Její testové výsledky pak byly vynikající. Předvedla jeden z nejlepších výkonů ve třídě.</w:t>
      </w:r>
    </w:p>
    <w:p w:rsidR="00DD439B" w:rsidP="7B3AA819" w:rsidRDefault="00DD439B" w14:paraId="12AC41AB" w14:textId="29A90D7B">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V celkovém hodnocení získala 92 % kreditů. Na hodinách byla pozorná. Zadané práce plnila průběžně, byly vždy pečlivě vypracované. Ve výpočtových úlohách dosáhla skvělých výsledků, drobné nedostatky měla u šíření zvuku, v aplikacích radioaktivního záření.</w:t>
      </w:r>
    </w:p>
    <w:p w:rsidR="00DD439B" w:rsidP="356D4B4F" w:rsidRDefault="00DD439B" w14:paraId="45927D02" w14:textId="4A4A9929">
      <w:pPr>
        <w:pStyle w:val="Normln"/>
        <w:spacing w:before="0" w:beforeAutospacing="off" w:after="160" w:afterAutospacing="off" w:line="257"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Informatika: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V celkovém hodnocení získala 89 % kreditů. V hodinách je aktivní, dokáže samostatně pracovat a pokud něčemu nerozumí, je schopna se znovu zeptat a látku pochopit. Svými znalostmi by se mohla více zapojovat do diskuse.</w:t>
      </w:r>
    </w:p>
    <w:p w:rsidR="00DD439B" w:rsidP="7B3AA819" w:rsidRDefault="00DD439B" w14:paraId="5F79EBCB" w14:textId="315B4904">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Aktivně se účastní diskuzí o hudební teorii a vývoji hudby.</w:t>
      </w:r>
    </w:p>
    <w:p w:rsidR="00DD439B" w:rsidP="7B3AA819" w:rsidRDefault="00DD439B" w14:paraId="40230D87" w14:textId="07332556">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P</w:t>
      </w:r>
      <w:r w:rsidRPr="7B3AA819" w:rsidR="7B3AA819">
        <w:rPr>
          <w:rFonts w:ascii="Times New Roman" w:hAnsi="Times New Roman" w:eastAsia="Times New Roman" w:cs="Times New Roman"/>
          <w:noProof w:val="0"/>
          <w:sz w:val="24"/>
          <w:szCs w:val="24"/>
          <w:lang w:val="cs-CZ"/>
        </w:rPr>
        <w:t>rojevuje zájem o zdokonalení svých hudebních dovedností.</w:t>
      </w:r>
    </w:p>
    <w:p w:rsidR="00DD439B" w:rsidP="7B3AA819" w:rsidRDefault="00DD439B" w14:paraId="0C87D83D" w14:textId="5A938571">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Výtvarná výchova:</w:t>
      </w:r>
      <w:r w:rsidRPr="7B3AA819" w:rsidR="7B3AA819">
        <w:rPr>
          <w:rFonts w:ascii="Aptos" w:hAnsi="Aptos" w:eastAsia="Aptos" w:cs="Aptos"/>
          <w:noProof w:val="0"/>
          <w:sz w:val="22"/>
          <w:szCs w:val="22"/>
          <w:lang w:val="cs-CZ"/>
        </w:rPr>
        <w:t xml:space="preserve"> </w:t>
      </w:r>
      <w:r w:rsidRPr="7B3AA819" w:rsidR="7B3AA819">
        <w:rPr>
          <w:rFonts w:ascii="Times New Roman" w:hAnsi="Times New Roman" w:eastAsia="Times New Roman" w:cs="Times New Roman"/>
          <w:noProof w:val="0"/>
          <w:sz w:val="24"/>
          <w:szCs w:val="24"/>
          <w:lang w:val="cs-CZ"/>
        </w:rPr>
        <w:t xml:space="preserve">V celkovém hodnocení získala 98 % kreditů. Ve výtvarných činnostech s metodikou rozvíjí výtvarně-technické dovednosti a teoretické znalosti dějin umění. V teoretické přípravě na testy má výborné výsledky. Pracovní listy si doplňuje a odevzdává. Přípravu na vyučování odevzdala. V teoretické části přípravy bych se více zaměřila na podrobnější popis jednotlivých bodů přípravy. Po výtvarné stránce zvolila vhodný výtvarný úkol. Úkol svým výběrem odpovídal zvolené věkové skupině dětí. Ve výtvarné přípravě pracovala na výtvarném projektu tvorby loutky, loutku dokončila. Ve výtvarné praktické přípravě vyniká v kresbě a malbě. Ráda maluje dle tematické předlohy a velmi se jí malba </w:t>
      </w:r>
      <w:r w:rsidRPr="7B3AA819" w:rsidR="7B3AA819">
        <w:rPr>
          <w:rFonts w:ascii="Times New Roman" w:hAnsi="Times New Roman" w:eastAsia="Times New Roman" w:cs="Times New Roman"/>
          <w:noProof w:val="0"/>
          <w:sz w:val="24"/>
          <w:szCs w:val="24"/>
          <w:lang w:val="cs-CZ"/>
        </w:rPr>
        <w:t>daří</w:t>
      </w:r>
      <w:r w:rsidRPr="7B3AA819" w:rsidR="7B3AA819">
        <w:rPr>
          <w:rFonts w:ascii="Times New Roman" w:hAnsi="Times New Roman" w:eastAsia="Times New Roman" w:cs="Times New Roman"/>
          <w:noProof w:val="0"/>
          <w:sz w:val="24"/>
          <w:szCs w:val="24"/>
          <w:lang w:val="cs-CZ"/>
        </w:rPr>
        <w:t>. Jde vidět, že hodně maluje i ve svém volném čase.</w:t>
      </w:r>
    </w:p>
    <w:p w:rsidR="00DD439B" w:rsidP="7B3AA819" w:rsidRDefault="00DD439B" w14:paraId="225C237C" w14:textId="4C8D6DEA">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p>
    <w:p w:rsidR="7B3AA819" w:rsidP="7B3AA819" w:rsidRDefault="7B3AA819" w14:paraId="32C1362B" w14:textId="5BF1DB9D">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Tělesná výchova:</w:t>
      </w:r>
    </w:p>
    <w:p w:rsidR="7B3AA819" w:rsidP="7B3AA819" w:rsidRDefault="7B3AA819" w14:paraId="5273812D" w14:textId="41902935">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Biblická a etická výchova:</w:t>
      </w:r>
    </w:p>
    <w:p w:rsidR="7B3AA819" w:rsidP="7B3AA819" w:rsidRDefault="7B3AA819" w14:paraId="281A4658" w14:textId="33D788EA">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Community</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Service</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w:t>
      </w:r>
    </w:p>
    <w:p w:rsidR="00DD439B" w:rsidP="1F567111" w:rsidRDefault="00DD439B" w14:paraId="02574A27" w14:textId="3D105045">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4995F2FE" w:rsidRDefault="00DD439B" w14:paraId="3F0CCCDB" w14:textId="6FEDC097">
      <w:pPr>
        <w:pStyle w:val="Normln"/>
        <w:spacing w:line="240" w:lineRule="auto"/>
        <w:jc w:val="both"/>
        <w:rPr>
          <w:rFonts w:ascii="Times New Roman" w:hAnsi="Times New Roman" w:eastAsia="Times New Roman" w:cs="Times New Roman"/>
          <w:b w:val="1"/>
          <w:bCs w:val="1"/>
          <w:color w:val="000000" w:themeColor="text1"/>
          <w:sz w:val="20"/>
          <w:szCs w:val="20"/>
        </w:rPr>
      </w:pPr>
    </w:p>
    <w:p w:rsidR="00DD439B" w:rsidP="5CD8A2C0" w:rsidRDefault="00DD439B" w14:paraId="69C04598" w14:textId="77777777">
      <w:pPr>
        <w:spacing w:line="240" w:lineRule="auto"/>
        <w:jc w:val="both"/>
        <w:rPr>
          <w:rFonts w:ascii="Times New Roman" w:hAnsi="Times New Roman" w:eastAsia="Times New Roman" w:cs="Times New Roman"/>
          <w:b/>
          <w:bCs/>
          <w:color w:val="000000" w:themeColor="text1"/>
          <w:sz w:val="20"/>
          <w:szCs w:val="20"/>
        </w:rPr>
      </w:pPr>
    </w:p>
    <w:p w:rsidR="7B6119F7" w:rsidP="5CD8A2C0" w:rsidRDefault="7B6119F7" w14:paraId="4B5D95EE" w14:textId="691BC778">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5C695099"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0A5AA163"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500498ED"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15CBEA05"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01088825"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255AA9B9"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608C66AB" w14:textId="7863FC63">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73DE4573"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2B21E5FC"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02AF822D" wp14:editId="5267A284">
            <wp:extent cx="1905000" cy="1905000"/>
            <wp:effectExtent l="0" t="0" r="0" b="0"/>
            <wp:docPr id="261846118" name="Obrázek 261846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14E008A7" w14:textId="0008754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Veselá Barbora</w:t>
      </w:r>
    </w:p>
    <w:p w:rsidR="13AFDBC8" w:rsidP="5CD8A2C0" w:rsidRDefault="5CD8A2C0" w14:paraId="316D35C7"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4AFCC990"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7A2E5111"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1F0F7032"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6E1678A0"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50B06065"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4DA4881A" w14:textId="7AC46D80">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5D324087" w14:textId="77777777">
        <w:trPr>
          <w:trHeight w:val="300"/>
        </w:trPr>
        <w:tc>
          <w:tcPr>
            <w:tcW w:w="4890" w:type="dxa"/>
            <w:tcMar>
              <w:left w:w="105" w:type="dxa"/>
              <w:right w:w="105" w:type="dxa"/>
            </w:tcMar>
          </w:tcPr>
          <w:p w:rsidR="5CD8A2C0" w:rsidP="5CD8A2C0" w:rsidRDefault="5CD8A2C0" w14:paraId="6666D933" w14:textId="231D3005">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3EE57553"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62C8AE6B" w14:textId="37E3C5EC">
      <w:pPr>
        <w:spacing w:line="240" w:lineRule="auto"/>
        <w:jc w:val="both"/>
        <w:rPr>
          <w:rFonts w:ascii="Times New Roman" w:hAnsi="Times New Roman" w:eastAsia="Times New Roman" w:cs="Times New Roman"/>
          <w:sz w:val="20"/>
          <w:szCs w:val="20"/>
        </w:rPr>
      </w:pPr>
    </w:p>
    <w:p w:rsidR="1F567111" w:rsidP="1F567111" w:rsidRDefault="1F567111" w14:paraId="71F9657B" w14:textId="690BA5FE">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 xml:space="preserve">V celkovém hodnocení získala 81 % kreditů. Je příkladem toho, že i když se občas může zdát, že není úplně soustředěná, dokáže na přidělených úkolech velmi kvalitně. Lehké rezervy jsou tak </w:t>
      </w:r>
      <w:r w:rsidRPr="7B3AA819" w:rsidR="7B3AA819">
        <w:rPr>
          <w:rFonts w:ascii="Times New Roman" w:hAnsi="Times New Roman" w:eastAsia="Times New Roman" w:cs="Times New Roman"/>
          <w:b w:val="0"/>
          <w:bCs w:val="0"/>
          <w:noProof w:val="0"/>
          <w:sz w:val="24"/>
          <w:szCs w:val="24"/>
          <w:lang w:val="cs-CZ"/>
        </w:rPr>
        <w:t>především</w:t>
      </w:r>
      <w:r w:rsidRPr="7B3AA819" w:rsidR="7B3AA819">
        <w:rPr>
          <w:rFonts w:ascii="Times New Roman" w:hAnsi="Times New Roman" w:eastAsia="Times New Roman" w:cs="Times New Roman"/>
          <w:b w:val="0"/>
          <w:bCs w:val="0"/>
          <w:noProof w:val="0"/>
          <w:sz w:val="24"/>
          <w:szCs w:val="24"/>
          <w:lang w:val="cs-CZ"/>
        </w:rPr>
        <w:t xml:space="preserve"> v domácí přípravě na testy, které mohou dopadnout i lépe.</w:t>
      </w:r>
    </w:p>
    <w:p w:rsidR="7B3AA819" w:rsidP="7B3AA819" w:rsidRDefault="7B3AA819" w14:paraId="122BC498" w14:textId="28EFCC98">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7E5DBFF3" w14:textId="23DD3206">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92 % kreditů. Na hodinách byla proměnlivě pozorná. Zadané práce plnila průběžně, byly pečlivě vypracované. Ve výpočtových úlohách dosáhla skvělých výsledků, drobné nedostatky měla při konstrukci stejnolehlosti, při řešení logaritmických rovnic.</w:t>
      </w:r>
    </w:p>
    <w:p w:rsidR="7B3AA819" w:rsidP="7B3AA819" w:rsidRDefault="7B3AA819" w14:paraId="3241D1EC" w14:textId="460F83B3">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45BDE4E6" w14:textId="773C1491">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Anglický jazyk:</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V celkovém hodnocení získala 85 % kreditů. V testech jí nejlepší známka vždy unikne o pár bodů. Ale to vůbec nevadí, protože její přístup k předmětu je zodpovědný. Věřím, že v příštím ročníku to budou už jen samé jedničky.</w:t>
      </w:r>
    </w:p>
    <w:p w:rsidR="7B3AA819" w:rsidP="7B3AA819" w:rsidRDefault="7B3AA819" w14:paraId="572DDFC7" w14:textId="3EC36AD6">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4995F2FE" w:rsidRDefault="00DD439B" w14:paraId="16F6B28D" w14:textId="35DF9486">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80 % kreditů. Při výuce je proměnlivě pozorná, ovšem ubylo aktivity. Do diskusí se již tolik nezapojuje a věnuje se svému okolí či jiným aktivitám. Zadané činnosti však plní, umí být pracovitá i pečlivá. Je škoda, že se poněkud spokojuje s málem. Má rozhodně na lepší výsledek, stačí projevovat více zájmu.</w:t>
      </w:r>
    </w:p>
    <w:p w:rsidR="7B3AA819" w:rsidP="7B3AA819" w:rsidRDefault="7B3AA819" w14:paraId="409C0A28" w14:textId="27980039">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28AE776D" w14:textId="6603B105">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7B3AA819" w:rsidP="7B3AA819" w:rsidRDefault="7B3AA819" w14:paraId="2F078EE2" w14:textId="495BB5D4">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97 % kreditů. Umí s dětmi pracovat moc hezky. Sama se aktivně zapojuje.</w:t>
      </w:r>
    </w:p>
    <w:p w:rsidR="7B3AA819" w:rsidP="7B3AA819" w:rsidRDefault="7B3AA819" w14:paraId="46711A3C" w14:textId="4F696288">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V celkovém hodnocení získala 91 % kreditů. Při hodinách je soustředěná, pečlivá a pracovitá. Na testy se připravuje vzorně. V hodinách by se měla více zapojovat do diskusí.</w:t>
      </w:r>
    </w:p>
    <w:p w:rsidR="7B3AA819" w:rsidP="7B3AA819" w:rsidRDefault="7B3AA819" w14:paraId="6BF2C447" w14:textId="7D696840">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3B5033ED" w14:textId="615C6BFF">
      <w:pPr>
        <w:pStyle w:val="Normln"/>
        <w:spacing w:before="0" w:beforeAutospacing="off" w:after="160" w:afterAutospacing="off" w:line="257"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91 % kreditů. Vždy se tak trochu schovávala v zadních lavicích a nebyla moc viditelná. Do společné diskuse se nezapojovala, na druhou stranu poctivě plnila zadanou práci. Její testové výsledky byly výborné. Celkově tedy výborný výkon, jen bych ocenil větší zapojení do hodin</w:t>
      </w:r>
      <w:r w:rsidRPr="7B3AA819" w:rsidR="7B3AA819">
        <w:rPr>
          <w:rFonts w:ascii="Aptos" w:hAnsi="Aptos" w:eastAsia="Aptos" w:cs="Aptos"/>
          <w:noProof w:val="0"/>
          <w:sz w:val="22"/>
          <w:szCs w:val="22"/>
          <w:lang w:val="cs-CZ"/>
        </w:rPr>
        <w:t>.</w:t>
      </w:r>
    </w:p>
    <w:p w:rsidR="00DD439B" w:rsidP="7B3AA819" w:rsidRDefault="00DD439B" w14:paraId="48AF2931" w14:textId="4569CE9A">
      <w:pPr>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Přírodní vědy: </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V celkovém hodnocení získala 90 % kreditů. Na hodinách byla pozorná. Zadané práce plnila průběžně, byly pečlivě vypracované. Ve výpočtových úlohách dosáhla skvělých výsledků, drobné nedostatky měla v paprskové optice u zobrazování parabolických zrcadel, v aplikacích radioaktivního záření.</w:t>
      </w:r>
    </w:p>
    <w:p w:rsidR="00DD439B" w:rsidP="356D4B4F" w:rsidRDefault="00DD439B" w14:paraId="5B38D437" w14:textId="35E04778">
      <w:pPr>
        <w:pStyle w:val="Normln"/>
        <w:spacing w:before="0" w:beforeAutospacing="off" w:after="160" w:afterAutospacing="off" w:line="257"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Informatika: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V celkovém hodnocení získala 91 % kreditů. Nemá větší obtíže s pochopením probírané látky a dokáže pracovat ve většině případů samostatně. Dokáže látku velmi rychle pochopit, ale zároveň by se mohla více zapojovat do diskuse. Odevzdané práce odevzdává včas a v dobré kvalitě.</w:t>
      </w:r>
    </w:p>
    <w:p w:rsidR="00DD439B" w:rsidP="1F567111" w:rsidRDefault="00DD439B" w14:paraId="4583BF44" w14:textId="41285EE3">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00DD439B" w:rsidP="7B3AA819" w:rsidRDefault="00DD439B" w14:paraId="7313948A" w14:textId="58E04A10">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projevil schopnost spojovat hudební teorii s praktickými dovednostmi.</w:t>
      </w:r>
    </w:p>
    <w:p w:rsidR="00DD439B" w:rsidP="7B3AA819" w:rsidRDefault="00DD439B" w14:paraId="59E82F35" w14:textId="27EE589B">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Má pozitivní přístup k náročným hudebním úkolům a překonává je s nasazením.</w:t>
      </w:r>
    </w:p>
    <w:p w:rsidR="00DD439B" w:rsidP="7B3AA819" w:rsidRDefault="00DD439B" w14:paraId="5D0C080D" w14:textId="091F0412">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color w:val="000000" w:themeColor="text1" w:themeTint="FF" w:themeShade="FF"/>
          <w:sz w:val="24"/>
          <w:szCs w:val="24"/>
        </w:rPr>
        <w:t xml:space="preserve">Výtvarná výchova: </w:t>
      </w:r>
      <w:r w:rsidRPr="7B3AA819" w:rsidR="7B3AA819">
        <w:rPr>
          <w:rFonts w:ascii="Times New Roman" w:hAnsi="Times New Roman" w:eastAsia="Times New Roman" w:cs="Times New Roman"/>
          <w:noProof w:val="0"/>
          <w:sz w:val="24"/>
          <w:szCs w:val="24"/>
          <w:lang w:val="cs-CZ"/>
        </w:rPr>
        <w:t>V celkovém hodnocení získala 94 % kreditů. Ve výtvarných činnostech s metodikou rozvíjí výtvarně-technické dovednosti a teoretické znalosti dějin umění. V teoretické přípravě bych se zaměřila více na studijní obsah předmětu, z posledního testu měla výsledek dobrý. Pracovní listy si doplňuje a odevzdává. Přípravu na vyučování odevzdala. V teoretické části přípravy bych více rozepsala jednotlivé body. Po výtvarné stránce byl zvolený výtvarný úkol vybrán vhodně pro zvolenou věkovou skupinu dětí. Seminární práci na téma Památky Hradce Králové odevzdala po druhém termínu a získala hodnocení výborný. V praktické výtvarné přípravě vyniká v malbě i kresbě. Má svůj osobitý styl, mohla by se věnovat ilustraci dětských knih.</w:t>
      </w:r>
    </w:p>
    <w:p w:rsidR="00DD439B" w:rsidP="7B3AA819" w:rsidRDefault="00DD439B" w14:paraId="3A233F71" w14:textId="3D0010F6">
      <w:pPr>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noProof w:val="0"/>
          <w:sz w:val="24"/>
          <w:szCs w:val="24"/>
          <w:lang w:val="cs-CZ"/>
        </w:rPr>
        <w:t xml:space="preserve"> </w:t>
      </w:r>
    </w:p>
    <w:p w:rsidR="00DD439B" w:rsidP="7B3AA819" w:rsidRDefault="00DD439B" w14:paraId="4C395D4F" w14:textId="7A7FBAA1">
      <w:pPr>
        <w:spacing w:before="0" w:beforeAutospacing="off" w:after="160" w:afterAutospacing="off" w:line="257" w:lineRule="auto"/>
        <w:jc w:val="both"/>
        <w:rPr>
          <w:rFonts w:ascii="Aptos" w:hAnsi="Aptos" w:eastAsia="Aptos" w:cs="Aptos"/>
          <w:noProof w:val="0"/>
          <w:sz w:val="22"/>
          <w:szCs w:val="22"/>
          <w:lang w:val="cs-CZ"/>
        </w:rPr>
      </w:pPr>
    </w:p>
    <w:p w:rsidR="00DD439B" w:rsidP="1F567111" w:rsidRDefault="00DD439B" w14:paraId="72E1678E" w14:textId="6209AA78">
      <w:pPr>
        <w:pStyle w:val="Normln"/>
        <w:spacing w:line="240" w:lineRule="auto"/>
        <w:jc w:val="both"/>
        <w:rPr>
          <w:rFonts w:ascii="Times New Roman" w:hAnsi="Times New Roman" w:eastAsia="Times New Roman" w:cs="Times New Roman"/>
          <w:b w:val="1"/>
          <w:bCs w:val="1"/>
          <w:color w:val="000000" w:themeColor="text1"/>
          <w:sz w:val="24"/>
          <w:szCs w:val="24"/>
        </w:rPr>
      </w:pPr>
    </w:p>
    <w:p w:rsidR="7B3AA819" w:rsidP="7B3AA819" w:rsidRDefault="7B3AA819" w14:paraId="3DFAF579" w14:textId="703536AE">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Tělesná výchova:</w:t>
      </w:r>
    </w:p>
    <w:p w:rsidR="7B3AA819" w:rsidP="7B3AA819" w:rsidRDefault="7B3AA819" w14:paraId="366947FE" w14:textId="3143E31A">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Biblická a etická výchova:</w:t>
      </w:r>
    </w:p>
    <w:p w:rsidR="7B3AA819" w:rsidP="7B3AA819" w:rsidRDefault="7B3AA819" w14:paraId="535957A7" w14:textId="560CF48D">
      <w:pPr>
        <w:pStyle w:val="Normln"/>
        <w:spacing w:line="240" w:lineRule="auto"/>
        <w:jc w:val="both"/>
        <w:rPr>
          <w:rFonts w:ascii="Times New Roman" w:hAnsi="Times New Roman" w:eastAsia="Times New Roman" w:cs="Times New Roman"/>
          <w:b w:val="1"/>
          <w:bCs w:val="1"/>
          <w:color w:val="000000" w:themeColor="text1" w:themeTint="FF" w:themeShade="FF"/>
          <w:sz w:val="24"/>
          <w:szCs w:val="24"/>
        </w:rPr>
      </w:pPr>
      <w:r w:rsidRPr="7B3AA819" w:rsidR="7B3AA819">
        <w:rPr>
          <w:rFonts w:ascii="Times New Roman" w:hAnsi="Times New Roman" w:eastAsia="Times New Roman" w:cs="Times New Roman"/>
          <w:b w:val="1"/>
          <w:bCs w:val="1"/>
          <w:color w:val="000000" w:themeColor="text1" w:themeTint="FF" w:themeShade="FF"/>
          <w:sz w:val="24"/>
          <w:szCs w:val="24"/>
        </w:rPr>
        <w:t>Community</w:t>
      </w:r>
      <w:r w:rsidRPr="7B3AA819" w:rsidR="7B3AA819">
        <w:rPr>
          <w:rFonts w:ascii="Times New Roman" w:hAnsi="Times New Roman" w:eastAsia="Times New Roman" w:cs="Times New Roman"/>
          <w:b w:val="1"/>
          <w:bCs w:val="1"/>
          <w:color w:val="000000" w:themeColor="text1" w:themeTint="FF" w:themeShade="FF"/>
          <w:sz w:val="24"/>
          <w:szCs w:val="24"/>
        </w:rPr>
        <w:t xml:space="preserve"> Service:</w:t>
      </w:r>
    </w:p>
    <w:p w:rsidR="00DD439B" w:rsidP="1F567111" w:rsidRDefault="00DD439B" w14:paraId="00959380" w14:textId="77777777">
      <w:pPr>
        <w:spacing w:line="240" w:lineRule="auto"/>
        <w:jc w:val="both"/>
        <w:rPr>
          <w:rFonts w:ascii="Times New Roman" w:hAnsi="Times New Roman" w:eastAsia="Times New Roman" w:cs="Times New Roman"/>
          <w:b w:val="1"/>
          <w:bCs w:val="1"/>
          <w:color w:val="000000" w:themeColor="text1"/>
          <w:sz w:val="24"/>
          <w:szCs w:val="24"/>
        </w:rPr>
      </w:pPr>
    </w:p>
    <w:p w:rsidR="7B6119F7" w:rsidP="5CD8A2C0" w:rsidRDefault="7B6119F7" w14:paraId="44ED5FAB" w14:textId="4C4EA826">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5C1865AF"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478A44EC"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05F5B6C9"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6F0B99B8"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46F46068"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64489294"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2CC8CFDC" w14:textId="7321AA8A">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13A45BA1"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388618A1"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1AA13B30" wp14:editId="54E4C6B8">
            <wp:extent cx="1905000" cy="1905000"/>
            <wp:effectExtent l="0" t="0" r="0" b="0"/>
            <wp:docPr id="1555743463" name="Obrázek 1555743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2A5C6579" w14:textId="475CFF9B">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w:t>
      </w:r>
      <w:proofErr w:type="spellStart"/>
      <w:r w:rsidRPr="5CD8A2C0">
        <w:rPr>
          <w:rFonts w:ascii="Times New Roman" w:hAnsi="Times New Roman" w:eastAsia="Times New Roman" w:cs="Times New Roman"/>
          <w:color w:val="000000" w:themeColor="text1"/>
        </w:rPr>
        <w:t>Veveričíková</w:t>
      </w:r>
      <w:proofErr w:type="spellEnd"/>
      <w:r w:rsidRPr="5CD8A2C0">
        <w:rPr>
          <w:rFonts w:ascii="Times New Roman" w:hAnsi="Times New Roman" w:eastAsia="Times New Roman" w:cs="Times New Roman"/>
          <w:color w:val="000000" w:themeColor="text1"/>
        </w:rPr>
        <w:t xml:space="preserve"> Natálie</w:t>
      </w:r>
    </w:p>
    <w:p w:rsidR="13AFDBC8" w:rsidP="5CD8A2C0" w:rsidRDefault="5CD8A2C0" w14:paraId="061DD1D2"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005D2E99"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35A913BE"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4F95ABAA"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71CCA695"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781D97B5"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0391163B" w14:textId="69256B7E">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6D6ED2A7" w14:textId="77777777">
        <w:trPr>
          <w:trHeight w:val="300"/>
        </w:trPr>
        <w:tc>
          <w:tcPr>
            <w:tcW w:w="4890" w:type="dxa"/>
            <w:tcMar>
              <w:left w:w="105" w:type="dxa"/>
              <w:right w:w="105" w:type="dxa"/>
            </w:tcMar>
          </w:tcPr>
          <w:p w:rsidR="5CD8A2C0" w:rsidP="5CD8A2C0" w:rsidRDefault="5CD8A2C0" w14:paraId="41E0760B" w14:textId="05E41049">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5742FAD5"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4D6F9A1C" w14:textId="52ED098C">
      <w:pPr>
        <w:spacing w:line="240" w:lineRule="auto"/>
        <w:jc w:val="both"/>
        <w:rPr>
          <w:rFonts w:ascii="Times New Roman" w:hAnsi="Times New Roman" w:eastAsia="Times New Roman" w:cs="Times New Roman"/>
          <w:sz w:val="20"/>
          <w:szCs w:val="20"/>
        </w:rPr>
      </w:pPr>
    </w:p>
    <w:p w:rsidR="1F567111" w:rsidP="1F567111" w:rsidRDefault="1F567111" w14:paraId="4732DDCF" w14:textId="2B2FEFAE">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získala 25 % kreditů. O hodinách je často nesoustředěná a její domácí příprava na testy také není dostatečná. Snad jí bude obdržená známka varováním a zároveň příležitostí k reflexi a zlepšení přístupu.</w:t>
      </w:r>
    </w:p>
    <w:p w:rsidR="7B3AA819" w:rsidP="7B3AA819" w:rsidRDefault="7B3AA819" w14:paraId="26927DE3" w14:textId="3AD1C811">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1FA79C59" w14:textId="0F6F487A">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 xml:space="preserve">V celkovém hodnocení získala 87 % kreditů. Na hodinách měla střídavou pozornost. Zadané práce odevzdávala se zpožděním a postupně je doplnila. V řešení hodnot goniometrických funkcí dosáhla velmi dobrých výsledků, nedostatky měla v řešení goniometrických rovnic, pří úpravě goniometrických výrazů. </w:t>
      </w:r>
      <w:r w:rsidRPr="7B3AA819" w:rsidR="7B3AA819">
        <w:rPr>
          <w:rFonts w:ascii="Times New Roman" w:hAnsi="Times New Roman" w:eastAsia="Times New Roman" w:cs="Times New Roman"/>
          <w:b w:val="0"/>
          <w:bCs w:val="0"/>
          <w:noProof w:val="0"/>
          <w:sz w:val="24"/>
          <w:szCs w:val="24"/>
          <w:lang w:val="cs-CZ"/>
        </w:rPr>
        <w:t>Zlepší</w:t>
      </w:r>
      <w:r w:rsidRPr="7B3AA819" w:rsidR="7B3AA819">
        <w:rPr>
          <w:rFonts w:ascii="Times New Roman" w:hAnsi="Times New Roman" w:eastAsia="Times New Roman" w:cs="Times New Roman"/>
          <w:b w:val="0"/>
          <w:bCs w:val="0"/>
          <w:noProof w:val="0"/>
          <w:sz w:val="24"/>
          <w:szCs w:val="24"/>
          <w:lang w:val="cs-CZ"/>
        </w:rPr>
        <w:t>-li domácí přípravu a aktivitu v hodinách, může dosáhnout lepších výsledků.</w:t>
      </w:r>
    </w:p>
    <w:p w:rsidR="7B3AA819" w:rsidP="7B3AA819" w:rsidRDefault="7B3AA819" w14:paraId="038F5164" w14:textId="3AE2B233">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0966F57A" w14:textId="652AC087">
      <w:pPr>
        <w:pStyle w:val="Normln"/>
        <w:spacing w:before="0" w:beforeAutospacing="off" w:after="0" w:afterAutospacing="off" w:line="278" w:lineRule="auto"/>
        <w:rPr>
          <w:rFonts w:ascii="Times New Roman" w:hAnsi="Times New Roman" w:eastAsia="Times New Roman" w:cs="Times New Roman"/>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Anglický jazyk:</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 xml:space="preserve">V celkovém hodnocení získala 94 % kreditů. V druhém ročníku udělala obrovský pokrok. Její znalosti jsou úplně někde jinde než v prvním ročníku. Je mnohem </w:t>
      </w:r>
      <w:r w:rsidRPr="7B3AA819" w:rsidR="7B3AA819">
        <w:rPr>
          <w:rFonts w:ascii="Times New Roman" w:hAnsi="Times New Roman" w:eastAsia="Times New Roman" w:cs="Times New Roman"/>
          <w:noProof w:val="0"/>
          <w:sz w:val="24"/>
          <w:szCs w:val="24"/>
          <w:lang w:val="cs-CZ"/>
        </w:rPr>
        <w:t>více svědomitější</w:t>
      </w:r>
      <w:r w:rsidRPr="7B3AA819" w:rsidR="7B3AA819">
        <w:rPr>
          <w:rFonts w:ascii="Times New Roman" w:hAnsi="Times New Roman" w:eastAsia="Times New Roman" w:cs="Times New Roman"/>
          <w:noProof w:val="0"/>
          <w:sz w:val="24"/>
          <w:szCs w:val="24"/>
          <w:lang w:val="cs-CZ"/>
        </w:rPr>
        <w:t xml:space="preserve"> a k předmětu přistupuje zodpovědně. Na poslední písemku se skvěle naučila, gratuluji ke krásné známce. </w:t>
      </w:r>
    </w:p>
    <w:p w:rsidR="7B3AA819" w:rsidP="7B3AA819" w:rsidRDefault="7B3AA819" w14:paraId="38C187CD" w14:textId="546F60F9">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13AFDBC8" w:rsidP="4995F2FE" w:rsidRDefault="13AFDBC8" w14:paraId="0E2E5421" w14:textId="3B9F25D3">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80 % kreditů. Při výuce je povětšinou poněkud rezervovaná. Pozornost je proměnlivá a do diskusí se zapojuje spíše jen na vyzvání. Zadané činnosti však plní, zlepšila se i v pracovitosti. Zvládá individuální i skupinové aktivity. Pokud by ještě zapracovala na větším vkladu do diskusí, tak by dosáhla lepšího výsledku.</w:t>
      </w:r>
    </w:p>
    <w:p w:rsidR="7B3AA819" w:rsidP="7B3AA819" w:rsidRDefault="7B3AA819" w14:paraId="04EDE5E5" w14:textId="41D3E949">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13AFDBC8" w:rsidP="1F567111" w:rsidRDefault="13AFDBC8" w14:paraId="30444E5C" w14:textId="23E183AC">
      <w:pPr>
        <w:pStyle w:val="Normln"/>
        <w:spacing w:before="0" w:beforeAutospacing="off" w:after="0" w:afterAutospacing="off" w:line="278" w:lineRule="auto"/>
      </w:pPr>
      <w:r w:rsidRPr="38FA70A6" w:rsidR="38FA70A6">
        <w:rPr>
          <w:rFonts w:ascii="Times New Roman" w:hAnsi="Times New Roman" w:eastAsia="Times New Roman" w:cs="Times New Roman"/>
          <w:b w:val="1"/>
          <w:bCs w:val="1"/>
          <w:noProof w:val="0"/>
          <w:sz w:val="24"/>
          <w:szCs w:val="24"/>
          <w:lang w:val="cs-CZ"/>
        </w:rPr>
        <w:t>Didaktika herních činností:</w:t>
      </w:r>
      <w:r w:rsidRPr="38FA70A6" w:rsidR="38FA70A6">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38FA70A6" w:rsidP="38FA70A6" w:rsidRDefault="38FA70A6" w14:paraId="57E341D5" w14:textId="259CD0DF">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7B3AA819" w:rsidP="7B3AA819" w:rsidRDefault="7B3AA819" w14:paraId="7D10BDF6" w14:textId="7CD70369">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83 % kreditů. Většinou je aktivní, někdy ji dělá problém s dětmi navázat kontakt a komunikovat, tak aby to pro ně bylo srozumitelné.</w:t>
      </w:r>
    </w:p>
    <w:p w:rsidR="7B3AA819" w:rsidP="7B3AA819" w:rsidRDefault="7B3AA819" w14:paraId="1964BFEF" w14:textId="60A988FA">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7B3AA819" w:rsidP="7B3AA819" w:rsidRDefault="7B3AA819" w14:paraId="42892947" w14:textId="0D72F27A">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Psychologie</w:t>
      </w:r>
      <w:r w:rsidRPr="7B3AA819" w:rsidR="7B3AA819">
        <w:rPr>
          <w:rFonts w:ascii="Times New Roman" w:hAnsi="Times New Roman" w:eastAsia="Times New Roman" w:cs="Times New Roman"/>
          <w:noProof w:val="0"/>
          <w:sz w:val="24"/>
          <w:szCs w:val="24"/>
          <w:lang w:val="cs-CZ"/>
        </w:rPr>
        <w:t>: V celkovém hodnocení získala 91 % kreditů. Při hodinách je soustředěná, pečlivá a pracovitá. Na testy se připravuje vzorně. V hodinách by se měla více zapojovat do diskusí.</w:t>
      </w:r>
    </w:p>
    <w:p w:rsidR="7B3AA819" w:rsidP="7B3AA819" w:rsidRDefault="7B3AA819" w14:paraId="4594EBFC" w14:textId="78822022">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7B3AA819" w:rsidP="7B3AA819" w:rsidRDefault="7B3AA819" w14:paraId="56D93F41" w14:textId="45015C62">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 xml:space="preserve"> získala</w:t>
      </w:r>
      <w:r w:rsidRPr="7B3AA819" w:rsidR="7B3AA819">
        <w:rPr>
          <w:rFonts w:ascii="Times New Roman" w:hAnsi="Times New Roman" w:eastAsia="Times New Roman" w:cs="Times New Roman"/>
          <w:noProof w:val="0"/>
          <w:sz w:val="24"/>
          <w:szCs w:val="24"/>
          <w:lang w:val="cs-CZ"/>
        </w:rPr>
        <w:t xml:space="preserve"> 67 % kreditů. V hodinách byla celkem nevýrazná, do společné diskuse se nezapojovala. Na druhou stranu ale poctivě plnila zadanou práci. Její testové výsledky byly spíše průměrné, je škoda, že nevyužila možnosti opravy. Celkově tedy slušný výkon s určitými rezervami.</w:t>
      </w:r>
    </w:p>
    <w:p w:rsidR="7B3AA819" w:rsidP="7B3AA819" w:rsidRDefault="7B3AA819" w14:paraId="6B0DA95C" w14:textId="08790B0D">
      <w:pPr>
        <w:pStyle w:val="Normln"/>
        <w:spacing w:before="0" w:beforeAutospacing="off" w:after="0" w:afterAutospacing="off" w:line="278"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 xml:space="preserve">V celkovém hodnocení získala 76 % kreditů. Na hodinách měla střídavou pozornost. Zadané práce odevzdávala se zpožděním a postupně je doplnila. Ve výpočtových úlohách dosáhla dobrých výsledků, dílčí nedostatky měla v aplikacích radioaktivního záření. </w:t>
      </w:r>
      <w:r w:rsidRPr="7B3AA819" w:rsidR="7B3AA819">
        <w:rPr>
          <w:rFonts w:ascii="Times New Roman" w:hAnsi="Times New Roman" w:eastAsia="Times New Roman" w:cs="Times New Roman"/>
          <w:b w:val="0"/>
          <w:bCs w:val="0"/>
          <w:noProof w:val="0"/>
          <w:sz w:val="24"/>
          <w:szCs w:val="24"/>
          <w:lang w:val="cs-CZ"/>
        </w:rPr>
        <w:t>Zlep</w:t>
      </w:r>
      <w:r w:rsidRPr="7B3AA819" w:rsidR="7B3AA819">
        <w:rPr>
          <w:rFonts w:ascii="Times New Roman" w:hAnsi="Times New Roman" w:eastAsia="Times New Roman" w:cs="Times New Roman"/>
          <w:b w:val="0"/>
          <w:bCs w:val="0"/>
          <w:noProof w:val="0"/>
          <w:sz w:val="24"/>
          <w:szCs w:val="24"/>
          <w:lang w:val="cs-CZ"/>
        </w:rPr>
        <w:t>ší</w:t>
      </w:r>
      <w:r w:rsidRPr="7B3AA819" w:rsidR="7B3AA819">
        <w:rPr>
          <w:rFonts w:ascii="Times New Roman" w:hAnsi="Times New Roman" w:eastAsia="Times New Roman" w:cs="Times New Roman"/>
          <w:b w:val="0"/>
          <w:bCs w:val="0"/>
          <w:noProof w:val="0"/>
          <w:sz w:val="24"/>
          <w:szCs w:val="24"/>
          <w:lang w:val="cs-CZ"/>
        </w:rPr>
        <w:t xml:space="preserve">-li </w:t>
      </w:r>
      <w:r w:rsidRPr="7B3AA819" w:rsidR="7B3AA819">
        <w:rPr>
          <w:rFonts w:ascii="Times New Roman" w:hAnsi="Times New Roman" w:eastAsia="Times New Roman" w:cs="Times New Roman"/>
          <w:b w:val="0"/>
          <w:bCs w:val="0"/>
          <w:noProof w:val="0"/>
          <w:sz w:val="24"/>
          <w:szCs w:val="24"/>
          <w:lang w:val="cs-CZ"/>
        </w:rPr>
        <w:t>domácí přípravu a pracovní nasazení, může dosáhnout lepších výsledků.</w:t>
      </w:r>
    </w:p>
    <w:p w:rsidR="7B3AA819" w:rsidP="7B3AA819" w:rsidRDefault="7B3AA819" w14:paraId="6CB16395" w14:textId="4E65E473">
      <w:pPr>
        <w:pStyle w:val="Normln"/>
        <w:spacing w:before="0" w:beforeAutospacing="off" w:after="0" w:afterAutospacing="off" w:line="278" w:lineRule="auto"/>
        <w:rPr>
          <w:rFonts w:ascii="Times New Roman" w:hAnsi="Times New Roman" w:eastAsia="Times New Roman" w:cs="Times New Roman"/>
          <w:b w:val="0"/>
          <w:bCs w:val="0"/>
          <w:noProof w:val="0"/>
          <w:sz w:val="24"/>
          <w:szCs w:val="24"/>
          <w:lang w:val="cs-CZ"/>
        </w:rPr>
      </w:pPr>
    </w:p>
    <w:p w:rsidR="13AFDBC8" w:rsidP="38FA70A6" w:rsidRDefault="13AFDBC8" w14:paraId="4CD83624" w14:textId="7AFB813D">
      <w:pPr>
        <w:pStyle w:val="Normln"/>
        <w:spacing w:before="0" w:beforeAutospacing="off" w:after="160" w:afterAutospacing="off" w:line="257"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Informatika: </w:t>
      </w:r>
      <w:r w:rsidRPr="7B3AA819" w:rsidR="7B3AA819">
        <w:rPr>
          <w:rFonts w:ascii="Times New Roman" w:hAnsi="Times New Roman" w:eastAsia="Times New Roman" w:cs="Times New Roman"/>
          <w:noProof w:val="0"/>
          <w:sz w:val="24"/>
          <w:szCs w:val="24"/>
          <w:lang w:val="cs-CZ"/>
        </w:rPr>
        <w:t>V celkovém hodnocení získala 75 % kreditů. V rámci hodin informatiky není příliš aktivní a do příštích hodin by pro lepší výsledky jistě pomohl větší zájem o dané téma. Zadané práce nakonec odevzdává včas a v poměrně dobré kvalitě.</w:t>
      </w:r>
    </w:p>
    <w:p w:rsidR="356D4B4F" w:rsidP="7B3AA819" w:rsidRDefault="356D4B4F" w14:paraId="3E08B2ED" w14:textId="7C95E154">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 xml:space="preserve">Má zájem o experimentování s různými hudebními žánry a projevuje otevřenost k novým zvukovým zážitkům. </w:t>
      </w:r>
    </w:p>
    <w:p w:rsidR="356D4B4F" w:rsidP="7B3AA819" w:rsidRDefault="356D4B4F" w14:paraId="39A97D05" w14:textId="150AC2C9">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S</w:t>
      </w:r>
      <w:r w:rsidRPr="7B3AA819" w:rsidR="7B3AA819">
        <w:rPr>
          <w:rFonts w:ascii="Times New Roman" w:hAnsi="Times New Roman" w:eastAsia="Times New Roman" w:cs="Times New Roman"/>
          <w:noProof w:val="0"/>
          <w:sz w:val="24"/>
          <w:szCs w:val="24"/>
          <w:lang w:val="cs-CZ"/>
        </w:rPr>
        <w:t>naží se vnášet do své hry kreativitu a osobitost.</w:t>
      </w:r>
    </w:p>
    <w:p w:rsidR="356D4B4F" w:rsidP="356D4B4F" w:rsidRDefault="356D4B4F" w14:paraId="42389B85" w14:textId="66DBA2E3">
      <w:pPr>
        <w:pStyle w:val="Normln"/>
        <w:spacing w:before="0" w:beforeAutospacing="off" w:after="160" w:afterAutospacing="off" w:line="257"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Výtvarná výchova:</w:t>
      </w:r>
      <w:r w:rsidRPr="7B3AA819" w:rsidR="7B3AA819">
        <w:rPr>
          <w:rFonts w:ascii="Times New Roman" w:hAnsi="Times New Roman" w:eastAsia="Times New Roman" w:cs="Times New Roman"/>
          <w:noProof w:val="0"/>
          <w:sz w:val="24"/>
          <w:szCs w:val="24"/>
          <w:lang w:val="cs-CZ"/>
        </w:rPr>
        <w:t xml:space="preserve"> Neklasifikována.</w:t>
      </w:r>
    </w:p>
    <w:p w:rsidR="13AFDBC8" w:rsidP="7B3AA819" w:rsidRDefault="13AFDBC8" w14:paraId="008C4CA9" w14:textId="110D9585">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Tělesná výchova:</w:t>
      </w:r>
    </w:p>
    <w:p w:rsidR="7B3AA819" w:rsidP="7B3AA819" w:rsidRDefault="7B3AA819" w14:paraId="72C54E53" w14:textId="09EFA57B">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Biblická a etická výchova:</w:t>
      </w:r>
    </w:p>
    <w:p w:rsidR="7B3AA819" w:rsidP="7B3AA819" w:rsidRDefault="7B3AA819" w14:paraId="5537C0D5" w14:textId="3845A1F0">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Community</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Service</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w:t>
      </w:r>
    </w:p>
    <w:p w:rsidR="13AFDBC8" w:rsidP="1F567111" w:rsidRDefault="13AFDBC8" w14:paraId="1A40BFF5" w14:textId="54F53652">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13AFDBC8" w:rsidP="4995F2FE" w:rsidRDefault="13AFDBC8" w14:paraId="33899D81" w14:textId="13D6CA59">
      <w:pPr>
        <w:pStyle w:val="Normln"/>
        <w:spacing w:line="240" w:lineRule="auto"/>
        <w:jc w:val="both"/>
        <w:rPr>
          <w:rFonts w:ascii="Times New Roman" w:hAnsi="Times New Roman" w:eastAsia="Times New Roman" w:cs="Times New Roman"/>
          <w:b w:val="1"/>
          <w:bCs w:val="1"/>
          <w:color w:val="000000" w:themeColor="text1"/>
          <w:sz w:val="20"/>
          <w:szCs w:val="20"/>
        </w:rPr>
      </w:pPr>
    </w:p>
    <w:p w:rsidR="00DD439B" w:rsidP="5CD8A2C0" w:rsidRDefault="00DD439B" w14:paraId="48CD5EC8" w14:textId="77777777">
      <w:pPr>
        <w:spacing w:line="240" w:lineRule="auto"/>
        <w:jc w:val="both"/>
        <w:rPr>
          <w:rFonts w:ascii="Times New Roman" w:hAnsi="Times New Roman" w:eastAsia="Times New Roman" w:cs="Times New Roman"/>
          <w:b/>
          <w:bCs/>
          <w:color w:val="000000" w:themeColor="text1"/>
          <w:sz w:val="20"/>
          <w:szCs w:val="20"/>
        </w:rPr>
      </w:pPr>
    </w:p>
    <w:p w:rsidR="00DD439B" w:rsidP="5CD8A2C0" w:rsidRDefault="00DD439B" w14:paraId="3CAA66E4" w14:textId="77777777">
      <w:pPr>
        <w:spacing w:line="240" w:lineRule="auto"/>
        <w:jc w:val="both"/>
        <w:rPr>
          <w:rFonts w:ascii="Times New Roman" w:hAnsi="Times New Roman" w:eastAsia="Times New Roman" w:cs="Times New Roman"/>
          <w:b/>
          <w:bCs/>
          <w:color w:val="000000" w:themeColor="text1"/>
          <w:sz w:val="20"/>
          <w:szCs w:val="20"/>
        </w:rPr>
      </w:pPr>
    </w:p>
    <w:p w:rsidR="00DD439B" w:rsidP="5CD8A2C0" w:rsidRDefault="00DD439B" w14:paraId="7C083D07" w14:textId="77777777">
      <w:pPr>
        <w:spacing w:line="240" w:lineRule="auto"/>
        <w:jc w:val="both"/>
        <w:rPr>
          <w:rFonts w:ascii="Times New Roman" w:hAnsi="Times New Roman" w:eastAsia="Times New Roman" w:cs="Times New Roman"/>
          <w:b/>
          <w:bCs/>
          <w:color w:val="000000" w:themeColor="text1"/>
          <w:sz w:val="20"/>
          <w:szCs w:val="20"/>
        </w:rPr>
      </w:pPr>
    </w:p>
    <w:p w:rsidR="00DD439B" w:rsidP="5CD8A2C0" w:rsidRDefault="00DD439B" w14:paraId="7D3C8CC5" w14:textId="77777777">
      <w:pPr>
        <w:spacing w:line="240" w:lineRule="auto"/>
        <w:jc w:val="both"/>
        <w:rPr>
          <w:rFonts w:ascii="Times New Roman" w:hAnsi="Times New Roman" w:eastAsia="Times New Roman" w:cs="Times New Roman"/>
          <w:sz w:val="20"/>
          <w:szCs w:val="20"/>
        </w:rPr>
      </w:pPr>
    </w:p>
    <w:p w:rsidR="7B6119F7" w:rsidP="5CD8A2C0" w:rsidRDefault="7B6119F7" w14:paraId="02991834" w14:textId="2978535C">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10646A37"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6EFBB56A"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14F8FE72"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15DC8C03"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765D8C88"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0D3B90B6"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6A6FCEDB" w14:textId="2EC5C5DB">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392887E8"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22CB877C"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3D1D6AD4" wp14:editId="333FD5C2">
            <wp:extent cx="1905000" cy="1905000"/>
            <wp:effectExtent l="0" t="0" r="0" b="0"/>
            <wp:docPr id="1956259455" name="Obrázek 1956259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669EF379" w14:textId="51AA1E9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w:t>
      </w:r>
      <w:proofErr w:type="spellStart"/>
      <w:r w:rsidRPr="5CD8A2C0">
        <w:rPr>
          <w:rFonts w:ascii="Times New Roman" w:hAnsi="Times New Roman" w:eastAsia="Times New Roman" w:cs="Times New Roman"/>
          <w:color w:val="000000" w:themeColor="text1"/>
        </w:rPr>
        <w:t>Vozáková</w:t>
      </w:r>
      <w:proofErr w:type="spellEnd"/>
      <w:r w:rsidRPr="5CD8A2C0">
        <w:rPr>
          <w:rFonts w:ascii="Times New Roman" w:hAnsi="Times New Roman" w:eastAsia="Times New Roman" w:cs="Times New Roman"/>
          <w:color w:val="000000" w:themeColor="text1"/>
        </w:rPr>
        <w:t xml:space="preserve"> Kristýna</w:t>
      </w:r>
    </w:p>
    <w:p w:rsidR="13AFDBC8" w:rsidP="5CD8A2C0" w:rsidRDefault="5CD8A2C0" w14:paraId="0B90B48C"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318BD841"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125CD052"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68D9A16A"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713C15FF"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638CBAE5"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12A5C8D4" w14:textId="07094C11">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10FF17E9" w14:textId="77777777">
        <w:trPr>
          <w:trHeight w:val="300"/>
        </w:trPr>
        <w:tc>
          <w:tcPr>
            <w:tcW w:w="4890" w:type="dxa"/>
            <w:tcMar>
              <w:left w:w="105" w:type="dxa"/>
              <w:right w:w="105" w:type="dxa"/>
            </w:tcMar>
          </w:tcPr>
          <w:p w:rsidR="5CD8A2C0" w:rsidP="5CD8A2C0" w:rsidRDefault="5CD8A2C0" w14:paraId="4F203554" w14:textId="5C014A18">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128A19C9"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0E91A6E5" w14:textId="408F9902">
      <w:pPr>
        <w:spacing w:line="240" w:lineRule="auto"/>
        <w:jc w:val="both"/>
        <w:rPr>
          <w:rFonts w:ascii="Times New Roman" w:hAnsi="Times New Roman" w:eastAsia="Times New Roman" w:cs="Times New Roman"/>
          <w:sz w:val="20"/>
          <w:szCs w:val="20"/>
        </w:rPr>
      </w:pPr>
    </w:p>
    <w:p w:rsidR="1F567111" w:rsidP="1F567111" w:rsidRDefault="1F567111" w14:paraId="41E1240E" w14:textId="263AE13D">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 celkovém hodnocení získala 90 % kreditů. Oceňuji její pečlivost a aktivitu, které jsou klíčové pro její studijní úspěch. Je příkladem toho, jak pozitivní přístup a nasazení mohou vést k vynikajícím výsledkům.</w:t>
      </w:r>
    </w:p>
    <w:p w:rsidR="7B3AA819" w:rsidP="7B3AA819" w:rsidRDefault="7B3AA819" w14:paraId="6A401FC5" w14:textId="0BA2E2B1">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03E78441" w14:textId="17FE63CA">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V celkovém hodnocení získala 90 % kreditů. Na hodinách byla pozorná a umí být aktivní. Zadané práce se snažila plnit vždy včas, byly vždy pečlivě zpracované a ve velmi dobré kvalitě. Drobné nedostatky měla v konstrukci stejnolehlosti, při řešení logaritmických rovnic, při úpravě logaritmických výrazů. Ke studiu přistupuje zodpovědně.</w:t>
      </w:r>
    </w:p>
    <w:p w:rsidR="7B3AA819" w:rsidP="7B3AA819" w:rsidRDefault="7B3AA819" w14:paraId="71937EE5" w14:textId="085F1DB3">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0E98F23F" w14:textId="59885FAA">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74975945" w14:textId="7A3EE18D">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Anglický jazyk:</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V celkovém hodnocení získala 90 % kreditů. Výkony jsou stabilně na velmi dobré úrovni, je snaživá a zodpovědná. Vidím velký posun ve znalostech, a to je jen dobře.</w:t>
      </w:r>
    </w:p>
    <w:p w:rsidR="7B3AA819" w:rsidP="7B3AA819" w:rsidRDefault="7B3AA819" w14:paraId="22997F57" w14:textId="23B4F6C4">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13AFDBC8" w:rsidP="4995F2FE" w:rsidRDefault="13AFDBC8" w14:paraId="48C9641C" w14:textId="0848923B">
      <w:pPr>
        <w:spacing w:before="0" w:beforeAutospacing="off" w:after="0" w:afterAutospacing="off" w:line="240" w:lineRule="auto"/>
        <w:jc w:val="both"/>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aktivní a pozorná. Zapojuje se do diskusí, přináší zajímavé postřehy. Jenom poněkud ubývá intenzita. V minulém pololetí byla mnohem aktivnější a byť je její přístup stále optimální, tak by měla opět více zapnout. Schopnosti na to totiž má. Zadané činnosti plní. </w:t>
      </w:r>
    </w:p>
    <w:p w:rsidR="38FA70A6" w:rsidP="7B3AA819" w:rsidRDefault="38FA70A6" w14:paraId="4B525602" w14:textId="4026D072">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38FA70A6" w:rsidP="38FA70A6" w:rsidRDefault="38FA70A6" w14:paraId="65DF656C" w14:textId="67782798">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38FA70A6" w:rsidP="7B3AA819" w:rsidRDefault="38FA70A6" w14:paraId="79EEB1F2" w14:textId="5C153569">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95 % kreditů. Má hezký vztah k dětem. Vždy splní zadané úkoly. Připravený program pro děti zvládla bez větších obtíží.</w:t>
      </w:r>
    </w:p>
    <w:p w:rsidR="38FA70A6" w:rsidP="7B3AA819" w:rsidRDefault="38FA70A6" w14:paraId="52D6D461" w14:textId="59F2C3C7">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Psychologie:</w:t>
      </w:r>
      <w:r w:rsidRPr="7B3AA819" w:rsidR="7B3AA819">
        <w:rPr>
          <w:rFonts w:ascii="Times New Roman" w:hAnsi="Times New Roman" w:eastAsia="Times New Roman" w:cs="Times New Roman"/>
          <w:noProof w:val="0"/>
          <w:sz w:val="24"/>
          <w:szCs w:val="24"/>
          <w:lang w:val="cs-CZ"/>
        </w:rPr>
        <w:t xml:space="preserve"> V celkovém hodnocení získala 91 % kreditů. Při hodinách je soustředěná, pečlivá a pracovitá. Na testy se připravuje vzorně. V hodinách se občas zapojí do diskuse.</w:t>
      </w:r>
    </w:p>
    <w:p w:rsidR="38FA70A6" w:rsidP="7B3AA819" w:rsidRDefault="38FA70A6" w14:paraId="46A8C5EA" w14:textId="27234C1F">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38FA70A6" w:rsidP="7B3AA819" w:rsidRDefault="38FA70A6" w14:paraId="59456E8E" w14:textId="74FCFA10">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91 % kreditů. V hodinách byla vždy koncentrovaná a poctivě plnila zadanou práci. Jen z ní občas byla cítit jistá rezervovanost, možná jí probíraná témata tolik nesedla. Na druhou stranu dosáhla výborných testových výsledků, a to rozhodlo o nejlepší možné známce na vysvědčení.</w:t>
      </w:r>
    </w:p>
    <w:p w:rsidR="7B3AA819" w:rsidP="7B3AA819" w:rsidRDefault="7B3AA819" w14:paraId="0820CDDD" w14:textId="36FB9B6D">
      <w:pPr>
        <w:pStyle w:val="Normln"/>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V celkovém hodnocení získala 88 % kreditů. Na hodinách byla pozorná. Zadané práce plnila průběžně, byly pečlivě vypracované. Ve výpočtových úlohách dosáhla skvělých výsledků, drobné nedostatky měla v paprskové optice u zobrazování parabolických zrcadel, v aplikacích radioaktivního záření.</w:t>
      </w:r>
    </w:p>
    <w:p w:rsidR="13AFDBC8" w:rsidP="38FA70A6" w:rsidRDefault="13AFDBC8" w14:paraId="6ED74576" w14:textId="17EB8F2E">
      <w:pPr>
        <w:pStyle w:val="Normln"/>
        <w:spacing w:before="0" w:beforeAutospacing="off" w:after="160" w:afterAutospacing="off" w:line="257"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Informatika: </w:t>
      </w:r>
      <w:r w:rsidRPr="7B3AA819" w:rsidR="7B3AA819">
        <w:rPr>
          <w:rFonts w:ascii="Times New Roman" w:hAnsi="Times New Roman" w:eastAsia="Times New Roman" w:cs="Times New Roman"/>
          <w:noProof w:val="0"/>
          <w:sz w:val="24"/>
          <w:szCs w:val="24"/>
          <w:lang w:val="cs-CZ"/>
        </w:rPr>
        <w:t>V celkovém hodnocení získala 88 % kreditů. V hodinách se aktivně zapojuje do práce a oceňuji u ní snahu pochopit danou látku a předvést co nejlepší výkony. Mohla by se více zapojovat do diskuse, ovšem v případě, že něčemu nerozumí se sama ozve a nechá si poradit. Dokáže pracovat samostatně a práce odevzdává kvalitně zpracované.</w:t>
      </w:r>
    </w:p>
    <w:p w:rsidR="356D4B4F" w:rsidP="7B3AA819" w:rsidRDefault="356D4B4F" w14:paraId="76C38235" w14:textId="1051804A">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Aktivně se zapojuje do skupinových diskuzí a sdílí své hudební názory s ostatními.</w:t>
      </w:r>
    </w:p>
    <w:p w:rsidR="356D4B4F" w:rsidP="7B3AA819" w:rsidRDefault="356D4B4F" w14:paraId="56237A7E" w14:textId="1A6B5519">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Přináší do hodin pozitivní energii a podporuje spolupráci ve třídě.</w:t>
      </w:r>
    </w:p>
    <w:p w:rsidR="356D4B4F" w:rsidP="7B3AA819" w:rsidRDefault="356D4B4F" w14:paraId="467FB2EF" w14:textId="0A52DB4A">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p>
    <w:p w:rsidR="356D4B4F" w:rsidP="7B3AA819" w:rsidRDefault="356D4B4F" w14:paraId="0384777A" w14:textId="50A73281">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Výtvarná výchova: </w:t>
      </w:r>
      <w:r w:rsidRPr="7B3AA819" w:rsidR="7B3AA819">
        <w:rPr>
          <w:rFonts w:ascii="Times New Roman" w:hAnsi="Times New Roman" w:eastAsia="Times New Roman" w:cs="Times New Roman"/>
          <w:noProof w:val="0"/>
          <w:sz w:val="24"/>
          <w:szCs w:val="24"/>
          <w:lang w:val="cs-CZ"/>
        </w:rPr>
        <w:t>V celkovém hodnocení získala 96 % kreditů. Ve výtvarných činnostech s metodikou rozvíjí výtvarně-technické dovednosti a teoretické znalosti dějin umění. V teoretické přípravě na testy má velmi dobré výsledky. Pracovní listy si doplňuje a odevzdává. Přípravu na vyučování odevzdala. V dalších přípravách bych se zaměřila na podrobnější popis jednotlivých bodů teoretické stránky příprav. Užití odborné terminologie apod. Po praktické výtvarné stránce zvolila vhodný výtvarný úkol pro zvolenou věkovou skupinu dětí. Seminární práci na téma Památky Hradce Králové odevzdala před druhým termínem a získala hodnocení výborný. Ve výtvarných činnostech se občas musí více sama motivovat do práce. Jinak pracuje velmi originálně, má svůj styl se sklonem ke karikatuře. Je spolehlivá a samostatná.</w:t>
      </w:r>
    </w:p>
    <w:p w:rsidR="356D4B4F" w:rsidP="7B3AA819" w:rsidRDefault="356D4B4F" w14:paraId="5E0CA52E" w14:textId="491BB14A">
      <w:pPr>
        <w:pStyle w:val="Normln"/>
        <w:spacing w:before="0" w:beforeAutospacing="off" w:after="160" w:afterAutospacing="off" w:line="257" w:lineRule="auto"/>
        <w:rPr>
          <w:rFonts w:ascii="Times New Roman" w:hAnsi="Times New Roman" w:eastAsia="Times New Roman" w:cs="Times New Roman"/>
          <w:b w:val="1"/>
          <w:bCs w:val="1"/>
          <w:noProof w:val="0"/>
          <w:sz w:val="24"/>
          <w:szCs w:val="24"/>
          <w:lang w:val="cs-CZ"/>
        </w:rPr>
      </w:pPr>
    </w:p>
    <w:p w:rsidR="7B3AA819" w:rsidP="7B3AA819" w:rsidRDefault="7B3AA819" w14:paraId="6798C788" w14:textId="50D6434F">
      <w:pPr>
        <w:pStyle w:val="Normln"/>
        <w:spacing w:before="0" w:beforeAutospacing="off" w:after="160" w:afterAutospacing="off" w:line="257"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Tělesná výchova:</w:t>
      </w:r>
    </w:p>
    <w:p w:rsidR="7B3AA819" w:rsidP="7B3AA819" w:rsidRDefault="7B3AA819" w14:paraId="62BB4641" w14:textId="0E4C50BD">
      <w:pPr>
        <w:pStyle w:val="Normln"/>
        <w:spacing w:before="0" w:beforeAutospacing="off" w:after="160" w:afterAutospacing="off" w:line="257"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Biblická a etická výchova:</w:t>
      </w:r>
    </w:p>
    <w:p w:rsidR="7B3AA819" w:rsidP="7B3AA819" w:rsidRDefault="7B3AA819" w14:paraId="2B400207" w14:textId="7D8F5566">
      <w:pPr>
        <w:pStyle w:val="Normln"/>
        <w:spacing w:before="0" w:beforeAutospacing="off" w:after="160" w:afterAutospacing="off" w:line="257"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Community</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1"/>
          <w:bCs w:val="1"/>
          <w:noProof w:val="0"/>
          <w:sz w:val="24"/>
          <w:szCs w:val="24"/>
          <w:lang w:val="cs-CZ"/>
        </w:rPr>
        <w:t>Service</w:t>
      </w:r>
      <w:r w:rsidRPr="7B3AA819" w:rsidR="7B3AA819">
        <w:rPr>
          <w:rFonts w:ascii="Times New Roman" w:hAnsi="Times New Roman" w:eastAsia="Times New Roman" w:cs="Times New Roman"/>
          <w:b w:val="1"/>
          <w:bCs w:val="1"/>
          <w:noProof w:val="0"/>
          <w:sz w:val="24"/>
          <w:szCs w:val="24"/>
          <w:lang w:val="cs-CZ"/>
        </w:rPr>
        <w:t>:</w:t>
      </w:r>
    </w:p>
    <w:p w:rsidR="13AFDBC8" w:rsidP="38FA70A6" w:rsidRDefault="13AFDBC8" w14:paraId="0CE4C5E2" w14:textId="38AD6530">
      <w:pPr>
        <w:pStyle w:val="Normln"/>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p>
    <w:p w:rsidR="13AFDBC8" w:rsidP="1F567111" w:rsidRDefault="13AFDBC8" w14:paraId="6BA3ECEF" w14:textId="5AAD48CF">
      <w:pPr>
        <w:pStyle w:val="Normln"/>
        <w:spacing w:before="0" w:beforeAutospacing="off" w:after="0" w:afterAutospacing="off" w:line="240" w:lineRule="auto"/>
        <w:jc w:val="both"/>
        <w:rPr>
          <w:rFonts w:ascii="Times New Roman" w:hAnsi="Times New Roman" w:eastAsia="Times New Roman" w:cs="Times New Roman"/>
          <w:noProof w:val="0"/>
          <w:sz w:val="24"/>
          <w:szCs w:val="24"/>
          <w:lang w:val="cs-CZ"/>
        </w:rPr>
      </w:pPr>
    </w:p>
    <w:p w:rsidR="13AFDBC8" w:rsidP="4995F2FE" w:rsidRDefault="13AFDBC8" w14:paraId="5F9402DE" w14:textId="78A34D25">
      <w:pPr>
        <w:pStyle w:val="Normln"/>
        <w:spacing w:line="240" w:lineRule="auto"/>
        <w:jc w:val="both"/>
        <w:rPr>
          <w:rFonts w:ascii="Times New Roman" w:hAnsi="Times New Roman" w:eastAsia="Times New Roman" w:cs="Times New Roman"/>
          <w:b w:val="1"/>
          <w:bCs w:val="1"/>
          <w:color w:val="000000" w:themeColor="text1"/>
          <w:sz w:val="20"/>
          <w:szCs w:val="20"/>
        </w:rPr>
      </w:pPr>
    </w:p>
    <w:p w:rsidR="00DD439B" w:rsidP="5CD8A2C0" w:rsidRDefault="00DD439B" w14:paraId="535036D3" w14:textId="77777777">
      <w:pPr>
        <w:spacing w:line="240" w:lineRule="auto"/>
        <w:jc w:val="both"/>
        <w:rPr>
          <w:rFonts w:ascii="Times New Roman" w:hAnsi="Times New Roman" w:eastAsia="Times New Roman" w:cs="Times New Roman"/>
          <w:b/>
          <w:bCs/>
          <w:color w:val="000000" w:themeColor="text1"/>
          <w:sz w:val="20"/>
          <w:szCs w:val="20"/>
        </w:rPr>
      </w:pPr>
    </w:p>
    <w:p w:rsidR="00DD439B" w:rsidP="5CD8A2C0" w:rsidRDefault="00DD439B" w14:paraId="7EC4BEE4" w14:textId="77777777">
      <w:pPr>
        <w:spacing w:line="240" w:lineRule="auto"/>
        <w:jc w:val="both"/>
        <w:rPr>
          <w:rFonts w:ascii="Times New Roman" w:hAnsi="Times New Roman" w:eastAsia="Times New Roman" w:cs="Times New Roman"/>
          <w:sz w:val="20"/>
          <w:szCs w:val="20"/>
        </w:rPr>
      </w:pPr>
    </w:p>
    <w:p w:rsidR="7B6119F7" w:rsidP="5CD8A2C0" w:rsidRDefault="7B6119F7" w14:paraId="7DEB94A8" w14:textId="019B505F">
      <w:pPr>
        <w:spacing w:line="240" w:lineRule="auto"/>
        <w:jc w:val="both"/>
        <w:rPr>
          <w:rFonts w:ascii="Times New Roman" w:hAnsi="Times New Roman" w:eastAsia="Times New Roman" w:cs="Times New Roman"/>
          <w:sz w:val="20"/>
          <w:szCs w:val="20"/>
        </w:rPr>
      </w:pPr>
      <w:r w:rsidRPr="5CD8A2C0">
        <w:rPr>
          <w:rFonts w:ascii="Times New Roman" w:hAnsi="Times New Roman" w:eastAsia="Times New Roman" w:cs="Times New Roman"/>
          <w:sz w:val="20"/>
          <w:szCs w:val="20"/>
        </w:rPr>
        <w:br w:type="page"/>
      </w:r>
    </w:p>
    <w:p w:rsidR="13AFDBC8" w:rsidP="5CD8A2C0" w:rsidRDefault="13AFDBC8" w14:paraId="2DF854B4"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484228FD"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1C4EEC99"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68C8548E"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5B2C81FC"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0468ADB7"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14EEBAFF" w14:textId="75D14920">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7C444346"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62B99F4B"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384318C6" wp14:editId="47C786B0">
            <wp:extent cx="1905000" cy="1905000"/>
            <wp:effectExtent l="0" t="0" r="0" b="0"/>
            <wp:docPr id="133078285" name="Obrázek 133078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5047BC2E" w14:textId="671F0247">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w:t>
      </w:r>
      <w:proofErr w:type="spellStart"/>
      <w:r w:rsidRPr="5CD8A2C0">
        <w:rPr>
          <w:rFonts w:ascii="Times New Roman" w:hAnsi="Times New Roman" w:eastAsia="Times New Roman" w:cs="Times New Roman"/>
          <w:color w:val="000000" w:themeColor="text1"/>
        </w:rPr>
        <w:t>Vytvarová</w:t>
      </w:r>
      <w:proofErr w:type="spellEnd"/>
      <w:r w:rsidRPr="5CD8A2C0">
        <w:rPr>
          <w:rFonts w:ascii="Times New Roman" w:hAnsi="Times New Roman" w:eastAsia="Times New Roman" w:cs="Times New Roman"/>
          <w:color w:val="000000" w:themeColor="text1"/>
        </w:rPr>
        <w:t xml:space="preserve"> Viktorie</w:t>
      </w:r>
    </w:p>
    <w:p w:rsidR="13AFDBC8" w:rsidP="5CD8A2C0" w:rsidRDefault="5CD8A2C0" w14:paraId="684A867C"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3D1745F5"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7AA58C75" w14:textId="5E572CC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35081859" w14:textId="78CA61EC">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68F2E91B" w14:textId="5BF4802C">
      <w:pPr>
        <w:spacing w:after="100"/>
        <w:ind w:left="-20" w:right="-20"/>
        <w:jc w:val="center"/>
        <w:rPr>
          <w:rFonts w:ascii="Times New Roman" w:hAnsi="Times New Roman" w:eastAsia="Times New Roman" w:cs="Times New Roman"/>
          <w:color w:val="000000" w:themeColor="text1"/>
        </w:rPr>
      </w:pPr>
    </w:p>
    <w:p w:rsidR="13AFDBC8" w:rsidP="5CD8A2C0" w:rsidRDefault="13AFDBC8" w14:paraId="04876BF5"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4E91C7A1" w14:textId="33B12DC5">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684624E2" w14:textId="77777777">
        <w:trPr>
          <w:trHeight w:val="300"/>
        </w:trPr>
        <w:tc>
          <w:tcPr>
            <w:tcW w:w="4890" w:type="dxa"/>
            <w:tcMar>
              <w:left w:w="105" w:type="dxa"/>
              <w:right w:w="105" w:type="dxa"/>
            </w:tcMar>
          </w:tcPr>
          <w:p w:rsidR="5CD8A2C0" w:rsidP="5CD8A2C0" w:rsidRDefault="5CD8A2C0" w14:paraId="4EB9A323" w14:textId="22938D55">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1B6AA67A"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74BC9D99" w14:textId="26E0CA1A">
      <w:pPr>
        <w:spacing w:line="240" w:lineRule="auto"/>
        <w:jc w:val="both"/>
        <w:rPr>
          <w:rFonts w:ascii="Times New Roman" w:hAnsi="Times New Roman" w:eastAsia="Times New Roman" w:cs="Times New Roman"/>
          <w:sz w:val="20"/>
          <w:szCs w:val="20"/>
        </w:rPr>
      </w:pPr>
    </w:p>
    <w:p w:rsidR="00DD439B" w:rsidP="1F567111" w:rsidRDefault="00DD439B" w14:paraId="35E5DA17" w14:textId="02E64173">
      <w:pPr>
        <w:spacing w:before="0" w:beforeAutospacing="off" w:after="0" w:afterAutospacing="off"/>
        <w:rPr>
          <w:rFonts w:ascii="Times New Roman" w:hAnsi="Times New Roman" w:eastAsia="Times New Roman" w:cs="Times New Roman"/>
          <w:b w:val="1"/>
          <w:bCs w:val="1"/>
          <w:noProof w:val="0"/>
          <w:sz w:val="24"/>
          <w:szCs w:val="24"/>
          <w:lang w:val="cs-CZ"/>
        </w:rPr>
      </w:pPr>
    </w:p>
    <w:p w:rsidR="00DD439B" w:rsidP="1F567111" w:rsidRDefault="00DD439B" w14:paraId="3E37C795" w14:textId="0FDFA758">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Český jazyk a </w:t>
      </w:r>
      <w:r w:rsidRPr="7B3AA819" w:rsidR="7B3AA819">
        <w:rPr>
          <w:rFonts w:ascii="Times New Roman" w:hAnsi="Times New Roman" w:eastAsia="Times New Roman" w:cs="Times New Roman"/>
          <w:b w:val="1"/>
          <w:bCs w:val="1"/>
          <w:noProof w:val="0"/>
          <w:sz w:val="24"/>
          <w:szCs w:val="24"/>
          <w:lang w:val="cs-CZ"/>
        </w:rPr>
        <w:t>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V</w:t>
      </w:r>
      <w:r w:rsidRPr="7B3AA819" w:rsidR="7B3AA819">
        <w:rPr>
          <w:rFonts w:ascii="Times New Roman" w:hAnsi="Times New Roman" w:eastAsia="Times New Roman" w:cs="Times New Roman"/>
          <w:b w:val="0"/>
          <w:bCs w:val="0"/>
          <w:noProof w:val="0"/>
          <w:sz w:val="24"/>
          <w:szCs w:val="24"/>
          <w:lang w:val="cs-CZ"/>
        </w:rPr>
        <w:t xml:space="preserve"> celkovém hodnocení získala 47 % kreditů. Je důležité si uvědomit, že aktivní účast ve výuce a pečlivá domácí příprava jsou klíčové pro dosažení lepších studijních výsledků. Její podceňování domácí přípravy pravděpodobně přispělo k nižší známce, než by jinak mohla dosáhnout.</w:t>
      </w:r>
    </w:p>
    <w:p w:rsidR="7B3AA819" w:rsidP="7B3AA819" w:rsidRDefault="7B3AA819" w14:paraId="26F3E396" w14:textId="21175E2E">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0EBAF994" w14:textId="5F27EBEA">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 xml:space="preserve">V celkovém hodnocení získala 67 % kreditů. Na hodinách měla střídavou pozornost. Zadané práce odevzdávala se zpožděním a postupně je doplnila. V řešení hodnot goniometrických funkcí, logaritmických rovnic dosáhla dobrých výsledků, nedostatky měla v řešení goniometrických výrazů. </w:t>
      </w:r>
      <w:r w:rsidRPr="7B3AA819" w:rsidR="7B3AA819">
        <w:rPr>
          <w:rFonts w:ascii="Times New Roman" w:hAnsi="Times New Roman" w:eastAsia="Times New Roman" w:cs="Times New Roman"/>
          <w:b w:val="0"/>
          <w:bCs w:val="0"/>
          <w:noProof w:val="0"/>
          <w:sz w:val="24"/>
          <w:szCs w:val="24"/>
          <w:lang w:val="cs-CZ"/>
        </w:rPr>
        <w:t>Zlepší</w:t>
      </w:r>
      <w:r w:rsidRPr="7B3AA819" w:rsidR="7B3AA819">
        <w:rPr>
          <w:rFonts w:ascii="Times New Roman" w:hAnsi="Times New Roman" w:eastAsia="Times New Roman" w:cs="Times New Roman"/>
          <w:b w:val="0"/>
          <w:bCs w:val="0"/>
          <w:noProof w:val="0"/>
          <w:sz w:val="24"/>
          <w:szCs w:val="24"/>
          <w:lang w:val="cs-CZ"/>
        </w:rPr>
        <w:t xml:space="preserve">-li domácí přípravu a aktivitu v hodinách, může dosáhnout lepších výsledků. </w:t>
      </w:r>
      <w:r w:rsidRPr="7B3AA819" w:rsidR="7B3AA819">
        <w:rPr>
          <w:rFonts w:ascii="Times New Roman" w:hAnsi="Times New Roman" w:eastAsia="Times New Roman" w:cs="Times New Roman"/>
          <w:b w:val="1"/>
          <w:bCs w:val="1"/>
          <w:noProof w:val="0"/>
          <w:sz w:val="24"/>
          <w:szCs w:val="24"/>
          <w:lang w:val="cs-CZ"/>
        </w:rPr>
        <w:t xml:space="preserve"> </w:t>
      </w:r>
    </w:p>
    <w:p w:rsidR="7B3AA819" w:rsidP="7B3AA819" w:rsidRDefault="7B3AA819" w14:paraId="20B3485F" w14:textId="64120BFA">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4F2A7FE2" w14:textId="5A31A017">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Anglický jazyk:</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V celkovém hodnocení získala 58 % kreditů. Její výkony jsou nahoru a dolů. Myslím si, že má velký potenciál, ale bohužel nedokážu určit, čím to je, že ho nedokáže plně rozvinout. Často je v hodinách myšlenkami úplně jinde, mám pocit, že to spíše vzdala a nechce se snažit. Zasekne se a nejde to. Ztrácí se v gramatice. Potenciál tam podle mě je velký, zkusila bych zapracovat na každodenní domácí přípravě a dělat si lepší zápisky z hodin.</w:t>
      </w:r>
    </w:p>
    <w:p w:rsidR="7B3AA819" w:rsidP="7B3AA819" w:rsidRDefault="7B3AA819" w14:paraId="49550779" w14:textId="2A1BFE92">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00DD439B" w:rsidP="4995F2FE" w:rsidRDefault="00DD439B" w14:paraId="5DB05942" w14:textId="439D8037">
      <w:pPr>
        <w:spacing w:before="0" w:beforeAutospacing="off" w:after="0" w:afterAutospacing="off"/>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pozorná a aktivní. Její aktivita kolikrát odvádí pozornost všech mimo učební látku, stejně tak dokáže přispívat do diskusí zajímavými postřehy. Zadané činnosti plní a při skupinových aktivitách je velmi pracovitá.</w:t>
      </w:r>
    </w:p>
    <w:p w:rsidR="00DD439B" w:rsidP="38FA70A6" w:rsidRDefault="00DD439B" w14:paraId="3E560BF6" w14:textId="573BFFB8">
      <w:pPr>
        <w:pStyle w:val="Normln"/>
        <w:spacing w:before="0" w:beforeAutospacing="off" w:after="0" w:afterAutospacing="off" w:line="278" w:lineRule="auto"/>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00DD439B" w:rsidP="7B3AA819" w:rsidRDefault="00DD439B" w14:paraId="57D2ACC3" w14:textId="27B427C1">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p>
    <w:p w:rsidR="00DD439B" w:rsidP="7B3AA819" w:rsidRDefault="00DD439B" w14:paraId="1D38EA58" w14:textId="4821F23C">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95 % kreditů. Je aktivní a s dětmi pracuje hezky. Během roku si dokázala s dětmi vytvořit bližší vztah. Připravený program pro děti se ji moc povedl.</w:t>
      </w:r>
    </w:p>
    <w:p w:rsidR="00DD439B" w:rsidP="7B3AA819" w:rsidRDefault="00DD439B" w14:paraId="564A9698" w14:textId="6DB6AEA4">
      <w:pPr>
        <w:pStyle w:val="Normln"/>
        <w:spacing w:before="0" w:beforeAutospacing="off" w:after="0" w:afterAutospacing="off" w:line="278" w:lineRule="auto"/>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 xml:space="preserve">V celkovém hodnocení získala 57 % kreditů. V hodinách plní zadané úkoly, občas se zapojí do </w:t>
      </w:r>
      <w:r w:rsidRPr="7B3AA819" w:rsidR="7B3AA819">
        <w:rPr>
          <w:rFonts w:ascii="Times New Roman" w:hAnsi="Times New Roman" w:eastAsia="Times New Roman" w:cs="Times New Roman"/>
          <w:b w:val="0"/>
          <w:bCs w:val="0"/>
          <w:noProof w:val="0"/>
          <w:sz w:val="24"/>
          <w:szCs w:val="24"/>
          <w:lang w:val="cs-CZ"/>
        </w:rPr>
        <w:t>diskuse, nicméně</w:t>
      </w:r>
      <w:r w:rsidRPr="7B3AA819" w:rsidR="7B3AA819">
        <w:rPr>
          <w:rFonts w:ascii="Times New Roman" w:hAnsi="Times New Roman" w:eastAsia="Times New Roman" w:cs="Times New Roman"/>
          <w:b w:val="0"/>
          <w:bCs w:val="0"/>
          <w:noProof w:val="0"/>
          <w:sz w:val="24"/>
          <w:szCs w:val="24"/>
          <w:lang w:val="cs-CZ"/>
        </w:rPr>
        <w:t xml:space="preserve"> měla by zapracovat na domácí přípravě na testy, která je slabší. </w:t>
      </w:r>
    </w:p>
    <w:p w:rsidR="00DD439B" w:rsidP="7B3AA819" w:rsidRDefault="00DD439B" w14:paraId="1521556D" w14:textId="590A4DDE">
      <w:pPr>
        <w:pStyle w:val="Normln"/>
        <w:spacing w:before="0" w:beforeAutospacing="off" w:after="0" w:afterAutospacing="off" w:line="278" w:lineRule="auto"/>
        <w:rPr>
          <w:rFonts w:ascii="Times New Roman" w:hAnsi="Times New Roman" w:eastAsia="Times New Roman" w:cs="Times New Roman"/>
          <w:b w:val="0"/>
          <w:bCs w:val="0"/>
          <w:noProof w:val="0"/>
          <w:sz w:val="24"/>
          <w:szCs w:val="24"/>
          <w:lang w:val="cs-CZ"/>
        </w:rPr>
      </w:pPr>
    </w:p>
    <w:p w:rsidR="00DD439B" w:rsidP="7B3AA819" w:rsidRDefault="00DD439B" w14:paraId="66CBB123" w14:textId="2B4D7A54">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53 % kreditů.  V hodinách bojovala s koncentrací, na druhou stranu musím upřímně ocenit její poctivý přístup k zadané skupinové práci, tam nemám žádnou výtku. V průběhu celého pololetí bojovala s testy, ale nevzdala se a i díky využité opravě nakonec vše dopadlo dobře. Nicméně horší testové výsledky by měly sloužit jako varovný vykřičník a měly by ji pro příště motivovat k lepší studijní přípravě</w:t>
      </w:r>
      <w:r w:rsidRPr="7B3AA819" w:rsidR="7B3AA819">
        <w:rPr>
          <w:rFonts w:ascii="Aptos" w:hAnsi="Aptos" w:eastAsia="Aptos" w:cs="Aptos"/>
          <w:noProof w:val="0"/>
          <w:sz w:val="22"/>
          <w:szCs w:val="22"/>
          <w:lang w:val="cs-CZ"/>
        </w:rPr>
        <w:t>.</w:t>
      </w:r>
    </w:p>
    <w:p w:rsidR="00DD439B" w:rsidP="7B3AA819" w:rsidRDefault="00DD439B" w14:paraId="35271B42" w14:textId="02FAE187">
      <w:pPr>
        <w:pStyle w:val="Normln"/>
        <w:spacing w:before="0" w:beforeAutospacing="off" w:after="0" w:afterAutospacing="off" w:line="278"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noProof w:val="0"/>
          <w:sz w:val="24"/>
          <w:szCs w:val="24"/>
          <w:lang w:val="cs-CZ"/>
        </w:rPr>
        <w:t xml:space="preserve">V celkovém hodnocení získala 70 % kreditů. Na hodinách byla spíše pasivní. Zadané práce postupně doplnila. Ve výpočtových úlohách dosáhla dobrých výsledků, dílčí nedostatky měla v aplikacích radioaktivního záření. Pokud </w:t>
      </w:r>
      <w:r w:rsidRPr="7B3AA819" w:rsidR="7B3AA819">
        <w:rPr>
          <w:rFonts w:ascii="Times New Roman" w:hAnsi="Times New Roman" w:eastAsia="Times New Roman" w:cs="Times New Roman"/>
          <w:b w:val="0"/>
          <w:bCs w:val="0"/>
          <w:noProof w:val="0"/>
          <w:sz w:val="24"/>
          <w:szCs w:val="24"/>
          <w:lang w:val="cs-CZ"/>
        </w:rPr>
        <w:t>zlepší</w:t>
      </w:r>
      <w:r w:rsidRPr="7B3AA819" w:rsidR="7B3AA819">
        <w:rPr>
          <w:rFonts w:ascii="Times New Roman" w:hAnsi="Times New Roman" w:eastAsia="Times New Roman" w:cs="Times New Roman"/>
          <w:b w:val="0"/>
          <w:bCs w:val="0"/>
          <w:noProof w:val="0"/>
          <w:sz w:val="24"/>
          <w:szCs w:val="24"/>
          <w:lang w:val="cs-CZ"/>
        </w:rPr>
        <w:t xml:space="preserve"> domácí přípravu a aktivitu v hodinách, může dosáhnout lepších výsledků.</w:t>
      </w:r>
      <w:r w:rsidRPr="7B3AA819" w:rsidR="7B3AA819">
        <w:rPr>
          <w:rFonts w:ascii="Times New Roman" w:hAnsi="Times New Roman" w:eastAsia="Times New Roman" w:cs="Times New Roman"/>
          <w:b w:val="1"/>
          <w:bCs w:val="1"/>
          <w:noProof w:val="0"/>
          <w:sz w:val="24"/>
          <w:szCs w:val="24"/>
          <w:lang w:val="cs-CZ"/>
        </w:rPr>
        <w:t xml:space="preserve">    </w:t>
      </w:r>
    </w:p>
    <w:p w:rsidR="00DD439B" w:rsidP="7B3AA819" w:rsidRDefault="00DD439B" w14:paraId="16157DAE" w14:textId="409E3728">
      <w:pPr>
        <w:pStyle w:val="Normln"/>
        <w:spacing w:before="0" w:beforeAutospacing="off" w:after="0" w:afterAutospacing="off" w:line="278" w:lineRule="auto"/>
        <w:rPr>
          <w:rFonts w:ascii="Times New Roman" w:hAnsi="Times New Roman" w:eastAsia="Times New Roman" w:cs="Times New Roman"/>
          <w:b w:val="1"/>
          <w:bCs w:val="1"/>
          <w:noProof w:val="0"/>
          <w:sz w:val="24"/>
          <w:szCs w:val="24"/>
          <w:lang w:val="cs-CZ"/>
        </w:rPr>
      </w:pPr>
    </w:p>
    <w:p w:rsidR="7B3AA819" w:rsidP="7B3AA819" w:rsidRDefault="7B3AA819" w14:paraId="2605FB95" w14:textId="715E001C">
      <w:pPr>
        <w:pStyle w:val="Normln"/>
        <w:spacing w:before="0" w:beforeAutospacing="off" w:after="0" w:afterAutospacing="off"/>
        <w:rPr>
          <w:rFonts w:ascii="Times New Roman" w:hAnsi="Times New Roman" w:eastAsia="Times New Roman" w:cs="Times New Roman"/>
          <w:b w:val="1"/>
          <w:bCs w:val="1"/>
          <w:noProof w:val="0"/>
          <w:sz w:val="24"/>
          <w:szCs w:val="24"/>
          <w:lang w:val="cs-CZ"/>
        </w:rPr>
      </w:pPr>
    </w:p>
    <w:p w:rsidR="57B37845" w:rsidP="38FA70A6" w:rsidRDefault="57B37845" w14:paraId="1F95519E" w14:textId="621E662F">
      <w:pPr>
        <w:pStyle w:val="Normln"/>
        <w:spacing w:before="0" w:beforeAutospacing="off" w:after="160" w:afterAutospacing="off" w:line="257"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Informatika:</w:t>
      </w:r>
      <w:r w:rsidRPr="7B3AA819" w:rsidR="7B3AA819">
        <w:rPr>
          <w:rFonts w:ascii="Times New Roman" w:hAnsi="Times New Roman" w:eastAsia="Times New Roman" w:cs="Times New Roman"/>
          <w:noProof w:val="0"/>
          <w:sz w:val="24"/>
          <w:szCs w:val="24"/>
          <w:lang w:val="cs-CZ"/>
        </w:rPr>
        <w:t xml:space="preserve"> V celkovém hodnocení získala 75 % kreditů. V hodinách by se mohla ještě více zapojovat do hodin a věnovat více času domácí přípravě. Věřím, že by mohla dosahovat ještě lepších výsledků. Líbí se mi, že se zadanými úkoly se </w:t>
      </w:r>
      <w:r w:rsidRPr="7B3AA819" w:rsidR="7B3AA819">
        <w:rPr>
          <w:rFonts w:ascii="Times New Roman" w:hAnsi="Times New Roman" w:eastAsia="Times New Roman" w:cs="Times New Roman"/>
          <w:noProof w:val="0"/>
          <w:sz w:val="24"/>
          <w:szCs w:val="24"/>
          <w:lang w:val="cs-CZ"/>
        </w:rPr>
        <w:t>snaží</w:t>
      </w:r>
      <w:r w:rsidRPr="7B3AA819" w:rsidR="7B3AA819">
        <w:rPr>
          <w:rFonts w:ascii="Times New Roman" w:hAnsi="Times New Roman" w:eastAsia="Times New Roman" w:cs="Times New Roman"/>
          <w:noProof w:val="0"/>
          <w:sz w:val="24"/>
          <w:szCs w:val="24"/>
          <w:lang w:val="cs-CZ"/>
        </w:rPr>
        <w:t xml:space="preserve"> popasovat a odevzdat v co nejlepší kvalitě.</w:t>
      </w:r>
    </w:p>
    <w:p w:rsidR="356D4B4F" w:rsidP="7B3AA819" w:rsidRDefault="356D4B4F" w14:paraId="7036E0CE" w14:textId="0854044C">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A</w:t>
      </w:r>
      <w:r w:rsidRPr="7B3AA819" w:rsidR="7B3AA819">
        <w:rPr>
          <w:rFonts w:ascii="Times New Roman" w:hAnsi="Times New Roman" w:eastAsia="Times New Roman" w:cs="Times New Roman"/>
          <w:noProof w:val="0"/>
          <w:sz w:val="24"/>
          <w:szCs w:val="24"/>
          <w:lang w:val="cs-CZ"/>
        </w:rPr>
        <w:t>ktivně se zapojuje do výuky hudební teorie.</w:t>
      </w:r>
    </w:p>
    <w:p w:rsidR="356D4B4F" w:rsidP="7B3AA819" w:rsidRDefault="356D4B4F" w14:paraId="7718FDD8" w14:textId="095C581E">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Je vidět, že vynakládá úsilí na zdokonalení svého hudebního projevu.</w:t>
      </w:r>
    </w:p>
    <w:p w:rsidR="356D4B4F" w:rsidP="7B3AA819" w:rsidRDefault="356D4B4F" w14:paraId="6E744D35" w14:textId="1DC17F65">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p>
    <w:p w:rsidR="356D4B4F" w:rsidP="7B3AA819" w:rsidRDefault="356D4B4F" w14:paraId="42D090C6" w14:textId="57B5F9E1">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Výtvarná výchova: </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V celkovém hodnocení získala 61 % kreditů. Ve výtvarných činnostech s metodikou rozvíjí výtvarně-technické dovednosti a teoretické znalosti dějin umění. V teoretické přípravě bych se </w:t>
      </w:r>
      <w:r w:rsidRPr="7B3AA819" w:rsidR="7B3AA819">
        <w:rPr>
          <w:rFonts w:ascii="Times New Roman" w:hAnsi="Times New Roman" w:eastAsia="Times New Roman" w:cs="Times New Roman"/>
          <w:noProof w:val="0"/>
          <w:sz w:val="24"/>
          <w:szCs w:val="24"/>
          <w:lang w:val="cs-CZ"/>
        </w:rPr>
        <w:t xml:space="preserve">zaměřila více na studijní obsah předmětu, z posledního testu měla výsledek nedostatečný. Pracovní listy si doplňuje a odevzdává, je škoda, že občas tuto činnost </w:t>
      </w:r>
      <w:r w:rsidRPr="7B3AA819" w:rsidR="7B3AA819">
        <w:rPr>
          <w:rFonts w:ascii="Times New Roman" w:hAnsi="Times New Roman" w:eastAsia="Times New Roman" w:cs="Times New Roman"/>
          <w:noProof w:val="0"/>
          <w:sz w:val="24"/>
          <w:szCs w:val="24"/>
          <w:lang w:val="cs-CZ"/>
        </w:rPr>
        <w:t>odbyde</w:t>
      </w:r>
      <w:r w:rsidRPr="7B3AA819" w:rsidR="7B3AA819">
        <w:rPr>
          <w:rFonts w:ascii="Times New Roman" w:hAnsi="Times New Roman" w:eastAsia="Times New Roman" w:cs="Times New Roman"/>
          <w:noProof w:val="0"/>
          <w:sz w:val="24"/>
          <w:szCs w:val="24"/>
          <w:lang w:val="cs-CZ"/>
        </w:rPr>
        <w:t>. Přípravu na vyučování neodevzdala. Doporučuji se více zaměřit na plnění zadaných úkolů. Má studijní potenciál, který nevyužívá. Seminární práci odevzdala v posledním termínu byla tedy hodnocena známkou dostatečný. Ve výtvarných činnostech není příliš pečlivá, mohla by dosahovat mnohem lepších výsledků.</w:t>
      </w:r>
    </w:p>
    <w:p w:rsidR="356D4B4F" w:rsidP="7B3AA819" w:rsidRDefault="356D4B4F" w14:paraId="61F1E9E4" w14:textId="2938C4F9">
      <w:pPr>
        <w:pStyle w:val="Normln"/>
        <w:spacing w:before="0" w:beforeAutospacing="off" w:after="160" w:afterAutospacing="off" w:line="278" w:lineRule="auto"/>
        <w:rPr>
          <w:rFonts w:ascii="Times New Roman" w:hAnsi="Times New Roman" w:eastAsia="Times New Roman" w:cs="Times New Roman"/>
          <w:b w:val="1"/>
          <w:bCs w:val="1"/>
          <w:noProof w:val="0"/>
          <w:sz w:val="24"/>
          <w:szCs w:val="24"/>
          <w:lang w:val="cs-CZ"/>
        </w:rPr>
      </w:pPr>
    </w:p>
    <w:p w:rsidR="356D4B4F" w:rsidP="7B3AA819" w:rsidRDefault="356D4B4F" w14:paraId="3799D21C" w14:textId="7F1D044D">
      <w:pPr>
        <w:pStyle w:val="Normln"/>
        <w:spacing w:before="0" w:beforeAutospacing="off" w:after="160" w:afterAutospacing="off" w:line="278"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Tělesná výchova:</w:t>
      </w:r>
    </w:p>
    <w:p w:rsidR="356D4B4F" w:rsidP="7B3AA819" w:rsidRDefault="356D4B4F" w14:paraId="68A669E8" w14:textId="6F1C14F3">
      <w:pPr>
        <w:pStyle w:val="Normln"/>
        <w:spacing w:before="0" w:beforeAutospacing="off" w:after="160" w:afterAutospacing="off" w:line="278"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Biblická a etická výchova:</w:t>
      </w:r>
    </w:p>
    <w:p w:rsidR="356D4B4F" w:rsidP="7B3AA819" w:rsidRDefault="356D4B4F" w14:paraId="135A974A" w14:textId="3682D653">
      <w:pPr>
        <w:pStyle w:val="Normln"/>
        <w:spacing w:before="0" w:beforeAutospacing="off" w:after="160" w:afterAutospacing="off" w:line="278" w:lineRule="auto"/>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Community</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1"/>
          <w:bCs w:val="1"/>
          <w:noProof w:val="0"/>
          <w:sz w:val="24"/>
          <w:szCs w:val="24"/>
          <w:lang w:val="cs-CZ"/>
        </w:rPr>
        <w:t>Service</w:t>
      </w:r>
      <w:r w:rsidRPr="7B3AA819" w:rsidR="7B3AA819">
        <w:rPr>
          <w:rFonts w:ascii="Times New Roman" w:hAnsi="Times New Roman" w:eastAsia="Times New Roman" w:cs="Times New Roman"/>
          <w:b w:val="1"/>
          <w:bCs w:val="1"/>
          <w:noProof w:val="0"/>
          <w:sz w:val="24"/>
          <w:szCs w:val="24"/>
          <w:lang w:val="cs-CZ"/>
        </w:rPr>
        <w:t>:</w:t>
      </w:r>
    </w:p>
    <w:p w:rsidR="356D4B4F" w:rsidP="7B3AA819" w:rsidRDefault="356D4B4F" w14:paraId="2FACAC58" w14:textId="365B39FF">
      <w:pPr>
        <w:spacing w:before="0" w:beforeAutospacing="off" w:after="160" w:afterAutospacing="off" w:line="240" w:lineRule="auto"/>
        <w:ind w:left="-20" w:right="-20"/>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Anglická gramatika pro začátečníky:</w:t>
      </w:r>
      <w:r w:rsidRPr="7B3AA819" w:rsidR="7B3AA819">
        <w:rPr>
          <w:rFonts w:ascii="Times New Roman" w:hAnsi="Times New Roman" w:eastAsia="Times New Roman" w:cs="Times New Roman"/>
          <w:noProof w:val="0"/>
          <w:sz w:val="24"/>
          <w:szCs w:val="24"/>
          <w:lang w:val="cs-CZ"/>
        </w:rPr>
        <w:t xml:space="preserve"> V celkovém hodnocení získala 100 %. Při hodinách se zajímala o probíranou látku a aktivně se zapojovala do průběhu hodin.</w:t>
      </w:r>
    </w:p>
    <w:p w:rsidR="356D4B4F" w:rsidP="356D4B4F" w:rsidRDefault="356D4B4F" w14:paraId="369C41ED" w14:textId="6B20C293">
      <w:pPr>
        <w:pStyle w:val="Normln"/>
        <w:spacing w:before="0" w:beforeAutospacing="off" w:after="160" w:afterAutospacing="off" w:line="257" w:lineRule="auto"/>
        <w:rPr>
          <w:rFonts w:ascii="Times New Roman" w:hAnsi="Times New Roman" w:eastAsia="Times New Roman" w:cs="Times New Roman"/>
          <w:noProof w:val="0"/>
          <w:sz w:val="24"/>
          <w:szCs w:val="24"/>
          <w:lang w:val="cs-CZ"/>
        </w:rPr>
      </w:pPr>
    </w:p>
    <w:p w:rsidR="57B37845" w:rsidP="57B37845" w:rsidRDefault="57B37845" w14:paraId="0A389602" w14:textId="06475D64">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p>
    <w:p w:rsidR="00DD439B" w:rsidP="1F567111" w:rsidRDefault="00DD439B" w14:paraId="1CFBDE50" w14:textId="7D0B0272">
      <w:pPr>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p>
    <w:p w:rsidR="00DD439B" w:rsidP="1F567111" w:rsidRDefault="00DD439B" w14:paraId="63C299EB" w14:textId="65ABFB85">
      <w:pPr>
        <w:pStyle w:val="Normln"/>
        <w:spacing w:before="0" w:beforeAutospacing="off" w:after="0" w:afterAutospacing="off"/>
        <w:rPr>
          <w:rFonts w:ascii="Times New Roman" w:hAnsi="Times New Roman" w:eastAsia="Times New Roman" w:cs="Times New Roman"/>
          <w:noProof w:val="0"/>
          <w:sz w:val="24"/>
          <w:szCs w:val="24"/>
          <w:lang w:val="cs-CZ"/>
        </w:rPr>
      </w:pPr>
    </w:p>
    <w:p w:rsidR="00DD439B" w:rsidP="4995F2FE" w:rsidRDefault="00DD439B" w14:paraId="7950BCAB" w14:textId="21AF100F">
      <w:pPr>
        <w:pStyle w:val="Normln"/>
        <w:rPr>
          <w:rFonts w:ascii="Times New Roman" w:hAnsi="Times New Roman" w:eastAsia="Times New Roman" w:cs="Times New Roman"/>
          <w:b w:val="1"/>
          <w:bCs w:val="1"/>
          <w:color w:val="000000" w:themeColor="text1"/>
          <w:sz w:val="20"/>
          <w:szCs w:val="20"/>
        </w:rPr>
      </w:pPr>
    </w:p>
    <w:p w:rsidR="00DD439B" w:rsidP="5CD8A2C0" w:rsidRDefault="00DD439B" w14:paraId="50425E3B" w14:textId="77777777">
      <w:pPr>
        <w:rPr>
          <w:rFonts w:ascii="Times New Roman" w:hAnsi="Times New Roman" w:eastAsia="Times New Roman" w:cs="Times New Roman"/>
          <w:b/>
          <w:bCs/>
          <w:color w:val="000000" w:themeColor="text1"/>
          <w:sz w:val="20"/>
          <w:szCs w:val="20"/>
        </w:rPr>
      </w:pPr>
    </w:p>
    <w:p w:rsidR="13AFDBC8" w:rsidP="5CD8A2C0" w:rsidRDefault="13AFDBC8" w14:paraId="2E77A14A" w14:textId="1D25D840"/>
    <w:p w:rsidR="13AFDBC8" w:rsidP="5CD8A2C0" w:rsidRDefault="13AFDBC8" w14:paraId="04CA1704" w14:textId="0E666F13">
      <w:pPr>
        <w:spacing w:line="240" w:lineRule="auto"/>
        <w:ind w:left="-20" w:right="-20"/>
        <w:jc w:val="both"/>
        <w:rPr>
          <w:rFonts w:ascii="Times New Roman" w:hAnsi="Times New Roman" w:eastAsia="Times New Roman" w:cs="Times New Roman"/>
          <w:color w:val="000000" w:themeColor="text1"/>
          <w:sz w:val="20"/>
          <w:szCs w:val="20"/>
        </w:rPr>
      </w:pPr>
    </w:p>
    <w:p w:rsidR="13AFDBC8" w:rsidP="5CD8A2C0" w:rsidRDefault="13AFDBC8" w14:paraId="27D56EF1" w14:textId="4D776126">
      <w:r>
        <w:br w:type="page"/>
      </w:r>
    </w:p>
    <w:p w:rsidR="13AFDBC8" w:rsidP="5CD8A2C0" w:rsidRDefault="13AFDBC8" w14:paraId="1BCC4BED" w14:textId="44921FCF">
      <w:pPr>
        <w:spacing w:line="240" w:lineRule="auto"/>
        <w:ind w:left="-20" w:right="-20"/>
        <w:jc w:val="both"/>
        <w:rPr>
          <w:rFonts w:ascii="Times New Roman" w:hAnsi="Times New Roman" w:eastAsia="Times New Roman" w:cs="Times New Roman"/>
          <w:color w:val="000000" w:themeColor="text1"/>
          <w:sz w:val="20"/>
          <w:szCs w:val="20"/>
        </w:rPr>
      </w:pPr>
    </w:p>
    <w:p w:rsidR="13AFDBC8" w:rsidP="5CD8A2C0" w:rsidRDefault="13AFDBC8" w14:paraId="1FC0E97A" w14:textId="2CE2F38F">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13AFDBC8" w14:paraId="16395D15" w14:textId="475034D5">
      <w:pPr>
        <w:spacing w:after="240"/>
        <w:ind w:left="-20" w:right="-20"/>
        <w:jc w:val="center"/>
        <w:rPr>
          <w:rFonts w:ascii="Times New Roman" w:hAnsi="Times New Roman" w:eastAsia="Times New Roman" w:cs="Times New Roman"/>
          <w:color w:val="000000" w:themeColor="text1"/>
          <w:sz w:val="54"/>
          <w:szCs w:val="54"/>
        </w:rPr>
      </w:pPr>
    </w:p>
    <w:p w:rsidR="13AFDBC8" w:rsidP="5CD8A2C0" w:rsidRDefault="5CD8A2C0" w14:paraId="2BB2AB0E" w14:textId="2A992431">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73FEA522" w14:textId="43566237">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33A7CEBC" w14:textId="10C11A4D">
      <w:pPr>
        <w:spacing w:after="240"/>
        <w:ind w:left="-20" w:right="-20"/>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 xml:space="preserve"> </w:t>
      </w:r>
    </w:p>
    <w:p w:rsidR="13AFDBC8" w:rsidP="5CD8A2C0" w:rsidRDefault="5CD8A2C0" w14:paraId="59F69880" w14:textId="4458F19C">
      <w:pPr>
        <w:spacing w:after="240"/>
        <w:ind w:left="-20" w:right="-20"/>
        <w:jc w:val="center"/>
        <w:rPr>
          <w:rFonts w:ascii="Times New Roman" w:hAnsi="Times New Roman" w:eastAsia="Times New Roman" w:cs="Times New Roman"/>
          <w:color w:val="000000" w:themeColor="text1"/>
          <w:sz w:val="54"/>
          <w:szCs w:val="54"/>
        </w:rPr>
      </w:pPr>
      <w:r w:rsidRPr="5CD8A2C0">
        <w:rPr>
          <w:rFonts w:ascii="Times New Roman" w:hAnsi="Times New Roman" w:eastAsia="Times New Roman" w:cs="Times New Roman"/>
          <w:color w:val="000000" w:themeColor="text1"/>
          <w:sz w:val="54"/>
          <w:szCs w:val="54"/>
        </w:rPr>
        <w:t>SLOVNÍ HODNOCENÍ</w:t>
      </w:r>
    </w:p>
    <w:p w:rsidR="13AFDBC8" w:rsidP="5CD8A2C0" w:rsidRDefault="00DD439B" w14:paraId="1AC5A782" w14:textId="0D78C3BC">
      <w:pPr>
        <w:spacing w:after="240"/>
        <w:ind w:left="-20" w:right="-20"/>
        <w:jc w:val="center"/>
        <w:rPr>
          <w:rFonts w:ascii="Times New Roman" w:hAnsi="Times New Roman" w:eastAsia="Times New Roman" w:cs="Times New Roman"/>
          <w:color w:val="000000" w:themeColor="text1"/>
        </w:rPr>
      </w:pPr>
      <w:r>
        <w:rPr>
          <w:rFonts w:ascii="Times New Roman" w:hAnsi="Times New Roman" w:eastAsia="Times New Roman" w:cs="Times New Roman"/>
          <w:color w:val="000000" w:themeColor="text1"/>
        </w:rPr>
        <w:t>za 2. pololetí</w:t>
      </w:r>
    </w:p>
    <w:p w:rsidR="13AFDBC8" w:rsidP="5CD8A2C0" w:rsidRDefault="5CD8A2C0" w14:paraId="328D7153" w14:textId="5B0B9689">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roku 2023/2024</w:t>
      </w:r>
    </w:p>
    <w:p w:rsidR="13AFDBC8" w:rsidP="5CD8A2C0" w:rsidRDefault="13AFDBC8" w14:paraId="32F6E7FC" w14:textId="69073C91">
      <w:pPr>
        <w:spacing w:after="100"/>
        <w:ind w:left="-20" w:right="-20"/>
        <w:jc w:val="center"/>
        <w:rPr>
          <w:rFonts w:ascii="Times New Roman" w:hAnsi="Times New Roman" w:eastAsia="Times New Roman" w:cs="Times New Roman"/>
          <w:color w:val="000000" w:themeColor="text1"/>
        </w:rPr>
      </w:pPr>
      <w:r>
        <w:rPr>
          <w:noProof/>
        </w:rPr>
        <w:drawing>
          <wp:inline distT="0" distB="0" distL="0" distR="0" wp14:anchorId="584C251C" wp14:editId="61AB9DB6">
            <wp:extent cx="1905000" cy="1905000"/>
            <wp:effectExtent l="0" t="0" r="0" b="0"/>
            <wp:docPr id="46569085" name="Obrázek 46569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inline>
        </w:drawing>
      </w:r>
    </w:p>
    <w:p w:rsidR="13AFDBC8" w:rsidP="5CD8A2C0" w:rsidRDefault="5CD8A2C0" w14:paraId="13520FBA" w14:textId="31571F2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Jméno: Zachovalová Bára</w:t>
      </w:r>
    </w:p>
    <w:p w:rsidR="13AFDBC8" w:rsidP="5CD8A2C0" w:rsidRDefault="5CD8A2C0" w14:paraId="76D0C345" w14:textId="4F24960A">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Třída: 2.PMP</w:t>
      </w:r>
    </w:p>
    <w:p w:rsidR="13AFDBC8" w:rsidP="5CD8A2C0" w:rsidRDefault="13AFDBC8" w14:paraId="43CF9B09" w14:textId="6E4E2E97">
      <w:pPr>
        <w:spacing w:after="100"/>
        <w:ind w:left="-20" w:right="-20"/>
        <w:jc w:val="center"/>
        <w:rPr>
          <w:rFonts w:ascii="Times New Roman" w:hAnsi="Times New Roman" w:eastAsia="Times New Roman" w:cs="Times New Roman"/>
          <w:color w:val="000000" w:themeColor="text1"/>
        </w:rPr>
      </w:pPr>
    </w:p>
    <w:p w:rsidR="13AFDBC8" w:rsidP="5CD8A2C0" w:rsidRDefault="5CD8A2C0" w14:paraId="491D8E3D" w14:textId="3C28BE3B">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13AFDBC8" w14:paraId="081C0976" w14:textId="41C827A9">
      <w:pPr>
        <w:spacing w:after="100"/>
        <w:ind w:left="-20" w:right="-20"/>
        <w:jc w:val="center"/>
        <w:rPr>
          <w:rFonts w:ascii="Times New Roman" w:hAnsi="Times New Roman" w:eastAsia="Times New Roman" w:cs="Times New Roman"/>
          <w:color w:val="000000" w:themeColor="text1"/>
        </w:rPr>
      </w:pPr>
    </w:p>
    <w:p w:rsidR="13AFDBC8" w:rsidP="5CD8A2C0" w:rsidRDefault="5CD8A2C0" w14:paraId="53C615CB" w14:textId="533A90B4">
      <w:pPr>
        <w:spacing w:after="100"/>
        <w:ind w:left="-20" w:right="-20"/>
        <w:jc w:val="center"/>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p w:rsidR="13AFDBC8" w:rsidP="5CD8A2C0" w:rsidRDefault="5CD8A2C0" w14:paraId="1B23F3A7" w14:textId="555E1C0F">
      <w:pPr>
        <w:ind w:left="-20" w:right="-20"/>
        <w:rPr>
          <w:rFonts w:ascii="Times New Roman" w:hAnsi="Times New Roman" w:eastAsia="Times New Roman" w:cs="Times New Roman"/>
          <w:color w:val="000000" w:themeColor="text1"/>
        </w:rPr>
      </w:pPr>
      <w:r w:rsidRPr="5CD8A2C0">
        <w:rPr>
          <w:rFonts w:ascii="Times New Roman" w:hAnsi="Times New Roman" w:eastAsia="Times New Roman" w:cs="Times New Roman"/>
          <w:color w:val="000000" w:themeColor="text1"/>
        </w:rPr>
        <w:t xml:space="preserve"> </w:t>
      </w:r>
    </w:p>
    <w:tbl>
      <w:tblPr>
        <w:tblW w:w="0" w:type="auto"/>
        <w:tblLayout w:type="fixed"/>
        <w:tblLook w:val="04A0" w:firstRow="1" w:lastRow="0" w:firstColumn="1" w:lastColumn="0" w:noHBand="0" w:noVBand="1"/>
      </w:tblPr>
      <w:tblGrid>
        <w:gridCol w:w="4890"/>
        <w:gridCol w:w="4155"/>
      </w:tblGrid>
      <w:tr w:rsidR="5CD8A2C0" w:rsidTr="1F567111" w14:paraId="5E007BD8" w14:textId="77777777">
        <w:trPr>
          <w:trHeight w:val="300"/>
        </w:trPr>
        <w:tc>
          <w:tcPr>
            <w:tcW w:w="4890" w:type="dxa"/>
            <w:tcMar>
              <w:left w:w="105" w:type="dxa"/>
              <w:right w:w="105" w:type="dxa"/>
            </w:tcMar>
          </w:tcPr>
          <w:p w:rsidR="5CD8A2C0" w:rsidP="5CD8A2C0" w:rsidRDefault="5CD8A2C0" w14:paraId="39A000EE" w14:textId="6BC47779">
            <w:pPr>
              <w:spacing w:after="0"/>
              <w:ind w:left="360" w:right="-20"/>
              <w:rPr>
                <w:rFonts w:ascii="Times New Roman" w:hAnsi="Times New Roman" w:eastAsia="Times New Roman" w:cs="Times New Roman"/>
              </w:rPr>
            </w:pPr>
            <w:r w:rsidRPr="1F567111" w:rsidR="1F567111">
              <w:rPr>
                <w:rFonts w:ascii="Times New Roman" w:hAnsi="Times New Roman" w:eastAsia="Times New Roman" w:cs="Times New Roman"/>
              </w:rPr>
              <w:t>Mgr. Barbora Szotkowská</w:t>
            </w:r>
          </w:p>
        </w:tc>
        <w:tc>
          <w:tcPr>
            <w:tcW w:w="4155" w:type="dxa"/>
            <w:tcMar>
              <w:left w:w="105" w:type="dxa"/>
              <w:right w:w="105" w:type="dxa"/>
            </w:tcMar>
          </w:tcPr>
          <w:p w:rsidR="5CD8A2C0" w:rsidP="5CD8A2C0" w:rsidRDefault="5CD8A2C0" w14:paraId="4C4B3961" w14:textId="5B769772">
            <w:pPr>
              <w:spacing w:after="0"/>
              <w:ind w:left="720" w:right="-20"/>
              <w:jc w:val="center"/>
              <w:rPr>
                <w:rFonts w:ascii="Times New Roman" w:hAnsi="Times New Roman" w:eastAsia="Times New Roman" w:cs="Times New Roman"/>
              </w:rPr>
            </w:pPr>
            <w:r w:rsidRPr="5CD8A2C0">
              <w:rPr>
                <w:rFonts w:ascii="Times New Roman" w:hAnsi="Times New Roman" w:eastAsia="Times New Roman" w:cs="Times New Roman"/>
              </w:rPr>
              <w:t>Mgr. Yvona Klánová</w:t>
            </w:r>
          </w:p>
        </w:tc>
      </w:tr>
    </w:tbl>
    <w:p w:rsidR="13AFDBC8" w:rsidP="5CD8A2C0" w:rsidRDefault="13AFDBC8" w14:paraId="0D211570" w14:textId="01E88395">
      <w:pPr>
        <w:spacing w:line="240" w:lineRule="auto"/>
        <w:ind w:left="-20" w:right="-20"/>
        <w:jc w:val="both"/>
        <w:rPr>
          <w:rFonts w:ascii="Times New Roman" w:hAnsi="Times New Roman" w:eastAsia="Times New Roman" w:cs="Times New Roman"/>
          <w:sz w:val="20"/>
          <w:szCs w:val="20"/>
        </w:rPr>
      </w:pPr>
    </w:p>
    <w:p w:rsidR="1F567111" w:rsidP="1F567111" w:rsidRDefault="1F567111" w14:paraId="6E55B9A1" w14:textId="55BCB844">
      <w:pPr>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Český jazyk a literatura</w:t>
      </w:r>
      <w:r w:rsidRPr="7B3AA819" w:rsidR="7B3AA819">
        <w:rPr>
          <w:rFonts w:ascii="Times New Roman" w:hAnsi="Times New Roman" w:eastAsia="Times New Roman" w:cs="Times New Roman"/>
          <w:b w:val="1"/>
          <w:bCs w:val="1"/>
          <w:noProof w:val="0"/>
          <w:sz w:val="24"/>
          <w:szCs w:val="24"/>
          <w:lang w:val="cs-CZ"/>
        </w:rPr>
        <w:t xml:space="preserve">: </w:t>
      </w:r>
      <w:r w:rsidRPr="7B3AA819" w:rsidR="7B3AA819">
        <w:rPr>
          <w:rFonts w:ascii="Times New Roman" w:hAnsi="Times New Roman" w:eastAsia="Times New Roman" w:cs="Times New Roman"/>
          <w:b w:val="0"/>
          <w:bCs w:val="0"/>
          <w:noProof w:val="0"/>
          <w:sz w:val="24"/>
          <w:szCs w:val="24"/>
          <w:lang w:val="cs-CZ"/>
        </w:rPr>
        <w:t xml:space="preserve">V celkovém hodnocení získala 78 % kreditů. Její celkový výkon ukazuje, že má solidní porozumění probírané látce a schopnost dosahovat dobrých výsledků. Jedna nepovedená písemka, kterou neopravila, však </w:t>
      </w:r>
      <w:r w:rsidRPr="7B3AA819" w:rsidR="7B3AA819">
        <w:rPr>
          <w:rFonts w:ascii="Times New Roman" w:hAnsi="Times New Roman" w:eastAsia="Times New Roman" w:cs="Times New Roman"/>
          <w:b w:val="0"/>
          <w:bCs w:val="0"/>
          <w:noProof w:val="0"/>
          <w:sz w:val="24"/>
          <w:szCs w:val="24"/>
          <w:lang w:val="cs-CZ"/>
        </w:rPr>
        <w:t>posunulo</w:t>
      </w:r>
      <w:r w:rsidRPr="7B3AA819" w:rsidR="7B3AA819">
        <w:rPr>
          <w:rFonts w:ascii="Times New Roman" w:hAnsi="Times New Roman" w:eastAsia="Times New Roman" w:cs="Times New Roman"/>
          <w:b w:val="0"/>
          <w:bCs w:val="0"/>
          <w:noProof w:val="0"/>
          <w:sz w:val="24"/>
          <w:szCs w:val="24"/>
          <w:lang w:val="cs-CZ"/>
        </w:rPr>
        <w:t xml:space="preserve"> hodnocení o stupeň níže. Příště doporučuji co nejdříve opravit.</w:t>
      </w:r>
    </w:p>
    <w:p w:rsidR="7B3AA819" w:rsidP="7B3AA819" w:rsidRDefault="7B3AA819" w14:paraId="0460495C" w14:textId="4DA42851">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308C62B0" w14:textId="5B0C6D1E">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Matematika: </w:t>
      </w:r>
      <w:r w:rsidRPr="7B3AA819" w:rsidR="7B3AA819">
        <w:rPr>
          <w:rFonts w:ascii="Times New Roman" w:hAnsi="Times New Roman" w:eastAsia="Times New Roman" w:cs="Times New Roman"/>
          <w:b w:val="0"/>
          <w:bCs w:val="0"/>
          <w:noProof w:val="0"/>
          <w:sz w:val="24"/>
          <w:szCs w:val="24"/>
          <w:lang w:val="cs-CZ"/>
        </w:rPr>
        <w:t xml:space="preserve">V celkovém hodnocení získala 95 % kreditů. Na hodinách byla pozorná, a umí být aktivní. Zadané práce se snažila plnit v termínu, byly pečlivě zpracované a ve velmi dobré kvalitě. Drobné nedostatky měla v konstrukci osové a středové souměrnosti, v úpravách goniometrických výrazů. </w:t>
      </w:r>
    </w:p>
    <w:p w:rsidR="7B3AA819" w:rsidP="7B3AA819" w:rsidRDefault="7B3AA819" w14:paraId="3E66323B" w14:textId="7C95BC17">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p>
    <w:p w:rsidR="7B3AA819" w:rsidP="7B3AA819" w:rsidRDefault="7B3AA819" w14:paraId="4EFDBECF" w14:textId="7354CEAE">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7043B827" w14:textId="46421D5A">
      <w:pPr>
        <w:pStyle w:val="Normln"/>
        <w:spacing w:before="0" w:beforeAutospacing="off" w:after="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Anglický jazyk:</w:t>
      </w:r>
      <w:r w:rsidRPr="7B3AA819" w:rsidR="7B3AA819">
        <w:rPr>
          <w:rFonts w:ascii="Times New Roman" w:hAnsi="Times New Roman" w:eastAsia="Times New Roman" w:cs="Times New Roman"/>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 xml:space="preserve">V celkovém hodnocení získala 75 % kreditů. Výkon hodnotím velmi kladně. Vždy přistupovala k předmětu velmi svědomitě. Je zvídavá, chytrá, bystrá, slušná. Je radost jí mít ve třídě. Znalosti jsou na velmi dobré úrovni, věřím, že v třetím ročníku už to budou samé jedničky. </w:t>
      </w:r>
    </w:p>
    <w:p w:rsidR="7B3AA819" w:rsidP="7B3AA819" w:rsidRDefault="7B3AA819" w14:paraId="286ED7E3" w14:textId="6DADD8C8">
      <w:pPr>
        <w:pStyle w:val="Normln"/>
        <w:spacing w:before="0" w:beforeAutospacing="off" w:after="160" w:afterAutospacing="off" w:line="278" w:lineRule="auto"/>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noProof w:val="0"/>
          <w:sz w:val="24"/>
          <w:szCs w:val="24"/>
          <w:lang w:val="cs-CZ"/>
        </w:rPr>
        <w:t>Pedagogika:</w:t>
      </w:r>
      <w:r w:rsidRPr="7B3AA819" w:rsidR="7B3AA819">
        <w:rPr>
          <w:rFonts w:ascii="Times New Roman" w:hAnsi="Times New Roman" w:eastAsia="Times New Roman" w:cs="Times New Roman"/>
          <w:noProof w:val="0"/>
          <w:sz w:val="24"/>
          <w:szCs w:val="24"/>
          <w:lang w:val="cs-CZ"/>
        </w:rPr>
        <w:t xml:space="preserve"> V celkovém hodnocení získala 100 % kreditů. Při výuce je aktivní, pozorná a pracovitá. Do diskusí se zapojuje a přináší zajímavé postřehy. Zadané činnosti plní. Vyniká ve skupinové i individuální práci. Její přístup ke studiu je příkladný.</w:t>
      </w:r>
    </w:p>
    <w:p w:rsidR="7B3AA819" w:rsidP="7B3AA819" w:rsidRDefault="7B3AA819" w14:paraId="686A26B7" w14:textId="20C09A3A">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00DD439B" w:rsidP="1F567111" w:rsidRDefault="00DD439B" w14:paraId="3E72A204" w14:textId="1407A489">
      <w:pPr>
        <w:pStyle w:val="Normln"/>
        <w:spacing w:before="0" w:beforeAutospacing="off" w:after="0" w:afterAutospacing="off" w:line="278" w:lineRule="auto"/>
        <w:ind/>
      </w:pPr>
      <w:r w:rsidRPr="7B3AA819" w:rsidR="7B3AA819">
        <w:rPr>
          <w:rFonts w:ascii="Times New Roman" w:hAnsi="Times New Roman" w:eastAsia="Times New Roman" w:cs="Times New Roman"/>
          <w:b w:val="1"/>
          <w:bCs w:val="1"/>
          <w:noProof w:val="0"/>
          <w:sz w:val="24"/>
          <w:szCs w:val="24"/>
          <w:lang w:val="cs-CZ"/>
        </w:rPr>
        <w:t>Didaktika herních činností:</w:t>
      </w:r>
      <w:r w:rsidRPr="7B3AA819" w:rsidR="7B3AA819">
        <w:rPr>
          <w:rFonts w:ascii="Times New Roman" w:hAnsi="Times New Roman" w:eastAsia="Times New Roman" w:cs="Times New Roman"/>
          <w:noProof w:val="0"/>
          <w:sz w:val="24"/>
          <w:szCs w:val="24"/>
          <w:lang w:val="cs-CZ"/>
        </w:rPr>
        <w:t xml:space="preserve"> V celkovém hodnocení získala 100 % kreditů. Do hodin se pravidelně zapojovala a podílela se na realizaci herních aktivit. Navíc svůj výstup zvládla bez problémů.</w:t>
      </w:r>
    </w:p>
    <w:p w:rsidR="38FA70A6" w:rsidP="7B3AA819" w:rsidRDefault="38FA70A6" w14:paraId="545536D9" w14:textId="35F5C7FF">
      <w:pPr>
        <w:pStyle w:val="Normln"/>
        <w:spacing w:before="0" w:beforeAutospacing="off" w:after="160" w:afterAutospacing="off" w:line="278" w:lineRule="auto"/>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Pedagogická praxe: </w:t>
      </w:r>
      <w:r w:rsidRPr="7B3AA819" w:rsidR="7B3AA819">
        <w:rPr>
          <w:rFonts w:ascii="Times New Roman" w:hAnsi="Times New Roman" w:eastAsia="Times New Roman" w:cs="Times New Roman"/>
          <w:noProof w:val="0"/>
          <w:color w:val="000000" w:themeColor="text1" w:themeTint="FF" w:themeShade="FF"/>
          <w:sz w:val="24"/>
          <w:szCs w:val="24"/>
          <w:lang w:val="cs-CZ"/>
        </w:rPr>
        <w:t>V celkovém hodnocení získala 97 % kreditů. Umí s dětmi pracovat moc hezky, je aktivní, samostatná a zodpovědná. Má velmi hezký vztah k dětem.</w:t>
      </w:r>
    </w:p>
    <w:p w:rsidR="7B3AA819" w:rsidP="7B3AA819" w:rsidRDefault="7B3AA819" w14:paraId="56A35263" w14:textId="7057FDF5">
      <w:pPr>
        <w:pStyle w:val="Normln"/>
        <w:spacing w:before="0" w:beforeAutospacing="off" w:after="0" w:afterAutospacing="off" w:line="240" w:lineRule="auto"/>
        <w:jc w:val="both"/>
        <w:rPr>
          <w:rFonts w:ascii="Times New Roman" w:hAnsi="Times New Roman" w:eastAsia="Times New Roman" w:cs="Times New Roman"/>
          <w:b w:val="1"/>
          <w:bCs w:val="1"/>
          <w:noProof w:val="0"/>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Psychologie: </w:t>
      </w:r>
      <w:r w:rsidRPr="7B3AA819" w:rsidR="7B3AA819">
        <w:rPr>
          <w:rFonts w:ascii="Times New Roman" w:hAnsi="Times New Roman" w:eastAsia="Times New Roman" w:cs="Times New Roman"/>
          <w:b w:val="0"/>
          <w:bCs w:val="0"/>
          <w:noProof w:val="0"/>
          <w:sz w:val="24"/>
          <w:szCs w:val="24"/>
          <w:lang w:val="cs-CZ"/>
        </w:rPr>
        <w:t xml:space="preserve">V celkovém hodnocení získala 97 % kreditů. Při hodinách je soustředěná, pečlivá a pracovitá. Na testy se připravuje vzorně. V hodinách se často zapojuje do diskusí. </w:t>
      </w:r>
    </w:p>
    <w:p w:rsidR="7B3AA819" w:rsidP="7B3AA819" w:rsidRDefault="7B3AA819" w14:paraId="722E5F62" w14:textId="429D3C7A">
      <w:pPr>
        <w:pStyle w:val="Normln"/>
        <w:spacing w:before="0" w:beforeAutospacing="off" w:after="0" w:afterAutospacing="off" w:line="240" w:lineRule="auto"/>
        <w:jc w:val="both"/>
        <w:rPr>
          <w:rFonts w:ascii="Times New Roman" w:hAnsi="Times New Roman" w:eastAsia="Times New Roman" w:cs="Times New Roman"/>
          <w:b w:val="0"/>
          <w:bCs w:val="0"/>
          <w:noProof w:val="0"/>
          <w:sz w:val="24"/>
          <w:szCs w:val="24"/>
          <w:lang w:val="cs-CZ"/>
        </w:rPr>
      </w:pPr>
    </w:p>
    <w:p w:rsidR="7B3AA819" w:rsidP="7B3AA819" w:rsidRDefault="7B3AA819" w14:paraId="6765E647" w14:textId="582E3FFA">
      <w:pPr>
        <w:pStyle w:val="Normln"/>
        <w:spacing w:before="0" w:beforeAutospacing="off" w:after="160" w:afterAutospacing="off" w:line="257" w:lineRule="auto"/>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noProof w:val="0"/>
          <w:color w:val="000000" w:themeColor="text1" w:themeTint="FF" w:themeShade="FF"/>
          <w:sz w:val="24"/>
          <w:szCs w:val="24"/>
          <w:lang w:val="cs-CZ"/>
        </w:rPr>
        <w:t>Základy společenských věd:</w:t>
      </w:r>
      <w:r w:rsidRPr="7B3AA819" w:rsidR="7B3AA819">
        <w:rPr>
          <w:rFonts w:ascii="Times New Roman" w:hAnsi="Times New Roman" w:eastAsia="Times New Roman" w:cs="Times New Roman"/>
          <w:noProof w:val="0"/>
          <w:sz w:val="24"/>
          <w:szCs w:val="24"/>
          <w:lang w:val="cs-CZ"/>
        </w:rPr>
        <w:t xml:space="preserve"> V celkovém hodnocení </w:t>
      </w:r>
      <w:r w:rsidRPr="7B3AA819" w:rsidR="7B3AA819">
        <w:rPr>
          <w:rFonts w:ascii="Times New Roman" w:hAnsi="Times New Roman" w:eastAsia="Times New Roman" w:cs="Times New Roman"/>
          <w:b w:val="0"/>
          <w:bCs w:val="0"/>
          <w:i w:val="0"/>
          <w:iCs w:val="0"/>
          <w:caps w:val="0"/>
          <w:smallCaps w:val="0"/>
          <w:strike w:val="0"/>
          <w:dstrike w:val="0"/>
          <w:noProof w:val="0"/>
          <w:color w:val="000000" w:themeColor="text1" w:themeTint="FF" w:themeShade="FF"/>
          <w:sz w:val="24"/>
          <w:szCs w:val="24"/>
          <w:u w:val="none"/>
          <w:lang w:val="cs-CZ"/>
        </w:rPr>
        <w:t>získala</w:t>
      </w:r>
      <w:r w:rsidRPr="7B3AA819" w:rsidR="7B3AA819">
        <w:rPr>
          <w:rFonts w:ascii="Times New Roman" w:hAnsi="Times New Roman" w:eastAsia="Times New Roman" w:cs="Times New Roman"/>
          <w:noProof w:val="0"/>
          <w:sz w:val="24"/>
          <w:szCs w:val="24"/>
          <w:lang w:val="cs-CZ"/>
        </w:rPr>
        <w:t xml:space="preserve"> 80 % kreditů. Cením si její poctivé práce v hodinách. Zapojovala se do společné diskuse, celkově byl její přístup příkladný. K tomu přidala slušné testové výsledky. Dobrá práce.</w:t>
      </w:r>
    </w:p>
    <w:p w:rsidR="7B3AA819" w:rsidP="7B3AA819" w:rsidRDefault="7B3AA819" w14:paraId="407CD2EA" w14:textId="2083D441">
      <w:pPr>
        <w:pStyle w:val="Normln"/>
        <w:spacing w:before="0" w:beforeAutospacing="off" w:after="160" w:afterAutospacing="off" w:line="278" w:lineRule="auto"/>
        <w:jc w:val="both"/>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noProof w:val="0"/>
          <w:sz w:val="24"/>
          <w:szCs w:val="24"/>
          <w:lang w:val="cs-CZ"/>
        </w:rPr>
        <w:t xml:space="preserve">Přírodní vědy: </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V celkovém hodnocení získala 93 % kreditů. Na hodinách byla pozorná. Zadané práce plnila průběžně, byly pečlivě vypracované. Ve výpočtových úlohách dosáhla skvělých výsledků, drobné nedostatky měla v aplikacích radioaktivního záření. Musím ocenit její pečlivost a pracovní nasazení.</w:t>
      </w:r>
    </w:p>
    <w:p w:rsidR="7B3AA819" w:rsidP="7B3AA819" w:rsidRDefault="7B3AA819" w14:paraId="18115F4C" w14:textId="3BAE4861">
      <w:pPr>
        <w:pStyle w:val="Normln"/>
        <w:spacing w:before="0" w:beforeAutospacing="off" w:after="160" w:afterAutospacing="off" w:line="257" w:lineRule="auto"/>
        <w:jc w:val="both"/>
        <w:rPr>
          <w:rFonts w:ascii="Times New Roman" w:hAnsi="Times New Roman" w:eastAsia="Times New Roman" w:cs="Times New Roman"/>
          <w:b w:val="1"/>
          <w:bCs w:val="1"/>
          <w:noProof w:val="0"/>
          <w:sz w:val="24"/>
          <w:szCs w:val="24"/>
          <w:lang w:val="cs-CZ"/>
        </w:rPr>
      </w:pPr>
    </w:p>
    <w:p w:rsidR="00DD439B" w:rsidP="356D4B4F" w:rsidRDefault="00DD439B" w14:paraId="4ADA59B3" w14:textId="1B31CEB4">
      <w:pPr>
        <w:pStyle w:val="Normln"/>
        <w:spacing w:before="0" w:beforeAutospacing="off" w:after="160" w:afterAutospacing="off" w:line="257" w:lineRule="auto"/>
        <w:ind/>
        <w:rPr>
          <w:rFonts w:ascii="Times New Roman" w:hAnsi="Times New Roman" w:eastAsia="Times New Roman" w:cs="Times New Roman"/>
          <w:b w:val="0"/>
          <w:bCs w:val="0"/>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Informatika: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noProof w:val="0"/>
          <w:sz w:val="24"/>
          <w:szCs w:val="24"/>
          <w:lang w:val="cs-CZ"/>
        </w:rPr>
        <w:t>V celkovém hodnocení získala 81 % kreditů. I přesto, že dělá drobné chyby, tak nemá velký problém pochopit nově probíranou látku a při zpracování zadaných prací si dokáže poradit sama. Líbí se mi, že pokud něčemu napoprvé nerozumí, nebojí se na cokoliv zeptat.</w:t>
      </w:r>
    </w:p>
    <w:p w:rsidR="00DD439B" w:rsidP="7B3AA819" w:rsidRDefault="00DD439B" w14:paraId="6EC461A2" w14:textId="73D52D95">
      <w:pPr>
        <w:pStyle w:val="Normln"/>
        <w:spacing w:before="0" w:beforeAutospacing="off" w:after="160" w:afterAutospacing="off" w:line="278" w:lineRule="auto"/>
        <w:ind/>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Hudební výchova:</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w:t>
      </w:r>
      <w:r w:rsidRPr="7B3AA819" w:rsidR="7B3AA819">
        <w:rPr>
          <w:rFonts w:ascii="Times New Roman" w:hAnsi="Times New Roman" w:eastAsia="Times New Roman" w:cs="Times New Roman"/>
          <w:noProof w:val="0"/>
          <w:sz w:val="24"/>
          <w:szCs w:val="24"/>
          <w:lang w:val="cs-CZ"/>
        </w:rPr>
        <w:t>Její zájem o různé hudební žánry přispívá k bohatosti jeho hudebního vnímání.</w:t>
      </w:r>
    </w:p>
    <w:p w:rsidR="00DD439B" w:rsidP="7B3AA819" w:rsidRDefault="00DD439B" w14:paraId="32B513F8" w14:textId="5CEF8BCB">
      <w:pPr>
        <w:pStyle w:val="Normln"/>
        <w:spacing w:before="0" w:beforeAutospacing="off" w:after="160" w:afterAutospacing="off" w:line="278" w:lineRule="auto"/>
        <w:ind/>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Hra na hudební nástroj:</w:t>
      </w:r>
      <w:r w:rsidRPr="7B3AA819" w:rsidR="7B3AA819">
        <w:rPr>
          <w:rFonts w:ascii="Times New Roman" w:hAnsi="Times New Roman" w:eastAsia="Times New Roman" w:cs="Times New Roman"/>
          <w:b w:val="0"/>
          <w:bCs w:val="0"/>
          <w:i w:val="0"/>
          <w:iCs w:val="0"/>
          <w:noProof w:val="0"/>
          <w:color w:val="000000" w:themeColor="text1" w:themeTint="FF" w:themeShade="FF"/>
          <w:sz w:val="24"/>
          <w:szCs w:val="24"/>
          <w:lang w:val="cs-CZ"/>
        </w:rPr>
        <w:t xml:space="preserve"> V celkovém hodnocení získala 100 % kreditů. P</w:t>
      </w:r>
      <w:r w:rsidRPr="7B3AA819" w:rsidR="7B3AA819">
        <w:rPr>
          <w:rFonts w:ascii="Times New Roman" w:hAnsi="Times New Roman" w:eastAsia="Times New Roman" w:cs="Times New Roman"/>
          <w:noProof w:val="0"/>
          <w:sz w:val="24"/>
          <w:szCs w:val="24"/>
          <w:lang w:val="cs-CZ"/>
        </w:rPr>
        <w:t>rojevuje odhodlání ke zlepšení ve hře na hudební nástroj.</w:t>
      </w:r>
    </w:p>
    <w:p w:rsidR="00DD439B" w:rsidP="7B3AA819" w:rsidRDefault="00DD439B" w14:paraId="1DC24C26" w14:textId="6B30FF0E">
      <w:pPr>
        <w:pStyle w:val="Normln"/>
        <w:spacing w:before="0" w:beforeAutospacing="off" w:after="160" w:afterAutospacing="off" w:line="257" w:lineRule="auto"/>
        <w:ind/>
        <w:jc w:val="both"/>
        <w:rPr>
          <w:rFonts w:ascii="Times New Roman" w:hAnsi="Times New Roman" w:eastAsia="Times New Roman" w:cs="Times New Roman"/>
          <w:noProof w:val="0"/>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Výtvarná výchova: </w:t>
      </w:r>
      <w:r w:rsidRPr="7B3AA819" w:rsidR="7B3AA819">
        <w:rPr>
          <w:rFonts w:ascii="Times New Roman" w:hAnsi="Times New Roman" w:eastAsia="Times New Roman" w:cs="Times New Roman"/>
          <w:noProof w:val="0"/>
          <w:sz w:val="24"/>
          <w:szCs w:val="24"/>
          <w:lang w:val="cs-CZ"/>
        </w:rPr>
        <w:t xml:space="preserve">V celkovém hodnocení získala 94 % kreditů. Ve výtvarných činnostech s metodikou rozvíjí výtvarně-technické dovednosti a teoretické znalosti dějin umění. V teoretické přípravě na testy má velmi dobré výsledky. Pracovní listy si doplňuje a odevzdává. Přípravu na vyučování odevzdala. V teoretické stránce přípravy bych se více zaměřila na podrobnější </w:t>
      </w:r>
      <w:r w:rsidRPr="7B3AA819" w:rsidR="7B3AA819">
        <w:rPr>
          <w:rFonts w:ascii="Times New Roman" w:hAnsi="Times New Roman" w:eastAsia="Times New Roman" w:cs="Times New Roman"/>
          <w:noProof w:val="0"/>
          <w:sz w:val="24"/>
          <w:szCs w:val="24"/>
          <w:lang w:val="cs-CZ"/>
        </w:rPr>
        <w:t>popis jednotlivých</w:t>
      </w:r>
      <w:r w:rsidRPr="7B3AA819" w:rsidR="7B3AA819">
        <w:rPr>
          <w:rFonts w:ascii="Times New Roman" w:hAnsi="Times New Roman" w:eastAsia="Times New Roman" w:cs="Times New Roman"/>
          <w:noProof w:val="0"/>
          <w:sz w:val="24"/>
          <w:szCs w:val="24"/>
          <w:lang w:val="cs-CZ"/>
        </w:rPr>
        <w:t xml:space="preserve"> bodů přípravy. Po výtvarné stránce byl zvolený výtvarný úkol jednoduchý a originální vhodný pro zvolenou věkovou skupinu dětí. Přípravu odevzdala mezi prvníma. Seminární práci na téma Památky Hradce Králové a okolí odevzdala před druhým termínem a získala hodnocení velmi dobrý. Ve výtvarných činnostech je velmi přesná, precizní. Vyniká v kresbě, malbě i grafice. Je spolehlivá a samostatná, umí si dobře zorganizovat svoji práci.</w:t>
      </w:r>
    </w:p>
    <w:p w:rsidR="00DD439B" w:rsidP="7B3AA819" w:rsidRDefault="00DD439B" w14:paraId="50C59B1B" w14:textId="46DB4C4C">
      <w:pPr>
        <w:spacing w:before="0" w:beforeAutospacing="off" w:after="160" w:afterAutospacing="off" w:line="257" w:lineRule="auto"/>
        <w:ind/>
        <w:jc w:val="both"/>
        <w:rPr>
          <w:rFonts w:ascii="Aptos" w:hAnsi="Aptos" w:eastAsia="Aptos" w:cs="Aptos"/>
          <w:noProof w:val="0"/>
          <w:sz w:val="22"/>
          <w:szCs w:val="22"/>
          <w:lang w:val="cs-CZ"/>
        </w:rPr>
      </w:pPr>
    </w:p>
    <w:p w:rsidR="00DD439B" w:rsidP="7B3AA819" w:rsidRDefault="00DD439B" w14:paraId="7D4B05F7" w14:textId="28E7DB2F">
      <w:pPr>
        <w:pStyle w:val="Normln"/>
        <w:spacing w:before="0" w:beforeAutospacing="off" w:after="160" w:afterAutospacing="off" w:line="278" w:lineRule="auto"/>
        <w:ind/>
        <w:rPr>
          <w:rFonts w:ascii="Times New Roman" w:hAnsi="Times New Roman" w:eastAsia="Times New Roman" w:cs="Times New Roman"/>
          <w:b w:val="1"/>
          <w:bCs w:val="1"/>
          <w:i w:val="0"/>
          <w:iCs w:val="0"/>
          <w:noProof w:val="0"/>
          <w:color w:val="000000" w:themeColor="text1" w:themeTint="FF" w:themeShade="FF"/>
          <w:sz w:val="24"/>
          <w:szCs w:val="24"/>
          <w:lang w:val="cs-CZ"/>
        </w:rPr>
      </w:pPr>
    </w:p>
    <w:p w:rsidR="7B3AA819" w:rsidP="7B3AA819" w:rsidRDefault="7B3AA819" w14:paraId="35B4AC01" w14:textId="0A397F20">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Tělesná výchova:</w:t>
      </w:r>
    </w:p>
    <w:p w:rsidR="7B3AA819" w:rsidP="7B3AA819" w:rsidRDefault="7B3AA819" w14:paraId="61FA07A9" w14:textId="382F899E">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Biblická a etická výchova:</w:t>
      </w:r>
    </w:p>
    <w:p w:rsidR="7B3AA819" w:rsidP="7B3AA819" w:rsidRDefault="7B3AA819" w14:paraId="7F996036" w14:textId="6601A311">
      <w:pPr>
        <w:pStyle w:val="Normln"/>
        <w:spacing w:before="0" w:beforeAutospacing="off" w:after="160" w:afterAutospacing="off" w:line="278" w:lineRule="auto"/>
        <w:rPr>
          <w:rFonts w:ascii="Times New Roman" w:hAnsi="Times New Roman" w:eastAsia="Times New Roman" w:cs="Times New Roman"/>
          <w:b w:val="1"/>
          <w:bCs w:val="1"/>
          <w:i w:val="0"/>
          <w:iCs w:val="0"/>
          <w:noProof w:val="0"/>
          <w:color w:val="000000" w:themeColor="text1" w:themeTint="FF" w:themeShade="FF"/>
          <w:sz w:val="24"/>
          <w:szCs w:val="24"/>
          <w:lang w:val="cs-CZ"/>
        </w:rPr>
      </w:pP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Community</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 xml:space="preserve"> </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Service</w:t>
      </w:r>
      <w:r w:rsidRPr="7B3AA819" w:rsidR="7B3AA819">
        <w:rPr>
          <w:rFonts w:ascii="Times New Roman" w:hAnsi="Times New Roman" w:eastAsia="Times New Roman" w:cs="Times New Roman"/>
          <w:b w:val="1"/>
          <w:bCs w:val="1"/>
          <w:i w:val="0"/>
          <w:iCs w:val="0"/>
          <w:noProof w:val="0"/>
          <w:color w:val="000000" w:themeColor="text1" w:themeTint="FF" w:themeShade="FF"/>
          <w:sz w:val="24"/>
          <w:szCs w:val="24"/>
          <w:lang w:val="cs-CZ"/>
        </w:rPr>
        <w:t>:</w:t>
      </w:r>
    </w:p>
    <w:p w:rsidR="00DD439B" w:rsidP="1F567111" w:rsidRDefault="00DD439B" w14:paraId="06A30ECD" w14:textId="75C3E24A">
      <w:pPr>
        <w:pStyle w:val="Normln"/>
        <w:spacing w:before="0" w:beforeAutospacing="off" w:after="0" w:afterAutospacing="off" w:line="240" w:lineRule="auto"/>
        <w:ind/>
        <w:jc w:val="both"/>
        <w:rPr>
          <w:rFonts w:ascii="Times New Roman" w:hAnsi="Times New Roman" w:eastAsia="Times New Roman" w:cs="Times New Roman"/>
          <w:noProof w:val="0"/>
          <w:sz w:val="24"/>
          <w:szCs w:val="24"/>
          <w:lang w:val="cs-CZ"/>
        </w:rPr>
      </w:pPr>
    </w:p>
    <w:p w:rsidR="00DD439B" w:rsidP="4995F2FE" w:rsidRDefault="00DD439B" w14:paraId="0A102F17" w14:textId="202C92F7">
      <w:pPr>
        <w:pStyle w:val="Normln"/>
        <w:spacing w:line="240" w:lineRule="auto"/>
        <w:ind w:left="-20" w:right="-20"/>
        <w:jc w:val="both"/>
        <w:rPr>
          <w:rFonts w:ascii="Times New Roman" w:hAnsi="Times New Roman" w:eastAsia="Times New Roman" w:cs="Times New Roman"/>
          <w:sz w:val="20"/>
          <w:szCs w:val="20"/>
        </w:rPr>
      </w:pPr>
    </w:p>
    <w:p w:rsidR="00DD439B" w:rsidP="5CD8A2C0" w:rsidRDefault="00DD439B" w14:paraId="41A22186" w14:textId="77777777">
      <w:pPr>
        <w:spacing w:line="240" w:lineRule="auto"/>
        <w:ind w:left="-20" w:right="-20"/>
        <w:jc w:val="both"/>
        <w:rPr>
          <w:rFonts w:ascii="Times New Roman" w:hAnsi="Times New Roman" w:eastAsia="Times New Roman" w:cs="Times New Roman"/>
          <w:sz w:val="20"/>
          <w:szCs w:val="20"/>
        </w:rPr>
      </w:pPr>
    </w:p>
    <w:sectPr w:rsidR="00DD439B" w:rsidSect="00164334">
      <w:pgSz w:w="11906" w:h="16838" w:orient="portrait"/>
      <w:pgMar w:top="1417" w:right="1417" w:bottom="1417" w:left="1417" w:header="708" w:footer="708" w:gutter="0"/>
      <w:pgBorders w:offsetFrom="page">
        <w:top w:val="single" w:color="auto" w:sz="4" w:space="30"/>
        <w:left w:val="single" w:color="auto" w:sz="4" w:space="30"/>
        <w:bottom w:val="single" w:color="auto" w:sz="4" w:space="30"/>
        <w:right w:val="single" w:color="auto" w:sz="4" w:space="3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http://schemas.openxmlformats.org/wordprocessingml/2006/main">
  <w:abstractNum xmlns:w="http://schemas.openxmlformats.org/wordprocessingml/2006/main" w:abstractNumId="4">
    <w:nsid w:val="5ff3c6f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5e50df7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2696669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25800cf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F15"/>
    <w:rsid w:val="000079AD"/>
    <w:rsid w:val="00021DC7"/>
    <w:rsid w:val="000E5644"/>
    <w:rsid w:val="000F7F6B"/>
    <w:rsid w:val="00156310"/>
    <w:rsid w:val="00164334"/>
    <w:rsid w:val="00356010"/>
    <w:rsid w:val="0042641D"/>
    <w:rsid w:val="004A3135"/>
    <w:rsid w:val="00522A58"/>
    <w:rsid w:val="0071619F"/>
    <w:rsid w:val="007C4A3E"/>
    <w:rsid w:val="00837AAF"/>
    <w:rsid w:val="00840057"/>
    <w:rsid w:val="009E72A3"/>
    <w:rsid w:val="00A81401"/>
    <w:rsid w:val="00B00092"/>
    <w:rsid w:val="00B82DE0"/>
    <w:rsid w:val="00CB021C"/>
    <w:rsid w:val="00DD439B"/>
    <w:rsid w:val="00E82116"/>
    <w:rsid w:val="00F12F15"/>
    <w:rsid w:val="00F958D7"/>
    <w:rsid w:val="07EEEBFD"/>
    <w:rsid w:val="13AFDBC8"/>
    <w:rsid w:val="19165897"/>
    <w:rsid w:val="1F567111"/>
    <w:rsid w:val="21E87A1F"/>
    <w:rsid w:val="356D4B4F"/>
    <w:rsid w:val="38FA70A6"/>
    <w:rsid w:val="49806A80"/>
    <w:rsid w:val="4995F2FE"/>
    <w:rsid w:val="57B37845"/>
    <w:rsid w:val="5CD8A2C0"/>
    <w:rsid w:val="6F69AA61"/>
    <w:rsid w:val="7B3AA819"/>
    <w:rsid w:val="7B6119F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67C45"/>
  <w15:chartTrackingRefBased/>
  <w15:docId w15:val="{71BCAF03-492A-4139-8D61-898897938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4"/>
        <w:szCs w:val="24"/>
        <w:lang w:val="cs-C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ln" w:default="1">
    <w:name w:val="Normal"/>
    <w:qFormat/>
  </w:style>
  <w:style w:type="paragraph" w:styleId="Nadpis1">
    <w:name w:val="heading 1"/>
    <w:basedOn w:val="Normln"/>
    <w:next w:val="Normln"/>
    <w:link w:val="Nadpis1Char"/>
    <w:uiPriority w:val="9"/>
    <w:qFormat/>
    <w:rsid w:val="00F12F15"/>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F12F15"/>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F12F15"/>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F12F15"/>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F12F15"/>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F12F15"/>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F12F15"/>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F12F15"/>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F12F15"/>
    <w:pPr>
      <w:keepNext/>
      <w:keepLines/>
      <w:spacing w:after="0"/>
      <w:outlineLvl w:val="8"/>
    </w:pPr>
    <w:rPr>
      <w:rFonts w:eastAsiaTheme="majorEastAsia" w:cstheme="majorBidi"/>
      <w:color w:val="272727" w:themeColor="text1" w:themeTint="D8"/>
    </w:rPr>
  </w:style>
  <w:style w:type="character" w:styleId="Standardnpsmoodstavce" w:default="1">
    <w:name w:val="Default Paragraph Font"/>
    <w:uiPriority w:val="1"/>
    <w:semiHidden/>
    <w:unhideWhenUsed/>
  </w:style>
  <w:style w:type="table" w:styleId="Normlntabulka" w:default="1">
    <w:name w:val="Normal Table"/>
    <w:uiPriority w:val="99"/>
    <w:semiHidden/>
    <w:unhideWhenUsed/>
    <w:tblPr>
      <w:tblInd w:w="0" w:type="dxa"/>
      <w:tblCellMar>
        <w:top w:w="0" w:type="dxa"/>
        <w:left w:w="108" w:type="dxa"/>
        <w:bottom w:w="0" w:type="dxa"/>
        <w:right w:w="108" w:type="dxa"/>
      </w:tblCellMar>
    </w:tblPr>
  </w:style>
  <w:style w:type="numbering" w:styleId="Bezseznamu" w:default="1">
    <w:name w:val="No List"/>
    <w:uiPriority w:val="99"/>
    <w:semiHidden/>
    <w:unhideWhenUsed/>
  </w:style>
  <w:style w:type="character" w:styleId="Nadpis1Char" w:customStyle="1">
    <w:name w:val="Nadpis 1 Char"/>
    <w:basedOn w:val="Standardnpsmoodstavce"/>
    <w:link w:val="Nadpis1"/>
    <w:uiPriority w:val="9"/>
    <w:rsid w:val="00F12F15"/>
    <w:rPr>
      <w:rFonts w:asciiTheme="majorHAnsi" w:hAnsiTheme="majorHAnsi" w:eastAsiaTheme="majorEastAsia" w:cstheme="majorBidi"/>
      <w:color w:val="0F4761" w:themeColor="accent1" w:themeShade="BF"/>
      <w:sz w:val="40"/>
      <w:szCs w:val="40"/>
    </w:rPr>
  </w:style>
  <w:style w:type="character" w:styleId="Nadpis2Char" w:customStyle="1">
    <w:name w:val="Nadpis 2 Char"/>
    <w:basedOn w:val="Standardnpsmoodstavce"/>
    <w:link w:val="Nadpis2"/>
    <w:uiPriority w:val="9"/>
    <w:semiHidden/>
    <w:rsid w:val="00F12F15"/>
    <w:rPr>
      <w:rFonts w:asciiTheme="majorHAnsi" w:hAnsiTheme="majorHAnsi" w:eastAsiaTheme="majorEastAsia" w:cstheme="majorBidi"/>
      <w:color w:val="0F4761" w:themeColor="accent1" w:themeShade="BF"/>
      <w:sz w:val="32"/>
      <w:szCs w:val="32"/>
    </w:rPr>
  </w:style>
  <w:style w:type="character" w:styleId="Nadpis3Char" w:customStyle="1">
    <w:name w:val="Nadpis 3 Char"/>
    <w:basedOn w:val="Standardnpsmoodstavce"/>
    <w:link w:val="Nadpis3"/>
    <w:uiPriority w:val="9"/>
    <w:semiHidden/>
    <w:rsid w:val="00F12F15"/>
    <w:rPr>
      <w:rFonts w:eastAsiaTheme="majorEastAsia" w:cstheme="majorBidi"/>
      <w:color w:val="0F4761" w:themeColor="accent1" w:themeShade="BF"/>
      <w:sz w:val="28"/>
      <w:szCs w:val="28"/>
    </w:rPr>
  </w:style>
  <w:style w:type="character" w:styleId="Nadpis4Char" w:customStyle="1">
    <w:name w:val="Nadpis 4 Char"/>
    <w:basedOn w:val="Standardnpsmoodstavce"/>
    <w:link w:val="Nadpis4"/>
    <w:uiPriority w:val="9"/>
    <w:semiHidden/>
    <w:rsid w:val="00F12F15"/>
    <w:rPr>
      <w:rFonts w:eastAsiaTheme="majorEastAsia" w:cstheme="majorBidi"/>
      <w:i/>
      <w:iCs/>
      <w:color w:val="0F4761" w:themeColor="accent1" w:themeShade="BF"/>
    </w:rPr>
  </w:style>
  <w:style w:type="character" w:styleId="Nadpis5Char" w:customStyle="1">
    <w:name w:val="Nadpis 5 Char"/>
    <w:basedOn w:val="Standardnpsmoodstavce"/>
    <w:link w:val="Nadpis5"/>
    <w:uiPriority w:val="9"/>
    <w:semiHidden/>
    <w:rsid w:val="00F12F15"/>
    <w:rPr>
      <w:rFonts w:eastAsiaTheme="majorEastAsia" w:cstheme="majorBidi"/>
      <w:color w:val="0F4761" w:themeColor="accent1" w:themeShade="BF"/>
    </w:rPr>
  </w:style>
  <w:style w:type="character" w:styleId="Nadpis6Char" w:customStyle="1">
    <w:name w:val="Nadpis 6 Char"/>
    <w:basedOn w:val="Standardnpsmoodstavce"/>
    <w:link w:val="Nadpis6"/>
    <w:uiPriority w:val="9"/>
    <w:semiHidden/>
    <w:rsid w:val="00F12F15"/>
    <w:rPr>
      <w:rFonts w:eastAsiaTheme="majorEastAsia" w:cstheme="majorBidi"/>
      <w:i/>
      <w:iCs/>
      <w:color w:val="595959" w:themeColor="text1" w:themeTint="A6"/>
    </w:rPr>
  </w:style>
  <w:style w:type="character" w:styleId="Nadpis7Char" w:customStyle="1">
    <w:name w:val="Nadpis 7 Char"/>
    <w:basedOn w:val="Standardnpsmoodstavce"/>
    <w:link w:val="Nadpis7"/>
    <w:uiPriority w:val="9"/>
    <w:semiHidden/>
    <w:rsid w:val="00F12F15"/>
    <w:rPr>
      <w:rFonts w:eastAsiaTheme="majorEastAsia" w:cstheme="majorBidi"/>
      <w:color w:val="595959" w:themeColor="text1" w:themeTint="A6"/>
    </w:rPr>
  </w:style>
  <w:style w:type="character" w:styleId="Nadpis8Char" w:customStyle="1">
    <w:name w:val="Nadpis 8 Char"/>
    <w:basedOn w:val="Standardnpsmoodstavce"/>
    <w:link w:val="Nadpis8"/>
    <w:uiPriority w:val="9"/>
    <w:semiHidden/>
    <w:rsid w:val="00F12F15"/>
    <w:rPr>
      <w:rFonts w:eastAsiaTheme="majorEastAsia" w:cstheme="majorBidi"/>
      <w:i/>
      <w:iCs/>
      <w:color w:val="272727" w:themeColor="text1" w:themeTint="D8"/>
    </w:rPr>
  </w:style>
  <w:style w:type="character" w:styleId="Nadpis9Char" w:customStyle="1">
    <w:name w:val="Nadpis 9 Char"/>
    <w:basedOn w:val="Standardnpsmoodstavce"/>
    <w:link w:val="Nadpis9"/>
    <w:uiPriority w:val="9"/>
    <w:semiHidden/>
    <w:rsid w:val="00F12F15"/>
    <w:rPr>
      <w:rFonts w:eastAsiaTheme="majorEastAsia" w:cstheme="majorBidi"/>
      <w:color w:val="272727" w:themeColor="text1" w:themeTint="D8"/>
    </w:rPr>
  </w:style>
  <w:style w:type="paragraph" w:styleId="Nzev">
    <w:name w:val="Title"/>
    <w:basedOn w:val="Normln"/>
    <w:next w:val="Normln"/>
    <w:link w:val="NzevChar"/>
    <w:uiPriority w:val="10"/>
    <w:qFormat/>
    <w:rsid w:val="00F12F15"/>
    <w:pPr>
      <w:spacing w:after="80" w:line="240" w:lineRule="auto"/>
      <w:contextualSpacing/>
    </w:pPr>
    <w:rPr>
      <w:rFonts w:asciiTheme="majorHAnsi" w:hAnsiTheme="majorHAnsi" w:eastAsiaTheme="majorEastAsia" w:cstheme="majorBidi"/>
      <w:spacing w:val="-10"/>
      <w:kern w:val="28"/>
      <w:sz w:val="56"/>
      <w:szCs w:val="56"/>
    </w:rPr>
  </w:style>
  <w:style w:type="character" w:styleId="NzevChar" w:customStyle="1">
    <w:name w:val="Název Char"/>
    <w:basedOn w:val="Standardnpsmoodstavce"/>
    <w:link w:val="Nzev"/>
    <w:uiPriority w:val="10"/>
    <w:rsid w:val="00F12F15"/>
    <w:rPr>
      <w:rFonts w:asciiTheme="majorHAnsi" w:hAnsiTheme="majorHAnsi" w:eastAsiaTheme="majorEastAsia" w:cstheme="majorBidi"/>
      <w:spacing w:val="-10"/>
      <w:kern w:val="28"/>
      <w:sz w:val="56"/>
      <w:szCs w:val="56"/>
    </w:rPr>
  </w:style>
  <w:style w:type="paragraph" w:styleId="Podnadpis">
    <w:name w:val="Subtitle"/>
    <w:basedOn w:val="Normln"/>
    <w:next w:val="Normln"/>
    <w:link w:val="PodnadpisChar"/>
    <w:uiPriority w:val="11"/>
    <w:qFormat/>
    <w:rsid w:val="00F12F15"/>
    <w:pPr>
      <w:numPr>
        <w:ilvl w:val="1"/>
      </w:numPr>
    </w:pPr>
    <w:rPr>
      <w:rFonts w:eastAsiaTheme="majorEastAsia" w:cstheme="majorBidi"/>
      <w:color w:val="595959" w:themeColor="text1" w:themeTint="A6"/>
      <w:spacing w:val="15"/>
      <w:sz w:val="28"/>
      <w:szCs w:val="28"/>
    </w:rPr>
  </w:style>
  <w:style w:type="character" w:styleId="PodnadpisChar" w:customStyle="1">
    <w:name w:val="Podnadpis Char"/>
    <w:basedOn w:val="Standardnpsmoodstavce"/>
    <w:link w:val="Podnadpis"/>
    <w:uiPriority w:val="11"/>
    <w:rsid w:val="00F12F15"/>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F12F15"/>
    <w:pPr>
      <w:spacing w:before="160"/>
      <w:jc w:val="center"/>
    </w:pPr>
    <w:rPr>
      <w:i/>
      <w:iCs/>
      <w:color w:val="404040" w:themeColor="text1" w:themeTint="BF"/>
    </w:rPr>
  </w:style>
  <w:style w:type="character" w:styleId="CittChar" w:customStyle="1">
    <w:name w:val="Citát Char"/>
    <w:basedOn w:val="Standardnpsmoodstavce"/>
    <w:link w:val="Citt"/>
    <w:uiPriority w:val="29"/>
    <w:rsid w:val="00F12F15"/>
    <w:rPr>
      <w:i/>
      <w:iCs/>
      <w:color w:val="404040" w:themeColor="text1" w:themeTint="BF"/>
    </w:rPr>
  </w:style>
  <w:style w:type="paragraph" w:styleId="Odstavecseseznamem">
    <w:name w:val="List Paragraph"/>
    <w:basedOn w:val="Normln"/>
    <w:uiPriority w:val="34"/>
    <w:qFormat/>
    <w:rsid w:val="00F12F15"/>
    <w:pPr>
      <w:ind w:left="720"/>
      <w:contextualSpacing/>
    </w:pPr>
  </w:style>
  <w:style w:type="character" w:styleId="Zdraznnintenzivn">
    <w:name w:val="Intense Emphasis"/>
    <w:basedOn w:val="Standardnpsmoodstavce"/>
    <w:uiPriority w:val="21"/>
    <w:qFormat/>
    <w:rsid w:val="00F12F15"/>
    <w:rPr>
      <w:i/>
      <w:iCs/>
      <w:color w:val="0F4761" w:themeColor="accent1" w:themeShade="BF"/>
    </w:rPr>
  </w:style>
  <w:style w:type="paragraph" w:styleId="Vrazncitt">
    <w:name w:val="Intense Quote"/>
    <w:basedOn w:val="Normln"/>
    <w:next w:val="Normln"/>
    <w:link w:val="VrazncittChar"/>
    <w:uiPriority w:val="30"/>
    <w:qFormat/>
    <w:rsid w:val="00F12F15"/>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VrazncittChar" w:customStyle="1">
    <w:name w:val="Výrazný citát Char"/>
    <w:basedOn w:val="Standardnpsmoodstavce"/>
    <w:link w:val="Vrazncitt"/>
    <w:uiPriority w:val="30"/>
    <w:rsid w:val="00F12F15"/>
    <w:rPr>
      <w:i/>
      <w:iCs/>
      <w:color w:val="0F4761" w:themeColor="accent1" w:themeShade="BF"/>
    </w:rPr>
  </w:style>
  <w:style w:type="character" w:styleId="Odkazintenzivn">
    <w:name w:val="Intense Reference"/>
    <w:basedOn w:val="Standardnpsmoodstavce"/>
    <w:uiPriority w:val="32"/>
    <w:qFormat/>
    <w:rsid w:val="00F12F15"/>
    <w:rPr>
      <w:b/>
      <w:bCs/>
      <w:smallCaps/>
      <w:color w:val="0F4761" w:themeColor="accent1" w:themeShade="BF"/>
      <w:spacing w:val="5"/>
    </w:rPr>
  </w:style>
  <w:style w:type="table" w:styleId="Mkatabulky">
    <w:name w:val="Table Grid"/>
    <w:basedOn w:val="Normlntabulka"/>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941252">
      <w:bodyDiv w:val="1"/>
      <w:marLeft w:val="0"/>
      <w:marRight w:val="0"/>
      <w:marTop w:val="0"/>
      <w:marBottom w:val="0"/>
      <w:divBdr>
        <w:top w:val="none" w:sz="0" w:space="0" w:color="auto"/>
        <w:left w:val="none" w:sz="0" w:space="0" w:color="auto"/>
        <w:bottom w:val="none" w:sz="0" w:space="0" w:color="auto"/>
        <w:right w:val="none" w:sz="0" w:space="0" w:color="auto"/>
      </w:divBdr>
    </w:div>
    <w:div w:id="783500187">
      <w:bodyDiv w:val="1"/>
      <w:marLeft w:val="0"/>
      <w:marRight w:val="0"/>
      <w:marTop w:val="0"/>
      <w:marBottom w:val="0"/>
      <w:divBdr>
        <w:top w:val="none" w:sz="0" w:space="0" w:color="auto"/>
        <w:left w:val="none" w:sz="0" w:space="0" w:color="auto"/>
        <w:bottom w:val="none" w:sz="0" w:space="0" w:color="auto"/>
        <w:right w:val="none" w:sz="0" w:space="0" w:color="auto"/>
      </w:divBdr>
      <w:divsChild>
        <w:div w:id="1014843153">
          <w:marLeft w:val="0"/>
          <w:marRight w:val="0"/>
          <w:marTop w:val="0"/>
          <w:marBottom w:val="0"/>
          <w:divBdr>
            <w:top w:val="none" w:sz="0" w:space="0" w:color="auto"/>
            <w:left w:val="none" w:sz="0" w:space="0" w:color="auto"/>
            <w:bottom w:val="none" w:sz="0" w:space="0" w:color="auto"/>
            <w:right w:val="none" w:sz="0" w:space="0" w:color="auto"/>
          </w:divBdr>
          <w:divsChild>
            <w:div w:id="599679708">
              <w:marLeft w:val="0"/>
              <w:marRight w:val="0"/>
              <w:marTop w:val="0"/>
              <w:marBottom w:val="0"/>
              <w:divBdr>
                <w:top w:val="none" w:sz="0" w:space="0" w:color="auto"/>
                <w:left w:val="none" w:sz="0" w:space="0" w:color="auto"/>
                <w:bottom w:val="none" w:sz="0" w:space="0" w:color="auto"/>
                <w:right w:val="none" w:sz="0" w:space="0" w:color="auto"/>
              </w:divBdr>
            </w:div>
          </w:divsChild>
        </w:div>
        <w:div w:id="1698769273">
          <w:marLeft w:val="0"/>
          <w:marRight w:val="0"/>
          <w:marTop w:val="0"/>
          <w:marBottom w:val="0"/>
          <w:divBdr>
            <w:top w:val="none" w:sz="0" w:space="0" w:color="auto"/>
            <w:left w:val="none" w:sz="0" w:space="0" w:color="auto"/>
            <w:bottom w:val="none" w:sz="0" w:space="0" w:color="auto"/>
            <w:right w:val="none" w:sz="0" w:space="0" w:color="auto"/>
          </w:divBdr>
          <w:divsChild>
            <w:div w:id="1956597591">
              <w:marLeft w:val="0"/>
              <w:marRight w:val="0"/>
              <w:marTop w:val="0"/>
              <w:marBottom w:val="0"/>
              <w:divBdr>
                <w:top w:val="none" w:sz="0" w:space="0" w:color="auto"/>
                <w:left w:val="none" w:sz="0" w:space="0" w:color="auto"/>
                <w:bottom w:val="none" w:sz="0" w:space="0" w:color="auto"/>
                <w:right w:val="none" w:sz="0" w:space="0" w:color="auto"/>
              </w:divBdr>
            </w:div>
          </w:divsChild>
        </w:div>
        <w:div w:id="1620449034">
          <w:marLeft w:val="0"/>
          <w:marRight w:val="0"/>
          <w:marTop w:val="0"/>
          <w:marBottom w:val="0"/>
          <w:divBdr>
            <w:top w:val="none" w:sz="0" w:space="0" w:color="auto"/>
            <w:left w:val="none" w:sz="0" w:space="0" w:color="auto"/>
            <w:bottom w:val="none" w:sz="0" w:space="0" w:color="auto"/>
            <w:right w:val="none" w:sz="0" w:space="0" w:color="auto"/>
          </w:divBdr>
          <w:divsChild>
            <w:div w:id="565453705">
              <w:marLeft w:val="0"/>
              <w:marRight w:val="0"/>
              <w:marTop w:val="0"/>
              <w:marBottom w:val="0"/>
              <w:divBdr>
                <w:top w:val="none" w:sz="0" w:space="0" w:color="auto"/>
                <w:left w:val="none" w:sz="0" w:space="0" w:color="auto"/>
                <w:bottom w:val="none" w:sz="0" w:space="0" w:color="auto"/>
                <w:right w:val="none" w:sz="0" w:space="0" w:color="auto"/>
              </w:divBdr>
            </w:div>
          </w:divsChild>
        </w:div>
        <w:div w:id="1481769619">
          <w:marLeft w:val="0"/>
          <w:marRight w:val="0"/>
          <w:marTop w:val="0"/>
          <w:marBottom w:val="0"/>
          <w:divBdr>
            <w:top w:val="none" w:sz="0" w:space="0" w:color="auto"/>
            <w:left w:val="none" w:sz="0" w:space="0" w:color="auto"/>
            <w:bottom w:val="none" w:sz="0" w:space="0" w:color="auto"/>
            <w:right w:val="none" w:sz="0" w:space="0" w:color="auto"/>
          </w:divBdr>
          <w:divsChild>
            <w:div w:id="1447962052">
              <w:marLeft w:val="0"/>
              <w:marRight w:val="0"/>
              <w:marTop w:val="0"/>
              <w:marBottom w:val="0"/>
              <w:divBdr>
                <w:top w:val="none" w:sz="0" w:space="0" w:color="auto"/>
                <w:left w:val="none" w:sz="0" w:space="0" w:color="auto"/>
                <w:bottom w:val="none" w:sz="0" w:space="0" w:color="auto"/>
                <w:right w:val="none" w:sz="0" w:space="0" w:color="auto"/>
              </w:divBdr>
            </w:div>
          </w:divsChild>
        </w:div>
        <w:div w:id="1015307496">
          <w:marLeft w:val="0"/>
          <w:marRight w:val="0"/>
          <w:marTop w:val="0"/>
          <w:marBottom w:val="0"/>
          <w:divBdr>
            <w:top w:val="none" w:sz="0" w:space="0" w:color="auto"/>
            <w:left w:val="none" w:sz="0" w:space="0" w:color="auto"/>
            <w:bottom w:val="none" w:sz="0" w:space="0" w:color="auto"/>
            <w:right w:val="none" w:sz="0" w:space="0" w:color="auto"/>
          </w:divBdr>
          <w:divsChild>
            <w:div w:id="1431662668">
              <w:marLeft w:val="0"/>
              <w:marRight w:val="0"/>
              <w:marTop w:val="0"/>
              <w:marBottom w:val="0"/>
              <w:divBdr>
                <w:top w:val="none" w:sz="0" w:space="0" w:color="auto"/>
                <w:left w:val="none" w:sz="0" w:space="0" w:color="auto"/>
                <w:bottom w:val="none" w:sz="0" w:space="0" w:color="auto"/>
                <w:right w:val="none" w:sz="0" w:space="0" w:color="auto"/>
              </w:divBdr>
            </w:div>
          </w:divsChild>
        </w:div>
        <w:div w:id="1351251408">
          <w:marLeft w:val="0"/>
          <w:marRight w:val="0"/>
          <w:marTop w:val="0"/>
          <w:marBottom w:val="0"/>
          <w:divBdr>
            <w:top w:val="none" w:sz="0" w:space="0" w:color="auto"/>
            <w:left w:val="none" w:sz="0" w:space="0" w:color="auto"/>
            <w:bottom w:val="none" w:sz="0" w:space="0" w:color="auto"/>
            <w:right w:val="none" w:sz="0" w:space="0" w:color="auto"/>
          </w:divBdr>
          <w:divsChild>
            <w:div w:id="1629241934">
              <w:marLeft w:val="0"/>
              <w:marRight w:val="0"/>
              <w:marTop w:val="0"/>
              <w:marBottom w:val="0"/>
              <w:divBdr>
                <w:top w:val="none" w:sz="0" w:space="0" w:color="auto"/>
                <w:left w:val="none" w:sz="0" w:space="0" w:color="auto"/>
                <w:bottom w:val="none" w:sz="0" w:space="0" w:color="auto"/>
                <w:right w:val="none" w:sz="0" w:space="0" w:color="auto"/>
              </w:divBdr>
            </w:div>
          </w:divsChild>
        </w:div>
        <w:div w:id="1372732981">
          <w:marLeft w:val="0"/>
          <w:marRight w:val="0"/>
          <w:marTop w:val="0"/>
          <w:marBottom w:val="0"/>
          <w:divBdr>
            <w:top w:val="none" w:sz="0" w:space="0" w:color="auto"/>
            <w:left w:val="none" w:sz="0" w:space="0" w:color="auto"/>
            <w:bottom w:val="none" w:sz="0" w:space="0" w:color="auto"/>
            <w:right w:val="none" w:sz="0" w:space="0" w:color="auto"/>
          </w:divBdr>
          <w:divsChild>
            <w:div w:id="1190608769">
              <w:marLeft w:val="0"/>
              <w:marRight w:val="0"/>
              <w:marTop w:val="0"/>
              <w:marBottom w:val="0"/>
              <w:divBdr>
                <w:top w:val="none" w:sz="0" w:space="0" w:color="auto"/>
                <w:left w:val="none" w:sz="0" w:space="0" w:color="auto"/>
                <w:bottom w:val="none" w:sz="0" w:space="0" w:color="auto"/>
                <w:right w:val="none" w:sz="0" w:space="0" w:color="auto"/>
              </w:divBdr>
            </w:div>
          </w:divsChild>
        </w:div>
        <w:div w:id="1159610934">
          <w:marLeft w:val="0"/>
          <w:marRight w:val="0"/>
          <w:marTop w:val="0"/>
          <w:marBottom w:val="0"/>
          <w:divBdr>
            <w:top w:val="none" w:sz="0" w:space="0" w:color="auto"/>
            <w:left w:val="none" w:sz="0" w:space="0" w:color="auto"/>
            <w:bottom w:val="none" w:sz="0" w:space="0" w:color="auto"/>
            <w:right w:val="none" w:sz="0" w:space="0" w:color="auto"/>
          </w:divBdr>
          <w:divsChild>
            <w:div w:id="135340743">
              <w:marLeft w:val="0"/>
              <w:marRight w:val="0"/>
              <w:marTop w:val="0"/>
              <w:marBottom w:val="0"/>
              <w:divBdr>
                <w:top w:val="none" w:sz="0" w:space="0" w:color="auto"/>
                <w:left w:val="none" w:sz="0" w:space="0" w:color="auto"/>
                <w:bottom w:val="none" w:sz="0" w:space="0" w:color="auto"/>
                <w:right w:val="none" w:sz="0" w:space="0" w:color="auto"/>
              </w:divBdr>
            </w:div>
          </w:divsChild>
        </w:div>
        <w:div w:id="705300922">
          <w:marLeft w:val="0"/>
          <w:marRight w:val="0"/>
          <w:marTop w:val="0"/>
          <w:marBottom w:val="0"/>
          <w:divBdr>
            <w:top w:val="none" w:sz="0" w:space="0" w:color="auto"/>
            <w:left w:val="none" w:sz="0" w:space="0" w:color="auto"/>
            <w:bottom w:val="none" w:sz="0" w:space="0" w:color="auto"/>
            <w:right w:val="none" w:sz="0" w:space="0" w:color="auto"/>
          </w:divBdr>
          <w:divsChild>
            <w:div w:id="1076704154">
              <w:marLeft w:val="0"/>
              <w:marRight w:val="0"/>
              <w:marTop w:val="0"/>
              <w:marBottom w:val="0"/>
              <w:divBdr>
                <w:top w:val="none" w:sz="0" w:space="0" w:color="auto"/>
                <w:left w:val="none" w:sz="0" w:space="0" w:color="auto"/>
                <w:bottom w:val="none" w:sz="0" w:space="0" w:color="auto"/>
                <w:right w:val="none" w:sz="0" w:space="0" w:color="auto"/>
              </w:divBdr>
            </w:div>
          </w:divsChild>
        </w:div>
        <w:div w:id="933247439">
          <w:marLeft w:val="0"/>
          <w:marRight w:val="0"/>
          <w:marTop w:val="0"/>
          <w:marBottom w:val="0"/>
          <w:divBdr>
            <w:top w:val="none" w:sz="0" w:space="0" w:color="auto"/>
            <w:left w:val="none" w:sz="0" w:space="0" w:color="auto"/>
            <w:bottom w:val="none" w:sz="0" w:space="0" w:color="auto"/>
            <w:right w:val="none" w:sz="0" w:space="0" w:color="auto"/>
          </w:divBdr>
          <w:divsChild>
            <w:div w:id="734666302">
              <w:marLeft w:val="0"/>
              <w:marRight w:val="0"/>
              <w:marTop w:val="0"/>
              <w:marBottom w:val="0"/>
              <w:divBdr>
                <w:top w:val="none" w:sz="0" w:space="0" w:color="auto"/>
                <w:left w:val="none" w:sz="0" w:space="0" w:color="auto"/>
                <w:bottom w:val="none" w:sz="0" w:space="0" w:color="auto"/>
                <w:right w:val="none" w:sz="0" w:space="0" w:color="auto"/>
              </w:divBdr>
            </w:div>
          </w:divsChild>
        </w:div>
        <w:div w:id="1287348912">
          <w:marLeft w:val="0"/>
          <w:marRight w:val="0"/>
          <w:marTop w:val="0"/>
          <w:marBottom w:val="0"/>
          <w:divBdr>
            <w:top w:val="none" w:sz="0" w:space="0" w:color="auto"/>
            <w:left w:val="none" w:sz="0" w:space="0" w:color="auto"/>
            <w:bottom w:val="none" w:sz="0" w:space="0" w:color="auto"/>
            <w:right w:val="none" w:sz="0" w:space="0" w:color="auto"/>
          </w:divBdr>
          <w:divsChild>
            <w:div w:id="1123156073">
              <w:marLeft w:val="0"/>
              <w:marRight w:val="0"/>
              <w:marTop w:val="0"/>
              <w:marBottom w:val="0"/>
              <w:divBdr>
                <w:top w:val="none" w:sz="0" w:space="0" w:color="auto"/>
                <w:left w:val="none" w:sz="0" w:space="0" w:color="auto"/>
                <w:bottom w:val="none" w:sz="0" w:space="0" w:color="auto"/>
                <w:right w:val="none" w:sz="0" w:space="0" w:color="auto"/>
              </w:divBdr>
            </w:div>
          </w:divsChild>
        </w:div>
        <w:div w:id="66659318">
          <w:marLeft w:val="0"/>
          <w:marRight w:val="0"/>
          <w:marTop w:val="0"/>
          <w:marBottom w:val="0"/>
          <w:divBdr>
            <w:top w:val="none" w:sz="0" w:space="0" w:color="auto"/>
            <w:left w:val="none" w:sz="0" w:space="0" w:color="auto"/>
            <w:bottom w:val="none" w:sz="0" w:space="0" w:color="auto"/>
            <w:right w:val="none" w:sz="0" w:space="0" w:color="auto"/>
          </w:divBdr>
          <w:divsChild>
            <w:div w:id="662902962">
              <w:marLeft w:val="0"/>
              <w:marRight w:val="0"/>
              <w:marTop w:val="0"/>
              <w:marBottom w:val="0"/>
              <w:divBdr>
                <w:top w:val="none" w:sz="0" w:space="0" w:color="auto"/>
                <w:left w:val="none" w:sz="0" w:space="0" w:color="auto"/>
                <w:bottom w:val="none" w:sz="0" w:space="0" w:color="auto"/>
                <w:right w:val="none" w:sz="0" w:space="0" w:color="auto"/>
              </w:divBdr>
            </w:div>
          </w:divsChild>
        </w:div>
        <w:div w:id="1675179810">
          <w:marLeft w:val="0"/>
          <w:marRight w:val="0"/>
          <w:marTop w:val="0"/>
          <w:marBottom w:val="0"/>
          <w:divBdr>
            <w:top w:val="none" w:sz="0" w:space="0" w:color="auto"/>
            <w:left w:val="none" w:sz="0" w:space="0" w:color="auto"/>
            <w:bottom w:val="none" w:sz="0" w:space="0" w:color="auto"/>
            <w:right w:val="none" w:sz="0" w:space="0" w:color="auto"/>
          </w:divBdr>
          <w:divsChild>
            <w:div w:id="729808935">
              <w:marLeft w:val="0"/>
              <w:marRight w:val="0"/>
              <w:marTop w:val="0"/>
              <w:marBottom w:val="0"/>
              <w:divBdr>
                <w:top w:val="none" w:sz="0" w:space="0" w:color="auto"/>
                <w:left w:val="none" w:sz="0" w:space="0" w:color="auto"/>
                <w:bottom w:val="none" w:sz="0" w:space="0" w:color="auto"/>
                <w:right w:val="none" w:sz="0" w:space="0" w:color="auto"/>
              </w:divBdr>
            </w:div>
          </w:divsChild>
        </w:div>
        <w:div w:id="1209105272">
          <w:marLeft w:val="0"/>
          <w:marRight w:val="0"/>
          <w:marTop w:val="0"/>
          <w:marBottom w:val="0"/>
          <w:divBdr>
            <w:top w:val="none" w:sz="0" w:space="0" w:color="auto"/>
            <w:left w:val="none" w:sz="0" w:space="0" w:color="auto"/>
            <w:bottom w:val="none" w:sz="0" w:space="0" w:color="auto"/>
            <w:right w:val="none" w:sz="0" w:space="0" w:color="auto"/>
          </w:divBdr>
          <w:divsChild>
            <w:div w:id="507251578">
              <w:marLeft w:val="0"/>
              <w:marRight w:val="0"/>
              <w:marTop w:val="0"/>
              <w:marBottom w:val="0"/>
              <w:divBdr>
                <w:top w:val="none" w:sz="0" w:space="0" w:color="auto"/>
                <w:left w:val="none" w:sz="0" w:space="0" w:color="auto"/>
                <w:bottom w:val="none" w:sz="0" w:space="0" w:color="auto"/>
                <w:right w:val="none" w:sz="0" w:space="0" w:color="auto"/>
              </w:divBdr>
            </w:div>
          </w:divsChild>
        </w:div>
        <w:div w:id="1145850268">
          <w:marLeft w:val="0"/>
          <w:marRight w:val="0"/>
          <w:marTop w:val="0"/>
          <w:marBottom w:val="0"/>
          <w:divBdr>
            <w:top w:val="none" w:sz="0" w:space="0" w:color="auto"/>
            <w:left w:val="none" w:sz="0" w:space="0" w:color="auto"/>
            <w:bottom w:val="none" w:sz="0" w:space="0" w:color="auto"/>
            <w:right w:val="none" w:sz="0" w:space="0" w:color="auto"/>
          </w:divBdr>
          <w:divsChild>
            <w:div w:id="1554388371">
              <w:marLeft w:val="0"/>
              <w:marRight w:val="0"/>
              <w:marTop w:val="0"/>
              <w:marBottom w:val="0"/>
              <w:divBdr>
                <w:top w:val="none" w:sz="0" w:space="0" w:color="auto"/>
                <w:left w:val="none" w:sz="0" w:space="0" w:color="auto"/>
                <w:bottom w:val="none" w:sz="0" w:space="0" w:color="auto"/>
                <w:right w:val="none" w:sz="0" w:space="0" w:color="auto"/>
              </w:divBdr>
            </w:div>
          </w:divsChild>
        </w:div>
        <w:div w:id="1969891649">
          <w:marLeft w:val="0"/>
          <w:marRight w:val="0"/>
          <w:marTop w:val="0"/>
          <w:marBottom w:val="0"/>
          <w:divBdr>
            <w:top w:val="none" w:sz="0" w:space="0" w:color="auto"/>
            <w:left w:val="none" w:sz="0" w:space="0" w:color="auto"/>
            <w:bottom w:val="none" w:sz="0" w:space="0" w:color="auto"/>
            <w:right w:val="none" w:sz="0" w:space="0" w:color="auto"/>
          </w:divBdr>
          <w:divsChild>
            <w:div w:id="263343262">
              <w:marLeft w:val="0"/>
              <w:marRight w:val="0"/>
              <w:marTop w:val="0"/>
              <w:marBottom w:val="0"/>
              <w:divBdr>
                <w:top w:val="none" w:sz="0" w:space="0" w:color="auto"/>
                <w:left w:val="none" w:sz="0" w:space="0" w:color="auto"/>
                <w:bottom w:val="none" w:sz="0" w:space="0" w:color="auto"/>
                <w:right w:val="none" w:sz="0" w:space="0" w:color="auto"/>
              </w:divBdr>
            </w:div>
          </w:divsChild>
        </w:div>
        <w:div w:id="211042894">
          <w:marLeft w:val="0"/>
          <w:marRight w:val="0"/>
          <w:marTop w:val="0"/>
          <w:marBottom w:val="0"/>
          <w:divBdr>
            <w:top w:val="none" w:sz="0" w:space="0" w:color="auto"/>
            <w:left w:val="none" w:sz="0" w:space="0" w:color="auto"/>
            <w:bottom w:val="none" w:sz="0" w:space="0" w:color="auto"/>
            <w:right w:val="none" w:sz="0" w:space="0" w:color="auto"/>
          </w:divBdr>
          <w:divsChild>
            <w:div w:id="918251294">
              <w:marLeft w:val="0"/>
              <w:marRight w:val="0"/>
              <w:marTop w:val="0"/>
              <w:marBottom w:val="0"/>
              <w:divBdr>
                <w:top w:val="none" w:sz="0" w:space="0" w:color="auto"/>
                <w:left w:val="none" w:sz="0" w:space="0" w:color="auto"/>
                <w:bottom w:val="none" w:sz="0" w:space="0" w:color="auto"/>
                <w:right w:val="none" w:sz="0" w:space="0" w:color="auto"/>
              </w:divBdr>
            </w:div>
          </w:divsChild>
        </w:div>
        <w:div w:id="611520559">
          <w:marLeft w:val="0"/>
          <w:marRight w:val="0"/>
          <w:marTop w:val="0"/>
          <w:marBottom w:val="0"/>
          <w:divBdr>
            <w:top w:val="none" w:sz="0" w:space="0" w:color="auto"/>
            <w:left w:val="none" w:sz="0" w:space="0" w:color="auto"/>
            <w:bottom w:val="none" w:sz="0" w:space="0" w:color="auto"/>
            <w:right w:val="none" w:sz="0" w:space="0" w:color="auto"/>
          </w:divBdr>
          <w:divsChild>
            <w:div w:id="1110859814">
              <w:marLeft w:val="0"/>
              <w:marRight w:val="0"/>
              <w:marTop w:val="0"/>
              <w:marBottom w:val="0"/>
              <w:divBdr>
                <w:top w:val="none" w:sz="0" w:space="0" w:color="auto"/>
                <w:left w:val="none" w:sz="0" w:space="0" w:color="auto"/>
                <w:bottom w:val="none" w:sz="0" w:space="0" w:color="auto"/>
                <w:right w:val="none" w:sz="0" w:space="0" w:color="auto"/>
              </w:divBdr>
            </w:div>
          </w:divsChild>
        </w:div>
        <w:div w:id="1128233943">
          <w:marLeft w:val="0"/>
          <w:marRight w:val="0"/>
          <w:marTop w:val="0"/>
          <w:marBottom w:val="0"/>
          <w:divBdr>
            <w:top w:val="none" w:sz="0" w:space="0" w:color="auto"/>
            <w:left w:val="none" w:sz="0" w:space="0" w:color="auto"/>
            <w:bottom w:val="none" w:sz="0" w:space="0" w:color="auto"/>
            <w:right w:val="none" w:sz="0" w:space="0" w:color="auto"/>
          </w:divBdr>
          <w:divsChild>
            <w:div w:id="1514681803">
              <w:marLeft w:val="0"/>
              <w:marRight w:val="0"/>
              <w:marTop w:val="0"/>
              <w:marBottom w:val="0"/>
              <w:divBdr>
                <w:top w:val="none" w:sz="0" w:space="0" w:color="auto"/>
                <w:left w:val="none" w:sz="0" w:space="0" w:color="auto"/>
                <w:bottom w:val="none" w:sz="0" w:space="0" w:color="auto"/>
                <w:right w:val="none" w:sz="0" w:space="0" w:color="auto"/>
              </w:divBdr>
            </w:div>
          </w:divsChild>
        </w:div>
        <w:div w:id="1103569893">
          <w:marLeft w:val="0"/>
          <w:marRight w:val="0"/>
          <w:marTop w:val="0"/>
          <w:marBottom w:val="0"/>
          <w:divBdr>
            <w:top w:val="none" w:sz="0" w:space="0" w:color="auto"/>
            <w:left w:val="none" w:sz="0" w:space="0" w:color="auto"/>
            <w:bottom w:val="none" w:sz="0" w:space="0" w:color="auto"/>
            <w:right w:val="none" w:sz="0" w:space="0" w:color="auto"/>
          </w:divBdr>
          <w:divsChild>
            <w:div w:id="536166963">
              <w:marLeft w:val="0"/>
              <w:marRight w:val="0"/>
              <w:marTop w:val="0"/>
              <w:marBottom w:val="0"/>
              <w:divBdr>
                <w:top w:val="none" w:sz="0" w:space="0" w:color="auto"/>
                <w:left w:val="none" w:sz="0" w:space="0" w:color="auto"/>
                <w:bottom w:val="none" w:sz="0" w:space="0" w:color="auto"/>
                <w:right w:val="none" w:sz="0" w:space="0" w:color="auto"/>
              </w:divBdr>
            </w:div>
          </w:divsChild>
        </w:div>
        <w:div w:id="574626943">
          <w:marLeft w:val="-75"/>
          <w:marRight w:val="-75"/>
          <w:marTop w:val="0"/>
          <w:marBottom w:val="0"/>
          <w:divBdr>
            <w:top w:val="none" w:sz="0" w:space="0" w:color="auto"/>
            <w:left w:val="none" w:sz="0" w:space="0" w:color="auto"/>
            <w:bottom w:val="none" w:sz="0" w:space="0" w:color="auto"/>
            <w:right w:val="none" w:sz="0" w:space="0" w:color="auto"/>
          </w:divBdr>
        </w:div>
        <w:div w:id="1438675883">
          <w:marLeft w:val="0"/>
          <w:marRight w:val="0"/>
          <w:marTop w:val="0"/>
          <w:marBottom w:val="0"/>
          <w:divBdr>
            <w:top w:val="none" w:sz="0" w:space="0" w:color="auto"/>
            <w:left w:val="none" w:sz="0" w:space="0" w:color="auto"/>
            <w:bottom w:val="none" w:sz="0" w:space="0" w:color="auto"/>
            <w:right w:val="none" w:sz="0" w:space="0" w:color="auto"/>
          </w:divBdr>
          <w:divsChild>
            <w:div w:id="950164599">
              <w:marLeft w:val="0"/>
              <w:marRight w:val="0"/>
              <w:marTop w:val="0"/>
              <w:marBottom w:val="0"/>
              <w:divBdr>
                <w:top w:val="none" w:sz="0" w:space="0" w:color="auto"/>
                <w:left w:val="none" w:sz="0" w:space="0" w:color="auto"/>
                <w:bottom w:val="none" w:sz="0" w:space="0" w:color="auto"/>
                <w:right w:val="none" w:sz="0" w:space="0" w:color="auto"/>
              </w:divBdr>
            </w:div>
          </w:divsChild>
        </w:div>
        <w:div w:id="1445347369">
          <w:marLeft w:val="0"/>
          <w:marRight w:val="0"/>
          <w:marTop w:val="0"/>
          <w:marBottom w:val="0"/>
          <w:divBdr>
            <w:top w:val="none" w:sz="0" w:space="0" w:color="auto"/>
            <w:left w:val="none" w:sz="0" w:space="0" w:color="auto"/>
            <w:bottom w:val="none" w:sz="0" w:space="0" w:color="auto"/>
            <w:right w:val="none" w:sz="0" w:space="0" w:color="auto"/>
          </w:divBdr>
          <w:divsChild>
            <w:div w:id="588853450">
              <w:marLeft w:val="0"/>
              <w:marRight w:val="0"/>
              <w:marTop w:val="0"/>
              <w:marBottom w:val="0"/>
              <w:divBdr>
                <w:top w:val="none" w:sz="0" w:space="0" w:color="auto"/>
                <w:left w:val="none" w:sz="0" w:space="0" w:color="auto"/>
                <w:bottom w:val="none" w:sz="0" w:space="0" w:color="auto"/>
                <w:right w:val="none" w:sz="0" w:space="0" w:color="auto"/>
              </w:divBdr>
            </w:div>
          </w:divsChild>
        </w:div>
        <w:div w:id="1407147602">
          <w:marLeft w:val="0"/>
          <w:marRight w:val="0"/>
          <w:marTop w:val="0"/>
          <w:marBottom w:val="0"/>
          <w:divBdr>
            <w:top w:val="none" w:sz="0" w:space="0" w:color="auto"/>
            <w:left w:val="none" w:sz="0" w:space="0" w:color="auto"/>
            <w:bottom w:val="none" w:sz="0" w:space="0" w:color="auto"/>
            <w:right w:val="none" w:sz="0" w:space="0" w:color="auto"/>
          </w:divBdr>
          <w:divsChild>
            <w:div w:id="133257601">
              <w:marLeft w:val="0"/>
              <w:marRight w:val="0"/>
              <w:marTop w:val="0"/>
              <w:marBottom w:val="0"/>
              <w:divBdr>
                <w:top w:val="none" w:sz="0" w:space="0" w:color="auto"/>
                <w:left w:val="none" w:sz="0" w:space="0" w:color="auto"/>
                <w:bottom w:val="none" w:sz="0" w:space="0" w:color="auto"/>
                <w:right w:val="none" w:sz="0" w:space="0" w:color="auto"/>
              </w:divBdr>
            </w:div>
          </w:divsChild>
        </w:div>
        <w:div w:id="230702274">
          <w:marLeft w:val="0"/>
          <w:marRight w:val="0"/>
          <w:marTop w:val="0"/>
          <w:marBottom w:val="0"/>
          <w:divBdr>
            <w:top w:val="none" w:sz="0" w:space="0" w:color="auto"/>
            <w:left w:val="none" w:sz="0" w:space="0" w:color="auto"/>
            <w:bottom w:val="none" w:sz="0" w:space="0" w:color="auto"/>
            <w:right w:val="none" w:sz="0" w:space="0" w:color="auto"/>
          </w:divBdr>
          <w:divsChild>
            <w:div w:id="301346479">
              <w:marLeft w:val="0"/>
              <w:marRight w:val="0"/>
              <w:marTop w:val="0"/>
              <w:marBottom w:val="0"/>
              <w:divBdr>
                <w:top w:val="none" w:sz="0" w:space="0" w:color="auto"/>
                <w:left w:val="none" w:sz="0" w:space="0" w:color="auto"/>
                <w:bottom w:val="none" w:sz="0" w:space="0" w:color="auto"/>
                <w:right w:val="none" w:sz="0" w:space="0" w:color="auto"/>
              </w:divBdr>
            </w:div>
          </w:divsChild>
        </w:div>
        <w:div w:id="476992865">
          <w:marLeft w:val="0"/>
          <w:marRight w:val="0"/>
          <w:marTop w:val="0"/>
          <w:marBottom w:val="0"/>
          <w:divBdr>
            <w:top w:val="none" w:sz="0" w:space="0" w:color="auto"/>
            <w:left w:val="none" w:sz="0" w:space="0" w:color="auto"/>
            <w:bottom w:val="none" w:sz="0" w:space="0" w:color="auto"/>
            <w:right w:val="none" w:sz="0" w:space="0" w:color="auto"/>
          </w:divBdr>
          <w:divsChild>
            <w:div w:id="128785968">
              <w:marLeft w:val="0"/>
              <w:marRight w:val="0"/>
              <w:marTop w:val="0"/>
              <w:marBottom w:val="0"/>
              <w:divBdr>
                <w:top w:val="none" w:sz="0" w:space="0" w:color="auto"/>
                <w:left w:val="none" w:sz="0" w:space="0" w:color="auto"/>
                <w:bottom w:val="none" w:sz="0" w:space="0" w:color="auto"/>
                <w:right w:val="none" w:sz="0" w:space="0" w:color="auto"/>
              </w:divBdr>
            </w:div>
          </w:divsChild>
        </w:div>
        <w:div w:id="2087258946">
          <w:marLeft w:val="0"/>
          <w:marRight w:val="0"/>
          <w:marTop w:val="0"/>
          <w:marBottom w:val="0"/>
          <w:divBdr>
            <w:top w:val="none" w:sz="0" w:space="0" w:color="auto"/>
            <w:left w:val="none" w:sz="0" w:space="0" w:color="auto"/>
            <w:bottom w:val="none" w:sz="0" w:space="0" w:color="auto"/>
            <w:right w:val="none" w:sz="0" w:space="0" w:color="auto"/>
          </w:divBdr>
          <w:divsChild>
            <w:div w:id="157620165">
              <w:marLeft w:val="0"/>
              <w:marRight w:val="0"/>
              <w:marTop w:val="0"/>
              <w:marBottom w:val="0"/>
              <w:divBdr>
                <w:top w:val="none" w:sz="0" w:space="0" w:color="auto"/>
                <w:left w:val="none" w:sz="0" w:space="0" w:color="auto"/>
                <w:bottom w:val="none" w:sz="0" w:space="0" w:color="auto"/>
                <w:right w:val="none" w:sz="0" w:space="0" w:color="auto"/>
              </w:divBdr>
            </w:div>
          </w:divsChild>
        </w:div>
        <w:div w:id="394671581">
          <w:marLeft w:val="0"/>
          <w:marRight w:val="0"/>
          <w:marTop w:val="0"/>
          <w:marBottom w:val="0"/>
          <w:divBdr>
            <w:top w:val="none" w:sz="0" w:space="0" w:color="auto"/>
            <w:left w:val="none" w:sz="0" w:space="0" w:color="auto"/>
            <w:bottom w:val="none" w:sz="0" w:space="0" w:color="auto"/>
            <w:right w:val="none" w:sz="0" w:space="0" w:color="auto"/>
          </w:divBdr>
          <w:divsChild>
            <w:div w:id="1830100838">
              <w:marLeft w:val="0"/>
              <w:marRight w:val="0"/>
              <w:marTop w:val="0"/>
              <w:marBottom w:val="0"/>
              <w:divBdr>
                <w:top w:val="none" w:sz="0" w:space="0" w:color="auto"/>
                <w:left w:val="none" w:sz="0" w:space="0" w:color="auto"/>
                <w:bottom w:val="none" w:sz="0" w:space="0" w:color="auto"/>
                <w:right w:val="none" w:sz="0" w:space="0" w:color="auto"/>
              </w:divBdr>
            </w:div>
          </w:divsChild>
        </w:div>
        <w:div w:id="1863739388">
          <w:marLeft w:val="0"/>
          <w:marRight w:val="0"/>
          <w:marTop w:val="0"/>
          <w:marBottom w:val="0"/>
          <w:divBdr>
            <w:top w:val="none" w:sz="0" w:space="0" w:color="auto"/>
            <w:left w:val="none" w:sz="0" w:space="0" w:color="auto"/>
            <w:bottom w:val="none" w:sz="0" w:space="0" w:color="auto"/>
            <w:right w:val="none" w:sz="0" w:space="0" w:color="auto"/>
          </w:divBdr>
          <w:divsChild>
            <w:div w:id="1287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199441">
      <w:bodyDiv w:val="1"/>
      <w:marLeft w:val="0"/>
      <w:marRight w:val="0"/>
      <w:marTop w:val="0"/>
      <w:marBottom w:val="0"/>
      <w:divBdr>
        <w:top w:val="none" w:sz="0" w:space="0" w:color="auto"/>
        <w:left w:val="none" w:sz="0" w:space="0" w:color="auto"/>
        <w:bottom w:val="none" w:sz="0" w:space="0" w:color="auto"/>
        <w:right w:val="none" w:sz="0" w:space="0" w:color="auto"/>
      </w:divBdr>
    </w:div>
    <w:div w:id="1239053554">
      <w:bodyDiv w:val="1"/>
      <w:marLeft w:val="0"/>
      <w:marRight w:val="0"/>
      <w:marTop w:val="0"/>
      <w:marBottom w:val="0"/>
      <w:divBdr>
        <w:top w:val="none" w:sz="0" w:space="0" w:color="auto"/>
        <w:left w:val="none" w:sz="0" w:space="0" w:color="auto"/>
        <w:bottom w:val="none" w:sz="0" w:space="0" w:color="auto"/>
        <w:right w:val="none" w:sz="0" w:space="0" w:color="auto"/>
      </w:divBdr>
    </w:div>
    <w:div w:id="1459883429">
      <w:bodyDiv w:val="1"/>
      <w:marLeft w:val="0"/>
      <w:marRight w:val="0"/>
      <w:marTop w:val="0"/>
      <w:marBottom w:val="0"/>
      <w:divBdr>
        <w:top w:val="none" w:sz="0" w:space="0" w:color="auto"/>
        <w:left w:val="none" w:sz="0" w:space="0" w:color="auto"/>
        <w:bottom w:val="none" w:sz="0" w:space="0" w:color="auto"/>
        <w:right w:val="none" w:sz="0" w:space="0" w:color="auto"/>
      </w:divBdr>
    </w:div>
    <w:div w:id="2047101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microsoft.com/office/2020/10/relationships/intelligence" Target="intelligence2.xml" Id="rId8" /><Relationship Type="http://schemas.openxmlformats.org/officeDocument/2006/relationships/settings" Target="settings.xml" Id="rId3" /><Relationship Type="http://schemas.openxmlformats.org/officeDocument/2006/relationships/theme" Target="theme/theme1.xml" Id="rId7" /><Relationship Type="http://schemas.openxmlformats.org/officeDocument/2006/relationships/styles" Target="styles.xml" Id="rId2" /><Relationship Type="http://schemas.openxmlformats.org/officeDocument/2006/relationships/customXml" Target="../customXml/item1.xml" Id="rId1" /><Relationship Type="http://schemas.openxmlformats.org/officeDocument/2006/relationships/fontTable" Target="fontTable.xml" Id="rId6" /><Relationship Type="http://schemas.openxmlformats.org/officeDocument/2006/relationships/image" Target="media/image1.png" Id="rId5" /><Relationship Type="http://schemas.openxmlformats.org/officeDocument/2006/relationships/webSettings" Target="webSettings.xml" Id="rId4" /><Relationship Type="http://schemas.openxmlformats.org/officeDocument/2006/relationships/numbering" Target="numbering.xml" Id="Rdd270f8d0438484f" /></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FC994F-2F4D-4381-89AE-1ADB13F7E93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David Bartoš</dc:creator>
  <keywords/>
  <dc:description/>
  <lastModifiedBy>Uživatel typu Host</lastModifiedBy>
  <revision>34</revision>
  <dcterms:created xsi:type="dcterms:W3CDTF">2024-01-23T13:12:00.0000000Z</dcterms:created>
  <dcterms:modified xsi:type="dcterms:W3CDTF">2024-06-21T10:00:33.5922453Z</dcterms:modified>
</coreProperties>
</file>