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body>
    <w:p w:rsidRPr="00E20BEB" w:rsidR="76D6C18F" w:rsidP="5E426D65" w:rsidRDefault="76D6C18F" w14:paraId="4311C8CE" w14:textId="4EBF130B">
      <w:pPr>
        <w:spacing w:after="240"/>
        <w:ind w:left="-20" w:right="-20"/>
        <w:jc w:val="center"/>
        <w:rPr>
          <w:rFonts w:ascii="Times New Roman" w:hAnsi="Times New Roman" w:eastAsia="Times New Roman" w:cs="Times New Roman"/>
          <w:color w:val="000000" w:themeColor="text1"/>
          <w:sz w:val="54"/>
          <w:szCs w:val="54"/>
        </w:rPr>
      </w:pPr>
    </w:p>
    <w:p w:rsidRPr="00E20BEB" w:rsidR="76D6C18F" w:rsidP="72FF2257" w:rsidRDefault="5E426D65" w14:paraId="06B0C14A" w14:textId="0A9FEC2C">
      <w:pPr>
        <w:pStyle w:val="Normln"/>
        <w:spacing w:after="240"/>
        <w:ind w:left="-20" w:right="-20"/>
        <w:jc w:val="center"/>
        <w:rPr>
          <w:rFonts w:ascii="Times New Roman" w:hAnsi="Times New Roman" w:eastAsia="Times New Roman" w:cs="Times New Roman"/>
          <w:color w:val="000000" w:themeColor="text1"/>
          <w:sz w:val="54"/>
          <w:szCs w:val="54"/>
        </w:rPr>
      </w:pPr>
    </w:p>
    <w:p w:rsidRPr="00E20BEB" w:rsidR="76D6C18F" w:rsidP="5E426D65" w:rsidRDefault="5E426D65" w14:paraId="3DF4D57D" w14:textId="743F1BD9">
      <w:pPr>
        <w:spacing w:after="240"/>
        <w:ind w:left="-20" w:right="-20"/>
        <w:rPr>
          <w:rFonts w:ascii="Times New Roman" w:hAnsi="Times New Roman" w:eastAsia="Times New Roman" w:cs="Times New Roman"/>
          <w:color w:val="000000" w:themeColor="text1"/>
          <w:sz w:val="54"/>
          <w:szCs w:val="54"/>
        </w:rPr>
      </w:pPr>
      <w:r w:rsidRPr="00E20BEB">
        <w:rPr>
          <w:rFonts w:ascii="Times New Roman" w:hAnsi="Times New Roman" w:eastAsia="Times New Roman" w:cs="Times New Roman"/>
          <w:color w:val="000000" w:themeColor="text1"/>
          <w:sz w:val="54"/>
          <w:szCs w:val="54"/>
        </w:rPr>
        <w:t xml:space="preserve"> </w:t>
      </w:r>
    </w:p>
    <w:p w:rsidRPr="00E20BEB" w:rsidR="76D6C18F" w:rsidP="5E426D65" w:rsidRDefault="5E426D65" w14:paraId="5B9F26A2" w14:textId="5D77A904">
      <w:pPr>
        <w:spacing w:after="240"/>
        <w:ind w:left="-20" w:right="-20"/>
        <w:jc w:val="center"/>
        <w:rPr>
          <w:rFonts w:ascii="Times New Roman" w:hAnsi="Times New Roman" w:eastAsia="Times New Roman" w:cs="Times New Roman"/>
          <w:color w:val="000000" w:themeColor="text1"/>
          <w:sz w:val="54"/>
          <w:szCs w:val="54"/>
        </w:rPr>
      </w:pPr>
      <w:r w:rsidRPr="00E20BEB">
        <w:rPr>
          <w:rFonts w:ascii="Times New Roman" w:hAnsi="Times New Roman" w:eastAsia="Times New Roman" w:cs="Times New Roman"/>
          <w:color w:val="000000" w:themeColor="text1"/>
          <w:sz w:val="54"/>
          <w:szCs w:val="54"/>
        </w:rPr>
        <w:t>SLOVNÍ HODNOCENÍ</w:t>
      </w:r>
    </w:p>
    <w:p w:rsidRPr="00E20BEB" w:rsidR="76D6C18F" w:rsidP="5E426D65" w:rsidRDefault="5E426D65" w14:paraId="69714AD4" w14:textId="3ADF4BE5">
      <w:pPr>
        <w:spacing w:after="24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 xml:space="preserve">za </w:t>
      </w:r>
      <w:r w:rsidRPr="00E20BEB" w:rsidR="00E20BEB">
        <w:rPr>
          <w:rFonts w:ascii="Times New Roman" w:hAnsi="Times New Roman" w:eastAsia="Times New Roman" w:cs="Times New Roman"/>
          <w:color w:val="000000" w:themeColor="text1"/>
        </w:rPr>
        <w:t>2</w:t>
      </w:r>
      <w:r w:rsidRPr="00E20BEB">
        <w:rPr>
          <w:rFonts w:ascii="Times New Roman" w:hAnsi="Times New Roman" w:eastAsia="Times New Roman" w:cs="Times New Roman"/>
          <w:color w:val="000000" w:themeColor="text1"/>
        </w:rPr>
        <w:t>. pololetí</w:t>
      </w:r>
    </w:p>
    <w:p w:rsidRPr="00E20BEB" w:rsidR="76D6C18F" w:rsidP="5E426D65" w:rsidRDefault="5E426D65" w14:paraId="5F429164" w14:textId="4A5D06A1">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roku 2023/2024</w:t>
      </w:r>
    </w:p>
    <w:p w:rsidRPr="00E20BEB" w:rsidR="76D6C18F" w:rsidP="5E426D65" w:rsidRDefault="76D6C18F" w14:paraId="44269581" w14:textId="57B325AD">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cs="Times New Roman"/>
          <w:noProof/>
        </w:rPr>
        <w:drawing>
          <wp:inline distT="0" distB="0" distL="0" distR="0" wp14:anchorId="6C6A75CB" wp14:editId="5B588F12">
            <wp:extent cx="1905000" cy="1905000"/>
            <wp:effectExtent l="0" t="0" r="0" b="0"/>
            <wp:docPr id="1737157340" name="Obrázek 17371573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extLst>
                        <a:ext uri="{28A0092B-C50C-407E-A947-70E740481C1C}">
                          <a14:useLocalDpi xmlns:a14="http://schemas.microsoft.com/office/drawing/2010/main" val="0"/>
                        </a:ext>
                      </a:extLst>
                    </a:blip>
                    <a:stretch>
                      <a:fillRect/>
                    </a:stretch>
                  </pic:blipFill>
                  <pic:spPr>
                    <a:xfrm>
                      <a:off x="0" y="0"/>
                      <a:ext cx="1905000" cy="1905000"/>
                    </a:xfrm>
                    <a:prstGeom prst="rect">
                      <a:avLst/>
                    </a:prstGeom>
                  </pic:spPr>
                </pic:pic>
              </a:graphicData>
            </a:graphic>
          </wp:inline>
        </w:drawing>
      </w:r>
    </w:p>
    <w:p w:rsidRPr="00E20BEB" w:rsidR="76D6C18F" w:rsidP="5E426D65" w:rsidRDefault="5E426D65" w14:paraId="30759615" w14:textId="7C5F2195">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 xml:space="preserve"> Jméno: Andresová Rozálie</w:t>
      </w:r>
    </w:p>
    <w:p w:rsidRPr="00E20BEB" w:rsidR="76D6C18F" w:rsidP="5E426D65" w:rsidRDefault="5E426D65" w14:paraId="24F6DF37" w14:textId="0F2A111B">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Třída: 4.PMP</w:t>
      </w:r>
    </w:p>
    <w:p w:rsidRPr="00E20BEB" w:rsidR="76D6C18F" w:rsidP="5E426D65" w:rsidRDefault="76D6C18F" w14:paraId="4D03755B" w14:textId="2ABA7CCD">
      <w:pPr>
        <w:spacing w:after="100"/>
        <w:ind w:left="-20" w:right="-20"/>
        <w:jc w:val="center"/>
        <w:rPr>
          <w:rFonts w:ascii="Times New Roman" w:hAnsi="Times New Roman" w:eastAsia="Times New Roman" w:cs="Times New Roman"/>
          <w:color w:val="000000" w:themeColor="text1"/>
        </w:rPr>
      </w:pPr>
    </w:p>
    <w:p w:rsidRPr="00E20BEB" w:rsidR="76D6C18F" w:rsidP="5E426D65" w:rsidRDefault="5E426D65" w14:paraId="56381610" w14:textId="39C4DEA7">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 xml:space="preserve"> </w:t>
      </w:r>
    </w:p>
    <w:p w:rsidRPr="00E20BEB" w:rsidR="76D6C18F" w:rsidP="5E426D65" w:rsidRDefault="5E426D65" w14:paraId="598BC3FB" w14:textId="5DFACAE2">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 xml:space="preserve"> </w:t>
      </w:r>
    </w:p>
    <w:p w:rsidRPr="00E20BEB" w:rsidR="76D6C18F" w:rsidP="5E426D65" w:rsidRDefault="76D6C18F" w14:paraId="571331BF" w14:textId="3718816A">
      <w:pPr>
        <w:spacing w:after="100"/>
        <w:ind w:left="-20" w:right="-20"/>
        <w:jc w:val="center"/>
        <w:rPr>
          <w:rFonts w:ascii="Times New Roman" w:hAnsi="Times New Roman" w:eastAsia="Times New Roman" w:cs="Times New Roman"/>
          <w:color w:val="000000" w:themeColor="text1"/>
        </w:rPr>
      </w:pPr>
    </w:p>
    <w:p w:rsidRPr="00E20BEB" w:rsidR="76D6C18F" w:rsidP="5E426D65" w:rsidRDefault="76D6C18F" w14:paraId="10904983" w14:textId="20A149F8">
      <w:pPr>
        <w:spacing w:after="100"/>
        <w:ind w:left="-20" w:right="-20"/>
        <w:jc w:val="center"/>
        <w:rPr>
          <w:rFonts w:ascii="Times New Roman" w:hAnsi="Times New Roman" w:eastAsia="Times New Roman" w:cs="Times New Roman"/>
          <w:color w:val="000000" w:themeColor="text1"/>
        </w:rPr>
      </w:pPr>
    </w:p>
    <w:p w:rsidRPr="00E20BEB" w:rsidR="76D6C18F" w:rsidP="5E426D65" w:rsidRDefault="5E426D65" w14:paraId="682F08ED" w14:textId="5BEC1D59">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 xml:space="preserve"> </w:t>
      </w:r>
    </w:p>
    <w:tbl>
      <w:tblPr>
        <w:tblW w:w="0" w:type="auto"/>
        <w:tblLayout w:type="fixed"/>
        <w:tblLook w:val="04A0" w:firstRow="1" w:lastRow="0" w:firstColumn="1" w:lastColumn="0" w:noHBand="0" w:noVBand="1"/>
      </w:tblPr>
      <w:tblGrid>
        <w:gridCol w:w="4890"/>
        <w:gridCol w:w="4155"/>
      </w:tblGrid>
      <w:tr w:rsidRPr="00E20BEB" w:rsidR="5E426D65" w:rsidTr="5E426D65" w14:paraId="45181999" w14:textId="77777777">
        <w:trPr>
          <w:trHeight w:val="300"/>
        </w:trPr>
        <w:tc>
          <w:tcPr>
            <w:tcW w:w="4890" w:type="dxa"/>
            <w:tcMar>
              <w:left w:w="105" w:type="dxa"/>
              <w:right w:w="105" w:type="dxa"/>
            </w:tcMar>
          </w:tcPr>
          <w:p w:rsidRPr="00E20BEB" w:rsidR="5E426D65" w:rsidP="5E426D65" w:rsidRDefault="5E426D65" w14:paraId="58A7DF73" w14:textId="12B6CEA1">
            <w:pPr>
              <w:spacing w:after="0"/>
              <w:ind w:left="360" w:right="-20"/>
              <w:rPr>
                <w:rFonts w:ascii="Times New Roman" w:hAnsi="Times New Roman" w:eastAsia="Times New Roman" w:cs="Times New Roman"/>
              </w:rPr>
            </w:pPr>
            <w:r w:rsidRPr="00E20BEB">
              <w:rPr>
                <w:rFonts w:ascii="Times New Roman" w:hAnsi="Times New Roman" w:eastAsia="Times New Roman" w:cs="Times New Roman"/>
              </w:rPr>
              <w:t>Mgr. Ladislav Slezák</w:t>
            </w:r>
          </w:p>
        </w:tc>
        <w:tc>
          <w:tcPr>
            <w:tcW w:w="4155" w:type="dxa"/>
            <w:tcMar>
              <w:left w:w="105" w:type="dxa"/>
              <w:right w:w="105" w:type="dxa"/>
            </w:tcMar>
          </w:tcPr>
          <w:p w:rsidRPr="00E20BEB" w:rsidR="5E426D65" w:rsidP="5E426D65" w:rsidRDefault="5E426D65" w14:paraId="5F834E10" w14:textId="69DC7E33">
            <w:pPr>
              <w:spacing w:after="0"/>
              <w:ind w:left="720" w:right="-20"/>
              <w:jc w:val="center"/>
              <w:rPr>
                <w:rFonts w:ascii="Times New Roman" w:hAnsi="Times New Roman" w:eastAsia="Times New Roman" w:cs="Times New Roman"/>
              </w:rPr>
            </w:pPr>
            <w:r w:rsidRPr="00E20BEB">
              <w:rPr>
                <w:rFonts w:ascii="Times New Roman" w:hAnsi="Times New Roman" w:eastAsia="Times New Roman" w:cs="Times New Roman"/>
              </w:rPr>
              <w:t>Mgr. Yvona Klánová</w:t>
            </w:r>
          </w:p>
        </w:tc>
      </w:tr>
    </w:tbl>
    <w:p w:rsidRPr="00E20BEB" w:rsidR="76D6C18F" w:rsidP="5E426D65" w:rsidRDefault="76D6C18F" w14:paraId="7B1A4DD8" w14:textId="795F2F9E">
      <w:pPr>
        <w:spacing w:after="120" w:line="276" w:lineRule="auto"/>
        <w:rPr>
          <w:rFonts w:ascii="Times New Roman" w:hAnsi="Times New Roman" w:eastAsia="Times New Roman" w:cs="Times New Roman"/>
          <w:color w:val="000000" w:themeColor="text1"/>
          <w:sz w:val="20"/>
          <w:szCs w:val="20"/>
        </w:rPr>
      </w:pPr>
    </w:p>
    <w:p w:rsidR="72FF2257" w:rsidP="72FF2257" w:rsidRDefault="72FF2257" w14:paraId="1190D285" w14:textId="0241940C">
      <w:pPr>
        <w:pStyle w:val="Normln"/>
        <w:spacing w:after="120" w:line="276" w:lineRule="auto"/>
        <w:rPr>
          <w:rFonts w:ascii="Times New Roman" w:hAnsi="Times New Roman" w:eastAsia="Times New Roman" w:cs="Times New Roman"/>
          <w:color w:val="000000" w:themeColor="text1" w:themeTint="FF" w:themeShade="FF"/>
          <w:sz w:val="20"/>
          <w:szCs w:val="20"/>
        </w:rPr>
      </w:pPr>
    </w:p>
    <w:p w:rsidR="72FF2257" w:rsidP="72FF2257" w:rsidRDefault="72FF2257" w14:paraId="6FADF4E4" w14:textId="69B184EA">
      <w:pPr>
        <w:pStyle w:val="Normln"/>
        <w:spacing w:after="120" w:line="276" w:lineRule="auto"/>
        <w:rPr>
          <w:rFonts w:ascii="Times New Roman" w:hAnsi="Times New Roman" w:eastAsia="Times New Roman" w:cs="Times New Roman"/>
          <w:color w:val="000000" w:themeColor="text1" w:themeTint="FF" w:themeShade="FF"/>
          <w:sz w:val="20"/>
          <w:szCs w:val="20"/>
        </w:rPr>
      </w:pPr>
    </w:p>
    <w:p w:rsidR="72FF2257" w:rsidP="72FF2257" w:rsidRDefault="72FF2257" w14:paraId="63FD67B4" w14:textId="55C2C962">
      <w:pPr>
        <w:pStyle w:val="Normln"/>
        <w:spacing w:after="120" w:line="276" w:lineRule="auto"/>
        <w:rPr>
          <w:rFonts w:ascii="Times New Roman" w:hAnsi="Times New Roman" w:eastAsia="Times New Roman" w:cs="Times New Roman"/>
          <w:color w:val="000000" w:themeColor="text1" w:themeTint="FF" w:themeShade="FF"/>
          <w:sz w:val="20"/>
          <w:szCs w:val="20"/>
        </w:rPr>
      </w:pPr>
    </w:p>
    <w:p w:rsidR="72FF2257" w:rsidP="72FF2257" w:rsidRDefault="72FF2257" w14:paraId="62152975" w14:textId="26E44AC0">
      <w:pPr>
        <w:pStyle w:val="Normln"/>
        <w:spacing w:after="120" w:line="276" w:lineRule="auto"/>
        <w:rPr>
          <w:rFonts w:ascii="Times New Roman" w:hAnsi="Times New Roman" w:eastAsia="Times New Roman" w:cs="Times New Roman"/>
          <w:color w:val="000000" w:themeColor="text1" w:themeTint="FF" w:themeShade="FF"/>
          <w:sz w:val="20"/>
          <w:szCs w:val="20"/>
        </w:rPr>
      </w:pPr>
    </w:p>
    <w:p w:rsidR="72FF2257" w:rsidP="72FF2257" w:rsidRDefault="72FF2257" w14:paraId="3F7C2A63" w14:textId="597DE635">
      <w:pPr>
        <w:pStyle w:val="Normln"/>
        <w:spacing w:after="120" w:line="276" w:lineRule="auto"/>
        <w:rPr>
          <w:rFonts w:ascii="Times New Roman" w:hAnsi="Times New Roman" w:eastAsia="Times New Roman" w:cs="Times New Roman"/>
          <w:color w:val="000000" w:themeColor="text1" w:themeTint="FF" w:themeShade="FF"/>
          <w:sz w:val="20"/>
          <w:szCs w:val="20"/>
        </w:rPr>
      </w:pPr>
    </w:p>
    <w:p w:rsidRPr="00E20BEB" w:rsidR="0FADB948" w:rsidP="7D6A1966" w:rsidRDefault="0FADB948" w14:paraId="7A36E769" w14:textId="2512286A">
      <w:pPr>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7D6A1966" w:rsidR="7D6A1966">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Český jazyk a literatura:</w:t>
      </w:r>
      <w:r w:rsidRPr="7D6A1966" w:rsidR="7D6A1966">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V celkovém hodnocení získala 97 % kreditů. Opět ji zdobila soustředěnost a pečlivost, na hodinách patřila k nejaktivnějším. Kvalitně se připravila na oba literární testy, uspěla též ve slohové práci.</w:t>
      </w:r>
    </w:p>
    <w:p w:rsidRPr="00E20BEB" w:rsidR="0FADB948" w:rsidP="43464ADD" w:rsidRDefault="0FADB948" w14:paraId="682B3B8B" w14:textId="7516765E">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43464ADD" w:rsidR="43464AD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Maturitní seminář z českého jazyka:</w:t>
      </w:r>
      <w:r w:rsidRPr="43464ADD" w:rsidR="43464AD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V celkovém hodnocení získala 100 % kreditů. Úspěšně prošla připouštěcím didaktickým testem.</w:t>
      </w:r>
    </w:p>
    <w:p w:rsidRPr="00E20BEB" w:rsidR="0FADB948" w:rsidP="72FF2257" w:rsidRDefault="0FADB948" w14:paraId="2C3DADBC" w14:textId="19E4A734">
      <w:pPr>
        <w:pStyle w:val="Normln"/>
        <w:spacing w:before="0" w:beforeAutospacing="off" w:after="160" w:afterAutospacing="off" w:line="240" w:lineRule="auto"/>
        <w:ind w:left="-20" w:right="-20"/>
        <w:jc w:val="both"/>
        <w:rPr>
          <w:rFonts w:ascii="Times New Roman" w:hAnsi="Times New Roman" w:eastAsia="Times New Roman" w:cs="Times New Roman"/>
          <w:noProof w:val="0"/>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Anglický jazyk: </w:t>
      </w:r>
      <w:r w:rsidRPr="205AC6BD" w:rsidR="205AC6BD">
        <w:rPr>
          <w:rFonts w:ascii="Times New Roman" w:hAnsi="Times New Roman" w:eastAsia="Times New Roman" w:cs="Times New Roman"/>
          <w:noProof w:val="0"/>
          <w:sz w:val="20"/>
          <w:szCs w:val="20"/>
          <w:lang w:val="en-GB"/>
        </w:rPr>
        <w:t xml:space="preserve">Grade 1. Rozalie has always had a strong command of the English language. She is a confident speaker with a wide ranging vocabulary. Conversation with her is a real pleasure. She </w:t>
      </w:r>
      <w:r w:rsidRPr="205AC6BD" w:rsidR="205AC6BD">
        <w:rPr>
          <w:rFonts w:ascii="Times New Roman" w:hAnsi="Times New Roman" w:eastAsia="Times New Roman" w:cs="Times New Roman"/>
          <w:noProof w:val="0"/>
          <w:sz w:val="20"/>
          <w:szCs w:val="20"/>
          <w:lang w:val="en-GB"/>
        </w:rPr>
        <w:t>is able to</w:t>
      </w:r>
      <w:r w:rsidRPr="205AC6BD" w:rsidR="205AC6BD">
        <w:rPr>
          <w:rFonts w:ascii="Times New Roman" w:hAnsi="Times New Roman" w:eastAsia="Times New Roman" w:cs="Times New Roman"/>
          <w:noProof w:val="0"/>
          <w:sz w:val="20"/>
          <w:szCs w:val="20"/>
          <w:lang w:val="en-GB"/>
        </w:rPr>
        <w:t xml:space="preserve"> express herself well, and this is also reflected in her reading, </w:t>
      </w:r>
      <w:r w:rsidRPr="205AC6BD" w:rsidR="205AC6BD">
        <w:rPr>
          <w:rFonts w:ascii="Times New Roman" w:hAnsi="Times New Roman" w:eastAsia="Times New Roman" w:cs="Times New Roman"/>
          <w:noProof w:val="0"/>
          <w:sz w:val="20"/>
          <w:szCs w:val="20"/>
          <w:lang w:val="en-GB"/>
        </w:rPr>
        <w:t>comprehension</w:t>
      </w:r>
      <w:r w:rsidRPr="205AC6BD" w:rsidR="205AC6BD">
        <w:rPr>
          <w:rFonts w:ascii="Times New Roman" w:hAnsi="Times New Roman" w:eastAsia="Times New Roman" w:cs="Times New Roman"/>
          <w:noProof w:val="0"/>
          <w:sz w:val="20"/>
          <w:szCs w:val="20"/>
          <w:lang w:val="en-GB"/>
        </w:rPr>
        <w:t xml:space="preserve"> and writing. A good year, well done!</w:t>
      </w:r>
    </w:p>
    <w:p w:rsidRPr="00E20BEB" w:rsidR="0FADB948" w:rsidP="205AC6BD" w:rsidRDefault="0FADB948" w14:paraId="1BD52CE2" w14:textId="5D404699">
      <w:pPr>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Maturita </w:t>
      </w: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Exam</w:t>
      </w: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V celkovém hodnocení získala 100 % kreditů. Po celou dobu, co mám tu čest ji učit, pracovala vždy s maximálním nasazením. Její skvělá angličtina je jí ke cti a určitě si s ní nikde neudělá ostudu. Nepotřebuje být vždy středem pozornosti, ale má dlouhodobě velký zájem posouvat své hranice a neustále se zdokonalovat. Je velmi cílevědomá a věřím, že dosáhne úspěchu v čemkoli, čemu se v budoucnu rozhodne věnovat. </w:t>
      </w:r>
    </w:p>
    <w:p w:rsidRPr="00E20BEB" w:rsidR="0FADB948" w:rsidP="205AC6BD" w:rsidRDefault="0FADB948" w14:paraId="27C164AE" w14:textId="5B755D6E">
      <w:pPr>
        <w:pStyle w:val="Normln"/>
        <w:spacing w:before="0" w:beforeAutospacing="off" w:after="160" w:afterAutospacing="off" w:line="240" w:lineRule="auto"/>
        <w:ind w:left="-20" w:right="-20"/>
        <w:jc w:val="both"/>
        <w:rPr>
          <w:rFonts w:ascii="Times New Roman" w:hAnsi="Times New Roman" w:eastAsia="Times New Roman" w:cs="Times New Roman"/>
          <w:noProof w:val="0"/>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Matematika:</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w:t>
      </w:r>
      <w:r w:rsidRPr="205AC6BD" w:rsidR="205AC6BD">
        <w:rPr>
          <w:rFonts w:ascii="Times New Roman" w:hAnsi="Times New Roman" w:eastAsia="Times New Roman" w:cs="Times New Roman"/>
          <w:noProof w:val="0"/>
          <w:sz w:val="20"/>
          <w:szCs w:val="20"/>
          <w:lang w:val="cs-CZ"/>
        </w:rPr>
        <w:t>V celkovém hodnocení získala 84 % kreditů. Šikovná studentka, která se s matematikou velmi dobře vypořádala. Zadané práce plnila včas a v pořádku.</w:t>
      </w:r>
    </w:p>
    <w:p w:rsidRPr="00E20BEB" w:rsidR="0FADB948" w:rsidP="205AC6BD" w:rsidRDefault="0FADB948" w14:paraId="297FFE8F" w14:textId="5E5CDCAC">
      <w:pPr>
        <w:pStyle w:val="Normln"/>
        <w:spacing w:before="0" w:beforeAutospacing="off" w:after="0" w:afterAutospacing="off" w:line="240" w:lineRule="auto"/>
        <w:ind/>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Pedagogika:</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w:t>
      </w:r>
      <w:r w:rsidRPr="205AC6BD" w:rsidR="205AC6BD">
        <w:rPr>
          <w:rFonts w:ascii="Times New Roman" w:hAnsi="Times New Roman" w:eastAsia="Times New Roman" w:cs="Times New Roman"/>
          <w:noProof w:val="0"/>
          <w:sz w:val="20"/>
          <w:szCs w:val="20"/>
          <w:lang w:val="cs-CZ"/>
        </w:rPr>
        <w:t xml:space="preserve">V celkovém hodnocení získala 100 % kreditů. Při výuce je kolikrát nenápadná. Poslouchá, zapisuje si, někdy si kreslí, vnímá. Celé studium si </w:t>
      </w:r>
      <w:r w:rsidRPr="205AC6BD" w:rsidR="205AC6BD">
        <w:rPr>
          <w:rFonts w:ascii="Times New Roman" w:hAnsi="Times New Roman" w:eastAsia="Times New Roman" w:cs="Times New Roman"/>
          <w:noProof w:val="0"/>
          <w:sz w:val="20"/>
          <w:szCs w:val="20"/>
          <w:lang w:val="cs-CZ"/>
        </w:rPr>
        <w:t>drží</w:t>
      </w:r>
      <w:r w:rsidRPr="205AC6BD" w:rsidR="205AC6BD">
        <w:rPr>
          <w:rFonts w:ascii="Times New Roman" w:hAnsi="Times New Roman" w:eastAsia="Times New Roman" w:cs="Times New Roman"/>
          <w:noProof w:val="0"/>
          <w:sz w:val="20"/>
          <w:szCs w:val="20"/>
          <w:lang w:val="cs-CZ"/>
        </w:rPr>
        <w:t xml:space="preserve"> zaběhnutý vysoký standard a pracuje skutečně soustředěně, navíc na vysoké úrovní. Možná není nejaktivnější, ale vše vynahrazuje svou pílí a odhodláním. Navíc několikrát i mimo učební prostory prokázala, že se umí poprat s každou výzvou. Doporučuji studium na vysoké škole, aby nadále mohla rozšiřovat své kompetence. Ani práce s dětmi by nebyla špatnou volbou.</w:t>
      </w:r>
    </w:p>
    <w:p w:rsidRPr="00E20BEB" w:rsidR="0FADB948" w:rsidP="4964A65A" w:rsidRDefault="0FADB948" w14:paraId="3F53CE44" w14:textId="43308F7D">
      <w:pPr>
        <w:pStyle w:val="Normln"/>
        <w:spacing w:before="0" w:beforeAutospacing="off" w:after="160" w:afterAutospacing="off" w:line="240" w:lineRule="auto"/>
        <w:ind w:left="-20" w:right="-20"/>
        <w:jc w:val="both"/>
        <w:rPr>
          <w:rFonts w:ascii="Times New Roman" w:hAnsi="Times New Roman" w:eastAsia="Times New Roman" w:cs="Times New Roman"/>
          <w:noProof w:val="0"/>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Seminář z pedagogiky:</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V celkovém hodnocení získala 100 % kreditů. Pravidelně se podílela na opakování maturitních otázek a zadané činnosti plnila.</w:t>
      </w:r>
    </w:p>
    <w:p w:rsidRPr="00E20BEB" w:rsidR="0FADB948" w:rsidP="205AC6BD" w:rsidRDefault="0FADB948" w14:paraId="36515429" w14:textId="2842BF9E">
      <w:pPr>
        <w:pStyle w:val="Normln"/>
        <w:spacing w:before="0" w:beforeAutospacing="off" w:after="160" w:afterAutospacing="off" w:line="257" w:lineRule="auto"/>
        <w:ind/>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Psychologie:</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w:t>
      </w:r>
      <w:r w:rsidRPr="205AC6BD" w:rsidR="205AC6BD">
        <w:rPr>
          <w:rFonts w:ascii="Times New Roman" w:hAnsi="Times New Roman" w:eastAsia="Times New Roman" w:cs="Times New Roman"/>
          <w:noProof w:val="0"/>
          <w:sz w:val="20"/>
          <w:szCs w:val="20"/>
          <w:lang w:val="cs-CZ"/>
        </w:rPr>
        <w:t>V celkovém hodnocení získala 100 % kreditů. Pracovní listy odevzdala včas. Po celou dobu studia byla vždy precizně připravená na testy a v hodinách pečlivě plnila zadané úkoly. Do diskusí se bohužel nezapojovala, což je škoda, protože má dobré kritické myšlení a hezký ústní projev. Do budoucna by měla zapracovat na mluvení před ostatními.</w:t>
      </w:r>
    </w:p>
    <w:p w:rsidRPr="00E20BEB" w:rsidR="0FADB948" w:rsidP="205AC6BD" w:rsidRDefault="0FADB948" w14:paraId="579D5BF7" w14:textId="4B504C58">
      <w:pPr>
        <w:pStyle w:val="Normln"/>
        <w:spacing w:before="0" w:beforeAutospacing="off" w:after="160" w:afterAutospacing="off" w:line="257" w:lineRule="auto"/>
        <w:ind/>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Maturitní seminář z psychologie: </w:t>
      </w:r>
      <w:r w:rsidRPr="205AC6BD" w:rsidR="205AC6BD">
        <w:rPr>
          <w:rFonts w:ascii="Times New Roman" w:hAnsi="Times New Roman" w:eastAsia="Times New Roman" w:cs="Times New Roman"/>
          <w:noProof w:val="0"/>
          <w:sz w:val="20"/>
          <w:szCs w:val="20"/>
          <w:lang w:val="cs-CZ"/>
        </w:rPr>
        <w:t>V celkovém hodnocení získala 98 % kreditů. Všechny požadavky předmětu splnila v plném rozsahu.</w:t>
      </w:r>
    </w:p>
    <w:p w:rsidRPr="00E20BEB" w:rsidR="0FADB948" w:rsidP="205AC6BD" w:rsidRDefault="0FADB948" w14:paraId="43C01AD9" w14:textId="3E1ED149">
      <w:pPr>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Základy společenských věd:</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V celkovém hodnocení získala 100 % kreditů. O předmět projevovala velký zájem. Zaujala mě její poutavá úvaha.</w:t>
      </w:r>
    </w:p>
    <w:p w:rsidRPr="00E20BEB" w:rsidR="0FADB948" w:rsidP="205AC6BD" w:rsidRDefault="0FADB948" w14:paraId="7616AE7F" w14:textId="1F639E55">
      <w:pPr>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Výtvarná výchova: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V celkovém hodnocení získala 98 % kreditů. V předmětu výtvarné činnosti s metodikou rozvíjela výtvarně-technické dovednosti, teoretické znalosti didaktiky výtvarné výchovy a dějin umění. Po celou dobu studia všechny zadané výtvarné práce plnila velmi pečlivě a svědomitě. Její výtvarný projev je velmi jemný, tvořila úžasné barevné kompozice. Je velmi dobrou kreslířkou. Přeji ji hodně úspěchů v dalším studiu a životě.  </w:t>
      </w:r>
    </w:p>
    <w:p w:rsidRPr="00E20BEB" w:rsidR="0FADB948" w:rsidP="205AC6BD" w:rsidRDefault="0FADB948" w14:paraId="61C9273A" w14:textId="379289E6">
      <w:pPr>
        <w:pStyle w:val="Normln"/>
        <w:spacing w:before="0" w:beforeAutospacing="off" w:after="160" w:afterAutospacing="off" w:line="240" w:lineRule="auto"/>
        <w:ind w:left="-20" w:right="-20"/>
        <w:jc w:val="both"/>
        <w:rPr>
          <w:rFonts w:ascii="Times New Roman" w:hAnsi="Times New Roman" w:eastAsia="Times New Roman" w:cs="Times New Roman"/>
          <w:noProof w:val="0"/>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Dramatická a literární výchova: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V celkovém hodnocení získala 100 % kreditů. Je na ni vidět kolik energie a úsilí vkládá do přípravy na maturitní zkoušku. Držím ji palce a věřím že úsilí najde svoji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cestu,</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jak se projevit.</w:t>
      </w:r>
    </w:p>
    <w:p w:rsidRPr="00E20BEB" w:rsidR="0FADB948" w:rsidP="205AC6BD" w:rsidRDefault="0FADB948" w14:paraId="1898B713" w14:textId="519FCBED">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Hudební výchova: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V celkovém hodnocení získala 100 % kreditů. A</w:t>
      </w:r>
      <w:r w:rsidRPr="205AC6BD" w:rsidR="205AC6BD">
        <w:rPr>
          <w:rFonts w:ascii="Times New Roman" w:hAnsi="Times New Roman" w:eastAsia="Times New Roman" w:cs="Times New Roman"/>
          <w:noProof w:val="0"/>
          <w:sz w:val="20"/>
          <w:szCs w:val="20"/>
          <w:lang w:val="cs-CZ"/>
        </w:rPr>
        <w:t>ktivně se zapojuje do výuky hudební teorie a historie.</w:t>
      </w:r>
    </w:p>
    <w:p w:rsidRPr="00E20BEB" w:rsidR="0FADB948" w:rsidP="205AC6BD" w:rsidRDefault="0FADB948" w14:paraId="5F170943" w14:textId="5207C684">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Hra na hudební nástroj: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V celkovém hodnocení získala 100 % kreditů. P</w:t>
      </w:r>
      <w:r w:rsidRPr="205AC6BD" w:rsidR="205AC6BD">
        <w:rPr>
          <w:rFonts w:ascii="Times New Roman" w:hAnsi="Times New Roman" w:eastAsia="Times New Roman" w:cs="Times New Roman"/>
          <w:noProof w:val="0"/>
          <w:sz w:val="20"/>
          <w:szCs w:val="20"/>
          <w:lang w:val="cs-CZ"/>
        </w:rPr>
        <w:t>rojevuje odhodlání a zlepšení ve hře na hudební nástroj.</w:t>
      </w:r>
    </w:p>
    <w:p w:rsidRPr="00E20BEB" w:rsidR="0FADB948" w:rsidP="205AC6BD" w:rsidRDefault="0FADB948" w14:paraId="72C3FF2E" w14:textId="5DC65633">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Biblická a etická výchova: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V celkovém hodnocení získala 100 % kreditů. Společné hodiny se snažila využít naplno a hledat nové možnosti, vazbu a pohledy, které se budou hodit nejen u maturitní zkoušky.</w:t>
      </w:r>
    </w:p>
    <w:p w:rsidRPr="00E20BEB" w:rsidR="0FADB948" w:rsidP="205AC6BD" w:rsidRDefault="0FADB948" w14:paraId="1D19EB73" w14:textId="04CAC202">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Tělesná výchova: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V celkovém hodnocení získala 100 % kreditů. Pohybově je zdatná a motorické schopnosti má rozvinuté úměrně jejímu věku. V hodinách je aktivní 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snaží</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se si pohyb užít. Za poslední rok udělala velký pokrok a naučila se nové pohybové dovednosti. Oceňuji její přístup a věřím, že pohyb bude brát jako nezbytnou součást života.</w:t>
      </w:r>
    </w:p>
    <w:p w:rsidRPr="00E20BEB" w:rsidR="0FADB948" w:rsidP="205AC6BD" w:rsidRDefault="0FADB948" w14:paraId="3CB36B7C" w14:textId="5975AC94">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Pedagogická praxe: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V celkovém hodnocení získala 99 % kreditů. Na praxi byla samostatná, pečlivá, má výborný vztah k dětem i učitelům, má skvělé vyjadřovací schopnosti. Výstupy zvládala samostatně, dokáže děti dobře namotivovat k činnosti, dbá na bezpečnost. Na kroužek byla vždy připravená, chodila včas a po celou dobu se plně věnovala dětem. Oceňuji její kreativní přístup a vlastní výrobu pomůcek.</w:t>
      </w:r>
    </w:p>
    <w:p w:rsidRPr="00E20BEB" w:rsidR="0FADB948" w:rsidP="4964A65A" w:rsidRDefault="0FADB948" w14:paraId="62D0F1DA" w14:textId="53777E99">
      <w:pPr>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4964A65A" w:rsidR="4964A65A">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Community</w:t>
      </w:r>
      <w:r w:rsidRPr="4964A65A" w:rsidR="4964A65A">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 </w:t>
      </w:r>
      <w:r w:rsidRPr="4964A65A" w:rsidR="4964A65A">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Service</w:t>
      </w:r>
      <w:r w:rsidRPr="4964A65A" w:rsidR="4964A65A">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 </w:t>
      </w:r>
      <w:r w:rsidRPr="4964A65A" w:rsidR="4964A65A">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Splněno v plném rozsahu.</w:t>
      </w:r>
    </w:p>
    <w:p w:rsidRPr="00E20BEB" w:rsidR="0FADB948" w:rsidP="5E426D65" w:rsidRDefault="0FADB948" w14:paraId="348F880E" w14:textId="4EBF130B">
      <w:pPr>
        <w:spacing w:after="240"/>
        <w:ind w:left="-20" w:right="-20"/>
        <w:jc w:val="center"/>
        <w:rPr>
          <w:rFonts w:ascii="Times New Roman" w:hAnsi="Times New Roman" w:eastAsia="Times New Roman" w:cs="Times New Roman"/>
          <w:color w:val="000000" w:themeColor="text1"/>
          <w:sz w:val="54"/>
          <w:szCs w:val="54"/>
        </w:rPr>
      </w:pPr>
    </w:p>
    <w:p w:rsidRPr="00E20BEB" w:rsidR="00E20BEB" w:rsidP="205AC6BD" w:rsidRDefault="00E20BEB" w14:paraId="4C9DF5B7" w14:textId="3246E4A8">
      <w:pPr>
        <w:pStyle w:val="Normln"/>
        <w:spacing w:after="240"/>
        <w:ind w:left="-20" w:right="-20"/>
        <w:jc w:val="center"/>
        <w:rPr>
          <w:rFonts w:ascii="Times New Roman" w:hAnsi="Times New Roman" w:eastAsia="Times New Roman" w:cs="Times New Roman"/>
          <w:color w:val="000000" w:themeColor="text1"/>
          <w:sz w:val="54"/>
          <w:szCs w:val="54"/>
        </w:rPr>
      </w:pPr>
    </w:p>
    <w:p w:rsidRPr="00E20BEB" w:rsidR="00E20BEB" w:rsidP="4964A65A" w:rsidRDefault="00E20BEB" w14:paraId="05B41311" w14:textId="4BD2AFBF">
      <w:pPr>
        <w:pStyle w:val="Normln"/>
        <w:spacing w:after="120" w:line="276" w:lineRule="auto"/>
        <w:rPr>
          <w:rFonts w:ascii="Times New Roman" w:hAnsi="Times New Roman" w:eastAsia="Times New Roman" w:cs="Times New Roman"/>
          <w:color w:val="000000" w:themeColor="text1"/>
          <w:sz w:val="20"/>
          <w:szCs w:val="20"/>
        </w:rPr>
      </w:pPr>
    </w:p>
    <w:p w:rsidR="4964A65A" w:rsidP="4964A65A" w:rsidRDefault="4964A65A" w14:paraId="589E79AE" w14:textId="6754CD40">
      <w:pPr>
        <w:pStyle w:val="Normln"/>
        <w:spacing w:after="120" w:line="276" w:lineRule="auto"/>
        <w:rPr>
          <w:rFonts w:ascii="Times New Roman" w:hAnsi="Times New Roman" w:eastAsia="Times New Roman" w:cs="Times New Roman"/>
          <w:color w:val="000000" w:themeColor="text1" w:themeTint="FF" w:themeShade="FF"/>
          <w:sz w:val="20"/>
          <w:szCs w:val="20"/>
        </w:rPr>
      </w:pPr>
    </w:p>
    <w:p w:rsidRPr="00E20BEB" w:rsidR="0FADB948" w:rsidP="205AC6BD" w:rsidRDefault="5E426D65" w14:paraId="1A5F72E5" w14:textId="35DCB6A9">
      <w:pPr>
        <w:pStyle w:val="Normln"/>
        <w:spacing w:after="120" w:line="276" w:lineRule="auto"/>
        <w:ind/>
        <w:rPr>
          <w:rFonts w:ascii="Times New Roman" w:hAnsi="Times New Roman" w:eastAsia="Times New Roman" w:cs="Times New Roman"/>
          <w:color w:val="000000" w:themeColor="text1"/>
          <w:sz w:val="20"/>
          <w:szCs w:val="20"/>
        </w:rPr>
      </w:pPr>
    </w:p>
    <w:p w:rsidRPr="00E20BEB" w:rsidR="0FADB948" w:rsidP="5E426D65" w:rsidRDefault="5E426D65" w14:paraId="45147274" w14:textId="5D77A904">
      <w:pPr>
        <w:spacing w:after="240"/>
        <w:ind w:left="-20" w:right="-20"/>
        <w:jc w:val="center"/>
        <w:rPr>
          <w:rFonts w:ascii="Times New Roman" w:hAnsi="Times New Roman" w:eastAsia="Times New Roman" w:cs="Times New Roman"/>
          <w:color w:val="000000" w:themeColor="text1"/>
          <w:sz w:val="54"/>
          <w:szCs w:val="54"/>
        </w:rPr>
      </w:pPr>
      <w:r w:rsidRPr="00E20BEB">
        <w:rPr>
          <w:rFonts w:ascii="Times New Roman" w:hAnsi="Times New Roman" w:eastAsia="Times New Roman" w:cs="Times New Roman"/>
          <w:color w:val="000000" w:themeColor="text1"/>
          <w:sz w:val="54"/>
          <w:szCs w:val="54"/>
        </w:rPr>
        <w:t>SLOVNÍ HODNOCENÍ</w:t>
      </w:r>
    </w:p>
    <w:p w:rsidRPr="00E20BEB" w:rsidR="0FADB948" w:rsidP="5E426D65" w:rsidRDefault="5E426D65" w14:paraId="67BF3CE2" w14:textId="3DEF1FB6">
      <w:pPr>
        <w:spacing w:after="24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 xml:space="preserve">za </w:t>
      </w:r>
      <w:r w:rsidRPr="00E20BEB" w:rsidR="00E20BEB">
        <w:rPr>
          <w:rFonts w:ascii="Times New Roman" w:hAnsi="Times New Roman" w:eastAsia="Times New Roman" w:cs="Times New Roman"/>
          <w:color w:val="000000" w:themeColor="text1"/>
        </w:rPr>
        <w:t>2</w:t>
      </w:r>
      <w:r w:rsidRPr="00E20BEB">
        <w:rPr>
          <w:rFonts w:ascii="Times New Roman" w:hAnsi="Times New Roman" w:eastAsia="Times New Roman" w:cs="Times New Roman"/>
          <w:color w:val="000000" w:themeColor="text1"/>
        </w:rPr>
        <w:t>. pololetí</w:t>
      </w:r>
    </w:p>
    <w:p w:rsidRPr="00E20BEB" w:rsidR="0FADB948" w:rsidP="5E426D65" w:rsidRDefault="5E426D65" w14:paraId="7E6472A2" w14:textId="4A5D06A1">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roku 2023/2024</w:t>
      </w:r>
    </w:p>
    <w:p w:rsidRPr="00E20BEB" w:rsidR="0FADB948" w:rsidP="5E426D65" w:rsidRDefault="0FADB948" w14:paraId="35A87086" w14:textId="57B325AD">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cs="Times New Roman"/>
          <w:noProof/>
        </w:rPr>
        <w:drawing>
          <wp:inline distT="0" distB="0" distL="0" distR="0" wp14:anchorId="7ABCDC07" wp14:editId="3F1B5080">
            <wp:extent cx="1905000" cy="1905000"/>
            <wp:effectExtent l="0" t="0" r="0" b="0"/>
            <wp:docPr id="176049273" name="Obrázek 176049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extLst>
                        <a:ext uri="{28A0092B-C50C-407E-A947-70E740481C1C}">
                          <a14:useLocalDpi xmlns:a14="http://schemas.microsoft.com/office/drawing/2010/main" val="0"/>
                        </a:ext>
                      </a:extLst>
                    </a:blip>
                    <a:stretch>
                      <a:fillRect/>
                    </a:stretch>
                  </pic:blipFill>
                  <pic:spPr>
                    <a:xfrm>
                      <a:off x="0" y="0"/>
                      <a:ext cx="1905000" cy="1905000"/>
                    </a:xfrm>
                    <a:prstGeom prst="rect">
                      <a:avLst/>
                    </a:prstGeom>
                  </pic:spPr>
                </pic:pic>
              </a:graphicData>
            </a:graphic>
          </wp:inline>
        </w:drawing>
      </w:r>
    </w:p>
    <w:p w:rsidRPr="00E20BEB" w:rsidR="0FADB948" w:rsidP="5E426D65" w:rsidRDefault="5E426D65" w14:paraId="407B835D" w14:textId="16B8F237">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 xml:space="preserve"> Jméno: Davidová Dominika</w:t>
      </w:r>
    </w:p>
    <w:p w:rsidRPr="00E20BEB" w:rsidR="0FADB948" w:rsidP="5E426D65" w:rsidRDefault="5E426D65" w14:paraId="63D3ADC4" w14:textId="0F2A111B">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Třída: 4.PMP</w:t>
      </w:r>
    </w:p>
    <w:p w:rsidRPr="00E20BEB" w:rsidR="0FADB948" w:rsidP="5E426D65" w:rsidRDefault="0FADB948" w14:paraId="12E5166F" w14:textId="2ABA7CCD">
      <w:pPr>
        <w:spacing w:after="100"/>
        <w:ind w:left="-20" w:right="-20"/>
        <w:jc w:val="center"/>
        <w:rPr>
          <w:rFonts w:ascii="Times New Roman" w:hAnsi="Times New Roman" w:eastAsia="Times New Roman" w:cs="Times New Roman"/>
          <w:color w:val="000000" w:themeColor="text1"/>
        </w:rPr>
      </w:pPr>
    </w:p>
    <w:p w:rsidRPr="00E20BEB" w:rsidR="0FADB948" w:rsidP="5E426D65" w:rsidRDefault="5E426D65" w14:paraId="5760B1F6" w14:textId="39C4DEA7">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 xml:space="preserve"> </w:t>
      </w:r>
    </w:p>
    <w:p w:rsidRPr="00E20BEB" w:rsidR="0FADB948" w:rsidP="5E426D65" w:rsidRDefault="5E426D65" w14:paraId="34515DCF" w14:textId="5DFACAE2">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 xml:space="preserve"> </w:t>
      </w:r>
    </w:p>
    <w:p w:rsidRPr="00E20BEB" w:rsidR="0FADB948" w:rsidP="5E426D65" w:rsidRDefault="0FADB948" w14:paraId="65AB02C9" w14:textId="3718816A">
      <w:pPr>
        <w:spacing w:after="100"/>
        <w:ind w:left="-20" w:right="-20"/>
        <w:jc w:val="center"/>
        <w:rPr>
          <w:rFonts w:ascii="Times New Roman" w:hAnsi="Times New Roman" w:eastAsia="Times New Roman" w:cs="Times New Roman"/>
          <w:color w:val="000000" w:themeColor="text1"/>
        </w:rPr>
      </w:pPr>
    </w:p>
    <w:p w:rsidRPr="00E20BEB" w:rsidR="0FADB948" w:rsidP="5E426D65" w:rsidRDefault="0FADB948" w14:paraId="4D312E12" w14:textId="20A149F8">
      <w:pPr>
        <w:spacing w:after="100"/>
        <w:ind w:left="-20" w:right="-20"/>
        <w:jc w:val="center"/>
        <w:rPr>
          <w:rFonts w:ascii="Times New Roman" w:hAnsi="Times New Roman" w:eastAsia="Times New Roman" w:cs="Times New Roman"/>
          <w:color w:val="000000" w:themeColor="text1"/>
        </w:rPr>
      </w:pPr>
    </w:p>
    <w:p w:rsidRPr="00E20BEB" w:rsidR="0FADB948" w:rsidP="5E426D65" w:rsidRDefault="5E426D65" w14:paraId="3BDD725E" w14:textId="5BEC1D59">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 xml:space="preserve"> </w:t>
      </w:r>
    </w:p>
    <w:tbl>
      <w:tblPr>
        <w:tblW w:w="0" w:type="auto"/>
        <w:tblLayout w:type="fixed"/>
        <w:tblLook w:val="04A0" w:firstRow="1" w:lastRow="0" w:firstColumn="1" w:lastColumn="0" w:noHBand="0" w:noVBand="1"/>
      </w:tblPr>
      <w:tblGrid>
        <w:gridCol w:w="4890"/>
        <w:gridCol w:w="4155"/>
      </w:tblGrid>
      <w:tr w:rsidRPr="00E20BEB" w:rsidR="5E426D65" w:rsidTr="5E426D65" w14:paraId="23AED4CD" w14:textId="77777777">
        <w:trPr>
          <w:trHeight w:val="300"/>
        </w:trPr>
        <w:tc>
          <w:tcPr>
            <w:tcW w:w="4890" w:type="dxa"/>
            <w:tcMar>
              <w:left w:w="105" w:type="dxa"/>
              <w:right w:w="105" w:type="dxa"/>
            </w:tcMar>
          </w:tcPr>
          <w:p w:rsidRPr="00E20BEB" w:rsidR="5E426D65" w:rsidP="5E426D65" w:rsidRDefault="5E426D65" w14:paraId="25EDD6A7" w14:textId="12B6CEA1">
            <w:pPr>
              <w:spacing w:after="0"/>
              <w:ind w:left="360" w:right="-20"/>
              <w:rPr>
                <w:rFonts w:ascii="Times New Roman" w:hAnsi="Times New Roman" w:eastAsia="Times New Roman" w:cs="Times New Roman"/>
              </w:rPr>
            </w:pPr>
            <w:r w:rsidRPr="00E20BEB">
              <w:rPr>
                <w:rFonts w:ascii="Times New Roman" w:hAnsi="Times New Roman" w:eastAsia="Times New Roman" w:cs="Times New Roman"/>
              </w:rPr>
              <w:t>Mgr. Ladislav Slezák</w:t>
            </w:r>
          </w:p>
        </w:tc>
        <w:tc>
          <w:tcPr>
            <w:tcW w:w="4155" w:type="dxa"/>
            <w:tcMar>
              <w:left w:w="105" w:type="dxa"/>
              <w:right w:w="105" w:type="dxa"/>
            </w:tcMar>
          </w:tcPr>
          <w:p w:rsidRPr="00E20BEB" w:rsidR="5E426D65" w:rsidP="5E426D65" w:rsidRDefault="5E426D65" w14:paraId="411090E6" w14:textId="69DC7E33">
            <w:pPr>
              <w:spacing w:after="0"/>
              <w:ind w:left="720" w:right="-20"/>
              <w:jc w:val="center"/>
              <w:rPr>
                <w:rFonts w:ascii="Times New Roman" w:hAnsi="Times New Roman" w:eastAsia="Times New Roman" w:cs="Times New Roman"/>
              </w:rPr>
            </w:pPr>
            <w:r w:rsidRPr="00E20BEB">
              <w:rPr>
                <w:rFonts w:ascii="Times New Roman" w:hAnsi="Times New Roman" w:eastAsia="Times New Roman" w:cs="Times New Roman"/>
              </w:rPr>
              <w:t>Mgr. Yvona Klánová</w:t>
            </w:r>
          </w:p>
        </w:tc>
      </w:tr>
    </w:tbl>
    <w:p w:rsidRPr="00E20BEB" w:rsidR="00E20BEB" w:rsidP="5E426D65" w:rsidRDefault="00E20BEB" w14:paraId="24C359EE" w14:textId="77777777">
      <w:pPr>
        <w:rPr>
          <w:rFonts w:ascii="Times New Roman" w:hAnsi="Times New Roman" w:cs="Times New Roman"/>
        </w:rPr>
      </w:pPr>
    </w:p>
    <w:p w:rsidR="72FF2257" w:rsidP="72FF2257" w:rsidRDefault="72FF2257" w14:paraId="4F1C8196" w14:textId="2ADBD34B">
      <w:pPr>
        <w:pStyle w:val="Normln"/>
        <w:rPr>
          <w:rFonts w:ascii="Times New Roman" w:hAnsi="Times New Roman" w:cs="Times New Roman"/>
        </w:rPr>
      </w:pPr>
    </w:p>
    <w:p w:rsidR="72FF2257" w:rsidP="72FF2257" w:rsidRDefault="72FF2257" w14:paraId="71C0B946" w14:textId="0805EF9C">
      <w:pPr>
        <w:pStyle w:val="Normln"/>
        <w:rPr>
          <w:rFonts w:ascii="Times New Roman" w:hAnsi="Times New Roman" w:cs="Times New Roman"/>
        </w:rPr>
      </w:pPr>
    </w:p>
    <w:p w:rsidR="72FF2257" w:rsidP="72FF2257" w:rsidRDefault="72FF2257" w14:paraId="6300C013" w14:textId="483BAE4D">
      <w:pPr>
        <w:pStyle w:val="Normln"/>
        <w:rPr>
          <w:rFonts w:ascii="Times New Roman" w:hAnsi="Times New Roman" w:cs="Times New Roman"/>
        </w:rPr>
      </w:pPr>
    </w:p>
    <w:p w:rsidRPr="00E20BEB" w:rsidR="76D6C18F" w:rsidP="7D6A1966" w:rsidRDefault="76D6C18F" w14:paraId="0F2AF7B8" w14:textId="2D5229AB">
      <w:pPr>
        <w:pStyle w:val="Normln"/>
        <w:spacing w:before="0" w:beforeAutospacing="off" w:after="160" w:afterAutospacing="off" w:line="240" w:lineRule="auto"/>
        <w:in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7D6A1966" w:rsidR="7D6A1966">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Český jazyk a literatura:</w:t>
      </w:r>
      <w:r w:rsidRPr="7D6A1966" w:rsidR="7D6A1966">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V celkovém hodnocení získala 83 % kreditů. Je velmi snaživá. Když jí něco nejde, přistoupí aktivně k problému a hledá řešení. Literární testy napsala výborně, slohová práce byla trochu horší, ale i zde udělala patřičný pokrok.</w:t>
      </w:r>
    </w:p>
    <w:p w:rsidRPr="00E20BEB" w:rsidR="76D6C18F" w:rsidP="7D6A1966" w:rsidRDefault="76D6C18F" w14:paraId="639F9FDE" w14:textId="7DF4388D">
      <w:pPr>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7D6A1966" w:rsidR="7D6A1966">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Maturitní seminář z českého jazyka:</w:t>
      </w:r>
      <w:r w:rsidRPr="7D6A1966" w:rsidR="7D6A1966">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V celkovém hodnocení získala 100 % kreditů. Úspěšně prošla připouštěcím didaktickým testem.</w:t>
      </w:r>
    </w:p>
    <w:p w:rsidRPr="00E20BEB" w:rsidR="76D6C18F" w:rsidP="205AC6BD" w:rsidRDefault="76D6C18F" w14:paraId="1227ADE4" w14:textId="1F29ECE4">
      <w:pPr>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Anglický jazyk: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V celkovém hodnocení získala 81 % kreditů. Známka možná zcela neodpovídá jejím skutečným jazykovým dovednostem, ale rozhodně odráží její maximální nasazení v tomto pololetí, a proto je určitě zasloužená. Dlouhodobě pozoruji velkou snahu o zlepšení a intenzivní domácí příprava se jistě pozitivně projeví na úspěchu u poslední, nejnáročnější zkoušky středoškolského studia. Jen nepolevit!  </w:t>
      </w:r>
    </w:p>
    <w:p w:rsidRPr="00E20BEB" w:rsidR="76D6C18F" w:rsidP="205AC6BD" w:rsidRDefault="76D6C18F" w14:paraId="06A8B49E" w14:textId="7219A712">
      <w:pPr>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Maturita </w:t>
      </w: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Exam</w:t>
      </w: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V celkovém hodnocení získala 60 % kreditů. V tomto pololetí pracovala na rozšíření své slovní zásoby, zdokonalení svých komunikačních dovedností a zvládnutí samostatného písemného projevu. </w:t>
      </w:r>
    </w:p>
    <w:p w:rsidRPr="00E20BEB" w:rsidR="76D6C18F" w:rsidP="205AC6BD" w:rsidRDefault="76D6C18F" w14:paraId="2F6FF2C7" w14:textId="191E373A">
      <w:pPr>
        <w:pStyle w:val="Normln"/>
        <w:suppressLineNumbers w:val="0"/>
        <w:shd w:val="clear" w:color="auto" w:fill="FFFFFF" w:themeFill="background1"/>
        <w:bidi w:val="0"/>
        <w:spacing w:before="0" w:beforeAutospacing="off" w:after="0" w:afterAutospacing="off" w:line="278" w:lineRule="auto"/>
        <w:ind w:left="0" w:right="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Matematika:</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w:t>
      </w:r>
      <w:r w:rsidRPr="205AC6BD" w:rsidR="205AC6BD">
        <w:rPr>
          <w:rFonts w:ascii="Times New Roman" w:hAnsi="Times New Roman" w:eastAsia="Times New Roman" w:cs="Times New Roman"/>
          <w:noProof w:val="0"/>
          <w:sz w:val="20"/>
          <w:szCs w:val="20"/>
          <w:lang w:val="cs-CZ"/>
        </w:rPr>
        <w:t>V celkovém hodnocení získala 91 % kreditů. Výborná studentka, učivo matematiky pochopila, v hodinách byla aktivní.</w:t>
      </w:r>
    </w:p>
    <w:p w:rsidR="205AC6BD" w:rsidP="205AC6BD" w:rsidRDefault="205AC6BD" w14:paraId="1089D9DF" w14:textId="1AF2DE9E">
      <w:pPr>
        <w:spacing w:before="0" w:beforeAutospacing="off" w:after="0" w:afterAutospacing="off"/>
        <w:jc w:val="both"/>
      </w:pPr>
      <w:r w:rsidRPr="205AC6BD" w:rsidR="205AC6BD">
        <w:rPr>
          <w:rFonts w:ascii="Times New Roman" w:hAnsi="Times New Roman" w:eastAsia="Times New Roman" w:cs="Times New Roman"/>
          <w:b w:val="1"/>
          <w:bCs w:val="1"/>
          <w:noProof w:val="0"/>
          <w:sz w:val="20"/>
          <w:szCs w:val="20"/>
          <w:lang w:val="cs-CZ"/>
        </w:rPr>
        <w:t>Pedagogika:</w:t>
      </w:r>
      <w:r w:rsidRPr="205AC6BD" w:rsidR="205AC6BD">
        <w:rPr>
          <w:rFonts w:ascii="Times New Roman" w:hAnsi="Times New Roman" w:eastAsia="Times New Roman" w:cs="Times New Roman"/>
          <w:noProof w:val="0"/>
          <w:sz w:val="20"/>
          <w:szCs w:val="20"/>
          <w:lang w:val="cs-CZ"/>
        </w:rPr>
        <w:t xml:space="preserve"> V celkovém hodnocení získala 100 % kreditů. Při výuce je klidnou silou. Pečlivě pracuje, </w:t>
      </w:r>
      <w:r w:rsidRPr="205AC6BD" w:rsidR="205AC6BD">
        <w:rPr>
          <w:rFonts w:ascii="Times New Roman" w:hAnsi="Times New Roman" w:eastAsia="Times New Roman" w:cs="Times New Roman"/>
          <w:noProof w:val="0"/>
          <w:sz w:val="20"/>
          <w:szCs w:val="20"/>
          <w:lang w:val="cs-CZ"/>
        </w:rPr>
        <w:t>snaží</w:t>
      </w:r>
      <w:r w:rsidRPr="205AC6BD" w:rsidR="205AC6BD">
        <w:rPr>
          <w:rFonts w:ascii="Times New Roman" w:hAnsi="Times New Roman" w:eastAsia="Times New Roman" w:cs="Times New Roman"/>
          <w:noProof w:val="0"/>
          <w:sz w:val="20"/>
          <w:szCs w:val="20"/>
          <w:lang w:val="cs-CZ"/>
        </w:rPr>
        <w:t xml:space="preserve"> se vše chápat, nebojí se doptávat. Současně umí přispívat do </w:t>
      </w:r>
      <w:r w:rsidRPr="205AC6BD" w:rsidR="205AC6BD">
        <w:rPr>
          <w:rFonts w:ascii="Times New Roman" w:hAnsi="Times New Roman" w:eastAsia="Times New Roman" w:cs="Times New Roman"/>
          <w:noProof w:val="0"/>
          <w:sz w:val="20"/>
          <w:szCs w:val="20"/>
          <w:lang w:val="cs-CZ"/>
        </w:rPr>
        <w:t>diskuzí</w:t>
      </w:r>
      <w:r w:rsidRPr="205AC6BD" w:rsidR="205AC6BD">
        <w:rPr>
          <w:rFonts w:ascii="Times New Roman" w:hAnsi="Times New Roman" w:eastAsia="Times New Roman" w:cs="Times New Roman"/>
          <w:noProof w:val="0"/>
          <w:sz w:val="20"/>
          <w:szCs w:val="20"/>
          <w:lang w:val="cs-CZ"/>
        </w:rPr>
        <w:t>, a vysvětlovat látku ostatním. Její přístup k učivu je příkladný. Je v něm odhodlání, snaha, ale současně i trochu té bezstarostnosti, což je rozhodně někdy potřeba. Zadané činnosti svědomitě plnila.</w:t>
      </w:r>
    </w:p>
    <w:p w:rsidRPr="00E20BEB" w:rsidR="76D6C18F" w:rsidP="4964A65A" w:rsidRDefault="76D6C18F" w14:paraId="0FFFC083" w14:textId="160BE4D9">
      <w:pPr>
        <w:pStyle w:val="Normln"/>
        <w:spacing w:before="0" w:beforeAutospacing="off" w:after="160" w:afterAutospacing="off" w:line="240" w:lineRule="auto"/>
        <w:ind w:left="-20" w:right="-20"/>
        <w:jc w:val="both"/>
        <w:rPr>
          <w:rFonts w:ascii="Times New Roman" w:hAnsi="Times New Roman" w:eastAsia="Times New Roman" w:cs="Times New Roman"/>
          <w:noProof w:val="0"/>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Seminář z pedagogiky:</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V celkovém hodnocení získala 100 % kreditů. Pravidelně se podílela na opakování maturitních otázek a zadané činnosti plnila.</w:t>
      </w:r>
    </w:p>
    <w:p w:rsidRPr="00E20BEB" w:rsidR="76D6C18F" w:rsidP="205AC6BD" w:rsidRDefault="76D6C18F" w14:paraId="1D98E40D" w14:textId="3B13D2D2">
      <w:pPr>
        <w:pStyle w:val="Normln"/>
        <w:spacing w:before="0" w:beforeAutospacing="off" w:after="160" w:afterAutospacing="off" w:line="257" w:lineRule="auto"/>
        <w:ind/>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Psychologie:</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w:t>
      </w:r>
      <w:r w:rsidRPr="205AC6BD" w:rsidR="205AC6BD">
        <w:rPr>
          <w:rFonts w:ascii="Times New Roman" w:hAnsi="Times New Roman" w:eastAsia="Times New Roman" w:cs="Times New Roman"/>
          <w:noProof w:val="0"/>
          <w:sz w:val="20"/>
          <w:szCs w:val="20"/>
          <w:lang w:val="cs-CZ"/>
        </w:rPr>
        <w:t xml:space="preserve">V celkovém hodnocení získala 100 % kreditů. Pracovní listy odevzdala včas. Po celou dobu studia byla vždy precizně připravená na testy a v hodinách pečlivě plnila zadané úkoly. Byla úspěšná v </w:t>
      </w:r>
      <w:r w:rsidRPr="205AC6BD" w:rsidR="205AC6BD">
        <w:rPr>
          <w:rFonts w:ascii="Times New Roman" w:hAnsi="Times New Roman" w:eastAsia="Times New Roman" w:cs="Times New Roman"/>
          <w:noProof w:val="0"/>
          <w:sz w:val="20"/>
          <w:szCs w:val="20"/>
          <w:lang w:val="cs-CZ"/>
        </w:rPr>
        <w:t>kahootech</w:t>
      </w:r>
      <w:r w:rsidRPr="205AC6BD" w:rsidR="205AC6BD">
        <w:rPr>
          <w:rFonts w:ascii="Times New Roman" w:hAnsi="Times New Roman" w:eastAsia="Times New Roman" w:cs="Times New Roman"/>
          <w:noProof w:val="0"/>
          <w:sz w:val="20"/>
          <w:szCs w:val="20"/>
          <w:lang w:val="cs-CZ"/>
        </w:rPr>
        <w:t>. Svoji svědomitost také prokázala při psaní maturitní práce, která byla odevzdána v patřičné kvalitě. Do diskusí se bohužel nezapojovala. Do budoucna by měla zapracovat na mluvení před ostatními.</w:t>
      </w:r>
    </w:p>
    <w:p w:rsidRPr="00E20BEB" w:rsidR="76D6C18F" w:rsidP="205AC6BD" w:rsidRDefault="76D6C18F" w14:paraId="07977528" w14:textId="02518377">
      <w:pPr>
        <w:pStyle w:val="Normln"/>
        <w:spacing w:before="0" w:beforeAutospacing="off" w:after="160" w:afterAutospacing="off" w:line="257" w:lineRule="auto"/>
        <w:ind/>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Maturitní seminář z psychologie: </w:t>
      </w:r>
      <w:r w:rsidRPr="205AC6BD" w:rsidR="205AC6BD">
        <w:rPr>
          <w:rFonts w:ascii="Times New Roman" w:hAnsi="Times New Roman" w:eastAsia="Times New Roman" w:cs="Times New Roman"/>
          <w:noProof w:val="0"/>
          <w:sz w:val="20"/>
          <w:szCs w:val="20"/>
          <w:lang w:val="cs-CZ"/>
        </w:rPr>
        <w:t>V celkovém hodnocení získala 98 % kreditů. Všechny požadavky předmětu splnila v plném rozsahu.</w:t>
      </w:r>
    </w:p>
    <w:p w:rsidRPr="00E20BEB" w:rsidR="76D6C18F" w:rsidP="205AC6BD" w:rsidRDefault="76D6C18F" w14:paraId="05DD9DCB" w14:textId="4764969F">
      <w:pPr>
        <w:pStyle w:val="Normln"/>
        <w:spacing w:before="0" w:beforeAutospacing="off" w:after="160" w:afterAutospacing="off" w:line="257" w:lineRule="auto"/>
        <w:ind/>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Základy společenských věd:</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V celkovém hodnocení získala 97 % kreditů. Patřila k aktivnějším členům třídy. Napsala zajímavou úvahu.</w:t>
      </w:r>
    </w:p>
    <w:p w:rsidRPr="00E20BEB" w:rsidR="76D6C18F" w:rsidP="205AC6BD" w:rsidRDefault="76D6C18F" w14:paraId="5E48316A" w14:textId="76284242">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Výtvarná výchova: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V celkovém hodnocení získala 100 % kreditů. V předmětu výtvarné činnosti s metodikou rozvíjela výtvarně-technické dovednosti, teoretické znalosti didaktiky výtvarné výchovy a dějin umění.  Je velmi dobrou malířkou i kreslířkou. Určitě bych jí doporučila věnovat se malbě a kresbě i v dalším studiu. Má velmi dobré pozorovací schopnosti a cit pro realistickou figurální malbu. Po celou dobu studia si plnila své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povinnosti velmi</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svědomitě. Přeji jí hodně úspěchů v dalším studiu i životě.</w:t>
      </w:r>
    </w:p>
    <w:p w:rsidRPr="00E20BEB" w:rsidR="76D6C18F" w:rsidP="205AC6BD" w:rsidRDefault="76D6C18F" w14:paraId="10468F79" w14:textId="0079D01A">
      <w:pPr>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Dramatická a literární výchova: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V celkovém hodnocení získala 100 % kreditů. Je na ni vidět kolik energie a úsilí vkládá do přípravy na maturitní zkoušku. Držím ji palce a věřím že úsilí najde svoji cestu, jak se projevit. Do aktivit se zapojuje ochotně a nebojí se rozšiřovat si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své</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hranice. </w:t>
      </w:r>
    </w:p>
    <w:p w:rsidRPr="00E20BEB" w:rsidR="76D6C18F" w:rsidP="205AC6BD" w:rsidRDefault="76D6C18F" w14:paraId="79B0EF1A" w14:textId="5C8D5490">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Hudební výchova: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V celkovém hodnocení získala 100 % kreditů. A</w:t>
      </w:r>
      <w:r w:rsidRPr="205AC6BD" w:rsidR="205AC6BD">
        <w:rPr>
          <w:rFonts w:ascii="Times New Roman" w:hAnsi="Times New Roman" w:eastAsia="Times New Roman" w:cs="Times New Roman"/>
          <w:noProof w:val="0"/>
          <w:sz w:val="20"/>
          <w:szCs w:val="20"/>
          <w:lang w:val="cs-CZ"/>
        </w:rPr>
        <w:t>ktivně se zapojuje do výuky hudební nauky a dějin.</w:t>
      </w:r>
    </w:p>
    <w:p w:rsidRPr="00E20BEB" w:rsidR="76D6C18F" w:rsidP="205AC6BD" w:rsidRDefault="76D6C18F" w14:paraId="2F9F0BB0" w14:textId="6F5F1E0B">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Hra na hudební nástroj: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V celkovém hodnocení získala 100 % kreditů. </w:t>
      </w:r>
      <w:r w:rsidRPr="205AC6BD" w:rsidR="205AC6BD">
        <w:rPr>
          <w:rFonts w:ascii="Times New Roman" w:hAnsi="Times New Roman" w:eastAsia="Times New Roman" w:cs="Times New Roman"/>
          <w:noProof w:val="0"/>
          <w:sz w:val="20"/>
          <w:szCs w:val="20"/>
          <w:lang w:val="cs-CZ"/>
        </w:rPr>
        <w:t>Její hudební expresivita se postupně rozvíjí, což je povzbudivé.</w:t>
      </w:r>
    </w:p>
    <w:p w:rsidRPr="00E20BEB" w:rsidR="76D6C18F" w:rsidP="205AC6BD" w:rsidRDefault="76D6C18F" w14:paraId="6FCEC3D4" w14:textId="34E439B5">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Biblická a etická výchova: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V celkovém hodnocení získala 100 % kreditů. Společné hodiny se snažila využít naplno a hledat nové možnosti, vazbu a pohledy, které se budou hodit nejen u maturitní zkoušky.</w:t>
      </w:r>
    </w:p>
    <w:p w:rsidRPr="00E20BEB" w:rsidR="76D6C18F" w:rsidP="205AC6BD" w:rsidRDefault="76D6C18F" w14:paraId="561AED72" w14:textId="35DDE5E1">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Tělesná výchova: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V celkovém hodnocení získala 100 % kreditů. Pohybově je nadaná a motorické schopnosti má rozvinuté úměrně jejímu věku. Ovládá s přehledem většinu pohybových dovedností, zároveň se s vervou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učí</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novým. Její přístup je ukázkový. Pohyb chápe jako součást života a vím, že ho bude využívat jako prostředek ke zdraví, kompenzaci a zábavě.</w:t>
      </w:r>
    </w:p>
    <w:p w:rsidRPr="00E20BEB" w:rsidR="76D6C18F" w:rsidP="205AC6BD" w:rsidRDefault="76D6C18F" w14:paraId="384FA855" w14:textId="0F691413">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Pedagogická praxe: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V celkovém hodnocení získala 100 % kreditů. Na praxi byla samostatná, aktivní, iniciativní a komunikativní. Dařil se jí připravovat velmi kvalitní a zajímavý program, který děti bavil. Oceňuji její zapojení nad rámec povinností praxe.</w:t>
      </w:r>
    </w:p>
    <w:p w:rsidRPr="00E20BEB" w:rsidR="76D6C18F" w:rsidP="4964A65A" w:rsidRDefault="76D6C18F" w14:paraId="502947A9" w14:textId="53777E99">
      <w:pPr>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4964A65A" w:rsidR="4964A65A">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Community Service: </w:t>
      </w:r>
      <w:r w:rsidRPr="4964A65A" w:rsidR="4964A65A">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Splněno v plném rozsahu.</w:t>
      </w:r>
    </w:p>
    <w:p w:rsidRPr="00E20BEB" w:rsidR="76D6C18F" w:rsidP="205AC6BD" w:rsidRDefault="5E426D65" w14:paraId="47B1D35F" w14:textId="13203E06">
      <w:pPr>
        <w:pStyle w:val="Normln"/>
        <w:spacing w:after="240"/>
        <w:ind w:left="-20" w:right="-20"/>
        <w:jc w:val="center"/>
        <w:rPr>
          <w:rFonts w:ascii="Times New Roman" w:hAnsi="Times New Roman" w:eastAsia="Times New Roman" w:cs="Times New Roman"/>
          <w:color w:val="000000" w:themeColor="text1"/>
          <w:sz w:val="54"/>
          <w:szCs w:val="54"/>
        </w:rPr>
      </w:pPr>
    </w:p>
    <w:p w:rsidR="205AC6BD" w:rsidP="205AC6BD" w:rsidRDefault="205AC6BD" w14:paraId="7D5C41F0" w14:textId="35BD456D">
      <w:pPr>
        <w:pStyle w:val="Normln"/>
        <w:spacing w:after="240"/>
        <w:ind w:left="-20" w:right="-20"/>
        <w:rPr>
          <w:rFonts w:ascii="Times New Roman" w:hAnsi="Times New Roman" w:eastAsia="Times New Roman" w:cs="Times New Roman"/>
          <w:color w:val="000000" w:themeColor="text1" w:themeTint="FF" w:themeShade="FF"/>
          <w:sz w:val="54"/>
          <w:szCs w:val="54"/>
        </w:rPr>
      </w:pPr>
    </w:p>
    <w:p w:rsidR="205AC6BD" w:rsidP="205AC6BD" w:rsidRDefault="205AC6BD" w14:paraId="5B857DB5" w14:textId="55F4EB54">
      <w:pPr>
        <w:pStyle w:val="Normln"/>
        <w:spacing w:after="240"/>
        <w:ind w:left="-20" w:right="-20"/>
        <w:rPr>
          <w:rFonts w:ascii="Times New Roman" w:hAnsi="Times New Roman" w:eastAsia="Times New Roman" w:cs="Times New Roman"/>
          <w:color w:val="000000" w:themeColor="text1" w:themeTint="FF" w:themeShade="FF"/>
          <w:sz w:val="54"/>
          <w:szCs w:val="54"/>
        </w:rPr>
      </w:pPr>
    </w:p>
    <w:p w:rsidRPr="00E20BEB" w:rsidR="76D6C18F" w:rsidP="5E426D65" w:rsidRDefault="5E426D65" w14:paraId="5310EE91" w14:textId="5D77A904">
      <w:pPr>
        <w:spacing w:after="240"/>
        <w:ind w:left="-20" w:right="-20"/>
        <w:jc w:val="center"/>
        <w:rPr>
          <w:rFonts w:ascii="Times New Roman" w:hAnsi="Times New Roman" w:eastAsia="Times New Roman" w:cs="Times New Roman"/>
          <w:color w:val="000000" w:themeColor="text1"/>
          <w:sz w:val="54"/>
          <w:szCs w:val="54"/>
        </w:rPr>
      </w:pPr>
      <w:r w:rsidRPr="00E20BEB">
        <w:rPr>
          <w:rFonts w:ascii="Times New Roman" w:hAnsi="Times New Roman" w:eastAsia="Times New Roman" w:cs="Times New Roman"/>
          <w:color w:val="000000" w:themeColor="text1"/>
          <w:sz w:val="54"/>
          <w:szCs w:val="54"/>
        </w:rPr>
        <w:t>SLOVNÍ HODNOCENÍ</w:t>
      </w:r>
    </w:p>
    <w:p w:rsidRPr="00E20BEB" w:rsidR="76D6C18F" w:rsidP="5E426D65" w:rsidRDefault="5E426D65" w14:paraId="394A262A" w14:textId="3AD2CDBA">
      <w:pPr>
        <w:spacing w:after="24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 xml:space="preserve">za </w:t>
      </w:r>
      <w:r w:rsidRPr="00E20BEB" w:rsidR="00E20BEB">
        <w:rPr>
          <w:rFonts w:ascii="Times New Roman" w:hAnsi="Times New Roman" w:eastAsia="Times New Roman" w:cs="Times New Roman"/>
          <w:color w:val="000000" w:themeColor="text1"/>
        </w:rPr>
        <w:t>2</w:t>
      </w:r>
      <w:r w:rsidRPr="00E20BEB">
        <w:rPr>
          <w:rFonts w:ascii="Times New Roman" w:hAnsi="Times New Roman" w:eastAsia="Times New Roman" w:cs="Times New Roman"/>
          <w:color w:val="000000" w:themeColor="text1"/>
        </w:rPr>
        <w:t>. pololetí</w:t>
      </w:r>
    </w:p>
    <w:p w:rsidRPr="00E20BEB" w:rsidR="76D6C18F" w:rsidP="5E426D65" w:rsidRDefault="5E426D65" w14:paraId="1D5304A0" w14:textId="4A5D06A1">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roku 2023/2024</w:t>
      </w:r>
    </w:p>
    <w:p w:rsidRPr="00E20BEB" w:rsidR="76D6C18F" w:rsidP="5E426D65" w:rsidRDefault="76D6C18F" w14:paraId="6EDA6E9B" w14:textId="57B325AD">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cs="Times New Roman"/>
          <w:noProof/>
        </w:rPr>
        <w:drawing>
          <wp:inline distT="0" distB="0" distL="0" distR="0" wp14:anchorId="109375D0" wp14:editId="54A40A98">
            <wp:extent cx="1905000" cy="1905000"/>
            <wp:effectExtent l="0" t="0" r="0" b="0"/>
            <wp:docPr id="12120084" name="Obrázek 121200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extLst>
                        <a:ext uri="{28A0092B-C50C-407E-A947-70E740481C1C}">
                          <a14:useLocalDpi xmlns:a14="http://schemas.microsoft.com/office/drawing/2010/main" val="0"/>
                        </a:ext>
                      </a:extLst>
                    </a:blip>
                    <a:stretch>
                      <a:fillRect/>
                    </a:stretch>
                  </pic:blipFill>
                  <pic:spPr>
                    <a:xfrm>
                      <a:off x="0" y="0"/>
                      <a:ext cx="1905000" cy="1905000"/>
                    </a:xfrm>
                    <a:prstGeom prst="rect">
                      <a:avLst/>
                    </a:prstGeom>
                  </pic:spPr>
                </pic:pic>
              </a:graphicData>
            </a:graphic>
          </wp:inline>
        </w:drawing>
      </w:r>
    </w:p>
    <w:p w:rsidRPr="00E20BEB" w:rsidR="76D6C18F" w:rsidP="5E426D65" w:rsidRDefault="5E426D65" w14:paraId="1AD9C528" w14:textId="1CCDD6E5">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 xml:space="preserve"> Jméno: Davidová Sára</w:t>
      </w:r>
    </w:p>
    <w:p w:rsidRPr="00E20BEB" w:rsidR="76D6C18F" w:rsidP="5E426D65" w:rsidRDefault="5E426D65" w14:paraId="0BCD8B90" w14:textId="0F2A111B">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Třída: 4.PMP</w:t>
      </w:r>
    </w:p>
    <w:p w:rsidRPr="00E20BEB" w:rsidR="76D6C18F" w:rsidP="5E426D65" w:rsidRDefault="76D6C18F" w14:paraId="242B9A14" w14:textId="2ABA7CCD">
      <w:pPr>
        <w:spacing w:after="100"/>
        <w:ind w:left="-20" w:right="-20"/>
        <w:jc w:val="center"/>
        <w:rPr>
          <w:rFonts w:ascii="Times New Roman" w:hAnsi="Times New Roman" w:eastAsia="Times New Roman" w:cs="Times New Roman"/>
          <w:color w:val="000000" w:themeColor="text1"/>
        </w:rPr>
      </w:pPr>
    </w:p>
    <w:p w:rsidRPr="00E20BEB" w:rsidR="76D6C18F" w:rsidP="5E426D65" w:rsidRDefault="5E426D65" w14:paraId="4CD4353E" w14:textId="39C4DEA7">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 xml:space="preserve"> </w:t>
      </w:r>
    </w:p>
    <w:p w:rsidRPr="00E20BEB" w:rsidR="76D6C18F" w:rsidP="5E426D65" w:rsidRDefault="5E426D65" w14:paraId="7E45D1AB" w14:textId="5DFACAE2">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 xml:space="preserve"> </w:t>
      </w:r>
    </w:p>
    <w:p w:rsidRPr="00E20BEB" w:rsidR="76D6C18F" w:rsidP="5E426D65" w:rsidRDefault="76D6C18F" w14:paraId="2D1E2F19" w14:textId="3718816A">
      <w:pPr>
        <w:spacing w:after="100"/>
        <w:ind w:left="-20" w:right="-20"/>
        <w:jc w:val="center"/>
        <w:rPr>
          <w:rFonts w:ascii="Times New Roman" w:hAnsi="Times New Roman" w:eastAsia="Times New Roman" w:cs="Times New Roman"/>
          <w:color w:val="000000" w:themeColor="text1"/>
        </w:rPr>
      </w:pPr>
    </w:p>
    <w:p w:rsidRPr="00E20BEB" w:rsidR="76D6C18F" w:rsidP="5E426D65" w:rsidRDefault="76D6C18F" w14:paraId="221CA6C5" w14:textId="20A149F8">
      <w:pPr>
        <w:spacing w:after="100"/>
        <w:ind w:left="-20" w:right="-20"/>
        <w:jc w:val="center"/>
        <w:rPr>
          <w:rFonts w:ascii="Times New Roman" w:hAnsi="Times New Roman" w:eastAsia="Times New Roman" w:cs="Times New Roman"/>
          <w:color w:val="000000" w:themeColor="text1"/>
        </w:rPr>
      </w:pPr>
    </w:p>
    <w:p w:rsidRPr="00E20BEB" w:rsidR="76D6C18F" w:rsidP="5E426D65" w:rsidRDefault="5E426D65" w14:paraId="76958E5C" w14:textId="5BEC1D59">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 xml:space="preserve"> </w:t>
      </w:r>
    </w:p>
    <w:tbl>
      <w:tblPr>
        <w:tblW w:w="0" w:type="auto"/>
        <w:tblLayout w:type="fixed"/>
        <w:tblLook w:val="04A0" w:firstRow="1" w:lastRow="0" w:firstColumn="1" w:lastColumn="0" w:noHBand="0" w:noVBand="1"/>
      </w:tblPr>
      <w:tblGrid>
        <w:gridCol w:w="4890"/>
        <w:gridCol w:w="4155"/>
      </w:tblGrid>
      <w:tr w:rsidRPr="00E20BEB" w:rsidR="5E426D65" w:rsidTr="5E426D65" w14:paraId="4CFE7AFB" w14:textId="77777777">
        <w:trPr>
          <w:trHeight w:val="300"/>
        </w:trPr>
        <w:tc>
          <w:tcPr>
            <w:tcW w:w="4890" w:type="dxa"/>
            <w:tcMar>
              <w:left w:w="105" w:type="dxa"/>
              <w:right w:w="105" w:type="dxa"/>
            </w:tcMar>
          </w:tcPr>
          <w:p w:rsidRPr="00E20BEB" w:rsidR="5E426D65" w:rsidP="5E426D65" w:rsidRDefault="5E426D65" w14:paraId="38A9D1D1" w14:textId="12B6CEA1">
            <w:pPr>
              <w:spacing w:after="0"/>
              <w:ind w:left="360" w:right="-20"/>
              <w:rPr>
                <w:rFonts w:ascii="Times New Roman" w:hAnsi="Times New Roman" w:eastAsia="Times New Roman" w:cs="Times New Roman"/>
              </w:rPr>
            </w:pPr>
            <w:r w:rsidRPr="00E20BEB">
              <w:rPr>
                <w:rFonts w:ascii="Times New Roman" w:hAnsi="Times New Roman" w:eastAsia="Times New Roman" w:cs="Times New Roman"/>
              </w:rPr>
              <w:t>Mgr. Ladislav Slezák</w:t>
            </w:r>
          </w:p>
        </w:tc>
        <w:tc>
          <w:tcPr>
            <w:tcW w:w="4155" w:type="dxa"/>
            <w:tcMar>
              <w:left w:w="105" w:type="dxa"/>
              <w:right w:w="105" w:type="dxa"/>
            </w:tcMar>
          </w:tcPr>
          <w:p w:rsidRPr="00E20BEB" w:rsidR="5E426D65" w:rsidP="5E426D65" w:rsidRDefault="5E426D65" w14:paraId="461C9954" w14:textId="69DC7E33">
            <w:pPr>
              <w:spacing w:after="0"/>
              <w:ind w:left="720" w:right="-20"/>
              <w:jc w:val="center"/>
              <w:rPr>
                <w:rFonts w:ascii="Times New Roman" w:hAnsi="Times New Roman" w:eastAsia="Times New Roman" w:cs="Times New Roman"/>
              </w:rPr>
            </w:pPr>
            <w:r w:rsidRPr="00E20BEB">
              <w:rPr>
                <w:rFonts w:ascii="Times New Roman" w:hAnsi="Times New Roman" w:eastAsia="Times New Roman" w:cs="Times New Roman"/>
              </w:rPr>
              <w:t>Mgr. Yvona Klánová</w:t>
            </w:r>
          </w:p>
        </w:tc>
      </w:tr>
    </w:tbl>
    <w:p w:rsidRPr="00E20BEB" w:rsidR="76D6C18F" w:rsidP="5E426D65" w:rsidRDefault="76D6C18F" w14:paraId="6B9EFF0E" w14:textId="77BEBDB5">
      <w:pPr>
        <w:spacing w:after="120" w:line="276" w:lineRule="auto"/>
        <w:rPr>
          <w:rFonts w:ascii="Times New Roman" w:hAnsi="Times New Roman" w:eastAsia="Times New Roman" w:cs="Times New Roman"/>
          <w:color w:val="000000" w:themeColor="text1"/>
          <w:sz w:val="20"/>
          <w:szCs w:val="20"/>
        </w:rPr>
      </w:pPr>
    </w:p>
    <w:p w:rsidR="72FF2257" w:rsidP="72FF2257" w:rsidRDefault="72FF2257" w14:paraId="591B2163" w14:textId="6E331BCD">
      <w:pPr>
        <w:pStyle w:val="Normln"/>
        <w:spacing w:after="120" w:line="276" w:lineRule="auto"/>
        <w:rPr>
          <w:rFonts w:ascii="Times New Roman" w:hAnsi="Times New Roman" w:eastAsia="Times New Roman" w:cs="Times New Roman"/>
          <w:color w:val="000000" w:themeColor="text1" w:themeTint="FF" w:themeShade="FF"/>
          <w:sz w:val="20"/>
          <w:szCs w:val="20"/>
        </w:rPr>
      </w:pPr>
    </w:p>
    <w:p w:rsidR="72FF2257" w:rsidP="72FF2257" w:rsidRDefault="72FF2257" w14:paraId="780D8B52" w14:textId="7DE02CAF">
      <w:pPr>
        <w:pStyle w:val="Normln"/>
        <w:spacing w:after="120" w:line="276" w:lineRule="auto"/>
        <w:rPr>
          <w:rFonts w:ascii="Times New Roman" w:hAnsi="Times New Roman" w:eastAsia="Times New Roman" w:cs="Times New Roman"/>
          <w:color w:val="000000" w:themeColor="text1" w:themeTint="FF" w:themeShade="FF"/>
          <w:sz w:val="20"/>
          <w:szCs w:val="20"/>
        </w:rPr>
      </w:pPr>
    </w:p>
    <w:p w:rsidR="205AC6BD" w:rsidP="205AC6BD" w:rsidRDefault="205AC6BD" w14:paraId="4AD37849" w14:textId="7BDCAAD4">
      <w:pPr>
        <w:pStyle w:val="Normln"/>
        <w:spacing w:after="120" w:line="276" w:lineRule="auto"/>
        <w:rPr>
          <w:rFonts w:ascii="Times New Roman" w:hAnsi="Times New Roman" w:eastAsia="Times New Roman" w:cs="Times New Roman"/>
          <w:color w:val="000000" w:themeColor="text1" w:themeTint="FF" w:themeShade="FF"/>
          <w:sz w:val="20"/>
          <w:szCs w:val="20"/>
        </w:rPr>
      </w:pPr>
    </w:p>
    <w:p w:rsidR="72FF2257" w:rsidP="72FF2257" w:rsidRDefault="72FF2257" w14:paraId="3A6243E9" w14:textId="67241F9A">
      <w:pPr>
        <w:pStyle w:val="Normln"/>
        <w:spacing w:after="120" w:line="276" w:lineRule="auto"/>
        <w:rPr>
          <w:rFonts w:ascii="Times New Roman" w:hAnsi="Times New Roman" w:eastAsia="Times New Roman" w:cs="Times New Roman"/>
          <w:color w:val="000000" w:themeColor="text1" w:themeTint="FF" w:themeShade="FF"/>
          <w:sz w:val="20"/>
          <w:szCs w:val="20"/>
        </w:rPr>
      </w:pPr>
    </w:p>
    <w:p w:rsidRPr="00E20BEB" w:rsidR="00E20BEB" w:rsidP="7D6A1966" w:rsidRDefault="00E20BEB" w14:paraId="37EAF58A" w14:textId="152E8625">
      <w:pPr>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7D6A1966" w:rsidR="7D6A1966">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Český jazyk a literatura:</w:t>
      </w:r>
      <w:r w:rsidRPr="7D6A1966" w:rsidR="7D6A1966">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V celkovém hodnocení získala 91 % kreditů. Na hodinách byla aktivní, neustále se snažila zlepšovat, což se jí dařilo. Uspěla v literárních testech i slohové práci. Bude se mi stýskat po jejím pozitivním přístupu.</w:t>
      </w:r>
    </w:p>
    <w:p w:rsidRPr="00E20BEB" w:rsidR="00E20BEB" w:rsidP="7D6A1966" w:rsidRDefault="00E20BEB" w14:paraId="2F0FACDA" w14:textId="0EB31056">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7D6A1966" w:rsidR="7D6A1966">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Maturitní seminář z českého jazyka:</w:t>
      </w:r>
      <w:r w:rsidRPr="7D6A1966" w:rsidR="7D6A1966">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V celkovém hodnocení získala 100 % kreditů. Úspěšně prošla připouštěcím didaktickým testem.</w:t>
      </w:r>
    </w:p>
    <w:p w:rsidRPr="00E20BEB" w:rsidR="00E20BEB" w:rsidP="205AC6BD" w:rsidRDefault="00E20BEB" w14:paraId="6F2D763D" w14:textId="48D409CC">
      <w:pPr>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Anglický jazyk: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V celkovém hodnocení získala 92 % kreditů. Od začátku roku udělala neskutečný pokrok. Poznala jsem ji jako nepříliš sebejistou mluvčí jazyka, který jí naháněl hrůzu. Loučím se s ní jako s úspěšnou absolventkou, která se nemusí za své jazykové dovednosti stydět. Za vše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vděčí</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zejména vlastnímu úsilí a odhodlání. Doufám, že v budoucnu na angličtinu nezanevře a bude se v ní neustále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zlepšovat</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w:t>
      </w:r>
    </w:p>
    <w:p w:rsidRPr="00E20BEB" w:rsidR="00E20BEB" w:rsidP="205AC6BD" w:rsidRDefault="00E20BEB" w14:paraId="570D48CA" w14:textId="49421FF0">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Maturita </w:t>
      </w: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Exam</w:t>
      </w: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V celkovém hodnocení získala 100 % kreditů. V tomto pololetí pracovala na rozšíření své slovní zásoby, zdokonalení svých komunikačních dovedností a zvládnutí samostatného písemného projevu.</w:t>
      </w:r>
    </w:p>
    <w:p w:rsidRPr="00E20BEB" w:rsidR="00E20BEB" w:rsidP="205AC6BD" w:rsidRDefault="00E20BEB" w14:paraId="6FED4DF0" w14:textId="6BA85945">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Matematika:</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w:t>
      </w:r>
      <w:r w:rsidRPr="205AC6BD" w:rsidR="205AC6BD">
        <w:rPr>
          <w:rFonts w:ascii="Times New Roman" w:hAnsi="Times New Roman" w:eastAsia="Times New Roman" w:cs="Times New Roman"/>
          <w:noProof w:val="0"/>
          <w:sz w:val="20"/>
          <w:szCs w:val="20"/>
          <w:lang w:val="cs-CZ"/>
        </w:rPr>
        <w:t>V celkovém hodnocení získala 91 % kreditů. Výborná studentka, učivo matematiky pochopila, v hodinách byla aktivní.</w:t>
      </w:r>
    </w:p>
    <w:p w:rsidR="205AC6BD" w:rsidP="205AC6BD" w:rsidRDefault="205AC6BD" w14:paraId="0E7790EC" w14:textId="3F90BE52">
      <w:pPr>
        <w:spacing w:before="0" w:beforeAutospacing="off" w:after="0" w:afterAutospacing="off"/>
        <w:jc w:val="both"/>
      </w:pPr>
      <w:r w:rsidRPr="205AC6BD" w:rsidR="205AC6BD">
        <w:rPr>
          <w:rFonts w:ascii="Times New Roman" w:hAnsi="Times New Roman" w:eastAsia="Times New Roman" w:cs="Times New Roman"/>
          <w:b w:val="1"/>
          <w:bCs w:val="1"/>
          <w:noProof w:val="0"/>
          <w:sz w:val="20"/>
          <w:szCs w:val="20"/>
          <w:lang w:val="cs-CZ"/>
        </w:rPr>
        <w:t>Pedagogika:</w:t>
      </w:r>
      <w:r w:rsidRPr="205AC6BD" w:rsidR="205AC6BD">
        <w:rPr>
          <w:rFonts w:ascii="Times New Roman" w:hAnsi="Times New Roman" w:eastAsia="Times New Roman" w:cs="Times New Roman"/>
          <w:noProof w:val="0"/>
          <w:sz w:val="20"/>
          <w:szCs w:val="20"/>
          <w:lang w:val="cs-CZ"/>
        </w:rPr>
        <w:t xml:space="preserve"> V celkovém hodnocení získala 100 % kreditů. Při výuce je velmi pozorná a neskutečně pracovitá. </w:t>
      </w:r>
      <w:r w:rsidRPr="205AC6BD" w:rsidR="205AC6BD">
        <w:rPr>
          <w:rFonts w:ascii="Times New Roman" w:hAnsi="Times New Roman" w:eastAsia="Times New Roman" w:cs="Times New Roman"/>
          <w:noProof w:val="0"/>
          <w:sz w:val="20"/>
          <w:szCs w:val="20"/>
          <w:lang w:val="cs-CZ"/>
        </w:rPr>
        <w:t>Snaží</w:t>
      </w:r>
      <w:r w:rsidRPr="205AC6BD" w:rsidR="205AC6BD">
        <w:rPr>
          <w:rFonts w:ascii="Times New Roman" w:hAnsi="Times New Roman" w:eastAsia="Times New Roman" w:cs="Times New Roman"/>
          <w:noProof w:val="0"/>
          <w:sz w:val="20"/>
          <w:szCs w:val="20"/>
          <w:lang w:val="cs-CZ"/>
        </w:rPr>
        <w:t xml:space="preserve"> se mít ve všem přehled, orientovat se. Sice není nejaktivnější, ale na vyzvání nemá žádný problém zapojit se do diskuse. Zadané činnosti svědomitě plní a obecně ke svému vzdělávání celé čtyři roky přistupovala velmi zodpovědně.</w:t>
      </w:r>
    </w:p>
    <w:p w:rsidRPr="00E20BEB" w:rsidR="00E20BEB" w:rsidP="4964A65A" w:rsidRDefault="00E20BEB" w14:paraId="711134AB" w14:textId="489A3D27">
      <w:pPr>
        <w:pStyle w:val="Normln"/>
        <w:spacing w:before="0" w:beforeAutospacing="off" w:after="160" w:afterAutospacing="off" w:line="240" w:lineRule="auto"/>
        <w:ind w:left="-20" w:right="-20"/>
        <w:jc w:val="both"/>
        <w:rPr>
          <w:rFonts w:ascii="Times New Roman" w:hAnsi="Times New Roman" w:eastAsia="Times New Roman" w:cs="Times New Roman"/>
          <w:noProof w:val="0"/>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Seminář z pedagogiky:</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V celkovém hodnocení získala 100 % kreditů. Pravidelně se podílela na opakování maturitních otázek a zadané činnosti plnila.</w:t>
      </w:r>
    </w:p>
    <w:p w:rsidRPr="00E20BEB" w:rsidR="00E20BEB" w:rsidP="205AC6BD" w:rsidRDefault="00E20BEB" w14:paraId="255EDFE5" w14:textId="0F1FE201">
      <w:pPr>
        <w:pStyle w:val="Normln"/>
        <w:spacing w:before="0" w:beforeAutospacing="off" w:after="160" w:afterAutospacing="off" w:line="257" w:lineRule="auto"/>
        <w:ind/>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Psychologie:</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w:t>
      </w:r>
      <w:r w:rsidRPr="205AC6BD" w:rsidR="205AC6BD">
        <w:rPr>
          <w:rFonts w:ascii="Times New Roman" w:hAnsi="Times New Roman" w:eastAsia="Times New Roman" w:cs="Times New Roman"/>
          <w:noProof w:val="0"/>
          <w:sz w:val="20"/>
          <w:szCs w:val="20"/>
          <w:lang w:val="cs-CZ"/>
        </w:rPr>
        <w:t xml:space="preserve">V celkovém hodnocení získala 100 % kreditů. Pracovní listy odevzdala včas. Po celou dobu studia byla vždy precizně připravená na testy a v hodinách pečlivě plnila zadané úkoly. Byla úspěšná v </w:t>
      </w:r>
      <w:r w:rsidRPr="205AC6BD" w:rsidR="205AC6BD">
        <w:rPr>
          <w:rFonts w:ascii="Times New Roman" w:hAnsi="Times New Roman" w:eastAsia="Times New Roman" w:cs="Times New Roman"/>
          <w:noProof w:val="0"/>
          <w:sz w:val="20"/>
          <w:szCs w:val="20"/>
          <w:lang w:val="cs-CZ"/>
        </w:rPr>
        <w:t>kahootech</w:t>
      </w:r>
      <w:r w:rsidRPr="205AC6BD" w:rsidR="205AC6BD">
        <w:rPr>
          <w:rFonts w:ascii="Times New Roman" w:hAnsi="Times New Roman" w:eastAsia="Times New Roman" w:cs="Times New Roman"/>
          <w:noProof w:val="0"/>
          <w:sz w:val="20"/>
          <w:szCs w:val="20"/>
          <w:lang w:val="cs-CZ"/>
        </w:rPr>
        <w:t>. Svoji svědomitost také prokázala při psaní maturitní práce, která byla odevzdána v patřičné kvalitě. Do diskusí se bohužel nezapojovala. Do budoucna by měla zapracovat na mluvení před ostatními.</w:t>
      </w:r>
    </w:p>
    <w:p w:rsidRPr="00E20BEB" w:rsidR="00E20BEB" w:rsidP="205AC6BD" w:rsidRDefault="00E20BEB" w14:paraId="3AA74741" w14:textId="64B6F326">
      <w:pPr>
        <w:pStyle w:val="Normln"/>
        <w:spacing w:before="0" w:beforeAutospacing="off" w:after="160" w:afterAutospacing="off" w:line="257" w:lineRule="auto"/>
        <w:ind/>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Maturitní seminář z psychologie: </w:t>
      </w:r>
      <w:r w:rsidRPr="205AC6BD" w:rsidR="205AC6BD">
        <w:rPr>
          <w:rFonts w:ascii="Times New Roman" w:hAnsi="Times New Roman" w:eastAsia="Times New Roman" w:cs="Times New Roman"/>
          <w:noProof w:val="0"/>
          <w:sz w:val="20"/>
          <w:szCs w:val="20"/>
          <w:lang w:val="cs-CZ"/>
        </w:rPr>
        <w:t>V celkovém hodnocení získala 98 % kreditů. Všechny požadavky předmětu splnila v plném rozsahu.</w:t>
      </w:r>
    </w:p>
    <w:p w:rsidRPr="00E20BEB" w:rsidR="00E20BEB" w:rsidP="205AC6BD" w:rsidRDefault="00E20BEB" w14:paraId="533BF917" w14:textId="75DB81E7">
      <w:pPr>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Základy společenských věd:</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V celkovém hodnocení získala 100 % kreditů. Uspěla jak při prokazování znalostí antické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filosofie</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tak při psaní úvahy na soudobá témata.</w:t>
      </w:r>
    </w:p>
    <w:p w:rsidRPr="00E20BEB" w:rsidR="00E20BEB" w:rsidP="205AC6BD" w:rsidRDefault="00E20BEB" w14:paraId="34DE8A06" w14:textId="5C9CBB86">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Výtvarná výchova: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V celkovém hodnocení získala 98 % kreditů. V předmětu výtvarné činnosti s metodikou rozvíjela výtvarně-technické dovednosti, teoretické znalosti didaktiky výtvarné výchovy a dějin umění. Je velmi dobrou malířkou i kreslířkou, velmi oceňuji její pozitivní přístup ke studiu a k tvorbě. Když se pro něco nadchla dokázala svůj projekt dovést k dokonalosti. Byla velmi nadšená z prostorové textilní tvorby. Přeji jí hodně úspěchů v dalším studiu a životě.</w:t>
      </w:r>
    </w:p>
    <w:p w:rsidRPr="00E20BEB" w:rsidR="00E20BEB" w:rsidP="205AC6BD" w:rsidRDefault="00E20BEB" w14:paraId="7B686CAA" w14:textId="05628DB5">
      <w:pPr>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Dramatická a literární výchova: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V celkovém hodnocení získala 100 % kreditů. Je na ni vidět kolik energie a úsilí vkládá do přípravy na maturitní zkoušku. Držím ji palce a věřím že úsilí najde svoji cestu, jak se projevit. Musím ocenit přátelskost a otevřenost kterou v rámci své práce dává na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obdiv,</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a hlavně užitek všem kolem sebe. </w:t>
      </w:r>
    </w:p>
    <w:p w:rsidRPr="00E20BEB" w:rsidR="00E20BEB" w:rsidP="205AC6BD" w:rsidRDefault="00E20BEB" w14:paraId="0FBE9D94" w14:textId="7B99A5D1">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Hudební výchova: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V celkovém hodnocení získala 100 % kreditů. </w:t>
      </w:r>
      <w:r w:rsidRPr="205AC6BD" w:rsidR="205AC6BD">
        <w:rPr>
          <w:rFonts w:ascii="Times New Roman" w:hAnsi="Times New Roman" w:eastAsia="Times New Roman" w:cs="Times New Roman"/>
          <w:noProof w:val="0"/>
          <w:sz w:val="20"/>
          <w:szCs w:val="20"/>
          <w:lang w:val="cs-CZ"/>
        </w:rPr>
        <w:t>Její zájem o různé hudební žánry přispívá k bohatosti jejího hudebního vnímání.</w:t>
      </w:r>
    </w:p>
    <w:p w:rsidRPr="00E20BEB" w:rsidR="00E20BEB" w:rsidP="205AC6BD" w:rsidRDefault="00E20BEB" w14:paraId="3072E018" w14:textId="3FBC59F9">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Hra na hudební nástroj: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V celkovém hodnocení získala 100 % kreditů. P</w:t>
      </w:r>
      <w:r w:rsidRPr="205AC6BD" w:rsidR="205AC6BD">
        <w:rPr>
          <w:rFonts w:ascii="Times New Roman" w:hAnsi="Times New Roman" w:eastAsia="Times New Roman" w:cs="Times New Roman"/>
          <w:noProof w:val="0"/>
          <w:sz w:val="20"/>
          <w:szCs w:val="20"/>
          <w:lang w:val="cs-CZ"/>
        </w:rPr>
        <w:t>rojevuje smysl pro rytmus a melodii, což zlepšuje celkovou kvalitu její hry.</w:t>
      </w:r>
    </w:p>
    <w:p w:rsidRPr="00E20BEB" w:rsidR="00E20BEB" w:rsidP="205AC6BD" w:rsidRDefault="00E20BEB" w14:paraId="6DE314BC" w14:textId="71707AF6">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Biblická a etická výchova: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V celkovém hodnocení získala 100 % kreditů. Společné hodiny se snažila využít naplno a hledat nové možnosti, vazbu a pohledy, které se budou hodit nejen u maturitní zkoušky.</w:t>
      </w:r>
    </w:p>
    <w:p w:rsidRPr="00E20BEB" w:rsidR="00E20BEB" w:rsidP="205AC6BD" w:rsidRDefault="00E20BEB" w14:paraId="63CEE22C" w14:textId="0651490F">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Tělesná výchova: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V celkovém hodnocení získala 100 % kreditů. Pohybově je nadaná a motorické schopnosti má rozvinuté úměrně jejímu věku. V hodinách projevuje veliký zájem a je nápomocná, pohyb si užívá a s přehledem zvládá veškeré zadané pohybové úkoly. Je příkladným žákem v hodinách TV a za to děkuji. </w:t>
      </w:r>
    </w:p>
    <w:p w:rsidR="205AC6BD" w:rsidP="205AC6BD" w:rsidRDefault="205AC6BD" w14:paraId="5E4F0501" w14:textId="2DE44250">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Pedagogická praxe: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V celkovém hodnocení získala 100 % kreditů. Na praxi si pečlivě připravovala kvalitní program, je kreativní, samostatná, zodpovědná a aktivní. Oceňuji její zapojení nad rámec povinností praxe.</w:t>
      </w:r>
    </w:p>
    <w:p w:rsidRPr="00E20BEB" w:rsidR="00E20BEB" w:rsidP="4964A65A" w:rsidRDefault="00E20BEB" w14:paraId="05612574" w14:textId="53777E99">
      <w:pPr>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4964A65A" w:rsidR="4964A65A">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Community Service: </w:t>
      </w:r>
      <w:r w:rsidRPr="4964A65A" w:rsidR="4964A65A">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Splněno v plném rozsahu.</w:t>
      </w:r>
    </w:p>
    <w:p w:rsidRPr="00E20BEB" w:rsidR="00E20BEB" w:rsidP="205AC6BD" w:rsidRDefault="00E20BEB" w14:paraId="4EC5CCE2" w14:textId="2552876E">
      <w:pPr>
        <w:pStyle w:val="Normln"/>
        <w:rPr>
          <w:rFonts w:ascii="Times New Roman" w:hAnsi="Times New Roman" w:cs="Times New Roman"/>
        </w:rPr>
      </w:pPr>
    </w:p>
    <w:p w:rsidR="205AC6BD" w:rsidP="205AC6BD" w:rsidRDefault="205AC6BD" w14:paraId="3978DEAA" w14:textId="06186727">
      <w:pPr>
        <w:pStyle w:val="Normln"/>
        <w:rPr>
          <w:rFonts w:ascii="Times New Roman" w:hAnsi="Times New Roman" w:cs="Times New Roman"/>
        </w:rPr>
      </w:pPr>
    </w:p>
    <w:p w:rsidRPr="00E20BEB" w:rsidR="0FADB948" w:rsidP="205AC6BD" w:rsidRDefault="5E426D65" w14:paraId="5EB759E7" w14:textId="6AF4AF5B">
      <w:pPr>
        <w:pStyle w:val="Normln"/>
        <w:spacing w:after="240"/>
        <w:ind/>
        <w:rPr>
          <w:rFonts w:ascii="Times New Roman" w:hAnsi="Times New Roman" w:cs="Times New Roman"/>
        </w:rPr>
      </w:pPr>
    </w:p>
    <w:p w:rsidRPr="00E20BEB" w:rsidR="0FADB948" w:rsidP="5E426D65" w:rsidRDefault="5E426D65" w14:paraId="035BEB84" w14:textId="743F1BD9">
      <w:pPr>
        <w:spacing w:after="240"/>
        <w:ind w:left="-20" w:right="-20"/>
        <w:rPr>
          <w:rFonts w:ascii="Times New Roman" w:hAnsi="Times New Roman" w:eastAsia="Times New Roman" w:cs="Times New Roman"/>
          <w:color w:val="000000" w:themeColor="text1"/>
          <w:sz w:val="54"/>
          <w:szCs w:val="54"/>
        </w:rPr>
      </w:pPr>
      <w:r w:rsidRPr="00E20BEB">
        <w:rPr>
          <w:rFonts w:ascii="Times New Roman" w:hAnsi="Times New Roman" w:eastAsia="Times New Roman" w:cs="Times New Roman"/>
          <w:color w:val="000000" w:themeColor="text1"/>
          <w:sz w:val="54"/>
          <w:szCs w:val="54"/>
        </w:rPr>
        <w:t xml:space="preserve"> </w:t>
      </w:r>
    </w:p>
    <w:p w:rsidRPr="00E20BEB" w:rsidR="0FADB948" w:rsidP="5E426D65" w:rsidRDefault="5E426D65" w14:paraId="1AF9F38D" w14:textId="5D77A904">
      <w:pPr>
        <w:spacing w:after="240"/>
        <w:ind w:left="-20" w:right="-20"/>
        <w:jc w:val="center"/>
        <w:rPr>
          <w:rFonts w:ascii="Times New Roman" w:hAnsi="Times New Roman" w:eastAsia="Times New Roman" w:cs="Times New Roman"/>
          <w:color w:val="000000" w:themeColor="text1"/>
          <w:sz w:val="54"/>
          <w:szCs w:val="54"/>
        </w:rPr>
      </w:pPr>
      <w:r w:rsidRPr="00E20BEB">
        <w:rPr>
          <w:rFonts w:ascii="Times New Roman" w:hAnsi="Times New Roman" w:eastAsia="Times New Roman" w:cs="Times New Roman"/>
          <w:color w:val="000000" w:themeColor="text1"/>
          <w:sz w:val="54"/>
          <w:szCs w:val="54"/>
        </w:rPr>
        <w:t>SLOVNÍ HODNOCENÍ</w:t>
      </w:r>
    </w:p>
    <w:p w:rsidRPr="00E20BEB" w:rsidR="0FADB948" w:rsidP="5E426D65" w:rsidRDefault="5E426D65" w14:paraId="099B23F9" w14:textId="45D8533C">
      <w:pPr>
        <w:spacing w:after="24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 xml:space="preserve">za </w:t>
      </w:r>
      <w:r w:rsidRPr="00E20BEB" w:rsidR="00E20BEB">
        <w:rPr>
          <w:rFonts w:ascii="Times New Roman" w:hAnsi="Times New Roman" w:eastAsia="Times New Roman" w:cs="Times New Roman"/>
          <w:color w:val="000000" w:themeColor="text1"/>
        </w:rPr>
        <w:t>2</w:t>
      </w:r>
      <w:r w:rsidRPr="00E20BEB">
        <w:rPr>
          <w:rFonts w:ascii="Times New Roman" w:hAnsi="Times New Roman" w:eastAsia="Times New Roman" w:cs="Times New Roman"/>
          <w:color w:val="000000" w:themeColor="text1"/>
        </w:rPr>
        <w:t>. pololetí</w:t>
      </w:r>
    </w:p>
    <w:p w:rsidRPr="00E20BEB" w:rsidR="0FADB948" w:rsidP="5E426D65" w:rsidRDefault="5E426D65" w14:paraId="68597566" w14:textId="4A5D06A1">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roku 2023/2024</w:t>
      </w:r>
    </w:p>
    <w:p w:rsidRPr="00E20BEB" w:rsidR="0FADB948" w:rsidP="5E426D65" w:rsidRDefault="0FADB948" w14:paraId="5B4D2D7C" w14:textId="57B325AD">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cs="Times New Roman"/>
          <w:noProof/>
        </w:rPr>
        <w:drawing>
          <wp:inline distT="0" distB="0" distL="0" distR="0" wp14:anchorId="19A35C46" wp14:editId="6FC001C0">
            <wp:extent cx="1905000" cy="1905000"/>
            <wp:effectExtent l="0" t="0" r="0" b="0"/>
            <wp:docPr id="1337486188" name="Obrázek 13374861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extLst>
                        <a:ext uri="{28A0092B-C50C-407E-A947-70E740481C1C}">
                          <a14:useLocalDpi xmlns:a14="http://schemas.microsoft.com/office/drawing/2010/main" val="0"/>
                        </a:ext>
                      </a:extLst>
                    </a:blip>
                    <a:stretch>
                      <a:fillRect/>
                    </a:stretch>
                  </pic:blipFill>
                  <pic:spPr>
                    <a:xfrm>
                      <a:off x="0" y="0"/>
                      <a:ext cx="1905000" cy="1905000"/>
                    </a:xfrm>
                    <a:prstGeom prst="rect">
                      <a:avLst/>
                    </a:prstGeom>
                  </pic:spPr>
                </pic:pic>
              </a:graphicData>
            </a:graphic>
          </wp:inline>
        </w:drawing>
      </w:r>
    </w:p>
    <w:p w:rsidRPr="00E20BEB" w:rsidR="0FADB948" w:rsidP="5E426D65" w:rsidRDefault="5E426D65" w14:paraId="18A5E73E" w14:textId="0E298544">
      <w:pPr>
        <w:spacing w:after="100"/>
        <w:ind w:left="-20" w:right="-20"/>
        <w:jc w:val="center"/>
        <w:rPr>
          <w:rFonts w:ascii="Times New Roman" w:hAnsi="Times New Roman" w:eastAsia="Times New Roman" w:cs="Times New Roman"/>
          <w:color w:val="000000" w:themeColor="text1"/>
        </w:rPr>
      </w:pPr>
      <w:r w:rsidRPr="205AC6BD" w:rsidR="205AC6BD">
        <w:rPr>
          <w:rFonts w:ascii="Times New Roman" w:hAnsi="Times New Roman" w:eastAsia="Times New Roman" w:cs="Times New Roman"/>
          <w:color w:val="000000" w:themeColor="text1" w:themeTint="FF" w:themeShade="FF"/>
        </w:rPr>
        <w:t xml:space="preserve"> Jméno: Gebrtová Eliška</w:t>
      </w:r>
    </w:p>
    <w:p w:rsidRPr="00E20BEB" w:rsidR="0FADB948" w:rsidP="5E426D65" w:rsidRDefault="5E426D65" w14:paraId="0D5FCFBF" w14:textId="0F2A111B">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Třída: 4.PMP</w:t>
      </w:r>
    </w:p>
    <w:p w:rsidRPr="00E20BEB" w:rsidR="0FADB948" w:rsidP="5E426D65" w:rsidRDefault="0FADB948" w14:paraId="4198BDBC" w14:textId="2ABA7CCD">
      <w:pPr>
        <w:spacing w:after="100"/>
        <w:ind w:left="-20" w:right="-20"/>
        <w:jc w:val="center"/>
        <w:rPr>
          <w:rFonts w:ascii="Times New Roman" w:hAnsi="Times New Roman" w:eastAsia="Times New Roman" w:cs="Times New Roman"/>
          <w:color w:val="000000" w:themeColor="text1"/>
        </w:rPr>
      </w:pPr>
    </w:p>
    <w:p w:rsidRPr="00E20BEB" w:rsidR="0FADB948" w:rsidP="5E426D65" w:rsidRDefault="5E426D65" w14:paraId="6B4C9BC4" w14:textId="39C4DEA7">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 xml:space="preserve"> </w:t>
      </w:r>
    </w:p>
    <w:p w:rsidRPr="00E20BEB" w:rsidR="0FADB948" w:rsidP="5E426D65" w:rsidRDefault="5E426D65" w14:paraId="765EF806" w14:textId="5DFACAE2">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 xml:space="preserve"> </w:t>
      </w:r>
    </w:p>
    <w:p w:rsidRPr="00E20BEB" w:rsidR="0FADB948" w:rsidP="5E426D65" w:rsidRDefault="0FADB948" w14:paraId="5374C237" w14:textId="3718816A">
      <w:pPr>
        <w:spacing w:after="100"/>
        <w:ind w:left="-20" w:right="-20"/>
        <w:jc w:val="center"/>
        <w:rPr>
          <w:rFonts w:ascii="Times New Roman" w:hAnsi="Times New Roman" w:eastAsia="Times New Roman" w:cs="Times New Roman"/>
          <w:color w:val="000000" w:themeColor="text1"/>
        </w:rPr>
      </w:pPr>
    </w:p>
    <w:p w:rsidRPr="00E20BEB" w:rsidR="0FADB948" w:rsidP="5E426D65" w:rsidRDefault="0FADB948" w14:paraId="4D9C0895" w14:textId="20A149F8">
      <w:pPr>
        <w:spacing w:after="100"/>
        <w:ind w:left="-20" w:right="-20"/>
        <w:jc w:val="center"/>
        <w:rPr>
          <w:rFonts w:ascii="Times New Roman" w:hAnsi="Times New Roman" w:eastAsia="Times New Roman" w:cs="Times New Roman"/>
          <w:color w:val="000000" w:themeColor="text1"/>
        </w:rPr>
      </w:pPr>
    </w:p>
    <w:p w:rsidRPr="00E20BEB" w:rsidR="0FADB948" w:rsidP="5E426D65" w:rsidRDefault="5E426D65" w14:paraId="79389979" w14:textId="5BEC1D59">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 xml:space="preserve"> </w:t>
      </w:r>
    </w:p>
    <w:tbl>
      <w:tblPr>
        <w:tblW w:w="0" w:type="auto"/>
        <w:tblLayout w:type="fixed"/>
        <w:tblLook w:val="04A0" w:firstRow="1" w:lastRow="0" w:firstColumn="1" w:lastColumn="0" w:noHBand="0" w:noVBand="1"/>
      </w:tblPr>
      <w:tblGrid>
        <w:gridCol w:w="4890"/>
        <w:gridCol w:w="4155"/>
      </w:tblGrid>
      <w:tr w:rsidRPr="00E20BEB" w:rsidR="5E426D65" w:rsidTr="5E426D65" w14:paraId="5C03BF4D" w14:textId="77777777">
        <w:trPr>
          <w:trHeight w:val="300"/>
        </w:trPr>
        <w:tc>
          <w:tcPr>
            <w:tcW w:w="4890" w:type="dxa"/>
            <w:tcMar>
              <w:left w:w="105" w:type="dxa"/>
              <w:right w:w="105" w:type="dxa"/>
            </w:tcMar>
          </w:tcPr>
          <w:p w:rsidRPr="00E20BEB" w:rsidR="5E426D65" w:rsidP="5E426D65" w:rsidRDefault="5E426D65" w14:paraId="5DB0F41C" w14:textId="12B6CEA1">
            <w:pPr>
              <w:spacing w:after="0"/>
              <w:ind w:left="360" w:right="-20"/>
              <w:rPr>
                <w:rFonts w:ascii="Times New Roman" w:hAnsi="Times New Roman" w:eastAsia="Times New Roman" w:cs="Times New Roman"/>
              </w:rPr>
            </w:pPr>
            <w:r w:rsidRPr="00E20BEB">
              <w:rPr>
                <w:rFonts w:ascii="Times New Roman" w:hAnsi="Times New Roman" w:eastAsia="Times New Roman" w:cs="Times New Roman"/>
              </w:rPr>
              <w:t>Mgr. Ladislav Slezák</w:t>
            </w:r>
          </w:p>
        </w:tc>
        <w:tc>
          <w:tcPr>
            <w:tcW w:w="4155" w:type="dxa"/>
            <w:tcMar>
              <w:left w:w="105" w:type="dxa"/>
              <w:right w:w="105" w:type="dxa"/>
            </w:tcMar>
          </w:tcPr>
          <w:p w:rsidRPr="00E20BEB" w:rsidR="5E426D65" w:rsidP="5E426D65" w:rsidRDefault="5E426D65" w14:paraId="72D3FA29" w14:textId="69DC7E33">
            <w:pPr>
              <w:spacing w:after="0"/>
              <w:ind w:left="720" w:right="-20"/>
              <w:jc w:val="center"/>
              <w:rPr>
                <w:rFonts w:ascii="Times New Roman" w:hAnsi="Times New Roman" w:eastAsia="Times New Roman" w:cs="Times New Roman"/>
              </w:rPr>
            </w:pPr>
            <w:r w:rsidRPr="00E20BEB">
              <w:rPr>
                <w:rFonts w:ascii="Times New Roman" w:hAnsi="Times New Roman" w:eastAsia="Times New Roman" w:cs="Times New Roman"/>
              </w:rPr>
              <w:t>Mgr. Yvona Klánová</w:t>
            </w:r>
          </w:p>
        </w:tc>
      </w:tr>
    </w:tbl>
    <w:p w:rsidRPr="00E20BEB" w:rsidR="0FADB948" w:rsidP="5E426D65" w:rsidRDefault="0FADB948" w14:paraId="1AC00167" w14:textId="3E57415C">
      <w:pPr>
        <w:spacing w:after="120" w:line="276" w:lineRule="auto"/>
        <w:rPr>
          <w:rFonts w:ascii="Times New Roman" w:hAnsi="Times New Roman" w:eastAsia="Times New Roman" w:cs="Times New Roman"/>
          <w:color w:val="000000" w:themeColor="text1"/>
          <w:sz w:val="20"/>
          <w:szCs w:val="20"/>
        </w:rPr>
      </w:pPr>
    </w:p>
    <w:p w:rsidR="72FF2257" w:rsidP="72FF2257" w:rsidRDefault="72FF2257" w14:paraId="766B9A6B" w14:textId="0EA38FE6">
      <w:pPr>
        <w:pStyle w:val="Normln"/>
        <w:spacing w:after="120" w:line="276" w:lineRule="auto"/>
        <w:rPr>
          <w:rFonts w:ascii="Times New Roman" w:hAnsi="Times New Roman" w:eastAsia="Times New Roman" w:cs="Times New Roman"/>
          <w:color w:val="000000" w:themeColor="text1" w:themeTint="FF" w:themeShade="FF"/>
          <w:sz w:val="20"/>
          <w:szCs w:val="20"/>
        </w:rPr>
      </w:pPr>
    </w:p>
    <w:p w:rsidR="72FF2257" w:rsidP="72FF2257" w:rsidRDefault="72FF2257" w14:paraId="4E2C7F14" w14:textId="4C77A4AA">
      <w:pPr>
        <w:pStyle w:val="Normln"/>
        <w:spacing w:after="120" w:line="276" w:lineRule="auto"/>
        <w:rPr>
          <w:rFonts w:ascii="Times New Roman" w:hAnsi="Times New Roman" w:eastAsia="Times New Roman" w:cs="Times New Roman"/>
          <w:color w:val="000000" w:themeColor="text1" w:themeTint="FF" w:themeShade="FF"/>
          <w:sz w:val="20"/>
          <w:szCs w:val="20"/>
        </w:rPr>
      </w:pPr>
    </w:p>
    <w:p w:rsidR="205AC6BD" w:rsidP="205AC6BD" w:rsidRDefault="205AC6BD" w14:paraId="3D6ED1A9" w14:textId="3D4CE272">
      <w:pPr>
        <w:pStyle w:val="Normln"/>
        <w:spacing w:after="120" w:line="276" w:lineRule="auto"/>
        <w:rPr>
          <w:rFonts w:ascii="Times New Roman" w:hAnsi="Times New Roman" w:eastAsia="Times New Roman" w:cs="Times New Roman"/>
          <w:color w:val="000000" w:themeColor="text1" w:themeTint="FF" w:themeShade="FF"/>
          <w:sz w:val="20"/>
          <w:szCs w:val="20"/>
        </w:rPr>
      </w:pPr>
    </w:p>
    <w:p w:rsidR="205AC6BD" w:rsidP="205AC6BD" w:rsidRDefault="205AC6BD" w14:paraId="3B3A3D35" w14:textId="29F4C32B">
      <w:pPr>
        <w:pStyle w:val="Normln"/>
        <w:spacing w:after="120" w:line="276" w:lineRule="auto"/>
        <w:rPr>
          <w:rFonts w:ascii="Times New Roman" w:hAnsi="Times New Roman" w:eastAsia="Times New Roman" w:cs="Times New Roman"/>
          <w:color w:val="000000" w:themeColor="text1" w:themeTint="FF" w:themeShade="FF"/>
          <w:sz w:val="20"/>
          <w:szCs w:val="20"/>
        </w:rPr>
      </w:pPr>
    </w:p>
    <w:p w:rsidR="72FF2257" w:rsidP="72FF2257" w:rsidRDefault="72FF2257" w14:paraId="40DA273B" w14:textId="32B39AE7">
      <w:pPr>
        <w:pStyle w:val="Normln"/>
        <w:spacing w:after="120" w:line="276" w:lineRule="auto"/>
        <w:rPr>
          <w:rFonts w:ascii="Times New Roman" w:hAnsi="Times New Roman" w:eastAsia="Times New Roman" w:cs="Times New Roman"/>
          <w:color w:val="000000" w:themeColor="text1" w:themeTint="FF" w:themeShade="FF"/>
          <w:sz w:val="20"/>
          <w:szCs w:val="20"/>
        </w:rPr>
      </w:pPr>
    </w:p>
    <w:p w:rsidR="72FF2257" w:rsidP="72FF2257" w:rsidRDefault="72FF2257" w14:paraId="1B85C63F" w14:textId="31C602E4">
      <w:pPr>
        <w:pStyle w:val="Normln"/>
        <w:spacing w:after="120" w:line="276" w:lineRule="auto"/>
        <w:rPr>
          <w:rFonts w:ascii="Times New Roman" w:hAnsi="Times New Roman" w:eastAsia="Times New Roman" w:cs="Times New Roman"/>
          <w:color w:val="000000" w:themeColor="text1" w:themeTint="FF" w:themeShade="FF"/>
          <w:sz w:val="20"/>
          <w:szCs w:val="20"/>
        </w:rPr>
      </w:pPr>
    </w:p>
    <w:p w:rsidR="72FF2257" w:rsidP="72FF2257" w:rsidRDefault="72FF2257" w14:paraId="507DD86B" w14:textId="4FC2084C">
      <w:pPr>
        <w:pStyle w:val="Normln"/>
        <w:spacing w:after="120" w:line="276" w:lineRule="auto"/>
        <w:rPr>
          <w:rFonts w:ascii="Times New Roman" w:hAnsi="Times New Roman" w:eastAsia="Times New Roman" w:cs="Times New Roman"/>
          <w:color w:val="000000" w:themeColor="text1" w:themeTint="FF" w:themeShade="FF"/>
          <w:sz w:val="20"/>
          <w:szCs w:val="20"/>
        </w:rPr>
      </w:pPr>
    </w:p>
    <w:p w:rsidRPr="00E20BEB" w:rsidR="00E20BEB" w:rsidP="7D6A1966" w:rsidRDefault="00E20BEB" w14:paraId="26FF83B1" w14:textId="65D4D941">
      <w:pPr>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7D6A1966" w:rsidR="7D6A1966">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Český jazyk a literatura:</w:t>
      </w:r>
      <w:r w:rsidRPr="7D6A1966" w:rsidR="7D6A1966">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V celkovém hodnocení získala 93 % kreditů. Oč méně se ve výuce komunikačně projevovala, o to více se připravila na všechny hodnocené aktivity. Vynikala pečlivostí a zdravou sebekritikou.</w:t>
      </w:r>
    </w:p>
    <w:p w:rsidRPr="00E20BEB" w:rsidR="00E20BEB" w:rsidP="7D6A1966" w:rsidRDefault="00E20BEB" w14:paraId="020B53F2" w14:textId="1C73CA03">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7D6A1966" w:rsidR="7D6A1966">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Maturitní seminář z českého jazyka:</w:t>
      </w:r>
      <w:r w:rsidRPr="7D6A1966" w:rsidR="7D6A1966">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V celkovém hodnocení získala 100 % kreditů. Úspěšně prošla připouštěcím didaktickým testem.</w:t>
      </w:r>
    </w:p>
    <w:p w:rsidRPr="00E20BEB" w:rsidR="00E20BEB" w:rsidP="205AC6BD" w:rsidRDefault="00E20BEB" w14:paraId="4B417A29" w14:textId="17F3E8B4">
      <w:pPr>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Anglický jazyk: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V celkovém hodnocení získala 89 % kreditů. Je šikovná v písemné angličtině a výraznější problémy jí nedělá ani čtená či poslechová složka jazyka. Potřebuje dále rozvíjet své komunikační dovednosti, ideálně v prostředí, kde se s angličtinou potká v její přirozené formě. Doporučuji v budoucnu cestovat, poznávat svět, rozšiřovat si obzory. Jistota v jazyce se pak dostaví, tak nějak mimochodem, sama.  </w:t>
      </w:r>
    </w:p>
    <w:p w:rsidRPr="00E20BEB" w:rsidR="00E20BEB" w:rsidP="205AC6BD" w:rsidRDefault="00E20BEB" w14:paraId="12419BAB" w14:textId="3D2EDC66">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Maturita </w:t>
      </w: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Exam</w:t>
      </w: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V celkovém hodnocení získala 100 % kreditů. V tomto pololetí pracovala na rozšíření své slovní zásoby, zdokonalení svých komunikačních dovedností a zvládnutí samostatného písemného projevu.</w:t>
      </w:r>
    </w:p>
    <w:p w:rsidRPr="00E20BEB" w:rsidR="00E20BEB" w:rsidP="205AC6BD" w:rsidRDefault="00E20BEB" w14:paraId="36C4542D" w14:textId="7A9C0BE3">
      <w:pPr>
        <w:pStyle w:val="Normln"/>
        <w:shd w:val="clear" w:color="auto" w:fill="FFFFFF" w:themeFill="background1"/>
        <w:spacing w:before="0" w:beforeAutospacing="off" w:after="0" w:afterAutospacing="off" w:line="240" w:lineRule="auto"/>
        <w:ind/>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Matematika:</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w:t>
      </w:r>
      <w:r w:rsidRPr="205AC6BD" w:rsidR="205AC6BD">
        <w:rPr>
          <w:rFonts w:ascii="Times New Roman" w:hAnsi="Times New Roman" w:eastAsia="Times New Roman" w:cs="Times New Roman"/>
          <w:noProof w:val="0"/>
          <w:sz w:val="20"/>
          <w:szCs w:val="20"/>
          <w:lang w:val="cs-CZ"/>
        </w:rPr>
        <w:t>V celkovém hodnocení získala 83 % kreditů. Šikovná studentka. Učivo matematiky zvládla s drobnými nedostatky. V hodinách mohla být aktivnější.</w:t>
      </w:r>
    </w:p>
    <w:p w:rsidR="205AC6BD" w:rsidP="205AC6BD" w:rsidRDefault="205AC6BD" w14:paraId="46E8DAD0" w14:textId="1F05B531">
      <w:pPr>
        <w:pStyle w:val="Normln"/>
        <w:shd w:val="clear" w:color="auto" w:fill="FFFFFF" w:themeFill="background1"/>
        <w:spacing w:before="0" w:beforeAutospacing="off" w:after="0" w:afterAutospacing="off"/>
        <w:jc w:val="both"/>
        <w:rPr>
          <w:rFonts w:ascii="Times New Roman" w:hAnsi="Times New Roman" w:eastAsia="Times New Roman" w:cs="Times New Roman"/>
          <w:noProof w:val="0"/>
          <w:sz w:val="20"/>
          <w:szCs w:val="20"/>
          <w:lang w:val="cs-CZ"/>
        </w:rPr>
      </w:pPr>
    </w:p>
    <w:p w:rsidRPr="00E20BEB" w:rsidR="00E20BEB" w:rsidP="205AC6BD" w:rsidRDefault="00E20BEB" w14:paraId="74060944" w14:textId="1F00A0FA">
      <w:pPr>
        <w:pStyle w:val="Normln"/>
        <w:spacing w:before="0" w:beforeAutospacing="off" w:after="0" w:afterAutospacing="off" w:line="240" w:lineRule="auto"/>
        <w:ind/>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Pedagogika:</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w:t>
      </w:r>
      <w:r w:rsidRPr="205AC6BD" w:rsidR="205AC6BD">
        <w:rPr>
          <w:rFonts w:ascii="Times New Roman" w:hAnsi="Times New Roman" w:eastAsia="Times New Roman" w:cs="Times New Roman"/>
          <w:noProof w:val="0"/>
          <w:sz w:val="20"/>
          <w:szCs w:val="20"/>
          <w:lang w:val="cs-CZ"/>
        </w:rPr>
        <w:t xml:space="preserve">V celkovém hodnocení získala 100 % kreditů. Občas na hodinách působí poněkud odevzdaně, ale asi to bude jen vedlejší účinek její </w:t>
      </w:r>
      <w:r w:rsidRPr="205AC6BD" w:rsidR="205AC6BD">
        <w:rPr>
          <w:rFonts w:ascii="Times New Roman" w:hAnsi="Times New Roman" w:eastAsia="Times New Roman" w:cs="Times New Roman"/>
          <w:noProof w:val="0"/>
          <w:sz w:val="20"/>
          <w:szCs w:val="20"/>
          <w:lang w:val="cs-CZ"/>
        </w:rPr>
        <w:t>introvertnosti</w:t>
      </w:r>
      <w:r w:rsidRPr="205AC6BD" w:rsidR="205AC6BD">
        <w:rPr>
          <w:rFonts w:ascii="Times New Roman" w:hAnsi="Times New Roman" w:eastAsia="Times New Roman" w:cs="Times New Roman"/>
          <w:noProof w:val="0"/>
          <w:sz w:val="20"/>
          <w:szCs w:val="20"/>
          <w:lang w:val="cs-CZ"/>
        </w:rPr>
        <w:t xml:space="preserve">. Vždy si podrobně zapisuje, vždy vnímá. Je velmi pracovitá a svědomitá. Veškeré zadané činnosti plní a nejlépe když může mít vše pod svou vlastní kontrolou. Pečlivost je její největší síla a zajisté ji </w:t>
      </w:r>
      <w:r w:rsidRPr="205AC6BD" w:rsidR="205AC6BD">
        <w:rPr>
          <w:rFonts w:ascii="Times New Roman" w:hAnsi="Times New Roman" w:eastAsia="Times New Roman" w:cs="Times New Roman"/>
          <w:noProof w:val="0"/>
          <w:sz w:val="20"/>
          <w:szCs w:val="20"/>
          <w:lang w:val="cs-CZ"/>
        </w:rPr>
        <w:t>zúročí</w:t>
      </w:r>
      <w:r w:rsidRPr="205AC6BD" w:rsidR="205AC6BD">
        <w:rPr>
          <w:rFonts w:ascii="Times New Roman" w:hAnsi="Times New Roman" w:eastAsia="Times New Roman" w:cs="Times New Roman"/>
          <w:noProof w:val="0"/>
          <w:sz w:val="20"/>
          <w:szCs w:val="20"/>
          <w:lang w:val="cs-CZ"/>
        </w:rPr>
        <w:t xml:space="preserve"> i ve svém životě.</w:t>
      </w:r>
    </w:p>
    <w:p w:rsidRPr="00E20BEB" w:rsidR="00E20BEB" w:rsidP="4964A65A" w:rsidRDefault="00E20BEB" w14:paraId="2ED439B1" w14:textId="3FE1A53F">
      <w:pPr>
        <w:pStyle w:val="Normln"/>
        <w:spacing w:before="0" w:beforeAutospacing="off" w:after="160" w:afterAutospacing="off" w:line="240" w:lineRule="auto"/>
        <w:ind w:left="-20" w:right="-20"/>
        <w:jc w:val="both"/>
        <w:rPr>
          <w:rFonts w:ascii="Times New Roman" w:hAnsi="Times New Roman" w:eastAsia="Times New Roman" w:cs="Times New Roman"/>
          <w:noProof w:val="0"/>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Seminář z pedagogiky:</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V celkovém hodnocení získala 100 % kreditů. Pravidelně se podílela na opakování maturitních otázek a zadané činnosti plnila.</w:t>
      </w:r>
    </w:p>
    <w:p w:rsidRPr="00E20BEB" w:rsidR="00E20BEB" w:rsidP="205AC6BD" w:rsidRDefault="00E20BEB" w14:paraId="1F4A2F66" w14:textId="3275CE00">
      <w:pPr>
        <w:pStyle w:val="Normln"/>
        <w:spacing w:before="0" w:beforeAutospacing="off" w:after="160" w:afterAutospacing="off" w:line="257" w:lineRule="auto"/>
        <w:ind/>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Psychologie:</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w:t>
      </w:r>
      <w:r w:rsidRPr="205AC6BD" w:rsidR="205AC6BD">
        <w:rPr>
          <w:rFonts w:ascii="Times New Roman" w:hAnsi="Times New Roman" w:eastAsia="Times New Roman" w:cs="Times New Roman"/>
          <w:noProof w:val="0"/>
          <w:sz w:val="20"/>
          <w:szCs w:val="20"/>
          <w:lang w:val="cs-CZ"/>
        </w:rPr>
        <w:t>V celkovém hodnocení získala 100 % kreditů. Pracovní listy odevzdala včas. Po celou dobu studia byla vždy precizně připravená na testy a v hodinách pečlivě plnila zadané úkoly. Do diskusí se bohužel nezapojovala. Do budoucna by měla zapracovat na mluvení před ostatními.</w:t>
      </w:r>
    </w:p>
    <w:p w:rsidRPr="00E20BEB" w:rsidR="00E20BEB" w:rsidP="205AC6BD" w:rsidRDefault="00E20BEB" w14:paraId="101F1E1C" w14:textId="7EFD0640">
      <w:pPr>
        <w:pStyle w:val="Normln"/>
        <w:spacing w:before="0" w:beforeAutospacing="off" w:after="160" w:afterAutospacing="off" w:line="257" w:lineRule="auto"/>
        <w:ind/>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Maturitní seminář z psychologie: </w:t>
      </w:r>
      <w:r w:rsidRPr="205AC6BD" w:rsidR="205AC6BD">
        <w:rPr>
          <w:rFonts w:ascii="Times New Roman" w:hAnsi="Times New Roman" w:eastAsia="Times New Roman" w:cs="Times New Roman"/>
          <w:noProof w:val="0"/>
          <w:sz w:val="20"/>
          <w:szCs w:val="20"/>
          <w:lang w:val="cs-CZ"/>
        </w:rPr>
        <w:t xml:space="preserve">V celkovém hodnocení získala 93 % kreditů. Všechny požadavky předmětu splnila v plné rozsahu. </w:t>
      </w:r>
    </w:p>
    <w:p w:rsidRPr="00E20BEB" w:rsidR="00E20BEB" w:rsidP="205AC6BD" w:rsidRDefault="00E20BEB" w14:paraId="59438032" w14:textId="58771498">
      <w:pPr>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Základy společenských věd:</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V celkovém hodnocení získala 100 % kreditů. Velmi dobře zvládla test na starší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filosofii</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při psaní úvahy zdatně argumentovala.</w:t>
      </w:r>
    </w:p>
    <w:p w:rsidRPr="00E20BEB" w:rsidR="00E20BEB" w:rsidP="205AC6BD" w:rsidRDefault="00E20BEB" w14:paraId="7110C572" w14:textId="7ABF0FB5">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Výtvarná výchova: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V celkovém hodnocení získala 98 % kreditů. V předmětu výtvarné činnosti s metodikou rozvíjela výtvarně-technické dovednosti, teoretické znalosti didaktiky výtvarné výchovy a dějin umění. Je velmi svědomitou žákyní, všechny zadané výtvarné práce plnila velmi osobitě. Má svůj vlastní styl a svět kterého se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drží</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Přeji jí hodně úspěchů v dalším studiu i životě.</w:t>
      </w:r>
    </w:p>
    <w:p w:rsidRPr="00E20BEB" w:rsidR="00E20BEB" w:rsidP="205AC6BD" w:rsidRDefault="00E20BEB" w14:paraId="7B5DF8FD" w14:textId="6189551A">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Dramatická a literární výchova: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V celkovém hodnocení získala 100 % kreditů. Je patrné, jak velmi důležitá je pro ni maturitní zkouška a jak nechce nechávat nic náhodě.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Věřím,</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že se vše zdárně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vydaří</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a dosáhne kýženého výsledku.</w:t>
      </w:r>
    </w:p>
    <w:p w:rsidRPr="00E20BEB" w:rsidR="00E20BEB" w:rsidP="205AC6BD" w:rsidRDefault="00E20BEB" w14:paraId="054643C9" w14:textId="0B76FD3B">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Hudební výchova: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V celkovém hodnocení získala 100 % kreditů. </w:t>
      </w:r>
      <w:r w:rsidRPr="205AC6BD" w:rsidR="205AC6BD">
        <w:rPr>
          <w:rFonts w:ascii="Times New Roman" w:hAnsi="Times New Roman" w:eastAsia="Times New Roman" w:cs="Times New Roman"/>
          <w:noProof w:val="0"/>
          <w:sz w:val="20"/>
          <w:szCs w:val="20"/>
          <w:lang w:val="cs-CZ"/>
        </w:rPr>
        <w:t>Vyniká schopností vnímat hudební koncepty a přenášet je do praxe.</w:t>
      </w:r>
    </w:p>
    <w:p w:rsidRPr="00E20BEB" w:rsidR="00E20BEB" w:rsidP="205AC6BD" w:rsidRDefault="00E20BEB" w14:paraId="370D9276" w14:textId="2DEA414E">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Hra na hudební nástroj: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V celkovém hodnocení získala 100 % kreditů. Je úspěšná v aplikaci teoretických poznatků do praxe, dokonce až to té míry, že sama dokáže tvořit elektronickou hudbu. Kéž její publikum roste!</w:t>
      </w:r>
    </w:p>
    <w:p w:rsidRPr="00E20BEB" w:rsidR="00E20BEB" w:rsidP="205AC6BD" w:rsidRDefault="00E20BEB" w14:paraId="07CD2911" w14:textId="3A8F6EA0">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Biblická a etická výchova: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V celkovém hodnocení získala 100 % kreditů. Společné hodiny se snažila využít naplno a hledat nové možnosti, vazbu a pohledy, které se budou hodit nejen u maturitní zkoušky.</w:t>
      </w:r>
    </w:p>
    <w:p w:rsidRPr="00E20BEB" w:rsidR="00E20BEB" w:rsidP="205AC6BD" w:rsidRDefault="00E20BEB" w14:paraId="7A2619D5" w14:textId="4BBB6720">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Tělesná výchova: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V celkovém hodnocení získala 100 % kreditů. Pohybově je zdatná. Při hodinách je spíše neviditelná, nicméně veškeré pohybové úkoly zvládá s přehledem. Při aktivnějším zapojení by došlo k větší seberealizaci v rámci pohybu. Věřím, že jí blízký pohyb bude využívat v životě jako pro zdraví a kompenzaci.</w:t>
      </w:r>
    </w:p>
    <w:p w:rsidRPr="00E20BEB" w:rsidR="00E20BEB" w:rsidP="205AC6BD" w:rsidRDefault="00E20BEB" w14:paraId="4D790D46" w14:textId="63F4FBB0">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Pedagogická praxe: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V celkovém hodnocení získala 95 % kreditů. Na praxi je pečlivá, samostatná a kreativní. Spolupracovala s vedoucím a dokázala udělat kompromis. Dařilo se jí připravovat kvalitní a zajímavý program, má hezký vztah k dětem, je kamarádská, dodržovala pravidla kroužku a brala ohledy na bezpečnost dětí. </w:t>
      </w:r>
    </w:p>
    <w:p w:rsidRPr="00E20BEB" w:rsidR="00E20BEB" w:rsidP="205AC6BD" w:rsidRDefault="00E20BEB" w14:paraId="4A6A0EA0" w14:textId="2FC6F60E">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Community</w:t>
      </w: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 </w:t>
      </w: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Service</w:t>
      </w: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Splněno v plném rozsahu.</w:t>
      </w:r>
    </w:p>
    <w:p w:rsidRPr="00E20BEB" w:rsidR="00E20BEB" w:rsidP="4964A65A" w:rsidRDefault="00E20BEB" w14:paraId="6C18E971" w14:textId="2CC0526E">
      <w:pPr>
        <w:pStyle w:val="Normln"/>
        <w:rPr>
          <w:rFonts w:ascii="Times New Roman" w:hAnsi="Times New Roman" w:eastAsia="Times New Roman" w:cs="Times New Roman"/>
          <w:b w:val="1"/>
          <w:bCs w:val="1"/>
          <w:color w:val="000000" w:themeColor="text1"/>
          <w:sz w:val="20"/>
          <w:szCs w:val="20"/>
        </w:rPr>
      </w:pPr>
    </w:p>
    <w:p w:rsidRPr="00E20BEB" w:rsidR="00E20BEB" w:rsidRDefault="00E20BEB" w14:paraId="7DD9B7D4" w14:textId="77777777">
      <w:pPr>
        <w:rPr>
          <w:rFonts w:ascii="Times New Roman" w:hAnsi="Times New Roman" w:eastAsia="Times New Roman" w:cs="Times New Roman"/>
          <w:b/>
          <w:bCs/>
          <w:color w:val="000000" w:themeColor="text1"/>
          <w:sz w:val="20"/>
          <w:szCs w:val="20"/>
        </w:rPr>
      </w:pPr>
    </w:p>
    <w:p w:rsidRPr="00E20BEB" w:rsidR="00E20BEB" w:rsidRDefault="00E20BEB" w14:paraId="219D3C6D" w14:textId="12C07F20">
      <w:pPr>
        <w:rPr>
          <w:rFonts w:ascii="Times New Roman" w:hAnsi="Times New Roman" w:eastAsia="Times New Roman" w:cs="Times New Roman"/>
          <w:color w:val="000000" w:themeColor="text1"/>
          <w:sz w:val="20"/>
          <w:szCs w:val="20"/>
        </w:rPr>
      </w:pPr>
      <w:r w:rsidRPr="00E20BEB">
        <w:rPr>
          <w:rFonts w:ascii="Times New Roman" w:hAnsi="Times New Roman" w:eastAsia="Times New Roman" w:cs="Times New Roman"/>
          <w:color w:val="000000" w:themeColor="text1"/>
          <w:sz w:val="20"/>
          <w:szCs w:val="20"/>
        </w:rPr>
        <w:br w:type="page"/>
      </w:r>
    </w:p>
    <w:p w:rsidRPr="00E20BEB" w:rsidR="76D6C18F" w:rsidP="00E20BEB" w:rsidRDefault="76D6C18F" w14:paraId="7C59DE60" w14:textId="77777777">
      <w:pPr>
        <w:widowControl w:val="0"/>
        <w:spacing w:line="240" w:lineRule="auto"/>
        <w:rPr>
          <w:rFonts w:ascii="Times New Roman" w:hAnsi="Times New Roman" w:eastAsia="Times New Roman" w:cs="Times New Roman"/>
          <w:b/>
          <w:bCs/>
          <w:color w:val="000000" w:themeColor="text1"/>
          <w:sz w:val="20"/>
          <w:szCs w:val="20"/>
        </w:rPr>
      </w:pPr>
    </w:p>
    <w:p w:rsidRPr="00E20BEB" w:rsidR="76D6C18F" w:rsidP="5E426D65" w:rsidRDefault="76D6C18F" w14:paraId="53777B72" w14:textId="4EBF130B">
      <w:pPr>
        <w:spacing w:after="240"/>
        <w:ind w:left="-20" w:right="-20"/>
        <w:jc w:val="center"/>
        <w:rPr>
          <w:rFonts w:ascii="Times New Roman" w:hAnsi="Times New Roman" w:eastAsia="Times New Roman" w:cs="Times New Roman"/>
          <w:color w:val="000000" w:themeColor="text1"/>
          <w:sz w:val="54"/>
          <w:szCs w:val="54"/>
        </w:rPr>
      </w:pPr>
    </w:p>
    <w:p w:rsidRPr="00E20BEB" w:rsidR="76D6C18F" w:rsidP="72FF2257" w:rsidRDefault="5E426D65" w14:paraId="65FD91E6" w14:textId="2EB8C094">
      <w:pPr>
        <w:pStyle w:val="Normln"/>
        <w:spacing w:after="240"/>
        <w:ind w:left="-20" w:right="-20"/>
        <w:jc w:val="center"/>
        <w:rPr>
          <w:rFonts w:ascii="Times New Roman" w:hAnsi="Times New Roman" w:eastAsia="Times New Roman" w:cs="Times New Roman"/>
          <w:color w:val="000000" w:themeColor="text1"/>
          <w:sz w:val="54"/>
          <w:szCs w:val="54"/>
        </w:rPr>
      </w:pPr>
    </w:p>
    <w:p w:rsidRPr="00E20BEB" w:rsidR="76D6C18F" w:rsidP="5E426D65" w:rsidRDefault="5E426D65" w14:paraId="4E4FDE71" w14:textId="5D77A904">
      <w:pPr>
        <w:spacing w:after="240"/>
        <w:ind w:left="-20" w:right="-20"/>
        <w:jc w:val="center"/>
        <w:rPr>
          <w:rFonts w:ascii="Times New Roman" w:hAnsi="Times New Roman" w:eastAsia="Times New Roman" w:cs="Times New Roman"/>
          <w:color w:val="000000" w:themeColor="text1"/>
          <w:sz w:val="54"/>
          <w:szCs w:val="54"/>
        </w:rPr>
      </w:pPr>
      <w:r w:rsidRPr="00E20BEB">
        <w:rPr>
          <w:rFonts w:ascii="Times New Roman" w:hAnsi="Times New Roman" w:eastAsia="Times New Roman" w:cs="Times New Roman"/>
          <w:color w:val="000000" w:themeColor="text1"/>
          <w:sz w:val="54"/>
          <w:szCs w:val="54"/>
        </w:rPr>
        <w:t>SLOVNÍ HODNOCENÍ</w:t>
      </w:r>
    </w:p>
    <w:p w:rsidRPr="00E20BEB" w:rsidR="76D6C18F" w:rsidP="5E426D65" w:rsidRDefault="5E426D65" w14:paraId="051E66BB" w14:textId="27BFD4AB">
      <w:pPr>
        <w:spacing w:after="24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 xml:space="preserve">za </w:t>
      </w:r>
      <w:r w:rsidRPr="00E20BEB" w:rsidR="00E20BEB">
        <w:rPr>
          <w:rFonts w:ascii="Times New Roman" w:hAnsi="Times New Roman" w:eastAsia="Times New Roman" w:cs="Times New Roman"/>
          <w:color w:val="000000" w:themeColor="text1"/>
        </w:rPr>
        <w:t>2</w:t>
      </w:r>
      <w:r w:rsidRPr="00E20BEB">
        <w:rPr>
          <w:rFonts w:ascii="Times New Roman" w:hAnsi="Times New Roman" w:eastAsia="Times New Roman" w:cs="Times New Roman"/>
          <w:color w:val="000000" w:themeColor="text1"/>
        </w:rPr>
        <w:t>. pololetí</w:t>
      </w:r>
    </w:p>
    <w:p w:rsidRPr="00E20BEB" w:rsidR="76D6C18F" w:rsidP="5E426D65" w:rsidRDefault="5E426D65" w14:paraId="3A813B7D" w14:textId="4A5D06A1">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roku 2023/2024</w:t>
      </w:r>
    </w:p>
    <w:p w:rsidRPr="00E20BEB" w:rsidR="76D6C18F" w:rsidP="5E426D65" w:rsidRDefault="76D6C18F" w14:paraId="26088A6C" w14:textId="57B325AD">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cs="Times New Roman"/>
          <w:noProof/>
        </w:rPr>
        <w:drawing>
          <wp:inline distT="0" distB="0" distL="0" distR="0" wp14:anchorId="5A37080F" wp14:editId="0F8C21CB">
            <wp:extent cx="1905000" cy="1905000"/>
            <wp:effectExtent l="0" t="0" r="0" b="0"/>
            <wp:docPr id="1673162930" name="Obrázek 16731629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extLst>
                        <a:ext uri="{28A0092B-C50C-407E-A947-70E740481C1C}">
                          <a14:useLocalDpi xmlns:a14="http://schemas.microsoft.com/office/drawing/2010/main" val="0"/>
                        </a:ext>
                      </a:extLst>
                    </a:blip>
                    <a:stretch>
                      <a:fillRect/>
                    </a:stretch>
                  </pic:blipFill>
                  <pic:spPr>
                    <a:xfrm>
                      <a:off x="0" y="0"/>
                      <a:ext cx="1905000" cy="1905000"/>
                    </a:xfrm>
                    <a:prstGeom prst="rect">
                      <a:avLst/>
                    </a:prstGeom>
                  </pic:spPr>
                </pic:pic>
              </a:graphicData>
            </a:graphic>
          </wp:inline>
        </w:drawing>
      </w:r>
    </w:p>
    <w:p w:rsidRPr="00E20BEB" w:rsidR="76D6C18F" w:rsidP="5E426D65" w:rsidRDefault="5E426D65" w14:paraId="61472C7D" w14:textId="3A9BAD2C">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 xml:space="preserve"> Jméno: Homolová Adéla</w:t>
      </w:r>
    </w:p>
    <w:p w:rsidRPr="00E20BEB" w:rsidR="76D6C18F" w:rsidP="5E426D65" w:rsidRDefault="5E426D65" w14:paraId="6FB2896A" w14:textId="0F2A111B">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Třída: 4.PMP</w:t>
      </w:r>
    </w:p>
    <w:p w:rsidRPr="00E20BEB" w:rsidR="76D6C18F" w:rsidP="5E426D65" w:rsidRDefault="76D6C18F" w14:paraId="38F08899" w14:textId="2ABA7CCD">
      <w:pPr>
        <w:spacing w:after="100"/>
        <w:ind w:left="-20" w:right="-20"/>
        <w:jc w:val="center"/>
        <w:rPr>
          <w:rFonts w:ascii="Times New Roman" w:hAnsi="Times New Roman" w:eastAsia="Times New Roman" w:cs="Times New Roman"/>
          <w:color w:val="000000" w:themeColor="text1"/>
        </w:rPr>
      </w:pPr>
    </w:p>
    <w:p w:rsidRPr="00E20BEB" w:rsidR="76D6C18F" w:rsidP="5E426D65" w:rsidRDefault="5E426D65" w14:paraId="237DD8CE" w14:textId="39C4DEA7">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 xml:space="preserve"> </w:t>
      </w:r>
    </w:p>
    <w:p w:rsidRPr="00E20BEB" w:rsidR="76D6C18F" w:rsidP="5E426D65" w:rsidRDefault="5E426D65" w14:paraId="5CBBF2DF" w14:textId="5DFACAE2">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 xml:space="preserve"> </w:t>
      </w:r>
    </w:p>
    <w:p w:rsidRPr="00E20BEB" w:rsidR="76D6C18F" w:rsidP="5E426D65" w:rsidRDefault="76D6C18F" w14:paraId="0EDD5297" w14:textId="3718816A">
      <w:pPr>
        <w:spacing w:after="100"/>
        <w:ind w:left="-20" w:right="-20"/>
        <w:jc w:val="center"/>
        <w:rPr>
          <w:rFonts w:ascii="Times New Roman" w:hAnsi="Times New Roman" w:eastAsia="Times New Roman" w:cs="Times New Roman"/>
          <w:color w:val="000000" w:themeColor="text1"/>
        </w:rPr>
      </w:pPr>
    </w:p>
    <w:p w:rsidRPr="00E20BEB" w:rsidR="76D6C18F" w:rsidP="5E426D65" w:rsidRDefault="76D6C18F" w14:paraId="48D8A026" w14:textId="20A149F8">
      <w:pPr>
        <w:spacing w:after="100"/>
        <w:ind w:left="-20" w:right="-20"/>
        <w:jc w:val="center"/>
        <w:rPr>
          <w:rFonts w:ascii="Times New Roman" w:hAnsi="Times New Roman" w:eastAsia="Times New Roman" w:cs="Times New Roman"/>
          <w:color w:val="000000" w:themeColor="text1"/>
        </w:rPr>
      </w:pPr>
    </w:p>
    <w:p w:rsidRPr="00E20BEB" w:rsidR="76D6C18F" w:rsidP="5E426D65" w:rsidRDefault="5E426D65" w14:paraId="485A6F24" w14:textId="5BEC1D59">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 xml:space="preserve"> </w:t>
      </w:r>
    </w:p>
    <w:tbl>
      <w:tblPr>
        <w:tblW w:w="0" w:type="auto"/>
        <w:tblLayout w:type="fixed"/>
        <w:tblLook w:val="04A0" w:firstRow="1" w:lastRow="0" w:firstColumn="1" w:lastColumn="0" w:noHBand="0" w:noVBand="1"/>
      </w:tblPr>
      <w:tblGrid>
        <w:gridCol w:w="4890"/>
        <w:gridCol w:w="4155"/>
      </w:tblGrid>
      <w:tr w:rsidRPr="00E20BEB" w:rsidR="5E426D65" w:rsidTr="72FF2257" w14:paraId="4296F773" w14:textId="77777777">
        <w:trPr>
          <w:trHeight w:val="300"/>
        </w:trPr>
        <w:tc>
          <w:tcPr>
            <w:tcW w:w="4890" w:type="dxa"/>
            <w:tcMar>
              <w:left w:w="105" w:type="dxa"/>
              <w:right w:w="105" w:type="dxa"/>
            </w:tcMar>
          </w:tcPr>
          <w:p w:rsidRPr="00E20BEB" w:rsidR="5E426D65" w:rsidP="5E426D65" w:rsidRDefault="5E426D65" w14:paraId="311AA9AD" w14:textId="12B6CEA1">
            <w:pPr>
              <w:spacing w:after="0"/>
              <w:ind w:left="360" w:right="-20"/>
              <w:rPr>
                <w:rFonts w:ascii="Times New Roman" w:hAnsi="Times New Roman" w:eastAsia="Times New Roman" w:cs="Times New Roman"/>
              </w:rPr>
            </w:pPr>
            <w:r w:rsidRPr="00E20BEB">
              <w:rPr>
                <w:rFonts w:ascii="Times New Roman" w:hAnsi="Times New Roman" w:eastAsia="Times New Roman" w:cs="Times New Roman"/>
              </w:rPr>
              <w:t>Mgr. Ladislav Slezák</w:t>
            </w:r>
          </w:p>
        </w:tc>
        <w:tc>
          <w:tcPr>
            <w:tcW w:w="4155" w:type="dxa"/>
            <w:tcMar>
              <w:left w:w="105" w:type="dxa"/>
              <w:right w:w="105" w:type="dxa"/>
            </w:tcMar>
          </w:tcPr>
          <w:p w:rsidRPr="00E20BEB" w:rsidR="5E426D65" w:rsidP="5E426D65" w:rsidRDefault="5E426D65" w14:paraId="2E96135B" w14:textId="69DC7E33">
            <w:pPr>
              <w:spacing w:after="0"/>
              <w:ind w:left="720" w:right="-20"/>
              <w:jc w:val="center"/>
              <w:rPr>
                <w:rFonts w:ascii="Times New Roman" w:hAnsi="Times New Roman" w:eastAsia="Times New Roman" w:cs="Times New Roman"/>
              </w:rPr>
            </w:pPr>
            <w:r w:rsidRPr="00E20BEB">
              <w:rPr>
                <w:rFonts w:ascii="Times New Roman" w:hAnsi="Times New Roman" w:eastAsia="Times New Roman" w:cs="Times New Roman"/>
              </w:rPr>
              <w:t>Mgr. Yvona Klánová</w:t>
            </w:r>
          </w:p>
        </w:tc>
      </w:tr>
    </w:tbl>
    <w:p w:rsidR="72FF2257" w:rsidP="72FF2257" w:rsidRDefault="72FF2257" w14:paraId="34ACC077" w14:textId="4808B188">
      <w:pPr>
        <w:spacing w:before="0" w:beforeAutospacing="off" w:after="160" w:afterAutospacing="off" w:line="240" w:lineRule="auto"/>
        <w:ind w:left="-20" w:right="-20"/>
        <w:jc w:val="both"/>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pPr>
    </w:p>
    <w:p w:rsidR="72FF2257" w:rsidP="72FF2257" w:rsidRDefault="72FF2257" w14:paraId="0C5A902F" w14:textId="79F8A300">
      <w:pPr>
        <w:spacing w:before="0" w:beforeAutospacing="off" w:after="160" w:afterAutospacing="off" w:line="240" w:lineRule="auto"/>
        <w:ind w:left="-20" w:right="-20"/>
        <w:jc w:val="both"/>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pPr>
    </w:p>
    <w:p w:rsidR="72FF2257" w:rsidP="72FF2257" w:rsidRDefault="72FF2257" w14:paraId="303672B7" w14:textId="583E6BA8">
      <w:pPr>
        <w:spacing w:before="0" w:beforeAutospacing="off" w:after="160" w:afterAutospacing="off" w:line="240" w:lineRule="auto"/>
        <w:ind w:left="-20" w:right="-20"/>
        <w:jc w:val="both"/>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pPr>
    </w:p>
    <w:p w:rsidR="72FF2257" w:rsidP="72FF2257" w:rsidRDefault="72FF2257" w14:paraId="0CF57401" w14:textId="453E27F8">
      <w:pPr>
        <w:spacing w:before="0" w:beforeAutospacing="off" w:after="160" w:afterAutospacing="off" w:line="240" w:lineRule="auto"/>
        <w:ind w:left="-20" w:right="-20"/>
        <w:jc w:val="both"/>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pPr>
    </w:p>
    <w:p w:rsidR="72FF2257" w:rsidP="72FF2257" w:rsidRDefault="72FF2257" w14:paraId="09F8691C" w14:textId="6273B9EB">
      <w:pPr>
        <w:spacing w:before="0" w:beforeAutospacing="off" w:after="160" w:afterAutospacing="off" w:line="240" w:lineRule="auto"/>
        <w:ind w:left="-20" w:right="-20"/>
        <w:jc w:val="both"/>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pPr>
    </w:p>
    <w:p w:rsidR="72FF2257" w:rsidP="72FF2257" w:rsidRDefault="72FF2257" w14:paraId="6E67E14C" w14:textId="5D09CB5A">
      <w:pPr>
        <w:spacing w:before="0" w:beforeAutospacing="off" w:after="160" w:afterAutospacing="off" w:line="240" w:lineRule="auto"/>
        <w:ind w:left="-20" w:right="-20"/>
        <w:jc w:val="both"/>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pPr>
    </w:p>
    <w:p w:rsidR="72FF2257" w:rsidP="72FF2257" w:rsidRDefault="72FF2257" w14:paraId="1A5B2A6E" w14:textId="1E27307B">
      <w:pPr>
        <w:spacing w:before="0" w:beforeAutospacing="off" w:after="160" w:afterAutospacing="off" w:line="240" w:lineRule="auto"/>
        <w:ind w:left="-20" w:right="-20"/>
        <w:jc w:val="both"/>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pPr>
    </w:p>
    <w:p w:rsidR="72FF2257" w:rsidP="72FF2257" w:rsidRDefault="72FF2257" w14:paraId="657CCA58" w14:textId="12C88E7B">
      <w:pPr>
        <w:spacing w:before="0" w:beforeAutospacing="off" w:after="160" w:afterAutospacing="off" w:line="240" w:lineRule="auto"/>
        <w:ind w:left="-20" w:right="-20"/>
        <w:jc w:val="both"/>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pPr>
    </w:p>
    <w:p w:rsidRPr="00E20BEB" w:rsidR="76D6C18F" w:rsidP="7D6A1966" w:rsidRDefault="76D6C18F" w14:paraId="3F3BEDB1" w14:textId="781DF533">
      <w:pPr>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7D6A1966" w:rsidR="7D6A1966">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Český jazyk a literatura:</w:t>
      </w:r>
      <w:r w:rsidRPr="7D6A1966" w:rsidR="7D6A1966">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V celkovém hodnocení získala 91 % kreditů. Občas zápasila s pozorností, ne vždy se jí chtělo pracovat na dané aktivitě. Vždy si ale dokázala uvědomit, kdy musí zabrat a co je nutné se naučit. I proto získala nejvyšší známku.</w:t>
      </w:r>
    </w:p>
    <w:p w:rsidRPr="00E20BEB" w:rsidR="76D6C18F" w:rsidP="7D6A1966" w:rsidRDefault="76D6C18F" w14:paraId="38BE16BE" w14:textId="5A255E60">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7D6A1966" w:rsidR="7D6A1966">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Maturitní seminář z českého jazyka:</w:t>
      </w:r>
      <w:r w:rsidRPr="7D6A1966" w:rsidR="7D6A1966">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V celkovém hodnocení získala 100 % kreditů. Úspěšně prošla připouštěcím didaktickým testem.</w:t>
      </w:r>
    </w:p>
    <w:p w:rsidRPr="00E20BEB" w:rsidR="76D6C18F" w:rsidP="205AC6BD" w:rsidRDefault="76D6C18F" w14:paraId="3694D257" w14:textId="627113BE">
      <w:pPr>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Anglický jazyk: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V celkovém hodnocení získala 76 % kreditů. Čtená angličtina není její nejsilnější stránkou, za to však vyniká v poslechových dovednostech, v komunikaci a velmi dobře zvládá také různé typy písemných útvarů. Doufám, že jí její budoucí setkání s angličtinou bude dělat radost.  </w:t>
      </w:r>
    </w:p>
    <w:p w:rsidRPr="00E20BEB" w:rsidR="76D6C18F" w:rsidP="205AC6BD" w:rsidRDefault="76D6C18F" w14:paraId="179C2E90" w14:textId="244F0CBC">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Maturita </w:t>
      </w: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Exam</w:t>
      </w: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V celkovém hodnocení získala 100 % kreditů. V tomto pololetí pracovala na rozšíření své slovní zásoby, zdokonalení svých komunikačních dovedností a zvládnutí samostatného písemného projevu.</w:t>
      </w:r>
    </w:p>
    <w:p w:rsidR="205AC6BD" w:rsidP="205AC6BD" w:rsidRDefault="205AC6BD" w14:paraId="33ABFF43" w14:textId="216676C0">
      <w:pPr>
        <w:pStyle w:val="Normln"/>
        <w:shd w:val="clear" w:color="auto" w:fill="FFFFFF" w:themeFill="background1"/>
        <w:spacing w:before="0" w:beforeAutospacing="off" w:after="0" w:afterAutospacing="off"/>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Matematika:</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w:t>
      </w:r>
      <w:r w:rsidRPr="205AC6BD" w:rsidR="205AC6BD">
        <w:rPr>
          <w:rFonts w:ascii="Times New Roman" w:hAnsi="Times New Roman" w:eastAsia="Times New Roman" w:cs="Times New Roman"/>
          <w:noProof w:val="0"/>
          <w:sz w:val="20"/>
          <w:szCs w:val="20"/>
          <w:lang w:val="cs-CZ"/>
        </w:rPr>
        <w:t>V celkovém hodnocení získala 63 % kreditů. Pro lepší výsledky však bude třeba ještě poněkud víc času na přípravu, setrvalejší úsilí a větší zájem o matematiku.</w:t>
      </w:r>
    </w:p>
    <w:p w:rsidR="205AC6BD" w:rsidP="205AC6BD" w:rsidRDefault="205AC6BD" w14:paraId="4924D681" w14:textId="750EF0B3">
      <w:pPr>
        <w:spacing w:before="0" w:beforeAutospacing="off" w:after="0" w:afterAutospacing="off"/>
        <w:jc w:val="both"/>
      </w:pPr>
      <w:r w:rsidRPr="205AC6BD" w:rsidR="205AC6BD">
        <w:rPr>
          <w:rFonts w:ascii="Times New Roman" w:hAnsi="Times New Roman" w:eastAsia="Times New Roman" w:cs="Times New Roman"/>
          <w:b w:val="1"/>
          <w:bCs w:val="1"/>
          <w:noProof w:val="0"/>
          <w:sz w:val="20"/>
          <w:szCs w:val="20"/>
          <w:lang w:val="cs-CZ"/>
        </w:rPr>
        <w:t>Pedagogika:</w:t>
      </w:r>
      <w:r w:rsidRPr="205AC6BD" w:rsidR="205AC6BD">
        <w:rPr>
          <w:rFonts w:ascii="Times New Roman" w:hAnsi="Times New Roman" w:eastAsia="Times New Roman" w:cs="Times New Roman"/>
          <w:noProof w:val="0"/>
          <w:sz w:val="20"/>
          <w:szCs w:val="20"/>
          <w:lang w:val="cs-CZ"/>
        </w:rPr>
        <w:t xml:space="preserve"> V celkovém hodnocení získala 80 % kreditů. Při výuce byla již poněkud rezervovaná. V podstatě celé studium dokázala být při hodinách aktivní, stejně jako naprosto bez zápalu. Závěrečné pololetí ji spíše zastihlo mírně rozrušenou. Věnovala se spíše svému okolí, nechávala se rozptylovat. Na druhou stranu to může být útěk před stresem. Věřím však, že k maturitním zkouškám dojde maximálně soustředěná. V hlavě to totiž všechno má.</w:t>
      </w:r>
    </w:p>
    <w:p w:rsidRPr="00E20BEB" w:rsidR="76D6C18F" w:rsidP="4964A65A" w:rsidRDefault="76D6C18F" w14:paraId="26899E68" w14:textId="4FAEFF17">
      <w:pPr>
        <w:pStyle w:val="Normln"/>
        <w:spacing w:before="0" w:beforeAutospacing="off" w:after="160" w:afterAutospacing="off" w:line="240" w:lineRule="auto"/>
        <w:ind w:left="-20" w:right="-20"/>
        <w:jc w:val="both"/>
        <w:rPr>
          <w:rFonts w:ascii="Times New Roman" w:hAnsi="Times New Roman" w:eastAsia="Times New Roman" w:cs="Times New Roman"/>
          <w:noProof w:val="0"/>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Seminář z pedagogiky:</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V celkovém hodnocení získala 100 % kreditů. Pravidelně se podílela na opakování maturitních otázek a zadané činnosti plnila.</w:t>
      </w:r>
    </w:p>
    <w:p w:rsidRPr="00E20BEB" w:rsidR="76D6C18F" w:rsidP="205AC6BD" w:rsidRDefault="76D6C18F" w14:paraId="30DE3E10" w14:textId="59252520">
      <w:pPr>
        <w:pStyle w:val="Normln"/>
        <w:spacing w:before="0" w:beforeAutospacing="off" w:after="160" w:afterAutospacing="off" w:line="257" w:lineRule="auto"/>
        <w:ind/>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Psychologie:</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w:t>
      </w:r>
      <w:r w:rsidRPr="205AC6BD" w:rsidR="205AC6BD">
        <w:rPr>
          <w:rFonts w:ascii="Times New Roman" w:hAnsi="Times New Roman" w:eastAsia="Times New Roman" w:cs="Times New Roman"/>
          <w:noProof w:val="0"/>
          <w:sz w:val="20"/>
          <w:szCs w:val="20"/>
          <w:lang w:val="cs-CZ"/>
        </w:rPr>
        <w:t>V celkovém hodnocení získala 100 % kreditů. Pracovní listy odevzdala včas. Po celou dobu studia byla dobře připravená na testy. Velmi často se zapojovala do diskusí, do kterých přinášela zajímavé podněty.</w:t>
      </w:r>
    </w:p>
    <w:p w:rsidRPr="00E20BEB" w:rsidR="76D6C18F" w:rsidP="205AC6BD" w:rsidRDefault="76D6C18F" w14:paraId="00591DC7" w14:textId="14D8FF2B">
      <w:pPr>
        <w:pStyle w:val="Normln"/>
        <w:spacing w:before="0" w:beforeAutospacing="off" w:after="160" w:afterAutospacing="off" w:line="257" w:lineRule="auto"/>
        <w:ind/>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Maturitní seminář z psychologie: </w:t>
      </w:r>
      <w:r w:rsidRPr="205AC6BD" w:rsidR="205AC6BD">
        <w:rPr>
          <w:rFonts w:ascii="Times New Roman" w:hAnsi="Times New Roman" w:eastAsia="Times New Roman" w:cs="Times New Roman"/>
          <w:noProof w:val="0"/>
          <w:sz w:val="20"/>
          <w:szCs w:val="20"/>
          <w:lang w:val="cs-CZ"/>
        </w:rPr>
        <w:t>V celkovém hodnocení získala 82 % kreditů. Všechny požadavky předmětu splnila v plném rozsahu.</w:t>
      </w:r>
    </w:p>
    <w:p w:rsidRPr="00E20BEB" w:rsidR="76D6C18F" w:rsidP="205AC6BD" w:rsidRDefault="76D6C18F" w14:paraId="1723AC91" w14:textId="44D04FBD">
      <w:pPr>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Základy společenských věd:</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V celkovém hodnocení získala 97 % kreditů. Současná témata jí sedla více, mohla se díky nim lépe argumentačně vyjádřit. Všechny hodnocené aktivity zvládla se ctí.</w:t>
      </w:r>
    </w:p>
    <w:p w:rsidRPr="00E20BEB" w:rsidR="76D6C18F" w:rsidP="205AC6BD" w:rsidRDefault="76D6C18F" w14:paraId="32015FC5" w14:textId="578D5016">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Výtvarná výchova: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V celkovém hodnocení získala 97 % kreditů. V předmětu výtvarné činnosti s metodikou rozvíjela výtvarně-technické dovednosti, teoretické znalosti didaktiky výtvarné výchovy a dějin umění. Byla vždy hodně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svérázná,</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a to i ve výtvarné tvorbě, ale zase s osobitým výtvarným projevem. Spíše vyhledávala abstraktní a expresivní výtvarné vyjádření. Umí dobře vést výtvarnou i jakoukoli pedagogickou činnost, určitě by se měla tomuto oboru věnovat. Přeji jí hodně úspěchů v dalším studiu a životě.</w:t>
      </w:r>
    </w:p>
    <w:p w:rsidRPr="00E20BEB" w:rsidR="76D6C18F" w:rsidP="205AC6BD" w:rsidRDefault="76D6C18F" w14:paraId="74883A01" w14:textId="6395ED9D">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Dramatická a literární výchova: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V celkovém hodnocení získala 100 % kreditů. Je patrné, jak velmi důležitá je pro ni maturitní zkouška a jak nechce nechávat nic náhodě. Věřím, že se vše zdárně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vydaří</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a dosáhne kýženého výsledku. V prvním pololetí ze sebe vydala maximum a bylo dobré vidět že zvládne si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dopřát</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potřebný odpočinek před tím, než se znovu pustí do dalšího velkého díla.</w:t>
      </w:r>
    </w:p>
    <w:p w:rsidRPr="00E20BEB" w:rsidR="76D6C18F" w:rsidP="205AC6BD" w:rsidRDefault="76D6C18F" w14:paraId="5733BF62" w14:textId="0DD1D7B1">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Hudební výchova: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V celkovém hodnocení získala 100 % kreditů. </w:t>
      </w:r>
      <w:r w:rsidRPr="205AC6BD" w:rsidR="205AC6BD">
        <w:rPr>
          <w:rFonts w:ascii="Times New Roman" w:hAnsi="Times New Roman" w:eastAsia="Times New Roman" w:cs="Times New Roman"/>
          <w:noProof w:val="0"/>
          <w:sz w:val="20"/>
          <w:szCs w:val="20"/>
          <w:lang w:val="cs-CZ"/>
        </w:rPr>
        <w:t>Její kreativní přístup k hudebnímu myšlení je osvěžující.</w:t>
      </w:r>
    </w:p>
    <w:p w:rsidRPr="00E20BEB" w:rsidR="76D6C18F" w:rsidP="205AC6BD" w:rsidRDefault="76D6C18F" w14:paraId="1F0E443B" w14:textId="4A735202">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Hra na hudební nástroj: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V celkovém hodnocení získala 100 % kreditů. Je </w:t>
      </w:r>
      <w:r w:rsidRPr="205AC6BD" w:rsidR="205AC6BD">
        <w:rPr>
          <w:rFonts w:ascii="Times New Roman" w:hAnsi="Times New Roman" w:eastAsia="Times New Roman" w:cs="Times New Roman"/>
          <w:noProof w:val="0"/>
          <w:sz w:val="20"/>
          <w:szCs w:val="20"/>
          <w:lang w:val="cs-CZ"/>
        </w:rPr>
        <w:t>radost sledovat její postup v technických dovednostech na nástroj.</w:t>
      </w:r>
    </w:p>
    <w:p w:rsidRPr="00E20BEB" w:rsidR="76D6C18F" w:rsidP="205AC6BD" w:rsidRDefault="76D6C18F" w14:paraId="6E01DC99" w14:textId="39A3A164">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Biblická a etická výchova: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V celkovém hodnocení získala 100 % kreditů. Společné hodiny se snažila využít naplno a hledat nové možnosti, vazbu a pohledy, které se budou hodit nejen u maturitní zkoušky.</w:t>
      </w:r>
    </w:p>
    <w:p w:rsidRPr="00E20BEB" w:rsidR="76D6C18F" w:rsidP="205AC6BD" w:rsidRDefault="76D6C18F" w14:paraId="5ED9B311" w14:textId="6236D9E7">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Tělesná výchova: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V celkovém hodnocení získala 100 % kreditů. Vzhledem k jejímu sportovnímu zájmu mimo školu je jasné, že má výbornou rytmickou gymnastiku. Pohybově je zdatná, veškeré pohybové úkoly zvládá s přehledem. Při větší snaze v hodinách by lépe ovládla procvičované dovednosti.</w:t>
      </w:r>
    </w:p>
    <w:p w:rsidRPr="00E20BEB" w:rsidR="76D6C18F" w:rsidP="205AC6BD" w:rsidRDefault="76D6C18F" w14:paraId="6B9B9C66" w14:textId="18ABE566">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Pedagogická praxe: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V celkovém hodnocení získala 95 % kreditů. Je schopná samostatně vést kroužek. Na praxi je aktivní a zodpovědná. </w:t>
      </w:r>
    </w:p>
    <w:p w:rsidRPr="00E20BEB" w:rsidR="76D6C18F" w:rsidP="205AC6BD" w:rsidRDefault="76D6C18F" w14:paraId="7AF93333" w14:textId="3CEA871B">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Community</w:t>
      </w: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 </w:t>
      </w: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Service</w:t>
      </w: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Splněno v plném rozsahu.</w:t>
      </w:r>
    </w:p>
    <w:p w:rsidRPr="00E20BEB" w:rsidR="76D6C18F" w:rsidP="4964A65A" w:rsidRDefault="76D6C18F" w14:paraId="103EAF29" w14:textId="7467F352">
      <w:pPr>
        <w:pStyle w:val="Normln"/>
        <w:spacing w:after="120" w:line="276" w:lineRule="auto"/>
        <w:rPr>
          <w:rFonts w:ascii="Times New Roman" w:hAnsi="Times New Roman" w:eastAsia="Times New Roman" w:cs="Times New Roman"/>
          <w:color w:val="000000" w:themeColor="text1"/>
          <w:sz w:val="20"/>
          <w:szCs w:val="20"/>
        </w:rPr>
      </w:pPr>
    </w:p>
    <w:p w:rsidRPr="00E20BEB" w:rsidR="00E20BEB" w:rsidP="5E426D65" w:rsidRDefault="00E20BEB" w14:paraId="6D3947F9" w14:textId="77777777">
      <w:pPr>
        <w:spacing w:line="240" w:lineRule="auto"/>
        <w:jc w:val="both"/>
        <w:rPr>
          <w:rFonts w:ascii="Times New Roman" w:hAnsi="Times New Roman" w:eastAsia="Times New Roman" w:cs="Times New Roman"/>
          <w:sz w:val="20"/>
          <w:szCs w:val="20"/>
        </w:rPr>
      </w:pPr>
    </w:p>
    <w:p w:rsidRPr="00E20BEB" w:rsidR="76D6C18F" w:rsidP="5E426D65" w:rsidRDefault="76D6C18F" w14:paraId="13963BF7" w14:textId="68E32618">
      <w:pPr>
        <w:spacing w:line="240" w:lineRule="auto"/>
        <w:jc w:val="both"/>
        <w:rPr>
          <w:rFonts w:ascii="Times New Roman" w:hAnsi="Times New Roman" w:eastAsia="Times New Roman" w:cs="Times New Roman"/>
          <w:sz w:val="20"/>
          <w:szCs w:val="20"/>
        </w:rPr>
      </w:pPr>
      <w:r w:rsidRPr="00E20BEB">
        <w:rPr>
          <w:rFonts w:ascii="Times New Roman" w:hAnsi="Times New Roman" w:eastAsia="Times New Roman" w:cs="Times New Roman"/>
          <w:sz w:val="20"/>
          <w:szCs w:val="20"/>
        </w:rPr>
        <w:br w:type="page"/>
      </w:r>
    </w:p>
    <w:p w:rsidRPr="00E20BEB" w:rsidR="76D6C18F" w:rsidP="72FF2257" w:rsidRDefault="5E426D65" w14:paraId="32484B43" w14:textId="2F9E2284">
      <w:pPr>
        <w:pStyle w:val="Normln"/>
        <w:spacing w:after="240"/>
        <w:ind w:left="-20" w:right="-20"/>
        <w:jc w:val="center"/>
        <w:rPr>
          <w:rFonts w:ascii="Times New Roman" w:hAnsi="Times New Roman" w:eastAsia="Times New Roman" w:cs="Times New Roman"/>
          <w:color w:val="000000" w:themeColor="text1"/>
          <w:sz w:val="54"/>
          <w:szCs w:val="54"/>
        </w:rPr>
      </w:pPr>
      <w:r w:rsidRPr="72FF2257" w:rsidR="72FF2257">
        <w:rPr>
          <w:rFonts w:ascii="Times New Roman" w:hAnsi="Times New Roman" w:eastAsia="Times New Roman" w:cs="Times New Roman"/>
          <w:color w:val="000000" w:themeColor="text1" w:themeTint="FF" w:themeShade="FF"/>
          <w:sz w:val="54"/>
          <w:szCs w:val="54"/>
        </w:rPr>
        <w:t xml:space="preserve"> </w:t>
      </w:r>
    </w:p>
    <w:p w:rsidRPr="00E20BEB" w:rsidR="76D6C18F" w:rsidP="5E426D65" w:rsidRDefault="5E426D65" w14:paraId="0874372E" w14:textId="2EF393E7">
      <w:pPr>
        <w:spacing w:after="240"/>
        <w:ind w:left="-20" w:right="-20"/>
        <w:jc w:val="center"/>
        <w:rPr>
          <w:rFonts w:ascii="Times New Roman" w:hAnsi="Times New Roman" w:eastAsia="Times New Roman" w:cs="Times New Roman"/>
          <w:color w:val="000000" w:themeColor="text1"/>
          <w:sz w:val="54"/>
          <w:szCs w:val="54"/>
        </w:rPr>
      </w:pPr>
      <w:r w:rsidRPr="00E20BEB">
        <w:rPr>
          <w:rFonts w:ascii="Times New Roman" w:hAnsi="Times New Roman" w:eastAsia="Times New Roman" w:cs="Times New Roman"/>
          <w:color w:val="000000" w:themeColor="text1"/>
          <w:sz w:val="54"/>
          <w:szCs w:val="54"/>
        </w:rPr>
        <w:t xml:space="preserve"> </w:t>
      </w:r>
    </w:p>
    <w:p w:rsidRPr="00E20BEB" w:rsidR="76D6C18F" w:rsidP="5E426D65" w:rsidRDefault="5E426D65" w14:paraId="6845B077" w14:textId="743F1BD9">
      <w:pPr>
        <w:spacing w:after="240"/>
        <w:ind w:left="-20" w:right="-20"/>
        <w:rPr>
          <w:rFonts w:ascii="Times New Roman" w:hAnsi="Times New Roman" w:eastAsia="Times New Roman" w:cs="Times New Roman"/>
          <w:color w:val="000000" w:themeColor="text1"/>
          <w:sz w:val="54"/>
          <w:szCs w:val="54"/>
        </w:rPr>
      </w:pPr>
      <w:r w:rsidRPr="00E20BEB">
        <w:rPr>
          <w:rFonts w:ascii="Times New Roman" w:hAnsi="Times New Roman" w:eastAsia="Times New Roman" w:cs="Times New Roman"/>
          <w:color w:val="000000" w:themeColor="text1"/>
          <w:sz w:val="54"/>
          <w:szCs w:val="54"/>
        </w:rPr>
        <w:t xml:space="preserve"> </w:t>
      </w:r>
    </w:p>
    <w:p w:rsidRPr="00E20BEB" w:rsidR="76D6C18F" w:rsidP="5E426D65" w:rsidRDefault="5E426D65" w14:paraId="5935D8F7" w14:textId="5D77A904">
      <w:pPr>
        <w:spacing w:after="240"/>
        <w:ind w:left="-20" w:right="-20"/>
        <w:jc w:val="center"/>
        <w:rPr>
          <w:rFonts w:ascii="Times New Roman" w:hAnsi="Times New Roman" w:eastAsia="Times New Roman" w:cs="Times New Roman"/>
          <w:color w:val="000000" w:themeColor="text1"/>
          <w:sz w:val="54"/>
          <w:szCs w:val="54"/>
        </w:rPr>
      </w:pPr>
      <w:r w:rsidRPr="00E20BEB">
        <w:rPr>
          <w:rFonts w:ascii="Times New Roman" w:hAnsi="Times New Roman" w:eastAsia="Times New Roman" w:cs="Times New Roman"/>
          <w:color w:val="000000" w:themeColor="text1"/>
          <w:sz w:val="54"/>
          <w:szCs w:val="54"/>
        </w:rPr>
        <w:t>SLOVNÍ HODNOCENÍ</w:t>
      </w:r>
    </w:p>
    <w:p w:rsidRPr="00E20BEB" w:rsidR="76D6C18F" w:rsidP="5E426D65" w:rsidRDefault="5E426D65" w14:paraId="22D0B6FE" w14:textId="2A0D540C">
      <w:pPr>
        <w:spacing w:after="24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 xml:space="preserve">za </w:t>
      </w:r>
      <w:r w:rsidRPr="00E20BEB" w:rsidR="00E20BEB">
        <w:rPr>
          <w:rFonts w:ascii="Times New Roman" w:hAnsi="Times New Roman" w:eastAsia="Times New Roman" w:cs="Times New Roman"/>
          <w:color w:val="000000" w:themeColor="text1"/>
        </w:rPr>
        <w:t>2</w:t>
      </w:r>
      <w:r w:rsidRPr="00E20BEB">
        <w:rPr>
          <w:rFonts w:ascii="Times New Roman" w:hAnsi="Times New Roman" w:eastAsia="Times New Roman" w:cs="Times New Roman"/>
          <w:color w:val="000000" w:themeColor="text1"/>
        </w:rPr>
        <w:t>. pololetí</w:t>
      </w:r>
    </w:p>
    <w:p w:rsidRPr="00E20BEB" w:rsidR="76D6C18F" w:rsidP="5E426D65" w:rsidRDefault="5E426D65" w14:paraId="5F38F513" w14:textId="4A5D06A1">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roku 2023/2024</w:t>
      </w:r>
    </w:p>
    <w:p w:rsidRPr="00E20BEB" w:rsidR="76D6C18F" w:rsidP="5E426D65" w:rsidRDefault="76D6C18F" w14:paraId="7C6891F5" w14:textId="57B325AD">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cs="Times New Roman"/>
          <w:noProof/>
        </w:rPr>
        <w:drawing>
          <wp:inline distT="0" distB="0" distL="0" distR="0" wp14:anchorId="366F7EA7" wp14:editId="65265C1A">
            <wp:extent cx="1905000" cy="1905000"/>
            <wp:effectExtent l="0" t="0" r="0" b="0"/>
            <wp:docPr id="1240318670" name="Obrázek 12403186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extLst>
                        <a:ext uri="{28A0092B-C50C-407E-A947-70E740481C1C}">
                          <a14:useLocalDpi xmlns:a14="http://schemas.microsoft.com/office/drawing/2010/main" val="0"/>
                        </a:ext>
                      </a:extLst>
                    </a:blip>
                    <a:stretch>
                      <a:fillRect/>
                    </a:stretch>
                  </pic:blipFill>
                  <pic:spPr>
                    <a:xfrm>
                      <a:off x="0" y="0"/>
                      <a:ext cx="1905000" cy="1905000"/>
                    </a:xfrm>
                    <a:prstGeom prst="rect">
                      <a:avLst/>
                    </a:prstGeom>
                  </pic:spPr>
                </pic:pic>
              </a:graphicData>
            </a:graphic>
          </wp:inline>
        </w:drawing>
      </w:r>
    </w:p>
    <w:p w:rsidRPr="00E20BEB" w:rsidR="76D6C18F" w:rsidP="5E426D65" w:rsidRDefault="5E426D65" w14:paraId="1FC62E23" w14:textId="44C5EE54">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 xml:space="preserve"> Jméno: Chlupová Natálie</w:t>
      </w:r>
    </w:p>
    <w:p w:rsidRPr="00E20BEB" w:rsidR="76D6C18F" w:rsidP="5E426D65" w:rsidRDefault="5E426D65" w14:paraId="1586F832" w14:textId="0F2A111B">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Třída: 4.PMP</w:t>
      </w:r>
    </w:p>
    <w:p w:rsidRPr="00E20BEB" w:rsidR="76D6C18F" w:rsidP="5E426D65" w:rsidRDefault="76D6C18F" w14:paraId="1FC375F5" w14:textId="2ABA7CCD">
      <w:pPr>
        <w:spacing w:after="100"/>
        <w:ind w:left="-20" w:right="-20"/>
        <w:jc w:val="center"/>
        <w:rPr>
          <w:rFonts w:ascii="Times New Roman" w:hAnsi="Times New Roman" w:eastAsia="Times New Roman" w:cs="Times New Roman"/>
          <w:color w:val="000000" w:themeColor="text1"/>
        </w:rPr>
      </w:pPr>
    </w:p>
    <w:p w:rsidRPr="00E20BEB" w:rsidR="76D6C18F" w:rsidP="5E426D65" w:rsidRDefault="5E426D65" w14:paraId="5F998A8E" w14:textId="39C4DEA7">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 xml:space="preserve"> </w:t>
      </w:r>
    </w:p>
    <w:p w:rsidRPr="00E20BEB" w:rsidR="76D6C18F" w:rsidP="5E426D65" w:rsidRDefault="5E426D65" w14:paraId="0F4245C0" w14:textId="5DFACAE2">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 xml:space="preserve"> </w:t>
      </w:r>
    </w:p>
    <w:p w:rsidRPr="00E20BEB" w:rsidR="76D6C18F" w:rsidP="5E426D65" w:rsidRDefault="76D6C18F" w14:paraId="17E186E1" w14:textId="3718816A">
      <w:pPr>
        <w:spacing w:after="100"/>
        <w:ind w:left="-20" w:right="-20"/>
        <w:jc w:val="center"/>
        <w:rPr>
          <w:rFonts w:ascii="Times New Roman" w:hAnsi="Times New Roman" w:eastAsia="Times New Roman" w:cs="Times New Roman"/>
          <w:color w:val="000000" w:themeColor="text1"/>
        </w:rPr>
      </w:pPr>
    </w:p>
    <w:p w:rsidRPr="00E20BEB" w:rsidR="76D6C18F" w:rsidP="5E426D65" w:rsidRDefault="76D6C18F" w14:paraId="77B19320" w14:textId="20A149F8">
      <w:pPr>
        <w:spacing w:after="100"/>
        <w:ind w:left="-20" w:right="-20"/>
        <w:jc w:val="center"/>
        <w:rPr>
          <w:rFonts w:ascii="Times New Roman" w:hAnsi="Times New Roman" w:eastAsia="Times New Roman" w:cs="Times New Roman"/>
          <w:color w:val="000000" w:themeColor="text1"/>
        </w:rPr>
      </w:pPr>
    </w:p>
    <w:p w:rsidRPr="00E20BEB" w:rsidR="76D6C18F" w:rsidP="5E426D65" w:rsidRDefault="5E426D65" w14:paraId="734472AE" w14:textId="5BEC1D59">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 xml:space="preserve"> </w:t>
      </w:r>
    </w:p>
    <w:tbl>
      <w:tblPr>
        <w:tblW w:w="0" w:type="auto"/>
        <w:tblLayout w:type="fixed"/>
        <w:tblLook w:val="04A0" w:firstRow="1" w:lastRow="0" w:firstColumn="1" w:lastColumn="0" w:noHBand="0" w:noVBand="1"/>
      </w:tblPr>
      <w:tblGrid>
        <w:gridCol w:w="4890"/>
        <w:gridCol w:w="4155"/>
      </w:tblGrid>
      <w:tr w:rsidRPr="00E20BEB" w:rsidR="5E426D65" w:rsidTr="5E426D65" w14:paraId="5294125F" w14:textId="77777777">
        <w:trPr>
          <w:trHeight w:val="300"/>
        </w:trPr>
        <w:tc>
          <w:tcPr>
            <w:tcW w:w="4890" w:type="dxa"/>
            <w:tcMar>
              <w:left w:w="105" w:type="dxa"/>
              <w:right w:w="105" w:type="dxa"/>
            </w:tcMar>
          </w:tcPr>
          <w:p w:rsidRPr="00E20BEB" w:rsidR="5E426D65" w:rsidP="5E426D65" w:rsidRDefault="5E426D65" w14:paraId="3F78D286" w14:textId="12B6CEA1">
            <w:pPr>
              <w:spacing w:after="0"/>
              <w:ind w:left="360" w:right="-20"/>
              <w:rPr>
                <w:rFonts w:ascii="Times New Roman" w:hAnsi="Times New Roman" w:eastAsia="Times New Roman" w:cs="Times New Roman"/>
              </w:rPr>
            </w:pPr>
            <w:r w:rsidRPr="00E20BEB">
              <w:rPr>
                <w:rFonts w:ascii="Times New Roman" w:hAnsi="Times New Roman" w:eastAsia="Times New Roman" w:cs="Times New Roman"/>
              </w:rPr>
              <w:t>Mgr. Ladislav Slezák</w:t>
            </w:r>
          </w:p>
        </w:tc>
        <w:tc>
          <w:tcPr>
            <w:tcW w:w="4155" w:type="dxa"/>
            <w:tcMar>
              <w:left w:w="105" w:type="dxa"/>
              <w:right w:w="105" w:type="dxa"/>
            </w:tcMar>
          </w:tcPr>
          <w:p w:rsidRPr="00E20BEB" w:rsidR="5E426D65" w:rsidP="5E426D65" w:rsidRDefault="5E426D65" w14:paraId="14EBDCAD" w14:textId="69DC7E33">
            <w:pPr>
              <w:spacing w:after="0"/>
              <w:ind w:left="720" w:right="-20"/>
              <w:jc w:val="center"/>
              <w:rPr>
                <w:rFonts w:ascii="Times New Roman" w:hAnsi="Times New Roman" w:eastAsia="Times New Roman" w:cs="Times New Roman"/>
              </w:rPr>
            </w:pPr>
            <w:r w:rsidRPr="00E20BEB">
              <w:rPr>
                <w:rFonts w:ascii="Times New Roman" w:hAnsi="Times New Roman" w:eastAsia="Times New Roman" w:cs="Times New Roman"/>
              </w:rPr>
              <w:t>Mgr. Yvona Klánová</w:t>
            </w:r>
          </w:p>
        </w:tc>
      </w:tr>
    </w:tbl>
    <w:p w:rsidRPr="00E20BEB" w:rsidR="76D6C18F" w:rsidP="5E426D65" w:rsidRDefault="76D6C18F" w14:paraId="0EB07814" w14:textId="36BE891E">
      <w:pPr>
        <w:spacing w:after="120" w:line="276" w:lineRule="auto"/>
        <w:rPr>
          <w:rFonts w:ascii="Times New Roman" w:hAnsi="Times New Roman" w:eastAsia="Times New Roman" w:cs="Times New Roman"/>
          <w:color w:val="000000" w:themeColor="text1"/>
          <w:sz w:val="20"/>
          <w:szCs w:val="20"/>
        </w:rPr>
      </w:pPr>
    </w:p>
    <w:p w:rsidR="72FF2257" w:rsidP="72FF2257" w:rsidRDefault="72FF2257" w14:paraId="274E45DE" w14:textId="29DF283E">
      <w:pPr>
        <w:pStyle w:val="Normln"/>
        <w:spacing w:after="120" w:line="276" w:lineRule="auto"/>
        <w:rPr>
          <w:rFonts w:ascii="Times New Roman" w:hAnsi="Times New Roman" w:eastAsia="Times New Roman" w:cs="Times New Roman"/>
          <w:color w:val="000000" w:themeColor="text1" w:themeTint="FF" w:themeShade="FF"/>
          <w:sz w:val="20"/>
          <w:szCs w:val="20"/>
        </w:rPr>
      </w:pPr>
    </w:p>
    <w:p w:rsidR="72FF2257" w:rsidP="72FF2257" w:rsidRDefault="72FF2257" w14:paraId="34DEE916" w14:textId="3D9860D1">
      <w:pPr>
        <w:pStyle w:val="Normln"/>
        <w:spacing w:after="120" w:line="276" w:lineRule="auto"/>
        <w:rPr>
          <w:rFonts w:ascii="Times New Roman" w:hAnsi="Times New Roman" w:eastAsia="Times New Roman" w:cs="Times New Roman"/>
          <w:color w:val="000000" w:themeColor="text1" w:themeTint="FF" w:themeShade="FF"/>
          <w:sz w:val="20"/>
          <w:szCs w:val="20"/>
        </w:rPr>
      </w:pPr>
    </w:p>
    <w:p w:rsidR="72FF2257" w:rsidP="72FF2257" w:rsidRDefault="72FF2257" w14:paraId="318B21DC" w14:textId="74AD8025">
      <w:pPr>
        <w:pStyle w:val="Normln"/>
        <w:spacing w:after="120" w:line="276" w:lineRule="auto"/>
        <w:rPr>
          <w:rFonts w:ascii="Times New Roman" w:hAnsi="Times New Roman" w:eastAsia="Times New Roman" w:cs="Times New Roman"/>
          <w:color w:val="000000" w:themeColor="text1" w:themeTint="FF" w:themeShade="FF"/>
          <w:sz w:val="20"/>
          <w:szCs w:val="20"/>
        </w:rPr>
      </w:pPr>
    </w:p>
    <w:p w:rsidR="72FF2257" w:rsidP="72FF2257" w:rsidRDefault="72FF2257" w14:paraId="324E2A45" w14:textId="60BFF74B">
      <w:pPr>
        <w:pStyle w:val="Normln"/>
        <w:spacing w:after="120" w:line="276" w:lineRule="auto"/>
        <w:rPr>
          <w:rFonts w:ascii="Times New Roman" w:hAnsi="Times New Roman" w:eastAsia="Times New Roman" w:cs="Times New Roman"/>
          <w:color w:val="000000" w:themeColor="text1" w:themeTint="FF" w:themeShade="FF"/>
          <w:sz w:val="20"/>
          <w:szCs w:val="20"/>
        </w:rPr>
      </w:pPr>
    </w:p>
    <w:p w:rsidR="72FF2257" w:rsidP="72FF2257" w:rsidRDefault="72FF2257" w14:paraId="624EBFDF" w14:textId="227F7B2B">
      <w:pPr>
        <w:pStyle w:val="Normln"/>
        <w:spacing w:after="120" w:line="276" w:lineRule="auto"/>
        <w:rPr>
          <w:rFonts w:ascii="Times New Roman" w:hAnsi="Times New Roman" w:eastAsia="Times New Roman" w:cs="Times New Roman"/>
          <w:color w:val="000000" w:themeColor="text1" w:themeTint="FF" w:themeShade="FF"/>
          <w:sz w:val="20"/>
          <w:szCs w:val="20"/>
        </w:rPr>
      </w:pPr>
    </w:p>
    <w:p w:rsidRPr="00E20BEB" w:rsidR="00E20BEB" w:rsidP="205AC6BD" w:rsidRDefault="00E20BEB" w14:paraId="1E9B44E3" w14:textId="6B9F7B6B">
      <w:pPr>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18"/>
          <w:szCs w:val="18"/>
          <w:lang w:val="cs-CZ"/>
        </w:rPr>
        <w:t>Če</w:t>
      </w: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18"/>
          <w:szCs w:val="18"/>
          <w:lang w:val="cs-CZ"/>
        </w:rPr>
        <w:t>ský jazyk a literatura:</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t xml:space="preserve"> V celkovém hodnocení získala 89 % kreditů. Ve výuce byla velmi aktivní, bavily mě její postřehy na daná témata. Literární testy napsala slušně, slohovou práci výborně. Její písemný projev se mi vždy zamlouval.</w:t>
      </w:r>
    </w:p>
    <w:p w:rsidRPr="00E20BEB" w:rsidR="00E20BEB" w:rsidP="205AC6BD" w:rsidRDefault="00E20BEB" w14:paraId="761AB684" w14:textId="1FB7CB8D">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18"/>
          <w:szCs w:val="18"/>
          <w:lang w:val="cs-CZ"/>
        </w:rPr>
        <w:t>Maturitní seminář z českého jazyka:</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t xml:space="preserve"> V celkovém hodnocení získala 100 % kreditů. Úspěšně prošla připouštěcím didaktickým testem.</w:t>
      </w:r>
    </w:p>
    <w:p w:rsidRPr="00E20BEB" w:rsidR="00E20BEB" w:rsidP="205AC6BD" w:rsidRDefault="00E20BEB" w14:paraId="7B11A10C" w14:textId="188F4DF1">
      <w:pPr>
        <w:pStyle w:val="Normln"/>
        <w:spacing w:before="0" w:beforeAutospacing="off" w:after="160" w:afterAutospacing="off" w:line="240" w:lineRule="auto"/>
        <w:ind w:left="-20" w:right="-20"/>
        <w:jc w:val="both"/>
        <w:rPr>
          <w:rFonts w:ascii="Times New Roman" w:hAnsi="Times New Roman" w:eastAsia="Times New Roman" w:cs="Times New Roman"/>
          <w:noProof w:val="0"/>
          <w:sz w:val="18"/>
          <w:szCs w:val="18"/>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18"/>
          <w:szCs w:val="18"/>
          <w:lang w:val="cs-CZ"/>
        </w:rPr>
        <w:t xml:space="preserve">Anglický jazyk: </w:t>
      </w:r>
      <w:r w:rsidRPr="205AC6BD" w:rsidR="205AC6BD">
        <w:rPr>
          <w:rFonts w:ascii="Times New Roman" w:hAnsi="Times New Roman" w:eastAsia="Times New Roman" w:cs="Times New Roman"/>
          <w:noProof w:val="0"/>
          <w:sz w:val="18"/>
          <w:szCs w:val="18"/>
          <w:lang w:val="en-GB"/>
        </w:rPr>
        <w:t xml:space="preserve">Grade 1. Natalie has always spoken excellent English. She is confident and fluent with a </w:t>
      </w:r>
      <w:r w:rsidRPr="205AC6BD" w:rsidR="205AC6BD">
        <w:rPr>
          <w:rFonts w:ascii="Times New Roman" w:hAnsi="Times New Roman" w:eastAsia="Times New Roman" w:cs="Times New Roman"/>
          <w:noProof w:val="0"/>
          <w:sz w:val="18"/>
          <w:szCs w:val="18"/>
          <w:lang w:val="en-GB"/>
        </w:rPr>
        <w:t>wide ranging</w:t>
      </w:r>
      <w:r w:rsidRPr="205AC6BD" w:rsidR="205AC6BD">
        <w:rPr>
          <w:rFonts w:ascii="Times New Roman" w:hAnsi="Times New Roman" w:eastAsia="Times New Roman" w:cs="Times New Roman"/>
          <w:noProof w:val="0"/>
          <w:sz w:val="18"/>
          <w:szCs w:val="18"/>
          <w:lang w:val="en-GB"/>
        </w:rPr>
        <w:t xml:space="preserve"> vocabulary. In conversation she </w:t>
      </w:r>
      <w:r w:rsidRPr="205AC6BD" w:rsidR="205AC6BD">
        <w:rPr>
          <w:rFonts w:ascii="Times New Roman" w:hAnsi="Times New Roman" w:eastAsia="Times New Roman" w:cs="Times New Roman"/>
          <w:noProof w:val="0"/>
          <w:sz w:val="18"/>
          <w:szCs w:val="18"/>
          <w:lang w:val="en-GB"/>
        </w:rPr>
        <w:t>is able to</w:t>
      </w:r>
      <w:r w:rsidRPr="205AC6BD" w:rsidR="205AC6BD">
        <w:rPr>
          <w:rFonts w:ascii="Times New Roman" w:hAnsi="Times New Roman" w:eastAsia="Times New Roman" w:cs="Times New Roman"/>
          <w:noProof w:val="0"/>
          <w:sz w:val="18"/>
          <w:szCs w:val="18"/>
          <w:lang w:val="en-GB"/>
        </w:rPr>
        <w:t xml:space="preserve"> express herself well. Conversation with her is easy and enjoyable. Her reading and comprehension, as well as her written </w:t>
      </w:r>
      <w:r w:rsidRPr="205AC6BD" w:rsidR="205AC6BD">
        <w:rPr>
          <w:rFonts w:ascii="Times New Roman" w:hAnsi="Times New Roman" w:eastAsia="Times New Roman" w:cs="Times New Roman"/>
          <w:noProof w:val="0"/>
          <w:sz w:val="18"/>
          <w:szCs w:val="18"/>
          <w:lang w:val="en-GB"/>
        </w:rPr>
        <w:t>work,</w:t>
      </w:r>
      <w:r w:rsidRPr="205AC6BD" w:rsidR="205AC6BD">
        <w:rPr>
          <w:rFonts w:ascii="Times New Roman" w:hAnsi="Times New Roman" w:eastAsia="Times New Roman" w:cs="Times New Roman"/>
          <w:noProof w:val="0"/>
          <w:sz w:val="18"/>
          <w:szCs w:val="18"/>
          <w:lang w:val="en-GB"/>
        </w:rPr>
        <w:t xml:space="preserve"> are of a high standard. </w:t>
      </w:r>
      <w:r w:rsidRPr="205AC6BD" w:rsidR="205AC6BD">
        <w:rPr>
          <w:rFonts w:ascii="Times New Roman" w:hAnsi="Times New Roman" w:eastAsia="Times New Roman" w:cs="Times New Roman"/>
          <w:noProof w:val="0"/>
          <w:sz w:val="18"/>
          <w:szCs w:val="18"/>
          <w:lang w:val="en-GB"/>
        </w:rPr>
        <w:t>A great effort</w:t>
      </w:r>
      <w:r w:rsidRPr="205AC6BD" w:rsidR="205AC6BD">
        <w:rPr>
          <w:rFonts w:ascii="Times New Roman" w:hAnsi="Times New Roman" w:eastAsia="Times New Roman" w:cs="Times New Roman"/>
          <w:noProof w:val="0"/>
          <w:sz w:val="18"/>
          <w:szCs w:val="18"/>
          <w:lang w:val="en-GB"/>
        </w:rPr>
        <w:t>, well done!</w:t>
      </w:r>
    </w:p>
    <w:p w:rsidRPr="00E20BEB" w:rsidR="00E20BEB" w:rsidP="205AC6BD" w:rsidRDefault="00E20BEB" w14:paraId="7EE91A4B" w14:textId="79E6FFF7">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18"/>
          <w:szCs w:val="18"/>
          <w:lang w:val="cs-CZ"/>
        </w:rPr>
        <w:t xml:space="preserve">Maturita </w:t>
      </w: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18"/>
          <w:szCs w:val="18"/>
          <w:lang w:val="cs-CZ"/>
        </w:rPr>
        <w:t>Exam</w:t>
      </w: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18"/>
          <w:szCs w:val="18"/>
          <w:lang w:val="cs-CZ"/>
        </w:rPr>
        <w:t xml:space="preserve">: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t xml:space="preserve">V celkovém hodnocení získala 100 % kreditů. Ve všem, o co se v angličtině pokoušela, vždy dosáhla skvělých výsledků. To se pozitivně odrazilo i v úspěchu u Cambridgeské zkoušky. Doufám, že najde způsob, jak smysluplně využít angličtinu ve svém budoucím směřování, a že ji bude nadále těšit se v ní neustále zdokonalovat.  </w:t>
      </w:r>
    </w:p>
    <w:p w:rsidRPr="00E20BEB" w:rsidR="00E20BEB" w:rsidP="205AC6BD" w:rsidRDefault="00E20BEB" w14:paraId="03C2AD86" w14:textId="672B1F77">
      <w:pPr>
        <w:pStyle w:val="Normln"/>
        <w:shd w:val="clear" w:color="auto" w:fill="FFFFFF" w:themeFill="background1"/>
        <w:spacing w:before="0" w:beforeAutospacing="off" w:after="0" w:afterAutospacing="off" w:line="240" w:lineRule="auto"/>
        <w:ind/>
        <w:jc w:val="both"/>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18"/>
          <w:szCs w:val="18"/>
          <w:lang w:val="cs-CZ"/>
        </w:rPr>
        <w:t>Matematika:</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t xml:space="preserve"> </w:t>
      </w:r>
      <w:r w:rsidRPr="205AC6BD" w:rsidR="205AC6BD">
        <w:rPr>
          <w:rFonts w:ascii="Times New Roman" w:hAnsi="Times New Roman" w:eastAsia="Times New Roman" w:cs="Times New Roman"/>
          <w:noProof w:val="0"/>
          <w:sz w:val="18"/>
          <w:szCs w:val="18"/>
          <w:lang w:val="cs-CZ"/>
        </w:rPr>
        <w:t>V celkovém hodnocení získala 63 % kreditů. Pro lepší výsledky bylo třeba poněkud více času na přípravu, setrvalejší úsilí a větší zájem o matematiku.</w:t>
      </w:r>
    </w:p>
    <w:p w:rsidR="205AC6BD" w:rsidP="205AC6BD" w:rsidRDefault="205AC6BD" w14:paraId="1E030C8C" w14:textId="3E367FE8">
      <w:pPr>
        <w:spacing w:before="0" w:beforeAutospacing="off" w:after="0" w:afterAutospacing="off"/>
        <w:jc w:val="both"/>
        <w:rPr>
          <w:rFonts w:ascii="Times New Roman" w:hAnsi="Times New Roman" w:eastAsia="Times New Roman" w:cs="Times New Roman"/>
          <w:noProof w:val="0"/>
          <w:sz w:val="16"/>
          <w:szCs w:val="16"/>
          <w:lang w:val="cs-CZ"/>
        </w:rPr>
      </w:pPr>
      <w:r w:rsidRPr="205AC6BD" w:rsidR="205AC6BD">
        <w:rPr>
          <w:rFonts w:ascii="Times New Roman" w:hAnsi="Times New Roman" w:eastAsia="Times New Roman" w:cs="Times New Roman"/>
          <w:b w:val="1"/>
          <w:bCs w:val="1"/>
          <w:noProof w:val="0"/>
          <w:sz w:val="18"/>
          <w:szCs w:val="18"/>
          <w:lang w:val="cs-CZ"/>
        </w:rPr>
        <w:t>Pedagogika:</w:t>
      </w:r>
      <w:r w:rsidRPr="205AC6BD" w:rsidR="205AC6BD">
        <w:rPr>
          <w:rFonts w:ascii="Times New Roman" w:hAnsi="Times New Roman" w:eastAsia="Times New Roman" w:cs="Times New Roman"/>
          <w:noProof w:val="0"/>
          <w:sz w:val="18"/>
          <w:szCs w:val="18"/>
          <w:lang w:val="cs-CZ"/>
        </w:rPr>
        <w:t xml:space="preserve"> V celkovém hodnocení získala 100 % kreditů. Při výuce byla velmi aktivní, pravidelně se podílela na diskusích o probírané látce. V podstatě celé čtyři roky si držela vysoko nastavenou laťku. Veškeré činnosti plnila svědomitě a s odhodláním sobě vlastním. Byla radost s ní spolupracovat. Obecně ke svému vzdělávání přistupuje zodpovědně a na vysoké škole by mohla i nadále rozvíjet své kompetence a znalosti. Bylo by to rozhodně žádoucí.</w:t>
      </w:r>
    </w:p>
    <w:p w:rsidRPr="00E20BEB" w:rsidR="00E20BEB" w:rsidP="205AC6BD" w:rsidRDefault="00E20BEB" w14:paraId="0C98AE97" w14:textId="3B9696EC">
      <w:pPr>
        <w:pStyle w:val="Normln"/>
        <w:spacing w:before="0" w:beforeAutospacing="off" w:after="160" w:afterAutospacing="off" w:line="240" w:lineRule="auto"/>
        <w:ind w:left="-20" w:right="-20"/>
        <w:jc w:val="both"/>
        <w:rPr>
          <w:rFonts w:ascii="Times New Roman" w:hAnsi="Times New Roman" w:eastAsia="Times New Roman" w:cs="Times New Roman"/>
          <w:noProof w:val="0"/>
          <w:sz w:val="18"/>
          <w:szCs w:val="18"/>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18"/>
          <w:szCs w:val="18"/>
          <w:lang w:val="cs-CZ"/>
        </w:rPr>
        <w:t>Seminář z pedagogiky:</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t xml:space="preserve"> V celkovém hodnocení získala 100 % kreditů. Pravidelně se podílela na opakování maturitních otázek a zadané činnosti plnila.</w:t>
      </w:r>
    </w:p>
    <w:p w:rsidRPr="00E20BEB" w:rsidR="00E20BEB" w:rsidP="205AC6BD" w:rsidRDefault="00E20BEB" w14:paraId="33235529" w14:textId="20505829">
      <w:pPr>
        <w:pStyle w:val="Normln"/>
        <w:spacing w:before="0" w:beforeAutospacing="off" w:after="160" w:afterAutospacing="off" w:line="257" w:lineRule="auto"/>
        <w:ind/>
        <w:jc w:val="both"/>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18"/>
          <w:szCs w:val="18"/>
          <w:lang w:val="cs-CZ"/>
        </w:rPr>
        <w:t>Psychologie:</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t xml:space="preserve"> </w:t>
      </w:r>
      <w:r w:rsidRPr="205AC6BD" w:rsidR="205AC6BD">
        <w:rPr>
          <w:rFonts w:ascii="Times New Roman" w:hAnsi="Times New Roman" w:eastAsia="Times New Roman" w:cs="Times New Roman"/>
          <w:noProof w:val="0"/>
          <w:sz w:val="18"/>
          <w:szCs w:val="18"/>
          <w:lang w:val="cs-CZ"/>
        </w:rPr>
        <w:t xml:space="preserve">V celkovém hodnocení získala 100 % kreditů. Pracovní listy odevzdala včas. Po celou dobu studia byla vždy precizně připravená na testy a v hodinách pečlivě plnila zadané úkoly. Často se zapojovala do diskusí, do kterých přinášela zajímavé podněty. Má hezký ústní i psaný projev, který prokázala i při </w:t>
      </w:r>
      <w:r w:rsidRPr="205AC6BD" w:rsidR="205AC6BD">
        <w:rPr>
          <w:rFonts w:ascii="Times New Roman" w:hAnsi="Times New Roman" w:eastAsia="Times New Roman" w:cs="Times New Roman"/>
          <w:noProof w:val="0"/>
          <w:sz w:val="18"/>
          <w:szCs w:val="18"/>
          <w:lang w:val="cs-CZ"/>
        </w:rPr>
        <w:t>psaní povedené m</w:t>
      </w:r>
      <w:r w:rsidRPr="205AC6BD" w:rsidR="205AC6BD">
        <w:rPr>
          <w:rFonts w:ascii="Times New Roman" w:hAnsi="Times New Roman" w:eastAsia="Times New Roman" w:cs="Times New Roman"/>
          <w:noProof w:val="0"/>
          <w:sz w:val="18"/>
          <w:szCs w:val="18"/>
          <w:lang w:val="cs-CZ"/>
        </w:rPr>
        <w:t>aturitní práce.</w:t>
      </w:r>
    </w:p>
    <w:p w:rsidRPr="00E20BEB" w:rsidR="00E20BEB" w:rsidP="205AC6BD" w:rsidRDefault="00E20BEB" w14:paraId="11EA7B1A" w14:textId="5152C5D6">
      <w:pPr>
        <w:pStyle w:val="Normln"/>
        <w:spacing w:before="0" w:beforeAutospacing="off" w:after="160" w:afterAutospacing="off" w:line="257" w:lineRule="auto"/>
        <w:ind/>
        <w:jc w:val="both"/>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18"/>
          <w:szCs w:val="18"/>
          <w:lang w:val="cs-CZ"/>
        </w:rPr>
        <w:t xml:space="preserve">Maturitní seminář z psychologie: </w:t>
      </w:r>
      <w:r w:rsidRPr="205AC6BD" w:rsidR="205AC6BD">
        <w:rPr>
          <w:rFonts w:ascii="Times New Roman" w:hAnsi="Times New Roman" w:eastAsia="Times New Roman" w:cs="Times New Roman"/>
          <w:noProof w:val="0"/>
          <w:sz w:val="18"/>
          <w:szCs w:val="18"/>
          <w:lang w:val="cs-CZ"/>
        </w:rPr>
        <w:t xml:space="preserve">V celkovém hodnocení získala 90 % kreditů. Požadavky předmětu </w:t>
      </w:r>
      <w:r w:rsidRPr="205AC6BD" w:rsidR="205AC6BD">
        <w:rPr>
          <w:rFonts w:ascii="Times New Roman" w:hAnsi="Times New Roman" w:eastAsia="Times New Roman" w:cs="Times New Roman"/>
          <w:noProof w:val="0"/>
          <w:sz w:val="18"/>
          <w:szCs w:val="18"/>
          <w:lang w:val="cs-CZ"/>
        </w:rPr>
        <w:t>splnila</w:t>
      </w:r>
      <w:r w:rsidRPr="205AC6BD" w:rsidR="205AC6BD">
        <w:rPr>
          <w:rFonts w:ascii="Times New Roman" w:hAnsi="Times New Roman" w:eastAsia="Times New Roman" w:cs="Times New Roman"/>
          <w:noProof w:val="0"/>
          <w:sz w:val="18"/>
          <w:szCs w:val="18"/>
          <w:lang w:val="cs-CZ"/>
        </w:rPr>
        <w:t xml:space="preserve"> v plném rozsahu. </w:t>
      </w:r>
    </w:p>
    <w:p w:rsidRPr="00E20BEB" w:rsidR="00E20BEB" w:rsidP="205AC6BD" w:rsidRDefault="00E20BEB" w14:paraId="74CB8AD6" w14:textId="721E1F53">
      <w:pPr>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18"/>
          <w:szCs w:val="18"/>
          <w:lang w:val="cs-CZ"/>
        </w:rPr>
        <w:t>Základy společenských věd:</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t xml:space="preserve"> V celkovém hodnocení získala 100 % kreditů. O předmět projevovala obrovský zájem. Na všech hodinách byla pozorná a ochotná k diskusi. Byla radost mít ji ve třídě.</w:t>
      </w:r>
    </w:p>
    <w:p w:rsidR="205AC6BD" w:rsidP="205AC6BD" w:rsidRDefault="205AC6BD" w14:paraId="439130AB" w14:textId="6576CD05">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18"/>
          <w:szCs w:val="18"/>
          <w:lang w:val="cs-CZ"/>
        </w:rPr>
        <w:t xml:space="preserve">Výtvarná výchova: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t xml:space="preserve">V celkovém hodnocení získala 100 % kreditů. V předmětu výtvarné činnosti s metodikou rozvíjela výtvarně-technické dovednosti, teoretické znalosti didaktiky výtvarné výchovy a dějin umění. Po celou dobu studia byla velmi nadšená pro výtvarnou tvorbu. Všechny své výtvarné práce dokázala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t>prodchnout</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t xml:space="preserve"> svou osobitostí a vlastním výtvarným stylem. Určitě by se měla věnovat výtvarnému umění i nadále. Během teoretických i praktických hodin se aktivně zapojovala do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t>diskuze</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t xml:space="preserve"> nad výtvarnými díly a didaktickými otázkami. Přeji jí hodně úspěchů v dalším studiu a životě.</w:t>
      </w:r>
    </w:p>
    <w:p w:rsidR="205AC6BD" w:rsidP="205AC6BD" w:rsidRDefault="205AC6BD" w14:paraId="24C2C686" w14:textId="1D41BFF9">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18"/>
          <w:szCs w:val="18"/>
          <w:lang w:val="cs-CZ"/>
        </w:rPr>
        <w:t>Dramatická a literární výchova:</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t xml:space="preserve"> V celkovém hodnocení získala 100 % kreditů. Je dobré vidět že i přestože dává velké množství energie do přípravy na maturitní zkoušku je ochotna se zapojit do aktivit a objevovat nové možnosti a perspektiv. Vážím si otevřenosti a důvěry se kterou do hodin a aktivit vstupuje. Pokud si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t>udrží</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t xml:space="preserve"> svoji přirozenou zvědavost a zájem o svět kolem sebe,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t>čeká</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t xml:space="preserve"> ji náročná ale velmi zajímavá budoucnost.</w:t>
      </w:r>
    </w:p>
    <w:p w:rsidRPr="00E20BEB" w:rsidR="00E20BEB" w:rsidP="205AC6BD" w:rsidRDefault="00E20BEB" w14:paraId="53926955" w14:textId="4A6D7E3B">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18"/>
          <w:szCs w:val="18"/>
          <w:lang w:val="cs-CZ"/>
        </w:rPr>
        <w:t xml:space="preserve">Hudební výchova: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t>V celkovém hodnocení získala 100 % kreditů. P</w:t>
      </w:r>
      <w:r w:rsidRPr="205AC6BD" w:rsidR="205AC6BD">
        <w:rPr>
          <w:rFonts w:ascii="Times New Roman" w:hAnsi="Times New Roman" w:eastAsia="Times New Roman" w:cs="Times New Roman"/>
          <w:noProof w:val="0"/>
          <w:sz w:val="18"/>
          <w:szCs w:val="18"/>
          <w:lang w:val="cs-CZ"/>
        </w:rPr>
        <w:t>rojevuje schopnost pracovat ve skupině a sdílet hudební zkušenosti s ostatními.</w:t>
      </w:r>
    </w:p>
    <w:p w:rsidRPr="00E20BEB" w:rsidR="00E20BEB" w:rsidP="205AC6BD" w:rsidRDefault="00E20BEB" w14:paraId="0F7AFEEA" w14:textId="7772DE73">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18"/>
          <w:szCs w:val="18"/>
          <w:lang w:val="cs-CZ"/>
        </w:rPr>
        <w:t xml:space="preserve">Hra na hudební nástroj: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t>V celkovém hodnocení získala 100 % kreditů. J</w:t>
      </w:r>
      <w:r w:rsidRPr="205AC6BD" w:rsidR="205AC6BD">
        <w:rPr>
          <w:rFonts w:ascii="Times New Roman" w:hAnsi="Times New Roman" w:eastAsia="Times New Roman" w:cs="Times New Roman"/>
          <w:noProof w:val="0"/>
          <w:sz w:val="18"/>
          <w:szCs w:val="18"/>
          <w:lang w:val="cs-CZ"/>
        </w:rPr>
        <w:t>e vidět, že vynakládá úsilí na zdokonalení svého hudebního projevu. Záběry s její elektrickou kapelou zůstanou součástí školních legend.</w:t>
      </w:r>
    </w:p>
    <w:p w:rsidRPr="00E20BEB" w:rsidR="00E20BEB" w:rsidP="205AC6BD" w:rsidRDefault="00E20BEB" w14:paraId="184C5FC9" w14:textId="55A39596">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18"/>
          <w:szCs w:val="18"/>
          <w:lang w:val="cs-CZ"/>
        </w:rPr>
        <w:t xml:space="preserve">Biblická a etická výchova: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V celkovém hodnocení získala 100 % kreditů. Společné hodiny se snažila využít naplno a hledat nové možnosti, vazbu a pohledy, které se budou hodit nejen u maturitní zkoušky.</w:t>
      </w:r>
    </w:p>
    <w:p w:rsidRPr="00E20BEB" w:rsidR="00E20BEB" w:rsidP="205AC6BD" w:rsidRDefault="00E20BEB" w14:paraId="7293BB4A" w14:textId="44DBBD87">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18"/>
          <w:szCs w:val="18"/>
          <w:lang w:val="cs-CZ"/>
        </w:rPr>
        <w:t xml:space="preserve">Tělesná výchova: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t xml:space="preserve">V celkovém hodnocení získala 100 % kreditů. V hodinách se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t>snaží</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t>, je entusiastická a debatuje na téma modifikace pohybových her, což se jí bude hodit v praxi při práci s dětmi. Její pohybové schopnosti jsou úměrné jejímu věku. Hravě zaměřené hodiny si užívá a dává to znát, proto věřím, že s pohybem a sportem bude nadále pokračovat.</w:t>
      </w:r>
    </w:p>
    <w:p w:rsidR="205AC6BD" w:rsidP="205AC6BD" w:rsidRDefault="205AC6BD" w14:paraId="23B99F19" w14:textId="35E4A643">
      <w:pPr>
        <w:pStyle w:val="Normln"/>
        <w:suppressLineNumbers w:val="0"/>
        <w:bidi w:val="0"/>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18"/>
          <w:szCs w:val="18"/>
          <w:lang w:val="cs-CZ"/>
        </w:rPr>
        <w:t xml:space="preserve">Pedagogická praxe: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t>V celkovém hodnocení získala 98 % kreditů. Po celou dobu praxe byla aktivní. Má velmi pozitivní vztah k dětem, je milá a empatická. Je samostatná a zadané úkoly odevzdávala vždy v termínu pečlivě vypracované. Má velmi dobré vyjadřovací schopnosti a svým vlídným jednáním a milou, respektující komunikací si děti vždy dokázala získat.</w:t>
      </w:r>
    </w:p>
    <w:p w:rsidRPr="00E20BEB" w:rsidR="00E20BEB" w:rsidP="205AC6BD" w:rsidRDefault="00E20BEB" w14:paraId="5694228E" w14:textId="53777E99">
      <w:pPr>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18"/>
          <w:szCs w:val="18"/>
          <w:lang w:val="cs-CZ"/>
        </w:rPr>
        <w:t>Community</w:t>
      </w: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18"/>
          <w:szCs w:val="18"/>
          <w:lang w:val="cs-CZ"/>
        </w:rPr>
        <w:t xml:space="preserve"> </w:t>
      </w: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18"/>
          <w:szCs w:val="18"/>
          <w:lang w:val="cs-CZ"/>
        </w:rPr>
        <w:t>Service</w:t>
      </w: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18"/>
          <w:szCs w:val="18"/>
          <w:lang w:val="cs-CZ"/>
        </w:rPr>
        <w:t xml:space="preserve">: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t>Splněno v plném rozsahu.</w:t>
      </w:r>
    </w:p>
    <w:p w:rsidRPr="00E20BEB" w:rsidR="00E20BEB" w:rsidP="4964A65A" w:rsidRDefault="00E20BEB" w14:paraId="10973562" w14:textId="468C3B0A">
      <w:pPr>
        <w:pStyle w:val="Normln"/>
        <w:rPr>
          <w:rFonts w:ascii="Times New Roman" w:hAnsi="Times New Roman" w:cs="Times New Roman"/>
        </w:rPr>
      </w:pPr>
    </w:p>
    <w:p w:rsidRPr="00E20BEB" w:rsidR="76D6C18F" w:rsidP="5E426D65" w:rsidRDefault="76D6C18F" w14:paraId="39A370F2" w14:textId="183A5337">
      <w:pPr>
        <w:rPr>
          <w:rFonts w:ascii="Times New Roman" w:hAnsi="Times New Roman" w:cs="Times New Roman"/>
        </w:rPr>
      </w:pPr>
      <w:r w:rsidRPr="00E20BEB">
        <w:rPr>
          <w:rFonts w:ascii="Times New Roman" w:hAnsi="Times New Roman" w:cs="Times New Roman"/>
        </w:rPr>
        <w:br w:type="page"/>
      </w:r>
    </w:p>
    <w:p w:rsidRPr="00E20BEB" w:rsidR="76D6C18F" w:rsidP="5E426D65" w:rsidRDefault="76D6C18F" w14:paraId="444BAD8B" w14:textId="4EBF130B">
      <w:pPr>
        <w:spacing w:after="240"/>
        <w:ind w:left="-20" w:right="-20"/>
        <w:jc w:val="center"/>
        <w:rPr>
          <w:rFonts w:ascii="Times New Roman" w:hAnsi="Times New Roman" w:eastAsia="Times New Roman" w:cs="Times New Roman"/>
          <w:color w:val="000000" w:themeColor="text1"/>
          <w:sz w:val="54"/>
          <w:szCs w:val="54"/>
        </w:rPr>
      </w:pPr>
    </w:p>
    <w:p w:rsidRPr="00E20BEB" w:rsidR="76D6C18F" w:rsidP="72FF2257" w:rsidRDefault="5E426D65" w14:paraId="7C7FFB13" w14:textId="754A6DED">
      <w:pPr>
        <w:pStyle w:val="Normln"/>
        <w:spacing w:after="240"/>
        <w:ind w:left="-20" w:right="-20"/>
        <w:jc w:val="center"/>
        <w:rPr>
          <w:rFonts w:ascii="Times New Roman" w:hAnsi="Times New Roman" w:eastAsia="Times New Roman" w:cs="Times New Roman"/>
          <w:color w:val="000000" w:themeColor="text1"/>
          <w:sz w:val="54"/>
          <w:szCs w:val="54"/>
        </w:rPr>
      </w:pPr>
      <w:r w:rsidRPr="72FF2257" w:rsidR="72FF2257">
        <w:rPr>
          <w:rFonts w:ascii="Times New Roman" w:hAnsi="Times New Roman" w:eastAsia="Times New Roman" w:cs="Times New Roman"/>
          <w:color w:val="000000" w:themeColor="text1" w:themeTint="FF" w:themeShade="FF"/>
          <w:sz w:val="54"/>
          <w:szCs w:val="54"/>
        </w:rPr>
        <w:t xml:space="preserve"> </w:t>
      </w:r>
    </w:p>
    <w:p w:rsidRPr="00E20BEB" w:rsidR="76D6C18F" w:rsidP="5E426D65" w:rsidRDefault="5E426D65" w14:paraId="4360D1B4" w14:textId="743F1BD9">
      <w:pPr>
        <w:spacing w:after="240"/>
        <w:ind w:left="-20" w:right="-20"/>
        <w:rPr>
          <w:rFonts w:ascii="Times New Roman" w:hAnsi="Times New Roman" w:eastAsia="Times New Roman" w:cs="Times New Roman"/>
          <w:color w:val="000000" w:themeColor="text1"/>
          <w:sz w:val="54"/>
          <w:szCs w:val="54"/>
        </w:rPr>
      </w:pPr>
      <w:r w:rsidRPr="00E20BEB">
        <w:rPr>
          <w:rFonts w:ascii="Times New Roman" w:hAnsi="Times New Roman" w:eastAsia="Times New Roman" w:cs="Times New Roman"/>
          <w:color w:val="000000" w:themeColor="text1"/>
          <w:sz w:val="54"/>
          <w:szCs w:val="54"/>
        </w:rPr>
        <w:t xml:space="preserve"> </w:t>
      </w:r>
    </w:p>
    <w:p w:rsidRPr="00E20BEB" w:rsidR="76D6C18F" w:rsidP="5E426D65" w:rsidRDefault="5E426D65" w14:paraId="7A1A096D" w14:textId="5D77A904">
      <w:pPr>
        <w:spacing w:after="240"/>
        <w:ind w:left="-20" w:right="-20"/>
        <w:jc w:val="center"/>
        <w:rPr>
          <w:rFonts w:ascii="Times New Roman" w:hAnsi="Times New Roman" w:eastAsia="Times New Roman" w:cs="Times New Roman"/>
          <w:color w:val="000000" w:themeColor="text1"/>
          <w:sz w:val="54"/>
          <w:szCs w:val="54"/>
        </w:rPr>
      </w:pPr>
      <w:r w:rsidRPr="00E20BEB">
        <w:rPr>
          <w:rFonts w:ascii="Times New Roman" w:hAnsi="Times New Roman" w:eastAsia="Times New Roman" w:cs="Times New Roman"/>
          <w:color w:val="000000" w:themeColor="text1"/>
          <w:sz w:val="54"/>
          <w:szCs w:val="54"/>
        </w:rPr>
        <w:t>SLOVNÍ HODNOCENÍ</w:t>
      </w:r>
    </w:p>
    <w:p w:rsidRPr="00E20BEB" w:rsidR="76D6C18F" w:rsidP="5E426D65" w:rsidRDefault="5E426D65" w14:paraId="08DBC8E8" w14:textId="228E8353">
      <w:pPr>
        <w:spacing w:after="24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 xml:space="preserve">za </w:t>
      </w:r>
      <w:r w:rsidRPr="00E20BEB" w:rsidR="00E20BEB">
        <w:rPr>
          <w:rFonts w:ascii="Times New Roman" w:hAnsi="Times New Roman" w:eastAsia="Times New Roman" w:cs="Times New Roman"/>
          <w:color w:val="000000" w:themeColor="text1"/>
        </w:rPr>
        <w:t>2</w:t>
      </w:r>
      <w:r w:rsidRPr="00E20BEB">
        <w:rPr>
          <w:rFonts w:ascii="Times New Roman" w:hAnsi="Times New Roman" w:eastAsia="Times New Roman" w:cs="Times New Roman"/>
          <w:color w:val="000000" w:themeColor="text1"/>
        </w:rPr>
        <w:t>. pololetí</w:t>
      </w:r>
    </w:p>
    <w:p w:rsidRPr="00E20BEB" w:rsidR="76D6C18F" w:rsidP="5E426D65" w:rsidRDefault="5E426D65" w14:paraId="6CDBEC68" w14:textId="4A5D06A1">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roku 2023/2024</w:t>
      </w:r>
    </w:p>
    <w:p w:rsidRPr="00E20BEB" w:rsidR="76D6C18F" w:rsidP="5E426D65" w:rsidRDefault="76D6C18F" w14:paraId="30C2E715" w14:textId="57B325AD">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cs="Times New Roman"/>
          <w:noProof/>
        </w:rPr>
        <w:drawing>
          <wp:inline distT="0" distB="0" distL="0" distR="0" wp14:anchorId="647AA7FB" wp14:editId="4424E8AD">
            <wp:extent cx="1905000" cy="1905000"/>
            <wp:effectExtent l="0" t="0" r="0" b="0"/>
            <wp:docPr id="302265791" name="Obrázek 3022657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extLst>
                        <a:ext uri="{28A0092B-C50C-407E-A947-70E740481C1C}">
                          <a14:useLocalDpi xmlns:a14="http://schemas.microsoft.com/office/drawing/2010/main" val="0"/>
                        </a:ext>
                      </a:extLst>
                    </a:blip>
                    <a:stretch>
                      <a:fillRect/>
                    </a:stretch>
                  </pic:blipFill>
                  <pic:spPr>
                    <a:xfrm>
                      <a:off x="0" y="0"/>
                      <a:ext cx="1905000" cy="1905000"/>
                    </a:xfrm>
                    <a:prstGeom prst="rect">
                      <a:avLst/>
                    </a:prstGeom>
                  </pic:spPr>
                </pic:pic>
              </a:graphicData>
            </a:graphic>
          </wp:inline>
        </w:drawing>
      </w:r>
    </w:p>
    <w:p w:rsidRPr="00E20BEB" w:rsidR="76D6C18F" w:rsidP="5E426D65" w:rsidRDefault="5E426D65" w14:paraId="6F5B548B" w14:textId="4AB73C80">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 xml:space="preserve"> Jméno: </w:t>
      </w:r>
      <w:proofErr w:type="spellStart"/>
      <w:r w:rsidRPr="00E20BEB">
        <w:rPr>
          <w:rFonts w:ascii="Times New Roman" w:hAnsi="Times New Roman" w:eastAsia="Times New Roman" w:cs="Times New Roman"/>
          <w:color w:val="000000" w:themeColor="text1"/>
        </w:rPr>
        <w:t>Janďurová</w:t>
      </w:r>
      <w:proofErr w:type="spellEnd"/>
      <w:r w:rsidRPr="00E20BEB">
        <w:rPr>
          <w:rFonts w:ascii="Times New Roman" w:hAnsi="Times New Roman" w:eastAsia="Times New Roman" w:cs="Times New Roman"/>
          <w:color w:val="000000" w:themeColor="text1"/>
        </w:rPr>
        <w:t xml:space="preserve"> Jana</w:t>
      </w:r>
    </w:p>
    <w:p w:rsidRPr="00E20BEB" w:rsidR="76D6C18F" w:rsidP="5E426D65" w:rsidRDefault="5E426D65" w14:paraId="24E41590" w14:textId="0F2A111B">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Třída: 4.PMP</w:t>
      </w:r>
    </w:p>
    <w:p w:rsidRPr="00E20BEB" w:rsidR="76D6C18F" w:rsidP="5E426D65" w:rsidRDefault="76D6C18F" w14:paraId="375273F8" w14:textId="2ABA7CCD">
      <w:pPr>
        <w:spacing w:after="100"/>
        <w:ind w:left="-20" w:right="-20"/>
        <w:jc w:val="center"/>
        <w:rPr>
          <w:rFonts w:ascii="Times New Roman" w:hAnsi="Times New Roman" w:eastAsia="Times New Roman" w:cs="Times New Roman"/>
          <w:color w:val="000000" w:themeColor="text1"/>
        </w:rPr>
      </w:pPr>
    </w:p>
    <w:p w:rsidRPr="00E20BEB" w:rsidR="76D6C18F" w:rsidP="5E426D65" w:rsidRDefault="5E426D65" w14:paraId="518BFA36" w14:textId="39C4DEA7">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 xml:space="preserve"> </w:t>
      </w:r>
    </w:p>
    <w:p w:rsidRPr="00E20BEB" w:rsidR="76D6C18F" w:rsidP="5E426D65" w:rsidRDefault="5E426D65" w14:paraId="3538E369" w14:textId="5DFACAE2">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 xml:space="preserve"> </w:t>
      </w:r>
    </w:p>
    <w:p w:rsidRPr="00E20BEB" w:rsidR="76D6C18F" w:rsidP="5E426D65" w:rsidRDefault="76D6C18F" w14:paraId="2CDCDD62" w14:textId="3718816A">
      <w:pPr>
        <w:spacing w:after="100"/>
        <w:ind w:left="-20" w:right="-20"/>
        <w:jc w:val="center"/>
        <w:rPr>
          <w:rFonts w:ascii="Times New Roman" w:hAnsi="Times New Roman" w:eastAsia="Times New Roman" w:cs="Times New Roman"/>
          <w:color w:val="000000" w:themeColor="text1"/>
        </w:rPr>
      </w:pPr>
    </w:p>
    <w:p w:rsidRPr="00E20BEB" w:rsidR="76D6C18F" w:rsidP="5E426D65" w:rsidRDefault="76D6C18F" w14:paraId="0AE46C35" w14:textId="20A149F8">
      <w:pPr>
        <w:spacing w:after="100"/>
        <w:ind w:left="-20" w:right="-20"/>
        <w:jc w:val="center"/>
        <w:rPr>
          <w:rFonts w:ascii="Times New Roman" w:hAnsi="Times New Roman" w:eastAsia="Times New Roman" w:cs="Times New Roman"/>
          <w:color w:val="000000" w:themeColor="text1"/>
        </w:rPr>
      </w:pPr>
    </w:p>
    <w:p w:rsidRPr="00E20BEB" w:rsidR="76D6C18F" w:rsidP="5E426D65" w:rsidRDefault="5E426D65" w14:paraId="668AAD45" w14:textId="5BEC1D59">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 xml:space="preserve"> </w:t>
      </w:r>
    </w:p>
    <w:tbl>
      <w:tblPr>
        <w:tblW w:w="0" w:type="auto"/>
        <w:tblLayout w:type="fixed"/>
        <w:tblLook w:val="04A0" w:firstRow="1" w:lastRow="0" w:firstColumn="1" w:lastColumn="0" w:noHBand="0" w:noVBand="1"/>
      </w:tblPr>
      <w:tblGrid>
        <w:gridCol w:w="4890"/>
        <w:gridCol w:w="4155"/>
      </w:tblGrid>
      <w:tr w:rsidRPr="00E20BEB" w:rsidR="5E426D65" w:rsidTr="5E426D65" w14:paraId="43C32E60" w14:textId="77777777">
        <w:trPr>
          <w:trHeight w:val="300"/>
        </w:trPr>
        <w:tc>
          <w:tcPr>
            <w:tcW w:w="4890" w:type="dxa"/>
            <w:tcMar>
              <w:left w:w="105" w:type="dxa"/>
              <w:right w:w="105" w:type="dxa"/>
            </w:tcMar>
          </w:tcPr>
          <w:p w:rsidRPr="00E20BEB" w:rsidR="5E426D65" w:rsidP="5E426D65" w:rsidRDefault="5E426D65" w14:paraId="523EA0C1" w14:textId="12B6CEA1">
            <w:pPr>
              <w:spacing w:after="0"/>
              <w:ind w:left="360" w:right="-20"/>
              <w:rPr>
                <w:rFonts w:ascii="Times New Roman" w:hAnsi="Times New Roman" w:eastAsia="Times New Roman" w:cs="Times New Roman"/>
              </w:rPr>
            </w:pPr>
            <w:r w:rsidRPr="00E20BEB">
              <w:rPr>
                <w:rFonts w:ascii="Times New Roman" w:hAnsi="Times New Roman" w:eastAsia="Times New Roman" w:cs="Times New Roman"/>
              </w:rPr>
              <w:t>Mgr. Ladislav Slezák</w:t>
            </w:r>
          </w:p>
        </w:tc>
        <w:tc>
          <w:tcPr>
            <w:tcW w:w="4155" w:type="dxa"/>
            <w:tcMar>
              <w:left w:w="105" w:type="dxa"/>
              <w:right w:w="105" w:type="dxa"/>
            </w:tcMar>
          </w:tcPr>
          <w:p w:rsidRPr="00E20BEB" w:rsidR="5E426D65" w:rsidP="5E426D65" w:rsidRDefault="5E426D65" w14:paraId="278D8173" w14:textId="69DC7E33">
            <w:pPr>
              <w:spacing w:after="0"/>
              <w:ind w:left="720" w:right="-20"/>
              <w:jc w:val="center"/>
              <w:rPr>
                <w:rFonts w:ascii="Times New Roman" w:hAnsi="Times New Roman" w:eastAsia="Times New Roman" w:cs="Times New Roman"/>
              </w:rPr>
            </w:pPr>
            <w:r w:rsidRPr="00E20BEB">
              <w:rPr>
                <w:rFonts w:ascii="Times New Roman" w:hAnsi="Times New Roman" w:eastAsia="Times New Roman" w:cs="Times New Roman"/>
              </w:rPr>
              <w:t>Mgr. Yvona Klánová</w:t>
            </w:r>
          </w:p>
        </w:tc>
      </w:tr>
    </w:tbl>
    <w:p w:rsidRPr="00E20BEB" w:rsidR="76D6C18F" w:rsidP="5E426D65" w:rsidRDefault="76D6C18F" w14:paraId="741F5B2E" w14:textId="72950321">
      <w:pPr>
        <w:spacing w:after="120" w:line="276" w:lineRule="auto"/>
        <w:rPr>
          <w:rFonts w:ascii="Times New Roman" w:hAnsi="Times New Roman" w:eastAsia="Times New Roman" w:cs="Times New Roman"/>
          <w:color w:val="000000" w:themeColor="text1"/>
          <w:sz w:val="20"/>
          <w:szCs w:val="20"/>
        </w:rPr>
      </w:pPr>
    </w:p>
    <w:p w:rsidRPr="00E20BEB" w:rsidR="00E20BEB" w:rsidP="5E426D65" w:rsidRDefault="00E20BEB" w14:paraId="0F43EDE7" w14:textId="77777777">
      <w:pPr>
        <w:rPr>
          <w:rFonts w:ascii="Times New Roman" w:hAnsi="Times New Roman" w:cs="Times New Roman"/>
        </w:rPr>
      </w:pPr>
    </w:p>
    <w:p w:rsidR="72FF2257" w:rsidP="72FF2257" w:rsidRDefault="72FF2257" w14:paraId="04547A35" w14:textId="49710F5B">
      <w:pPr>
        <w:pStyle w:val="Normln"/>
        <w:rPr>
          <w:rFonts w:ascii="Times New Roman" w:hAnsi="Times New Roman" w:cs="Times New Roman"/>
        </w:rPr>
      </w:pPr>
    </w:p>
    <w:p w:rsidR="72FF2257" w:rsidP="72FF2257" w:rsidRDefault="72FF2257" w14:paraId="79DCF171" w14:textId="2D54EFB9">
      <w:pPr>
        <w:pStyle w:val="Normln"/>
        <w:rPr>
          <w:rFonts w:ascii="Times New Roman" w:hAnsi="Times New Roman" w:cs="Times New Roman"/>
        </w:rPr>
      </w:pPr>
    </w:p>
    <w:p w:rsidR="72FF2257" w:rsidP="72FF2257" w:rsidRDefault="72FF2257" w14:paraId="471CC1D9" w14:textId="5AFC35F9">
      <w:pPr>
        <w:pStyle w:val="Normln"/>
        <w:rPr>
          <w:rFonts w:ascii="Times New Roman" w:hAnsi="Times New Roman" w:cs="Times New Roman"/>
        </w:rPr>
      </w:pPr>
    </w:p>
    <w:p w:rsidRPr="00E20BEB" w:rsidR="76D6C18F" w:rsidP="7D6A1966" w:rsidRDefault="76D6C18F" w14:paraId="2F6A5C5C" w14:textId="46557E85">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7D6A1966" w:rsidR="7D6A1966">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Český jazyk a literatura:</w:t>
      </w:r>
      <w:r w:rsidRPr="7D6A1966" w:rsidR="7D6A1966">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V celkovém hodnocení získala 89 % kreditů. Fascinovala mě její docházka. Marně si vzpomínám, kolikrát za pololetí chyběla. Na literární testy se naučila příkladně, ve slohové práci uplatnila smysl pro detail. Byla radost s ní spolupracovat.</w:t>
      </w:r>
    </w:p>
    <w:p w:rsidRPr="00E20BEB" w:rsidR="76D6C18F" w:rsidP="7D6A1966" w:rsidRDefault="76D6C18F" w14:paraId="58415566" w14:textId="528F3C29">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7D6A1966" w:rsidR="7D6A1966">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Maturitní seminář z českého jazyka:</w:t>
      </w:r>
      <w:r w:rsidRPr="7D6A1966" w:rsidR="7D6A1966">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V celkovém hodnocení získala 100 % kreditů. Úspěšně prošla připouštěcím didaktickým testem.</w:t>
      </w:r>
    </w:p>
    <w:p w:rsidRPr="00E20BEB" w:rsidR="76D6C18F" w:rsidP="205AC6BD" w:rsidRDefault="76D6C18F" w14:paraId="20B33E8D" w14:textId="66C699D0">
      <w:pPr>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Anglický jazyk: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V celkovém hodnocení získala 82 % kreditů. Doufám, že na angličtinu nebude vzpomínat ve zlém, ačkoli nikdy nebyla jejím oblíbeným předmětem.</w:t>
      </w:r>
    </w:p>
    <w:p w:rsidR="205AC6BD" w:rsidP="205AC6BD" w:rsidRDefault="205AC6BD" w14:paraId="0B7FA308" w14:textId="29EF1A7B">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Maturita </w:t>
      </w: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Exam</w:t>
      </w: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V celkovém hodnocení získala 100 % kreditů. Je pracovitá a cílevědomá. Přeji jí, aby v budoucnu dosáhla všeho, pro co se rozhodne.</w:t>
      </w:r>
    </w:p>
    <w:p w:rsidR="205AC6BD" w:rsidP="205AC6BD" w:rsidRDefault="205AC6BD" w14:paraId="0BCB36F7" w14:textId="4530EF02">
      <w:pPr>
        <w:pStyle w:val="Normln"/>
        <w:shd w:val="clear" w:color="auto" w:fill="FFFFFF" w:themeFill="background1"/>
        <w:spacing w:before="0" w:beforeAutospacing="off" w:after="0" w:afterAutospacing="off"/>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Matematika:</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w:t>
      </w:r>
      <w:r w:rsidRPr="205AC6BD" w:rsidR="205AC6BD">
        <w:rPr>
          <w:rFonts w:ascii="Times New Roman" w:hAnsi="Times New Roman" w:eastAsia="Times New Roman" w:cs="Times New Roman"/>
          <w:noProof w:val="0"/>
          <w:sz w:val="20"/>
          <w:szCs w:val="20"/>
          <w:lang w:val="cs-CZ"/>
        </w:rPr>
        <w:t>V celkovém hodnocení získala 90 % kreditů. Výborná studentka. Probírané učivo zvládla bez problémů, při hodinách byla aktivní a podílela se na řešení matematických problémů.</w:t>
      </w:r>
    </w:p>
    <w:p w:rsidR="205AC6BD" w:rsidP="205AC6BD" w:rsidRDefault="205AC6BD" w14:paraId="3954813A" w14:textId="5F8B5CEC">
      <w:pPr>
        <w:pStyle w:val="Normln"/>
        <w:shd w:val="clear" w:color="auto" w:fill="FFFFFF" w:themeFill="background1"/>
        <w:spacing w:before="0" w:beforeAutospacing="off" w:after="0" w:afterAutospacing="off"/>
        <w:jc w:val="both"/>
        <w:rPr>
          <w:rFonts w:ascii="Times New Roman" w:hAnsi="Times New Roman" w:eastAsia="Times New Roman" w:cs="Times New Roman"/>
          <w:noProof w:val="0"/>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Maturitní seminář z matematiky:</w:t>
      </w:r>
      <w:r w:rsidRPr="205AC6BD" w:rsidR="205AC6BD">
        <w:rPr>
          <w:rFonts w:ascii="Times New Roman" w:hAnsi="Times New Roman" w:eastAsia="Times New Roman" w:cs="Times New Roman"/>
          <w:noProof w:val="0"/>
          <w:sz w:val="20"/>
          <w:szCs w:val="20"/>
          <w:lang w:val="cs-CZ"/>
        </w:rPr>
        <w:t xml:space="preserve"> V celkovém hodnocení získala 100 % kreditů. Všechny zadané práce odevzdala včas a bez chyb. </w:t>
      </w:r>
    </w:p>
    <w:p w:rsidRPr="00E20BEB" w:rsidR="76D6C18F" w:rsidP="205AC6BD" w:rsidRDefault="76D6C18F" w14:paraId="3A16A8B5" w14:textId="76728210">
      <w:pPr>
        <w:pStyle w:val="Normln"/>
        <w:spacing w:before="0" w:beforeAutospacing="off" w:after="0" w:afterAutospacing="off" w:line="240" w:lineRule="auto"/>
        <w:ind/>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Pedagogika:</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w:t>
      </w:r>
      <w:r w:rsidRPr="205AC6BD" w:rsidR="205AC6BD">
        <w:rPr>
          <w:rFonts w:ascii="Times New Roman" w:hAnsi="Times New Roman" w:eastAsia="Times New Roman" w:cs="Times New Roman"/>
          <w:noProof w:val="0"/>
          <w:sz w:val="20"/>
          <w:szCs w:val="20"/>
          <w:lang w:val="cs-CZ"/>
        </w:rPr>
        <w:t>V celkovém hodnocení získala 100 % kreditů. Její doménou vždy byla pečlivost a neutuchající pracovitost. Uchvacující pochopitelně je i její dobrota a ochota pomáhat ostatním. I díky tomu má jen ty nejlepší předpoklady pro práci s lidmi a hlavně dětmi. Při výuce třeba nebyla nejaktivnější, ale o to ani tolik nejde. Je přirozená a autentická, což jen podtrhuje její studijní výkony.</w:t>
      </w:r>
    </w:p>
    <w:p w:rsidRPr="00E20BEB" w:rsidR="76D6C18F" w:rsidP="4964A65A" w:rsidRDefault="76D6C18F" w14:paraId="68EFB451" w14:textId="23358667">
      <w:pPr>
        <w:pStyle w:val="Normln"/>
        <w:spacing w:before="0" w:beforeAutospacing="off" w:after="160" w:afterAutospacing="off" w:line="240" w:lineRule="auto"/>
        <w:ind w:left="-20" w:right="-20"/>
        <w:jc w:val="both"/>
        <w:rPr>
          <w:rFonts w:ascii="Times New Roman" w:hAnsi="Times New Roman" w:eastAsia="Times New Roman" w:cs="Times New Roman"/>
          <w:noProof w:val="0"/>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Seminář z pedagogiky:</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V celkovém hodnocení získala 100 % kreditů. Pravidelně se podílela na opakování maturitních otázek a zadané činnosti plnila.</w:t>
      </w:r>
    </w:p>
    <w:p w:rsidRPr="00E20BEB" w:rsidR="76D6C18F" w:rsidP="205AC6BD" w:rsidRDefault="76D6C18F" w14:paraId="36E7557C" w14:textId="40175C3B">
      <w:pPr>
        <w:pStyle w:val="Normln"/>
        <w:spacing w:before="0" w:beforeAutospacing="off" w:after="160" w:afterAutospacing="off" w:line="257" w:lineRule="auto"/>
        <w:ind/>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Psychologie:</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w:t>
      </w:r>
      <w:r w:rsidRPr="205AC6BD" w:rsidR="205AC6BD">
        <w:rPr>
          <w:rFonts w:ascii="Times New Roman" w:hAnsi="Times New Roman" w:eastAsia="Times New Roman" w:cs="Times New Roman"/>
          <w:noProof w:val="0"/>
          <w:sz w:val="20"/>
          <w:szCs w:val="20"/>
          <w:lang w:val="cs-CZ"/>
        </w:rPr>
        <w:t xml:space="preserve">V celkovém hodnocení získala 100 % kreditů. Pracovní listy odevzdala včas. Po celou dobu studia byla vždy precizně připravená na testy a v hodinách pečlivě plnila zadané úkoly. Do diskusí se bohužel nezapojovala. Do budoucna by měla zapracovat na mluvení před ostatními. </w:t>
      </w:r>
    </w:p>
    <w:p w:rsidRPr="00E20BEB" w:rsidR="76D6C18F" w:rsidP="205AC6BD" w:rsidRDefault="76D6C18F" w14:paraId="540BD25E" w14:textId="40F9E445">
      <w:pPr>
        <w:pStyle w:val="Normln"/>
        <w:spacing w:before="0" w:beforeAutospacing="off" w:after="160" w:afterAutospacing="off" w:line="257" w:lineRule="auto"/>
        <w:ind/>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Maturitní seminář z psychologie: </w:t>
      </w:r>
      <w:r w:rsidRPr="205AC6BD" w:rsidR="205AC6BD">
        <w:rPr>
          <w:rFonts w:ascii="Times New Roman" w:hAnsi="Times New Roman" w:eastAsia="Times New Roman" w:cs="Times New Roman"/>
          <w:noProof w:val="0"/>
          <w:sz w:val="20"/>
          <w:szCs w:val="20"/>
          <w:lang w:val="cs-CZ"/>
        </w:rPr>
        <w:t>V celkovém hodnocení získala 92 % kreditů. Požadavky předmětu splnila v plném rozsahu.</w:t>
      </w:r>
    </w:p>
    <w:p w:rsidRPr="00E20BEB" w:rsidR="76D6C18F" w:rsidP="205AC6BD" w:rsidRDefault="76D6C18F" w14:paraId="464466EB" w14:textId="7E3C9E7F">
      <w:pPr>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Základy společenských věd:</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V celkovém hodnocení získala 100 % kreditů. Vždy byla připravená a soustředěná. Ráda si vyslechla nové informace o různýc</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h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filosofický</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ch</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obdobích. Povedla se jí též vlastní úvaha.</w:t>
      </w:r>
    </w:p>
    <w:p w:rsidRPr="00E20BEB" w:rsidR="76D6C18F" w:rsidP="205AC6BD" w:rsidRDefault="76D6C18F" w14:paraId="415D5E64" w14:textId="0E8D70F3">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Výtvarná výchova: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V celkovém hodnocení získala 100 % kreditů. V předmětu výtvarné činnosti s metodikou rozvíjela výtvarně-technické dovednosti, teoretické znalosti didaktiky výtvarné výchovy a dějin umění. Po celou dobu studia velmi svědomitě plnila všechny zadané výtvarné i teoretické práce. Vždy byla usměvavá, pozitivně naladěná a ochotná pomáhat druhým lidem. Velmi ji sedla prostorová textilní tvorba, v té se hodně našla. Doufám, že se bude výtvarné tvorbě vlastní i s dětmi věnovat, protože má pro tuto práci všechny předpoklady. Přeji jí hodně úspěchů v dalším studiu i životě.</w:t>
      </w:r>
    </w:p>
    <w:p w:rsidRPr="00E20BEB" w:rsidR="76D6C18F" w:rsidP="205AC6BD" w:rsidRDefault="76D6C18F" w14:paraId="1E0B5565" w14:textId="796C4089">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Dramatická a literární výchova: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V celkovém hodnocení získala 100 % kreditů. Je na ni vidět kolik energie a úsilí vkládá do přípravy na maturitní zkoušku. Držím ji palce a věřím že úsilí najde svoji cestu, jak se projevit. Je velmi pečlivá a ve své práci si dává čas, který je pote ve výsledku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znát</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w:t>
      </w:r>
    </w:p>
    <w:p w:rsidRPr="00E20BEB" w:rsidR="76D6C18F" w:rsidP="205AC6BD" w:rsidRDefault="76D6C18F" w14:paraId="21778843" w14:textId="5A8649A7">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Hudební výchova: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V celkovém hodnocení získala 100 % kreditů. </w:t>
      </w:r>
      <w:r w:rsidRPr="205AC6BD" w:rsidR="205AC6BD">
        <w:rPr>
          <w:rFonts w:ascii="Times New Roman" w:hAnsi="Times New Roman" w:eastAsia="Times New Roman" w:cs="Times New Roman"/>
          <w:noProof w:val="0"/>
          <w:sz w:val="20"/>
          <w:szCs w:val="20"/>
          <w:lang w:val="cs-CZ"/>
        </w:rPr>
        <w:t>Projevuje zájem o hudební historii a chápe význam různých hudebních období.</w:t>
      </w:r>
    </w:p>
    <w:p w:rsidRPr="00E20BEB" w:rsidR="76D6C18F" w:rsidP="205AC6BD" w:rsidRDefault="76D6C18F" w14:paraId="560CF9A4" w14:textId="5CBD854B">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Hra na hudební nástroj: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V celkovém hodnocení získala 100 % kreditů. </w:t>
      </w:r>
      <w:r w:rsidRPr="205AC6BD" w:rsidR="205AC6BD">
        <w:rPr>
          <w:rFonts w:ascii="Times New Roman" w:hAnsi="Times New Roman" w:eastAsia="Times New Roman" w:cs="Times New Roman"/>
          <w:noProof w:val="0"/>
          <w:sz w:val="20"/>
          <w:szCs w:val="20"/>
          <w:lang w:val="cs-CZ"/>
        </w:rPr>
        <w:t>Její schopnost pracovat na interpretaci různých hudebních žánrů přispívá k jejich pestrosti.</w:t>
      </w:r>
    </w:p>
    <w:p w:rsidRPr="00E20BEB" w:rsidR="76D6C18F" w:rsidP="205AC6BD" w:rsidRDefault="76D6C18F" w14:paraId="00859366" w14:textId="25F5F282">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Biblická a etická výchova: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V celkovém hodnocení získala 100 % kreditů. Společné hodiny se snažila využít naplno a hledat nové možnosti, vazbu a pohledy, které se budou hodit nejen u maturitní zkoušky.</w:t>
      </w:r>
    </w:p>
    <w:p w:rsidRPr="00E20BEB" w:rsidR="76D6C18F" w:rsidP="205AC6BD" w:rsidRDefault="76D6C18F" w14:paraId="1A046B0B" w14:textId="696E590F">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Tělesná výchova: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V celkovém hodnocení získala 100 % kreditů. V hodinách se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snaží</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je aktivní a pomáhá s jejím chodem. Její pohybové schopnosti jsou úměrné jejímu věku. Veškeré pohybové úkoly zvládá s přehledem. Její přístup k hodinám TV je ukázkový. Věřím, že pohybu bude nadále využívat jako prostředku k zábavě a zdraví.</w:t>
      </w:r>
    </w:p>
    <w:p w:rsidR="205AC6BD" w:rsidP="205AC6BD" w:rsidRDefault="205AC6BD" w14:paraId="0F96C94F" w14:textId="05DE0FE4">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Pedagogická praxe: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V celkovém hodnocení získala 100 % kreditů. Na praxi byla empatická, samostatná a aktivní. Dařilo se jí připravovat velmi zajímavý program, adekvátní věku a schopnost</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em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dětí. Oceňuji její zapojení nad rámec praxe.</w:t>
      </w:r>
    </w:p>
    <w:p w:rsidRPr="00E20BEB" w:rsidR="76D6C18F" w:rsidP="4964A65A" w:rsidRDefault="76D6C18F" w14:paraId="01689A87" w14:textId="53777E99">
      <w:pPr>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4964A65A" w:rsidR="4964A65A">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Community Service: </w:t>
      </w:r>
      <w:r w:rsidRPr="4964A65A" w:rsidR="4964A65A">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Splněno v plném rozsahu.</w:t>
      </w:r>
    </w:p>
    <w:p w:rsidRPr="00E20BEB" w:rsidR="76D6C18F" w:rsidP="4964A65A" w:rsidRDefault="76D6C18F" w14:paraId="40B83D7B" w14:textId="4EB90080">
      <w:pPr>
        <w:pStyle w:val="Normln"/>
        <w:rPr>
          <w:rFonts w:ascii="Times New Roman" w:hAnsi="Times New Roman" w:cs="Times New Roman"/>
        </w:rPr>
      </w:pPr>
    </w:p>
    <w:p w:rsidRPr="00E20BEB" w:rsidR="76D6C18F" w:rsidP="205AC6BD" w:rsidRDefault="5E426D65" w14:paraId="58890AE8" w14:textId="0C55F77C">
      <w:pPr>
        <w:pStyle w:val="Normln"/>
        <w:spacing w:after="240"/>
        <w:ind w:left="-20" w:right="-20"/>
        <w:jc w:val="center"/>
        <w:rPr>
          <w:rFonts w:ascii="Times New Roman" w:hAnsi="Times New Roman" w:eastAsia="Times New Roman" w:cs="Times New Roman"/>
          <w:color w:val="000000" w:themeColor="text1"/>
          <w:sz w:val="54"/>
          <w:szCs w:val="54"/>
        </w:rPr>
      </w:pPr>
      <w:r w:rsidRPr="205AC6BD" w:rsidR="205AC6BD">
        <w:rPr>
          <w:rFonts w:ascii="Times New Roman" w:hAnsi="Times New Roman" w:eastAsia="Times New Roman" w:cs="Times New Roman"/>
          <w:color w:val="000000" w:themeColor="text1" w:themeTint="FF" w:themeShade="FF"/>
          <w:sz w:val="54"/>
          <w:szCs w:val="54"/>
        </w:rPr>
        <w:t xml:space="preserve"> </w:t>
      </w:r>
    </w:p>
    <w:p w:rsidR="72FF2257" w:rsidP="72FF2257" w:rsidRDefault="72FF2257" w14:paraId="56B48264" w14:textId="77399BD4">
      <w:pPr>
        <w:pStyle w:val="Normln"/>
        <w:spacing w:after="240"/>
        <w:ind w:left="-20" w:right="-20"/>
        <w:rPr>
          <w:rFonts w:ascii="Times New Roman" w:hAnsi="Times New Roman" w:eastAsia="Times New Roman" w:cs="Times New Roman"/>
          <w:color w:val="000000" w:themeColor="text1" w:themeTint="FF" w:themeShade="FF"/>
          <w:sz w:val="54"/>
          <w:szCs w:val="54"/>
        </w:rPr>
      </w:pPr>
    </w:p>
    <w:p w:rsidR="72FF2257" w:rsidP="72FF2257" w:rsidRDefault="72FF2257" w14:paraId="7613A81F" w14:textId="292D074E">
      <w:pPr>
        <w:pStyle w:val="Normln"/>
        <w:spacing w:after="240"/>
        <w:ind w:left="-20" w:right="-20"/>
        <w:rPr>
          <w:rFonts w:ascii="Times New Roman" w:hAnsi="Times New Roman" w:eastAsia="Times New Roman" w:cs="Times New Roman"/>
          <w:color w:val="000000" w:themeColor="text1" w:themeTint="FF" w:themeShade="FF"/>
          <w:sz w:val="54"/>
          <w:szCs w:val="54"/>
        </w:rPr>
      </w:pPr>
    </w:p>
    <w:p w:rsidRPr="00E20BEB" w:rsidR="76D6C18F" w:rsidP="5E426D65" w:rsidRDefault="5E426D65" w14:paraId="09F83F24" w14:textId="5D77A904">
      <w:pPr>
        <w:spacing w:after="240"/>
        <w:ind w:left="-20" w:right="-20"/>
        <w:jc w:val="center"/>
        <w:rPr>
          <w:rFonts w:ascii="Times New Roman" w:hAnsi="Times New Roman" w:eastAsia="Times New Roman" w:cs="Times New Roman"/>
          <w:color w:val="000000" w:themeColor="text1"/>
          <w:sz w:val="54"/>
          <w:szCs w:val="54"/>
        </w:rPr>
      </w:pPr>
      <w:r w:rsidRPr="00E20BEB">
        <w:rPr>
          <w:rFonts w:ascii="Times New Roman" w:hAnsi="Times New Roman" w:eastAsia="Times New Roman" w:cs="Times New Roman"/>
          <w:color w:val="000000" w:themeColor="text1"/>
          <w:sz w:val="54"/>
          <w:szCs w:val="54"/>
        </w:rPr>
        <w:t>SLOVNÍ HODNOCENÍ</w:t>
      </w:r>
    </w:p>
    <w:p w:rsidRPr="00E20BEB" w:rsidR="76D6C18F" w:rsidP="5E426D65" w:rsidRDefault="5E426D65" w14:paraId="37F74694" w14:textId="4561F529">
      <w:pPr>
        <w:spacing w:after="24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 xml:space="preserve">za </w:t>
      </w:r>
      <w:r w:rsidRPr="00E20BEB" w:rsidR="00E20BEB">
        <w:rPr>
          <w:rFonts w:ascii="Times New Roman" w:hAnsi="Times New Roman" w:eastAsia="Times New Roman" w:cs="Times New Roman"/>
          <w:color w:val="000000" w:themeColor="text1"/>
        </w:rPr>
        <w:t>2</w:t>
      </w:r>
      <w:r w:rsidRPr="00E20BEB">
        <w:rPr>
          <w:rFonts w:ascii="Times New Roman" w:hAnsi="Times New Roman" w:eastAsia="Times New Roman" w:cs="Times New Roman"/>
          <w:color w:val="000000" w:themeColor="text1"/>
        </w:rPr>
        <w:t>. pololetí</w:t>
      </w:r>
    </w:p>
    <w:p w:rsidRPr="00E20BEB" w:rsidR="76D6C18F" w:rsidP="5E426D65" w:rsidRDefault="5E426D65" w14:paraId="72694E02" w14:textId="4A5D06A1">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roku 2023/2024</w:t>
      </w:r>
    </w:p>
    <w:p w:rsidRPr="00E20BEB" w:rsidR="76D6C18F" w:rsidP="5E426D65" w:rsidRDefault="76D6C18F" w14:paraId="4F53C683" w14:textId="57B325AD">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cs="Times New Roman"/>
          <w:noProof/>
        </w:rPr>
        <w:drawing>
          <wp:inline distT="0" distB="0" distL="0" distR="0" wp14:anchorId="468C6AE2" wp14:editId="0A2FF137">
            <wp:extent cx="1905000" cy="1905000"/>
            <wp:effectExtent l="0" t="0" r="0" b="0"/>
            <wp:docPr id="1664340411" name="Obrázek 16643404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extLst>
                        <a:ext uri="{28A0092B-C50C-407E-A947-70E740481C1C}">
                          <a14:useLocalDpi xmlns:a14="http://schemas.microsoft.com/office/drawing/2010/main" val="0"/>
                        </a:ext>
                      </a:extLst>
                    </a:blip>
                    <a:stretch>
                      <a:fillRect/>
                    </a:stretch>
                  </pic:blipFill>
                  <pic:spPr>
                    <a:xfrm>
                      <a:off x="0" y="0"/>
                      <a:ext cx="1905000" cy="1905000"/>
                    </a:xfrm>
                    <a:prstGeom prst="rect">
                      <a:avLst/>
                    </a:prstGeom>
                  </pic:spPr>
                </pic:pic>
              </a:graphicData>
            </a:graphic>
          </wp:inline>
        </w:drawing>
      </w:r>
    </w:p>
    <w:p w:rsidRPr="00E20BEB" w:rsidR="76D6C18F" w:rsidP="5E426D65" w:rsidRDefault="5E426D65" w14:paraId="176A8D4E" w14:textId="28D88F7F">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 xml:space="preserve"> Jméno: </w:t>
      </w:r>
      <w:proofErr w:type="spellStart"/>
      <w:r w:rsidRPr="00E20BEB">
        <w:rPr>
          <w:rFonts w:ascii="Times New Roman" w:hAnsi="Times New Roman" w:eastAsia="Times New Roman" w:cs="Times New Roman"/>
          <w:color w:val="000000" w:themeColor="text1"/>
        </w:rPr>
        <w:t>Ješátko</w:t>
      </w:r>
      <w:proofErr w:type="spellEnd"/>
      <w:r w:rsidRPr="00E20BEB">
        <w:rPr>
          <w:rFonts w:ascii="Times New Roman" w:hAnsi="Times New Roman" w:eastAsia="Times New Roman" w:cs="Times New Roman"/>
          <w:color w:val="000000" w:themeColor="text1"/>
        </w:rPr>
        <w:t xml:space="preserve"> Štěpán</w:t>
      </w:r>
    </w:p>
    <w:p w:rsidRPr="00E20BEB" w:rsidR="76D6C18F" w:rsidP="5E426D65" w:rsidRDefault="5E426D65" w14:paraId="4420E3A2" w14:textId="0F2A111B">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Třída: 4.PMP</w:t>
      </w:r>
    </w:p>
    <w:p w:rsidRPr="00E20BEB" w:rsidR="76D6C18F" w:rsidP="5E426D65" w:rsidRDefault="76D6C18F" w14:paraId="536B0435" w14:textId="2ABA7CCD">
      <w:pPr>
        <w:spacing w:after="100"/>
        <w:ind w:left="-20" w:right="-20"/>
        <w:jc w:val="center"/>
        <w:rPr>
          <w:rFonts w:ascii="Times New Roman" w:hAnsi="Times New Roman" w:eastAsia="Times New Roman" w:cs="Times New Roman"/>
          <w:color w:val="000000" w:themeColor="text1"/>
        </w:rPr>
      </w:pPr>
    </w:p>
    <w:p w:rsidRPr="00E20BEB" w:rsidR="76D6C18F" w:rsidP="5E426D65" w:rsidRDefault="5E426D65" w14:paraId="2E3D125D" w14:textId="39C4DEA7">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 xml:space="preserve"> </w:t>
      </w:r>
    </w:p>
    <w:p w:rsidRPr="00E20BEB" w:rsidR="76D6C18F" w:rsidP="5E426D65" w:rsidRDefault="5E426D65" w14:paraId="677ED032" w14:textId="5DFACAE2">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 xml:space="preserve"> </w:t>
      </w:r>
    </w:p>
    <w:p w:rsidRPr="00E20BEB" w:rsidR="76D6C18F" w:rsidP="5E426D65" w:rsidRDefault="76D6C18F" w14:paraId="37E55A85" w14:textId="3718816A">
      <w:pPr>
        <w:spacing w:after="100"/>
        <w:ind w:left="-20" w:right="-20"/>
        <w:jc w:val="center"/>
        <w:rPr>
          <w:rFonts w:ascii="Times New Roman" w:hAnsi="Times New Roman" w:eastAsia="Times New Roman" w:cs="Times New Roman"/>
          <w:color w:val="000000" w:themeColor="text1"/>
        </w:rPr>
      </w:pPr>
    </w:p>
    <w:p w:rsidRPr="00E20BEB" w:rsidR="76D6C18F" w:rsidP="5E426D65" w:rsidRDefault="76D6C18F" w14:paraId="76252E00" w14:textId="20A149F8">
      <w:pPr>
        <w:spacing w:after="100"/>
        <w:ind w:left="-20" w:right="-20"/>
        <w:jc w:val="center"/>
        <w:rPr>
          <w:rFonts w:ascii="Times New Roman" w:hAnsi="Times New Roman" w:eastAsia="Times New Roman" w:cs="Times New Roman"/>
          <w:color w:val="000000" w:themeColor="text1"/>
        </w:rPr>
      </w:pPr>
    </w:p>
    <w:p w:rsidRPr="00E20BEB" w:rsidR="76D6C18F" w:rsidP="5E426D65" w:rsidRDefault="5E426D65" w14:paraId="3C708E5C" w14:textId="5BEC1D59">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 xml:space="preserve"> </w:t>
      </w:r>
    </w:p>
    <w:tbl>
      <w:tblPr>
        <w:tblW w:w="0" w:type="auto"/>
        <w:tblLayout w:type="fixed"/>
        <w:tblLook w:val="04A0" w:firstRow="1" w:lastRow="0" w:firstColumn="1" w:lastColumn="0" w:noHBand="0" w:noVBand="1"/>
      </w:tblPr>
      <w:tblGrid>
        <w:gridCol w:w="4890"/>
        <w:gridCol w:w="4155"/>
      </w:tblGrid>
      <w:tr w:rsidRPr="00E20BEB" w:rsidR="5E426D65" w:rsidTr="5E426D65" w14:paraId="618D96A5" w14:textId="77777777">
        <w:trPr>
          <w:trHeight w:val="300"/>
        </w:trPr>
        <w:tc>
          <w:tcPr>
            <w:tcW w:w="4890" w:type="dxa"/>
            <w:tcMar>
              <w:left w:w="105" w:type="dxa"/>
              <w:right w:w="105" w:type="dxa"/>
            </w:tcMar>
          </w:tcPr>
          <w:p w:rsidRPr="00E20BEB" w:rsidR="5E426D65" w:rsidP="5E426D65" w:rsidRDefault="5E426D65" w14:paraId="66C90DAA" w14:textId="12B6CEA1">
            <w:pPr>
              <w:spacing w:after="0"/>
              <w:ind w:left="360" w:right="-20"/>
              <w:rPr>
                <w:rFonts w:ascii="Times New Roman" w:hAnsi="Times New Roman" w:eastAsia="Times New Roman" w:cs="Times New Roman"/>
              </w:rPr>
            </w:pPr>
            <w:r w:rsidRPr="00E20BEB">
              <w:rPr>
                <w:rFonts w:ascii="Times New Roman" w:hAnsi="Times New Roman" w:eastAsia="Times New Roman" w:cs="Times New Roman"/>
              </w:rPr>
              <w:t>Mgr. Ladislav Slezák</w:t>
            </w:r>
          </w:p>
        </w:tc>
        <w:tc>
          <w:tcPr>
            <w:tcW w:w="4155" w:type="dxa"/>
            <w:tcMar>
              <w:left w:w="105" w:type="dxa"/>
              <w:right w:w="105" w:type="dxa"/>
            </w:tcMar>
          </w:tcPr>
          <w:p w:rsidRPr="00E20BEB" w:rsidR="5E426D65" w:rsidP="5E426D65" w:rsidRDefault="5E426D65" w14:paraId="46B40088" w14:textId="69DC7E33">
            <w:pPr>
              <w:spacing w:after="0"/>
              <w:ind w:left="720" w:right="-20"/>
              <w:jc w:val="center"/>
              <w:rPr>
                <w:rFonts w:ascii="Times New Roman" w:hAnsi="Times New Roman" w:eastAsia="Times New Roman" w:cs="Times New Roman"/>
              </w:rPr>
            </w:pPr>
            <w:r w:rsidRPr="00E20BEB">
              <w:rPr>
                <w:rFonts w:ascii="Times New Roman" w:hAnsi="Times New Roman" w:eastAsia="Times New Roman" w:cs="Times New Roman"/>
              </w:rPr>
              <w:t>Mgr. Yvona Klánová</w:t>
            </w:r>
          </w:p>
        </w:tc>
      </w:tr>
    </w:tbl>
    <w:p w:rsidRPr="00E20BEB" w:rsidR="76D6C18F" w:rsidP="5E426D65" w:rsidRDefault="76D6C18F" w14:paraId="695AFCF0" w14:textId="68BFD078">
      <w:pPr>
        <w:spacing w:after="120" w:line="276" w:lineRule="auto"/>
        <w:rPr>
          <w:rFonts w:ascii="Times New Roman" w:hAnsi="Times New Roman" w:eastAsia="Times New Roman" w:cs="Times New Roman"/>
          <w:color w:val="000000" w:themeColor="text1"/>
          <w:sz w:val="20"/>
          <w:szCs w:val="20"/>
        </w:rPr>
      </w:pPr>
    </w:p>
    <w:p w:rsidRPr="00E20BEB" w:rsidR="00E20BEB" w:rsidRDefault="00E20BEB" w14:paraId="51A3BCA1" w14:textId="77777777">
      <w:pPr>
        <w:rPr>
          <w:rFonts w:ascii="Times New Roman" w:hAnsi="Times New Roman" w:cs="Times New Roman"/>
        </w:rPr>
      </w:pPr>
    </w:p>
    <w:p w:rsidRPr="00E20BEB" w:rsidR="00E20BEB" w:rsidRDefault="00E20BEB" w14:paraId="33F356B5" w14:textId="77777777" w14:noSpellErr="1">
      <w:pPr>
        <w:rPr>
          <w:rFonts w:ascii="Times New Roman" w:hAnsi="Times New Roman" w:cs="Times New Roman"/>
        </w:rPr>
      </w:pPr>
    </w:p>
    <w:p w:rsidR="4964A65A" w:rsidP="4964A65A" w:rsidRDefault="4964A65A" w14:paraId="60DB1356" w14:textId="0FA427A6">
      <w:pPr>
        <w:pStyle w:val="Normln"/>
        <w:rPr>
          <w:rFonts w:ascii="Times New Roman" w:hAnsi="Times New Roman" w:cs="Times New Roman"/>
        </w:rPr>
      </w:pPr>
    </w:p>
    <w:p w:rsidR="72FF2257" w:rsidP="72FF2257" w:rsidRDefault="72FF2257" w14:paraId="0E97FD13" w14:textId="4EE5543C">
      <w:pPr>
        <w:pStyle w:val="Normln"/>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pPr>
    </w:p>
    <w:p w:rsidR="4964A65A" w:rsidP="205AC6BD" w:rsidRDefault="4964A65A" w14:paraId="75604F81" w14:textId="5EF1ADAB">
      <w:pPr>
        <w:pStyle w:val="Normln"/>
        <w:spacing w:before="0" w:beforeAutospacing="off" w:after="160" w:afterAutospacing="off" w:line="240" w:lineRule="auto"/>
        <w:ind/>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18"/>
          <w:szCs w:val="18"/>
          <w:lang w:val="cs-CZ"/>
        </w:rPr>
        <w:t>Český jazyk a literatura:</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t xml:space="preserve"> V celkovém hodnocení získal 80 % kreditů. Po všech stránkách byl velmi výrazný. Uměl se naučit na testy, jen se mu někdy trochu nechtělo. Podobné to bylo s aktivitou na hodinách. Když zapracuje na koncentraci, určitě se osobnostně ještě více posune.</w:t>
      </w:r>
    </w:p>
    <w:p w:rsidR="4964A65A" w:rsidP="205AC6BD" w:rsidRDefault="4964A65A" w14:paraId="1962679F" w14:textId="6559030B">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18"/>
          <w:szCs w:val="18"/>
          <w:lang w:val="cs-CZ"/>
        </w:rPr>
        <w:t>Maturitní seminář z českého jazyka:</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t xml:space="preserve"> V celkovém hodnocení získal 100 % kreditů. Úspěšně prošel připouštěcím didaktickým testem.</w:t>
      </w:r>
    </w:p>
    <w:p w:rsidR="4964A65A" w:rsidP="205AC6BD" w:rsidRDefault="4964A65A" w14:paraId="09749C0C" w14:textId="64394166">
      <w:pPr>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18"/>
          <w:szCs w:val="18"/>
          <w:lang w:val="cs-CZ"/>
        </w:rPr>
        <w:t xml:space="preserve">Anglický jazyk: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t xml:space="preserve">V celkovém hodnocení získal 81 % kreditů. Dosahuje velmi dobrých výsledků ve všech oblastech jazyka. Za nejdůležitější ale považuji to, že se nebojí (ani v cizím jazyce) prosadit. Možná s tím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t>v životě</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t xml:space="preserve"> často narazí, ale vždy je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t>lepší</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t xml:space="preserve"> se do něčeho odvážně pustit a třeba nejdřív neuspět, než to ve strachu z prohry ani nezkusit. Budu držet palce, aby těch nárazů do zdi bylo co nejméně.</w:t>
      </w:r>
    </w:p>
    <w:p w:rsidR="205AC6BD" w:rsidP="205AC6BD" w:rsidRDefault="205AC6BD" w14:paraId="3E0472AE" w14:textId="25445682">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18"/>
          <w:szCs w:val="18"/>
          <w:lang w:val="cs-CZ"/>
        </w:rPr>
        <w:t xml:space="preserve">Maturita </w:t>
      </w: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18"/>
          <w:szCs w:val="18"/>
          <w:lang w:val="cs-CZ"/>
        </w:rPr>
        <w:t>Exam</w:t>
      </w: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18"/>
          <w:szCs w:val="18"/>
          <w:lang w:val="cs-CZ"/>
        </w:rPr>
        <w:t xml:space="preserve">: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t>V celkovém hodnocení získal 100 % kreditů. V tomto pololetí pracoval na rozšíření své slovní zásoby, zdokonalení svých komunikačních dovedností a zvládnutí samostatného písemného projevu.</w:t>
      </w:r>
    </w:p>
    <w:p w:rsidR="4964A65A" w:rsidP="205AC6BD" w:rsidRDefault="4964A65A" w14:paraId="5C5FD866" w14:textId="74239D30">
      <w:pPr>
        <w:pStyle w:val="Normln"/>
        <w:spacing w:before="0" w:beforeAutospacing="off" w:after="160" w:afterAutospacing="off" w:line="240" w:lineRule="auto"/>
        <w:ind w:left="-20" w:right="-20"/>
        <w:jc w:val="both"/>
        <w:rPr>
          <w:rFonts w:ascii="Times New Roman" w:hAnsi="Times New Roman" w:eastAsia="Times New Roman" w:cs="Times New Roman"/>
          <w:noProof w:val="0"/>
          <w:sz w:val="18"/>
          <w:szCs w:val="18"/>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18"/>
          <w:szCs w:val="18"/>
          <w:lang w:val="cs-CZ"/>
        </w:rPr>
        <w:t>Matematika:</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t xml:space="preserve"> </w:t>
      </w:r>
      <w:r w:rsidRPr="205AC6BD" w:rsidR="205AC6BD">
        <w:rPr>
          <w:rFonts w:ascii="Times New Roman" w:hAnsi="Times New Roman" w:eastAsia="Times New Roman" w:cs="Times New Roman"/>
          <w:noProof w:val="0"/>
          <w:sz w:val="18"/>
          <w:szCs w:val="18"/>
          <w:lang w:val="cs-CZ"/>
        </w:rPr>
        <w:t>V celkovém hodnocení získal 77 % kreditů. V hodinách byl aktivní, věděl, co chce. Když bylo potřeba, tak se připravil. Učivo matematiky zvládl bez problémů.</w:t>
      </w:r>
    </w:p>
    <w:p w:rsidR="4964A65A" w:rsidP="205AC6BD" w:rsidRDefault="4964A65A" w14:paraId="2F382A1C" w14:textId="5B1E4A0E">
      <w:pPr>
        <w:pStyle w:val="Normln"/>
        <w:spacing w:before="0" w:beforeAutospacing="off" w:after="0" w:afterAutospacing="off" w:line="240" w:lineRule="auto"/>
        <w:ind/>
        <w:jc w:val="both"/>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18"/>
          <w:szCs w:val="18"/>
          <w:lang w:val="cs-CZ"/>
        </w:rPr>
        <w:t>Pedagogika:</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t xml:space="preserve"> </w:t>
      </w:r>
      <w:r w:rsidRPr="205AC6BD" w:rsidR="205AC6BD">
        <w:rPr>
          <w:rFonts w:ascii="Times New Roman" w:hAnsi="Times New Roman" w:eastAsia="Times New Roman" w:cs="Times New Roman"/>
          <w:noProof w:val="0"/>
          <w:sz w:val="18"/>
          <w:szCs w:val="18"/>
          <w:lang w:val="cs-CZ"/>
        </w:rPr>
        <w:t>V celkovém hodnocení získal 80 % kreditů. Má velmi výraznou osobnost, která dokáže prostoupit v podstatě vším. Je však do velké míry pouze na něm a na jeho práci se sebekontrolou, zda ji bude pro své okolí používat pozitivně, nebo negativně. Při výuce pravidelně prokazoval, že se v učivu orientuje, že má přehled, že neoddiskutovatelně ví. Jen k tomu všemu stíhal neustále něco namítat, občas byl apatický, pak kritický, jindy zase rušivý pro soustředěnost ostatních. Má zajisté kompetence hodné leadera, ať už bude pracovat kdekoliv, jen je třeba mít neustále na paměti, že kolem něj jsou i ostatní.</w:t>
      </w:r>
    </w:p>
    <w:p w:rsidR="4964A65A" w:rsidP="205AC6BD" w:rsidRDefault="4964A65A" w14:paraId="511D4A80" w14:textId="1B384291">
      <w:pPr>
        <w:pStyle w:val="Normln"/>
        <w:spacing w:before="0" w:beforeAutospacing="off" w:after="160" w:afterAutospacing="off" w:line="240" w:lineRule="auto"/>
        <w:ind w:left="-20" w:right="-20"/>
        <w:jc w:val="both"/>
        <w:rPr>
          <w:rFonts w:ascii="Times New Roman" w:hAnsi="Times New Roman" w:eastAsia="Times New Roman" w:cs="Times New Roman"/>
          <w:noProof w:val="0"/>
          <w:sz w:val="18"/>
          <w:szCs w:val="18"/>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18"/>
          <w:szCs w:val="18"/>
          <w:lang w:val="cs-CZ"/>
        </w:rPr>
        <w:t>Seminář z pedagogiky:</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t xml:space="preserve"> V celkovém hodnocení získal 100 % kreditů. Pravidelně se podílel na opakování maturitních otázek a zadané činnosti plnil.</w:t>
      </w:r>
    </w:p>
    <w:p w:rsidR="4964A65A" w:rsidP="205AC6BD" w:rsidRDefault="4964A65A" w14:paraId="52B45ACA" w14:textId="104712DB">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18"/>
          <w:szCs w:val="18"/>
          <w:lang w:val="cs-CZ"/>
        </w:rPr>
        <w:t>Psychologie:</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t xml:space="preserve"> V celkovém hodnocení získal 100 % kreditů. </w:t>
      </w:r>
      <w:r w:rsidRPr="205AC6BD" w:rsidR="205AC6BD">
        <w:rPr>
          <w:rFonts w:ascii="Times New Roman" w:hAnsi="Times New Roman" w:eastAsia="Times New Roman" w:cs="Times New Roman"/>
          <w:noProof w:val="0"/>
          <w:sz w:val="18"/>
          <w:szCs w:val="18"/>
          <w:lang w:val="cs-CZ"/>
        </w:rPr>
        <w:t>Pracovní listy odevzdal včas. Po celou dobu studia se dobře připravoval na testy. Pravidelně se zapojoval do diskusí, do kterých vnášel zajímavé podněty. Svoji svědomitost také prokázal při psaní maturitní práce, která byla odevzdána s předstihem v dobré kvalitě. Do diskusí se bohužel nezapojoval.</w:t>
      </w:r>
    </w:p>
    <w:p w:rsidR="4964A65A" w:rsidP="205AC6BD" w:rsidRDefault="4964A65A" w14:paraId="49BB97D4" w14:textId="7807082A">
      <w:pPr>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18"/>
          <w:szCs w:val="18"/>
          <w:lang w:val="cs-CZ"/>
        </w:rPr>
        <w:t xml:space="preserve">Maturitní seminář z psychologie: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t xml:space="preserve">V celkovém hodnocení získal 92 % kreditů. Požadavky předmětu splnil v plném rozsahu. </w:t>
      </w:r>
    </w:p>
    <w:p w:rsidR="4964A65A" w:rsidP="205AC6BD" w:rsidRDefault="4964A65A" w14:paraId="7B868616" w14:textId="66A389A7">
      <w:pPr>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18"/>
          <w:szCs w:val="18"/>
          <w:lang w:val="cs-CZ"/>
        </w:rPr>
        <w:t>Základy společenských věd:</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t xml:space="preserve"> V celkovém hodnocení získal 100 % kreditů. Veškeré hodnocené činnosti svědomitě splnil. Ve výuce mohl být aktivnější, ale chápu, že ne každému dějiny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t>filosofie</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t xml:space="preserve"> sednou.</w:t>
      </w:r>
    </w:p>
    <w:p w:rsidR="4964A65A" w:rsidP="205AC6BD" w:rsidRDefault="4964A65A" w14:paraId="2CA762A5" w14:textId="0B895514">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18"/>
          <w:szCs w:val="18"/>
          <w:lang w:val="cs-CZ"/>
        </w:rPr>
        <w:t xml:space="preserve">Výtvarná výchova: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t>V celkovém hodnocení získal 93 % kreditů. V předmětu výtvarné činnosti s metodikou rozvíjel výtvarně-technické dovednosti, teoretické znalosti didaktiky výtvarné výchovy a dějin umění. Má tendenci se výtvarně vyjadřovat v abstraktních a expresivních formách. Všechny zadané výtvarné práce měl vždy rychle hotové, jeho pozornost byla někdy proměnlivá, ale vždy se snažil zadanou výtvarnou práci splnit dle svého nejlepšího vědomí. Když se na teoretických hodinách nudil, použila jsem na něj metodu proměny rolí, sám poté vedl výuku a bavil spolužačky, pak už se nenudil. Přeji mu, aby jednou dosáhl spokojenosti a svých snů. Má hodně talentu a měl by se rozvíjet dál.</w:t>
      </w:r>
    </w:p>
    <w:p w:rsidR="4964A65A" w:rsidP="205AC6BD" w:rsidRDefault="4964A65A" w14:paraId="62D29934" w14:textId="5B63E43C">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18"/>
          <w:szCs w:val="18"/>
          <w:lang w:val="cs-CZ"/>
        </w:rPr>
        <w:t xml:space="preserve">Dramatická a literární výchova: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t xml:space="preserve">V celkovém hodnocení získal 100 % kreditů. Je patrné, jak velmi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t>důležité</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t xml:space="preserve"> je pro nej maturitní zkouška a jak nechce nechávat nic náhodě. Věřím, že se vše zdárně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t>vydaří</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t xml:space="preserve"> a dosáhne kýženého výsledku. Vážím si zpětné vazby a výsledků vzniklých na společných hodinách.</w:t>
      </w:r>
    </w:p>
    <w:p w:rsidR="4964A65A" w:rsidP="205AC6BD" w:rsidRDefault="4964A65A" w14:paraId="788DFB24" w14:textId="43AD645A">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18"/>
          <w:szCs w:val="18"/>
          <w:lang w:val="cs-CZ"/>
        </w:rPr>
        <w:t xml:space="preserve">Hudební výchova: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t>V celkovém hodnocení získal 100 % kreditů. Vykazuje</w:t>
      </w:r>
      <w:r w:rsidRPr="205AC6BD" w:rsidR="205AC6BD">
        <w:rPr>
          <w:rFonts w:ascii="Times New Roman" w:hAnsi="Times New Roman" w:eastAsia="Times New Roman" w:cs="Times New Roman"/>
          <w:noProof w:val="0"/>
          <w:sz w:val="18"/>
          <w:szCs w:val="18"/>
          <w:lang w:val="cs-CZ"/>
        </w:rPr>
        <w:t xml:space="preserve"> schopnost pracovat ve skupině a sdílet hudební zkušenosti s ostatními.</w:t>
      </w:r>
    </w:p>
    <w:p w:rsidR="4964A65A" w:rsidP="205AC6BD" w:rsidRDefault="4964A65A" w14:paraId="7ED4A61B" w14:textId="66236B72">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18"/>
          <w:szCs w:val="18"/>
          <w:lang w:val="cs-CZ"/>
        </w:rPr>
        <w:t xml:space="preserve">Hra na hudební nástroj: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t>V celkovém hodnocení získal 100 % kreditů. P</w:t>
      </w:r>
      <w:r w:rsidRPr="205AC6BD" w:rsidR="205AC6BD">
        <w:rPr>
          <w:rFonts w:ascii="Times New Roman" w:hAnsi="Times New Roman" w:eastAsia="Times New Roman" w:cs="Times New Roman"/>
          <w:noProof w:val="0"/>
          <w:sz w:val="18"/>
          <w:szCs w:val="18"/>
          <w:lang w:val="cs-CZ"/>
        </w:rPr>
        <w:t>rojevuje schopnost rychlého učení nových hudebních skladeb. Je velká škoda, že rezignoval a smířil se s tím, že ve hraní nebude pokračovat; byl by dobrý a určitě úspěšný.</w:t>
      </w:r>
    </w:p>
    <w:p w:rsidR="4964A65A" w:rsidP="205AC6BD" w:rsidRDefault="4964A65A" w14:paraId="5AAF3EF9" w14:textId="2DD4A89E">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18"/>
          <w:szCs w:val="18"/>
          <w:lang w:val="cs-CZ"/>
        </w:rPr>
        <w:t xml:space="preserve">Biblická a etická výchova: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V celkovém hodnocení získal 100 % kreditů. Společné hodiny se snažil využít naplno a hledat nové možnosti, vazbu a pohledy, které se budou hodit nejen u maturitní zkoušky.</w:t>
      </w:r>
    </w:p>
    <w:p w:rsidR="4964A65A" w:rsidP="205AC6BD" w:rsidRDefault="4964A65A" w14:paraId="4EF9421D" w14:textId="0A12E85F">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18"/>
          <w:szCs w:val="18"/>
          <w:lang w:val="cs-CZ"/>
        </w:rPr>
        <w:t xml:space="preserve">Tělesná výchova: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t>V celkovém hodnocení získal 100 % kreditů. V hodinách oproti předchozímu pololetí působil více klidně a svědomitě. Je lídrem třídy, takže je i slyšet. Nicméně mi přijde, že samotný přístup k pohybu jako takovému se lepší. Jako jediný kluk ve třídě je pro něho složité na tělovýchově existovat ve smyslu korigování své fyzické síly, nicméně to zvládl a ke zbytku třídy byl v tomto smyslu ohleduplný.</w:t>
      </w:r>
    </w:p>
    <w:p w:rsidR="4964A65A" w:rsidP="205AC6BD" w:rsidRDefault="4964A65A" w14:paraId="6B4E542A" w14:textId="3AB004D5">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18"/>
          <w:szCs w:val="18"/>
          <w:lang w:val="cs-CZ"/>
        </w:rPr>
        <w:t xml:space="preserve">Pedagogická praxe: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t>V celkovém hodnocení získal 92 % kreditů. Na praxi byl vstřícný a ochotný. Program připravoval samostatně, pečlivě a zodpovědně, byl schopen dětem aktivity vysvětlit. Během praxe vykazovat pokroky v komunikaci s dětmi i vedoucí.</w:t>
      </w:r>
    </w:p>
    <w:p w:rsidR="4964A65A" w:rsidP="205AC6BD" w:rsidRDefault="4964A65A" w14:paraId="0B79FF3B" w14:textId="75D710B4">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18"/>
          <w:szCs w:val="18"/>
          <w:lang w:val="cs-CZ"/>
        </w:rPr>
        <w:t>Community</w:t>
      </w: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18"/>
          <w:szCs w:val="18"/>
          <w:lang w:val="cs-CZ"/>
        </w:rPr>
        <w:t xml:space="preserve"> </w:t>
      </w: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18"/>
          <w:szCs w:val="18"/>
          <w:lang w:val="cs-CZ"/>
        </w:rPr>
        <w:t>Service</w:t>
      </w: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18"/>
          <w:szCs w:val="18"/>
          <w:lang w:val="cs-CZ"/>
        </w:rPr>
        <w:t xml:space="preserve">: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t>Splněno v plném rozsahu.</w:t>
      </w:r>
    </w:p>
    <w:p w:rsidR="4964A65A" w:rsidP="4964A65A" w:rsidRDefault="4964A65A" w14:paraId="65F07834" w14:textId="3F331BC8">
      <w:pPr>
        <w:pStyle w:val="Normln"/>
        <w:rPr>
          <w:rFonts w:ascii="Times New Roman" w:hAnsi="Times New Roman" w:cs="Times New Roman"/>
        </w:rPr>
      </w:pPr>
    </w:p>
    <w:p w:rsidRPr="00E20BEB" w:rsidR="76D6C18F" w:rsidP="205AC6BD" w:rsidRDefault="76D6C18F" w14:paraId="71F4A696" w14:noSpellErr="1" w14:textId="7BAA1260">
      <w:pPr>
        <w:pStyle w:val="Normln"/>
        <w:spacing w:after="240"/>
        <w:ind/>
        <w:rPr>
          <w:rFonts w:ascii="Times New Roman" w:hAnsi="Times New Roman" w:cs="Times New Roman"/>
        </w:rPr>
      </w:pPr>
    </w:p>
    <w:p w:rsidRPr="00E20BEB" w:rsidR="76D6C18F" w:rsidP="5E426D65" w:rsidRDefault="76D6C18F" w14:paraId="5CE176D3" w14:textId="3CB6B4D6">
      <w:pPr>
        <w:spacing w:after="240"/>
        <w:ind w:left="-20" w:right="-20"/>
        <w:jc w:val="center"/>
        <w:rPr>
          <w:rFonts w:ascii="Times New Roman" w:hAnsi="Times New Roman" w:eastAsia="Times New Roman" w:cs="Times New Roman"/>
          <w:color w:val="000000" w:themeColor="text1"/>
          <w:sz w:val="54"/>
          <w:szCs w:val="54"/>
        </w:rPr>
      </w:pPr>
    </w:p>
    <w:p w:rsidRPr="00E20BEB" w:rsidR="76D6C18F" w:rsidP="5E426D65" w:rsidRDefault="5E426D65" w14:paraId="3DE43632" w14:textId="383F344E">
      <w:pPr>
        <w:spacing w:after="240"/>
        <w:ind w:left="-20" w:right="-20"/>
        <w:jc w:val="center"/>
        <w:rPr>
          <w:rFonts w:ascii="Times New Roman" w:hAnsi="Times New Roman" w:eastAsia="Times New Roman" w:cs="Times New Roman"/>
          <w:color w:val="000000" w:themeColor="text1"/>
          <w:sz w:val="54"/>
          <w:szCs w:val="54"/>
        </w:rPr>
      </w:pPr>
      <w:r w:rsidRPr="72FF2257" w:rsidR="72FF2257">
        <w:rPr>
          <w:rFonts w:ascii="Times New Roman" w:hAnsi="Times New Roman" w:eastAsia="Times New Roman" w:cs="Times New Roman"/>
          <w:color w:val="000000" w:themeColor="text1" w:themeTint="FF" w:themeShade="FF"/>
          <w:sz w:val="54"/>
          <w:szCs w:val="54"/>
        </w:rPr>
        <w:t xml:space="preserve"> </w:t>
      </w:r>
    </w:p>
    <w:p w:rsidRPr="00E20BEB" w:rsidR="76D6C18F" w:rsidP="205AC6BD" w:rsidRDefault="5E426D65" w14:paraId="320838A1" w14:textId="0622C93C">
      <w:pPr>
        <w:pStyle w:val="Normln"/>
        <w:spacing w:after="240"/>
        <w:ind w:left="-20" w:right="-20"/>
        <w:jc w:val="center"/>
        <w:rPr>
          <w:rFonts w:ascii="Times New Roman" w:hAnsi="Times New Roman" w:eastAsia="Times New Roman" w:cs="Times New Roman"/>
          <w:color w:val="000000" w:themeColor="text1"/>
          <w:sz w:val="54"/>
          <w:szCs w:val="54"/>
        </w:rPr>
      </w:pPr>
    </w:p>
    <w:p w:rsidRPr="00E20BEB" w:rsidR="76D6C18F" w:rsidP="5E426D65" w:rsidRDefault="5E426D65" w14:paraId="6961842A" w14:textId="5D77A904">
      <w:pPr>
        <w:spacing w:after="240"/>
        <w:ind w:left="-20" w:right="-20"/>
        <w:jc w:val="center"/>
        <w:rPr>
          <w:rFonts w:ascii="Times New Roman" w:hAnsi="Times New Roman" w:eastAsia="Times New Roman" w:cs="Times New Roman"/>
          <w:color w:val="000000" w:themeColor="text1"/>
          <w:sz w:val="54"/>
          <w:szCs w:val="54"/>
        </w:rPr>
      </w:pPr>
      <w:r w:rsidRPr="00E20BEB">
        <w:rPr>
          <w:rFonts w:ascii="Times New Roman" w:hAnsi="Times New Roman" w:eastAsia="Times New Roman" w:cs="Times New Roman"/>
          <w:color w:val="000000" w:themeColor="text1"/>
          <w:sz w:val="54"/>
          <w:szCs w:val="54"/>
        </w:rPr>
        <w:t>SLOVNÍ HODNOCENÍ</w:t>
      </w:r>
    </w:p>
    <w:p w:rsidRPr="00E20BEB" w:rsidR="76D6C18F" w:rsidP="5E426D65" w:rsidRDefault="5E426D65" w14:paraId="1DF846B3" w14:textId="56D60044">
      <w:pPr>
        <w:spacing w:after="24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 xml:space="preserve">za </w:t>
      </w:r>
      <w:r w:rsidRPr="00E20BEB" w:rsidR="00E20BEB">
        <w:rPr>
          <w:rFonts w:ascii="Times New Roman" w:hAnsi="Times New Roman" w:eastAsia="Times New Roman" w:cs="Times New Roman"/>
          <w:color w:val="000000" w:themeColor="text1"/>
        </w:rPr>
        <w:t>2</w:t>
      </w:r>
      <w:r w:rsidRPr="00E20BEB">
        <w:rPr>
          <w:rFonts w:ascii="Times New Roman" w:hAnsi="Times New Roman" w:eastAsia="Times New Roman" w:cs="Times New Roman"/>
          <w:color w:val="000000" w:themeColor="text1"/>
        </w:rPr>
        <w:t>. pololetí</w:t>
      </w:r>
    </w:p>
    <w:p w:rsidRPr="00E20BEB" w:rsidR="76D6C18F" w:rsidP="5E426D65" w:rsidRDefault="5E426D65" w14:paraId="4DF1F238" w14:textId="4A5D06A1">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roku 2023/2024</w:t>
      </w:r>
    </w:p>
    <w:p w:rsidRPr="00E20BEB" w:rsidR="76D6C18F" w:rsidP="5E426D65" w:rsidRDefault="76D6C18F" w14:paraId="282B72C5" w14:textId="57B325AD">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cs="Times New Roman"/>
          <w:noProof/>
        </w:rPr>
        <w:drawing>
          <wp:inline distT="0" distB="0" distL="0" distR="0" wp14:anchorId="114C8043" wp14:editId="3576ED22">
            <wp:extent cx="1905000" cy="1905000"/>
            <wp:effectExtent l="0" t="0" r="0" b="0"/>
            <wp:docPr id="1931397876" name="Obrázek 19313978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extLst>
                        <a:ext uri="{28A0092B-C50C-407E-A947-70E740481C1C}">
                          <a14:useLocalDpi xmlns:a14="http://schemas.microsoft.com/office/drawing/2010/main" val="0"/>
                        </a:ext>
                      </a:extLst>
                    </a:blip>
                    <a:stretch>
                      <a:fillRect/>
                    </a:stretch>
                  </pic:blipFill>
                  <pic:spPr>
                    <a:xfrm>
                      <a:off x="0" y="0"/>
                      <a:ext cx="1905000" cy="1905000"/>
                    </a:xfrm>
                    <a:prstGeom prst="rect">
                      <a:avLst/>
                    </a:prstGeom>
                  </pic:spPr>
                </pic:pic>
              </a:graphicData>
            </a:graphic>
          </wp:inline>
        </w:drawing>
      </w:r>
    </w:p>
    <w:p w:rsidRPr="00E20BEB" w:rsidR="76D6C18F" w:rsidP="5E426D65" w:rsidRDefault="5E426D65" w14:paraId="4C9D2018" w14:textId="35C64F72">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 xml:space="preserve"> Jméno: Kafková Tereza</w:t>
      </w:r>
    </w:p>
    <w:p w:rsidRPr="00E20BEB" w:rsidR="76D6C18F" w:rsidP="5E426D65" w:rsidRDefault="5E426D65" w14:paraId="47A9A944" w14:textId="0F2A111B">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Třída: 4.PMP</w:t>
      </w:r>
    </w:p>
    <w:p w:rsidRPr="00E20BEB" w:rsidR="76D6C18F" w:rsidP="5E426D65" w:rsidRDefault="76D6C18F" w14:paraId="1BE8BB8B" w14:textId="2ABA7CCD">
      <w:pPr>
        <w:spacing w:after="100"/>
        <w:ind w:left="-20" w:right="-20"/>
        <w:jc w:val="center"/>
        <w:rPr>
          <w:rFonts w:ascii="Times New Roman" w:hAnsi="Times New Roman" w:eastAsia="Times New Roman" w:cs="Times New Roman"/>
          <w:color w:val="000000" w:themeColor="text1"/>
        </w:rPr>
      </w:pPr>
    </w:p>
    <w:p w:rsidRPr="00E20BEB" w:rsidR="76D6C18F" w:rsidP="5E426D65" w:rsidRDefault="5E426D65" w14:paraId="1C4DC118" w14:textId="39C4DEA7">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 xml:space="preserve"> </w:t>
      </w:r>
    </w:p>
    <w:p w:rsidRPr="00E20BEB" w:rsidR="76D6C18F" w:rsidP="5E426D65" w:rsidRDefault="5E426D65" w14:paraId="41521CDA" w14:textId="5DFACAE2">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 xml:space="preserve"> </w:t>
      </w:r>
    </w:p>
    <w:p w:rsidRPr="00E20BEB" w:rsidR="76D6C18F" w:rsidP="5E426D65" w:rsidRDefault="76D6C18F" w14:paraId="41E3639C" w14:textId="3718816A">
      <w:pPr>
        <w:spacing w:after="100"/>
        <w:ind w:left="-20" w:right="-20"/>
        <w:jc w:val="center"/>
        <w:rPr>
          <w:rFonts w:ascii="Times New Roman" w:hAnsi="Times New Roman" w:eastAsia="Times New Roman" w:cs="Times New Roman"/>
          <w:color w:val="000000" w:themeColor="text1"/>
        </w:rPr>
      </w:pPr>
    </w:p>
    <w:p w:rsidRPr="00E20BEB" w:rsidR="76D6C18F" w:rsidP="5E426D65" w:rsidRDefault="76D6C18F" w14:paraId="6F97855F" w14:textId="20A149F8">
      <w:pPr>
        <w:spacing w:after="100"/>
        <w:ind w:left="-20" w:right="-20"/>
        <w:jc w:val="center"/>
        <w:rPr>
          <w:rFonts w:ascii="Times New Roman" w:hAnsi="Times New Roman" w:eastAsia="Times New Roman" w:cs="Times New Roman"/>
          <w:color w:val="000000" w:themeColor="text1"/>
        </w:rPr>
      </w:pPr>
    </w:p>
    <w:p w:rsidRPr="00E20BEB" w:rsidR="76D6C18F" w:rsidP="5E426D65" w:rsidRDefault="5E426D65" w14:paraId="5B0FC9EB" w14:textId="5BEC1D59">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 xml:space="preserve"> </w:t>
      </w:r>
    </w:p>
    <w:tbl>
      <w:tblPr>
        <w:tblW w:w="0" w:type="auto"/>
        <w:tblLayout w:type="fixed"/>
        <w:tblLook w:val="04A0" w:firstRow="1" w:lastRow="0" w:firstColumn="1" w:lastColumn="0" w:noHBand="0" w:noVBand="1"/>
      </w:tblPr>
      <w:tblGrid>
        <w:gridCol w:w="4890"/>
        <w:gridCol w:w="4155"/>
      </w:tblGrid>
      <w:tr w:rsidRPr="00E20BEB" w:rsidR="5E426D65" w:rsidTr="205AC6BD" w14:paraId="194741EC" w14:textId="77777777">
        <w:trPr>
          <w:trHeight w:val="300"/>
        </w:trPr>
        <w:tc>
          <w:tcPr>
            <w:tcW w:w="4890" w:type="dxa"/>
            <w:tcMar>
              <w:left w:w="105" w:type="dxa"/>
              <w:right w:w="105" w:type="dxa"/>
            </w:tcMar>
          </w:tcPr>
          <w:p w:rsidRPr="00E20BEB" w:rsidR="5E426D65" w:rsidP="5E426D65" w:rsidRDefault="5E426D65" w14:paraId="4EE41B91" w14:textId="12B6CEA1">
            <w:pPr>
              <w:spacing w:after="0"/>
              <w:ind w:left="360" w:right="-20"/>
              <w:rPr>
                <w:rFonts w:ascii="Times New Roman" w:hAnsi="Times New Roman" w:eastAsia="Times New Roman" w:cs="Times New Roman"/>
              </w:rPr>
            </w:pPr>
            <w:r w:rsidRPr="00E20BEB">
              <w:rPr>
                <w:rFonts w:ascii="Times New Roman" w:hAnsi="Times New Roman" w:eastAsia="Times New Roman" w:cs="Times New Roman"/>
              </w:rPr>
              <w:t>Mgr. Ladislav Slezák</w:t>
            </w:r>
          </w:p>
        </w:tc>
        <w:tc>
          <w:tcPr>
            <w:tcW w:w="4155" w:type="dxa"/>
            <w:tcMar>
              <w:left w:w="105" w:type="dxa"/>
              <w:right w:w="105" w:type="dxa"/>
            </w:tcMar>
          </w:tcPr>
          <w:p w:rsidRPr="00E20BEB" w:rsidR="5E426D65" w:rsidP="5E426D65" w:rsidRDefault="5E426D65" w14:paraId="6407705A" w14:textId="69DC7E33">
            <w:pPr>
              <w:spacing w:after="0"/>
              <w:ind w:left="720" w:right="-20"/>
              <w:jc w:val="center"/>
              <w:rPr>
                <w:rFonts w:ascii="Times New Roman" w:hAnsi="Times New Roman" w:eastAsia="Times New Roman" w:cs="Times New Roman"/>
              </w:rPr>
            </w:pPr>
            <w:r w:rsidRPr="00E20BEB">
              <w:rPr>
                <w:rFonts w:ascii="Times New Roman" w:hAnsi="Times New Roman" w:eastAsia="Times New Roman" w:cs="Times New Roman"/>
              </w:rPr>
              <w:t>Mgr. Yvona Klánová</w:t>
            </w:r>
          </w:p>
        </w:tc>
      </w:tr>
    </w:tbl>
    <w:p w:rsidR="205AC6BD" w:rsidRDefault="205AC6BD" w14:paraId="634ED375" w14:textId="2701B8E6"/>
    <w:p w:rsidRPr="00E20BEB" w:rsidR="76D6C18F" w:rsidP="5E426D65" w:rsidRDefault="76D6C18F" w14:paraId="336C1001" w14:textId="1DCFC044">
      <w:pPr>
        <w:spacing w:after="120" w:line="276" w:lineRule="auto"/>
        <w:rPr>
          <w:rFonts w:ascii="Times New Roman" w:hAnsi="Times New Roman" w:eastAsia="Times New Roman" w:cs="Times New Roman"/>
          <w:color w:val="000000" w:themeColor="text1"/>
          <w:sz w:val="20"/>
          <w:szCs w:val="20"/>
        </w:rPr>
      </w:pPr>
    </w:p>
    <w:p w:rsidRPr="00E20BEB" w:rsidR="00E20BEB" w:rsidP="72FF2257" w:rsidRDefault="00E20BEB" w14:paraId="46098718" w14:textId="0ED3D57B">
      <w:pPr>
        <w:spacing w:before="0" w:beforeAutospacing="off" w:after="160" w:afterAutospacing="off" w:line="240" w:lineRule="auto"/>
        <w:ind w:left="-20" w:right="-20"/>
        <w:jc w:val="both"/>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pPr>
    </w:p>
    <w:p w:rsidRPr="00E20BEB" w:rsidR="00E20BEB" w:rsidP="72FF2257" w:rsidRDefault="00E20BEB" w14:paraId="7AFE7A0E" w14:textId="101981EE">
      <w:pPr>
        <w:spacing w:before="0" w:beforeAutospacing="off" w:after="160" w:afterAutospacing="off" w:line="240" w:lineRule="auto"/>
        <w:ind w:left="-20" w:right="-20"/>
        <w:jc w:val="both"/>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pPr>
    </w:p>
    <w:p w:rsidRPr="00E20BEB" w:rsidR="00E20BEB" w:rsidP="72FF2257" w:rsidRDefault="00E20BEB" w14:paraId="7A19C5BC" w14:textId="27AA17A4">
      <w:pPr>
        <w:spacing w:before="0" w:beforeAutospacing="off" w:after="160" w:afterAutospacing="off" w:line="240" w:lineRule="auto"/>
        <w:ind w:left="-20" w:right="-20"/>
        <w:jc w:val="both"/>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pPr>
    </w:p>
    <w:p w:rsidRPr="00E20BEB" w:rsidR="00E20BEB" w:rsidP="205AC6BD" w:rsidRDefault="00E20BEB" w14:paraId="2C1D7C3A" w14:textId="6AB5D35E">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18"/>
          <w:szCs w:val="18"/>
          <w:lang w:val="cs-CZ"/>
        </w:rPr>
        <w:t>Český jazyk a literatura:</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t xml:space="preserve"> V celkovém hodnocení získala 79 % kreditů. Její nejsilnější stránkou je práce s textem, v didaktických testech pravidelně získávala nejvíce bodů ze všech. Trochu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t>horší</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t xml:space="preserve"> to bylo s přípravou na testy. Má slušnou slovní zásobu, kterou adekvátně využila ve slohové práci.</w:t>
      </w:r>
    </w:p>
    <w:p w:rsidRPr="00E20BEB" w:rsidR="00E20BEB" w:rsidP="205AC6BD" w:rsidRDefault="00E20BEB" w14:paraId="7C123045" w14:textId="4ECD3650">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18"/>
          <w:szCs w:val="18"/>
          <w:lang w:val="cs-CZ"/>
        </w:rPr>
        <w:t>Maturitní seminář z českého jazyka:</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t xml:space="preserve"> V celkovém hodnocení získala 100 % kreditů. Úspěšně prošla připouštěcím didaktickým testem.</w:t>
      </w:r>
    </w:p>
    <w:p w:rsidRPr="00E20BEB" w:rsidR="00E20BEB" w:rsidP="205AC6BD" w:rsidRDefault="00E20BEB" w14:paraId="6FEBCF29" w14:textId="68AA3895">
      <w:pPr>
        <w:pStyle w:val="Normln"/>
        <w:spacing w:before="0" w:beforeAutospacing="off" w:after="160" w:afterAutospacing="off" w:line="240" w:lineRule="auto"/>
        <w:ind w:left="-20" w:right="-20"/>
        <w:jc w:val="both"/>
        <w:rPr>
          <w:rFonts w:ascii="Times New Roman" w:hAnsi="Times New Roman" w:eastAsia="Times New Roman" w:cs="Times New Roman"/>
          <w:noProof w:val="0"/>
          <w:sz w:val="18"/>
          <w:szCs w:val="18"/>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18"/>
          <w:szCs w:val="18"/>
          <w:lang w:val="cs-CZ"/>
        </w:rPr>
        <w:t xml:space="preserve">Anglický jazyk: </w:t>
      </w:r>
      <w:r w:rsidRPr="205AC6BD" w:rsidR="205AC6BD">
        <w:rPr>
          <w:rFonts w:ascii="Times New Roman" w:hAnsi="Times New Roman" w:eastAsia="Times New Roman" w:cs="Times New Roman"/>
          <w:noProof w:val="0"/>
          <w:sz w:val="18"/>
          <w:szCs w:val="18"/>
          <w:lang w:val="en-GB"/>
        </w:rPr>
        <w:t xml:space="preserve">Grade 1. Tereza has always displayed </w:t>
      </w:r>
      <w:r w:rsidRPr="205AC6BD" w:rsidR="205AC6BD">
        <w:rPr>
          <w:rFonts w:ascii="Times New Roman" w:hAnsi="Times New Roman" w:eastAsia="Times New Roman" w:cs="Times New Roman"/>
          <w:noProof w:val="0"/>
          <w:sz w:val="18"/>
          <w:szCs w:val="18"/>
          <w:lang w:val="en-GB"/>
        </w:rPr>
        <w:t>a very good</w:t>
      </w:r>
      <w:r w:rsidRPr="205AC6BD" w:rsidR="205AC6BD">
        <w:rPr>
          <w:rFonts w:ascii="Times New Roman" w:hAnsi="Times New Roman" w:eastAsia="Times New Roman" w:cs="Times New Roman"/>
          <w:noProof w:val="0"/>
          <w:sz w:val="18"/>
          <w:szCs w:val="18"/>
          <w:lang w:val="en-GB"/>
        </w:rPr>
        <w:t xml:space="preserve"> level of English. But over the last year, she has improved noticeably. Her range of vocabulary is </w:t>
      </w:r>
      <w:r w:rsidRPr="205AC6BD" w:rsidR="205AC6BD">
        <w:rPr>
          <w:rFonts w:ascii="Times New Roman" w:hAnsi="Times New Roman" w:eastAsia="Times New Roman" w:cs="Times New Roman"/>
          <w:noProof w:val="0"/>
          <w:sz w:val="18"/>
          <w:szCs w:val="18"/>
          <w:lang w:val="en-GB"/>
        </w:rPr>
        <w:t>broad</w:t>
      </w:r>
      <w:r w:rsidRPr="205AC6BD" w:rsidR="205AC6BD">
        <w:rPr>
          <w:rFonts w:ascii="Times New Roman" w:hAnsi="Times New Roman" w:eastAsia="Times New Roman" w:cs="Times New Roman"/>
          <w:noProof w:val="0"/>
          <w:sz w:val="18"/>
          <w:szCs w:val="18"/>
          <w:lang w:val="en-GB"/>
        </w:rPr>
        <w:t xml:space="preserve"> and she </w:t>
      </w:r>
      <w:r w:rsidRPr="205AC6BD" w:rsidR="205AC6BD">
        <w:rPr>
          <w:rFonts w:ascii="Times New Roman" w:hAnsi="Times New Roman" w:eastAsia="Times New Roman" w:cs="Times New Roman"/>
          <w:noProof w:val="0"/>
          <w:sz w:val="18"/>
          <w:szCs w:val="18"/>
          <w:lang w:val="en-GB"/>
        </w:rPr>
        <w:t>is able to</w:t>
      </w:r>
      <w:r w:rsidRPr="205AC6BD" w:rsidR="205AC6BD">
        <w:rPr>
          <w:rFonts w:ascii="Times New Roman" w:hAnsi="Times New Roman" w:eastAsia="Times New Roman" w:cs="Times New Roman"/>
          <w:noProof w:val="0"/>
          <w:sz w:val="18"/>
          <w:szCs w:val="18"/>
          <w:lang w:val="en-GB"/>
        </w:rPr>
        <w:t xml:space="preserve"> use this well in conversation. She speaks clearly, with excellent pronunciation and </w:t>
      </w:r>
      <w:r w:rsidRPr="205AC6BD" w:rsidR="205AC6BD">
        <w:rPr>
          <w:rFonts w:ascii="Times New Roman" w:hAnsi="Times New Roman" w:eastAsia="Times New Roman" w:cs="Times New Roman"/>
          <w:noProof w:val="0"/>
          <w:sz w:val="18"/>
          <w:szCs w:val="18"/>
          <w:lang w:val="en-GB"/>
        </w:rPr>
        <w:t>is able to</w:t>
      </w:r>
      <w:r w:rsidRPr="205AC6BD" w:rsidR="205AC6BD">
        <w:rPr>
          <w:rFonts w:ascii="Times New Roman" w:hAnsi="Times New Roman" w:eastAsia="Times New Roman" w:cs="Times New Roman"/>
          <w:noProof w:val="0"/>
          <w:sz w:val="18"/>
          <w:szCs w:val="18"/>
          <w:lang w:val="en-GB"/>
        </w:rPr>
        <w:t xml:space="preserve"> articulate her opinions well. Her class work in the form of reading, writing and comprehension are of a high standard. </w:t>
      </w:r>
      <w:r w:rsidRPr="205AC6BD" w:rsidR="205AC6BD">
        <w:rPr>
          <w:rFonts w:ascii="Times New Roman" w:hAnsi="Times New Roman" w:eastAsia="Times New Roman" w:cs="Times New Roman"/>
          <w:noProof w:val="0"/>
          <w:sz w:val="18"/>
          <w:szCs w:val="18"/>
          <w:lang w:val="en-GB"/>
        </w:rPr>
        <w:t>A great year</w:t>
      </w:r>
      <w:r w:rsidRPr="205AC6BD" w:rsidR="205AC6BD">
        <w:rPr>
          <w:rFonts w:ascii="Times New Roman" w:hAnsi="Times New Roman" w:eastAsia="Times New Roman" w:cs="Times New Roman"/>
          <w:noProof w:val="0"/>
          <w:sz w:val="18"/>
          <w:szCs w:val="18"/>
          <w:lang w:val="en-GB"/>
        </w:rPr>
        <w:t>, well done!</w:t>
      </w:r>
    </w:p>
    <w:p w:rsidRPr="00E20BEB" w:rsidR="00E20BEB" w:rsidP="205AC6BD" w:rsidRDefault="00E20BEB" w14:paraId="5E6A8C66" w14:textId="11428EDC">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18"/>
          <w:szCs w:val="18"/>
          <w:lang w:val="cs-CZ"/>
        </w:rPr>
        <w:t xml:space="preserve">Maturita </w:t>
      </w: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18"/>
          <w:szCs w:val="18"/>
          <w:lang w:val="cs-CZ"/>
        </w:rPr>
        <w:t>Exam</w:t>
      </w: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18"/>
          <w:szCs w:val="18"/>
          <w:lang w:val="cs-CZ"/>
        </w:rPr>
        <w:t xml:space="preserve">: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t xml:space="preserve">V celkovém hodnocení získala 100 % kreditů. Ne vždy se v tomto pololetí soustředila na probíranou látku, ale i tak byla schopná dosahovat skvělých výsledků ve všech oblastech jazyka. V anglickém jazyce neexistuje problém, se kterým by si nedokázala poradit. Jediná oblast, na které potřebuje dále pracovat, je sebejistota v mluveném projevu. Možná by jí pomohlo cestovat a ideálně využívat angličtinu v její přirozené podobě v každodenní komunikaci. </w:t>
      </w:r>
    </w:p>
    <w:p w:rsidR="205AC6BD" w:rsidP="205AC6BD" w:rsidRDefault="205AC6BD" w14:paraId="4BF67C2D" w14:textId="562FF1B0">
      <w:pPr>
        <w:pStyle w:val="Normln"/>
        <w:shd w:val="clear" w:color="auto" w:fill="FFFFFF" w:themeFill="background1"/>
        <w:spacing w:before="0" w:beforeAutospacing="off" w:after="0" w:afterAutospacing="off"/>
        <w:jc w:val="both"/>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18"/>
          <w:szCs w:val="18"/>
          <w:lang w:val="cs-CZ"/>
        </w:rPr>
        <w:t>Matematika:</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t xml:space="preserve"> </w:t>
      </w:r>
      <w:r w:rsidRPr="205AC6BD" w:rsidR="205AC6BD">
        <w:rPr>
          <w:rFonts w:ascii="Times New Roman" w:hAnsi="Times New Roman" w:eastAsia="Times New Roman" w:cs="Times New Roman"/>
          <w:noProof w:val="0"/>
          <w:sz w:val="18"/>
          <w:szCs w:val="18"/>
          <w:lang w:val="cs-CZ"/>
        </w:rPr>
        <w:t>V celkovém hodnocení získala 80 % kreditů. Šikovná studentka. Učivo matematiky zvládla s drobnými nedostatky. V hodinách mohla být aktivnější. Zadané úkoly plnila včas a bez problémů.</w:t>
      </w:r>
    </w:p>
    <w:p w:rsidRPr="00E20BEB" w:rsidR="00E20BEB" w:rsidP="205AC6BD" w:rsidRDefault="00E20BEB" w14:paraId="236ADCC0" w14:textId="1D93EF3B">
      <w:pPr>
        <w:pStyle w:val="Normln"/>
        <w:spacing w:before="0" w:beforeAutospacing="off" w:after="0" w:afterAutospacing="off" w:line="240" w:lineRule="auto"/>
        <w:ind/>
        <w:jc w:val="both"/>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18"/>
          <w:szCs w:val="18"/>
          <w:lang w:val="cs-CZ"/>
        </w:rPr>
        <w:t>Pedagogika:</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t xml:space="preserve"> </w:t>
      </w:r>
      <w:r w:rsidRPr="205AC6BD" w:rsidR="205AC6BD">
        <w:rPr>
          <w:rFonts w:ascii="Times New Roman" w:hAnsi="Times New Roman" w:eastAsia="Times New Roman" w:cs="Times New Roman"/>
          <w:noProof w:val="0"/>
          <w:sz w:val="18"/>
          <w:szCs w:val="18"/>
          <w:lang w:val="cs-CZ"/>
        </w:rPr>
        <w:t>V celkovém hodnocení získala 100 % kreditů. Je výrazně přemýšlivá, možná někdy až moc. I to jí někdy brání k výraznější akci, k aktivitě. Při výuce je tak většinou pasivní. Činnosti však plní, jen občas zbytečně nechává termíny dojít na samotnou hranu odevzdání. Na druhou stranu je třeba ocenit její autentičnost a přirozenost. Když se jí něco nelíbí, je to na ní znát, stejně jako nadšení či radost. V rámci skupinových prací je velmi pracovitá a byť se někdy spíše schovává sama do sebe, tak ve spolupráci s ostatními je nejsilnější.</w:t>
      </w:r>
    </w:p>
    <w:p w:rsidRPr="00E20BEB" w:rsidR="00E20BEB" w:rsidP="205AC6BD" w:rsidRDefault="00E20BEB" w14:paraId="06B0D27A" w14:textId="70A5F6C7">
      <w:pPr>
        <w:pStyle w:val="Normln"/>
        <w:spacing w:before="0" w:beforeAutospacing="off" w:after="160" w:afterAutospacing="off" w:line="240" w:lineRule="auto"/>
        <w:ind w:left="-20" w:right="-20"/>
        <w:jc w:val="both"/>
        <w:rPr>
          <w:rFonts w:ascii="Times New Roman" w:hAnsi="Times New Roman" w:eastAsia="Times New Roman" w:cs="Times New Roman"/>
          <w:noProof w:val="0"/>
          <w:sz w:val="18"/>
          <w:szCs w:val="18"/>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18"/>
          <w:szCs w:val="18"/>
          <w:lang w:val="cs-CZ"/>
        </w:rPr>
        <w:t>Seminář z pedagogiky:</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t xml:space="preserve"> V celkovém hodnocení získala 100 % kreditů. Pravidelně se podílela na opakování maturitních otázek a zadané činnosti plnila.</w:t>
      </w:r>
    </w:p>
    <w:p w:rsidRPr="00E20BEB" w:rsidR="00E20BEB" w:rsidP="205AC6BD" w:rsidRDefault="00E20BEB" w14:paraId="5857EB5F" w14:textId="3B5C4D24">
      <w:pPr>
        <w:pStyle w:val="Normln"/>
        <w:spacing w:before="0" w:beforeAutospacing="off" w:after="160" w:afterAutospacing="off" w:line="257" w:lineRule="auto"/>
        <w:ind/>
        <w:jc w:val="both"/>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18"/>
          <w:szCs w:val="18"/>
          <w:lang w:val="cs-CZ"/>
        </w:rPr>
        <w:t>Psychologie:</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t xml:space="preserve"> </w:t>
      </w:r>
      <w:r w:rsidRPr="205AC6BD" w:rsidR="205AC6BD">
        <w:rPr>
          <w:rFonts w:ascii="Times New Roman" w:hAnsi="Times New Roman" w:eastAsia="Times New Roman" w:cs="Times New Roman"/>
          <w:noProof w:val="0"/>
          <w:sz w:val="18"/>
          <w:szCs w:val="18"/>
          <w:lang w:val="cs-CZ"/>
        </w:rPr>
        <w:t>V celkovém hodnocení získala 100 % kreditů. Pracovní listy odevzdala včas. Po celou dobu studia byla vždy dobře připravená na testy a v hodinách pečlivě plnila zadané úkoly. Do diskusí se bohužel nezapojovala.  Do budoucna by měla zapracovat na mluvení před ostatními.</w:t>
      </w:r>
    </w:p>
    <w:p w:rsidRPr="00E20BEB" w:rsidR="00E20BEB" w:rsidP="205AC6BD" w:rsidRDefault="00E20BEB" w14:paraId="193B08BD" w14:textId="3B48868A">
      <w:pPr>
        <w:pStyle w:val="Normln"/>
        <w:spacing w:before="0" w:beforeAutospacing="off" w:after="160" w:afterAutospacing="off" w:line="257" w:lineRule="auto"/>
        <w:ind/>
        <w:jc w:val="both"/>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18"/>
          <w:szCs w:val="18"/>
          <w:lang w:val="cs-CZ"/>
        </w:rPr>
        <w:t xml:space="preserve">Maturitní seminář z psychologie: </w:t>
      </w:r>
      <w:r w:rsidRPr="205AC6BD" w:rsidR="205AC6BD">
        <w:rPr>
          <w:rFonts w:ascii="Times New Roman" w:hAnsi="Times New Roman" w:eastAsia="Times New Roman" w:cs="Times New Roman"/>
          <w:noProof w:val="0"/>
          <w:sz w:val="18"/>
          <w:szCs w:val="18"/>
          <w:lang w:val="cs-CZ"/>
        </w:rPr>
        <w:t>V celkovém hodnocení získala 91 % kreditů. Všechny požadavky předmětu splnila v plném rozsahu.</w:t>
      </w:r>
    </w:p>
    <w:p w:rsidRPr="00E20BEB" w:rsidR="00E20BEB" w:rsidP="205AC6BD" w:rsidRDefault="00E20BEB" w14:paraId="780860AC" w14:textId="4E6C02AD">
      <w:pPr>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18"/>
          <w:szCs w:val="18"/>
          <w:lang w:val="cs-CZ"/>
        </w:rPr>
        <w:t>Základy společenských věd:</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t xml:space="preserve"> V celkovém hodnocení získala 77 % kreditů. Ve výuce byla poměrně aktivní, srazila ji ale nedůslednost v plnění hodnocených aktivit. Je to škoda, protože obsahově rozhodně měla co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t>říci</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t>.</w:t>
      </w:r>
    </w:p>
    <w:p w:rsidRPr="00E20BEB" w:rsidR="00E20BEB" w:rsidP="205AC6BD" w:rsidRDefault="00E20BEB" w14:paraId="5781EDAE" w14:textId="4C8DB802">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18"/>
          <w:szCs w:val="18"/>
          <w:lang w:val="cs-CZ"/>
        </w:rPr>
        <w:t xml:space="preserve">Výtvarná výchova: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t xml:space="preserve">V celkovém hodnocení získala 97 % kreditů. V předmětu výtvarné činnosti s metodikou rozvíjela výtvarně-technické dovednosti, teoretické znalosti didaktiky výtvarné výchovy a dějin umění. Má velký kresebný i malířský talent, který by určitě měla rozvíjet v dalším studiu. Na tvorbu potřebuje mít náladu a hodně času. Všechny její výtvarné práce byly zpracovány velmi originálním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t>s</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t>tylem,</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t xml:space="preserve">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t>a přesto anatomicky správně. Ráda jsem ji provázela na cestě za uměním, přeji jí hodně úspěchů v dalším studiu i životě.</w:t>
      </w:r>
    </w:p>
    <w:p w:rsidRPr="00E20BEB" w:rsidR="00E20BEB" w:rsidP="205AC6BD" w:rsidRDefault="00E20BEB" w14:paraId="17B4E3AE" w14:textId="0B69791B">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18"/>
          <w:szCs w:val="18"/>
          <w:lang w:val="cs-CZ"/>
        </w:rPr>
        <w:t xml:space="preserve">Dramatická a literární výchova: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t xml:space="preserve">V celkovém hodnocení získala 100 % kreditů. Je na ni vidět kolik energie a úsilí vkládá do přípravy na maturitní zkoušku. Držím ji palce a věřím že úsilí najde svoji cestu, jak se projevit. Musím ocenit kulturní přehled, a schopnost posoudil vkus ostatních a dle toho doporučit další díla, která ač mají úplně jine zasazeni, žánr, či emoční ladění, přesto jsou velmi dobra a danému člověku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t>sedí</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t xml:space="preserve">. </w:t>
      </w:r>
    </w:p>
    <w:p w:rsidRPr="00E20BEB" w:rsidR="00E20BEB" w:rsidP="205AC6BD" w:rsidRDefault="00E20BEB" w14:paraId="5DF9F719" w14:textId="5CF58976">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18"/>
          <w:szCs w:val="18"/>
          <w:lang w:val="cs-CZ"/>
        </w:rPr>
        <w:t xml:space="preserve">Hudební výchova: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t xml:space="preserve">V celkovém hodnocení získala 100 % kreditů. </w:t>
      </w:r>
      <w:r w:rsidRPr="205AC6BD" w:rsidR="205AC6BD">
        <w:rPr>
          <w:rFonts w:ascii="Times New Roman" w:hAnsi="Times New Roman" w:eastAsia="Times New Roman" w:cs="Times New Roman"/>
          <w:noProof w:val="0"/>
          <w:sz w:val="18"/>
          <w:szCs w:val="18"/>
          <w:lang w:val="cs-CZ"/>
        </w:rPr>
        <w:t xml:space="preserve">Aktivně se zapojuje do skupinových </w:t>
      </w:r>
      <w:r w:rsidRPr="205AC6BD" w:rsidR="205AC6BD">
        <w:rPr>
          <w:rFonts w:ascii="Times New Roman" w:hAnsi="Times New Roman" w:eastAsia="Times New Roman" w:cs="Times New Roman"/>
          <w:noProof w:val="0"/>
          <w:sz w:val="18"/>
          <w:szCs w:val="18"/>
          <w:lang w:val="cs-CZ"/>
        </w:rPr>
        <w:t>diskuzí</w:t>
      </w:r>
      <w:r w:rsidRPr="205AC6BD" w:rsidR="205AC6BD">
        <w:rPr>
          <w:rFonts w:ascii="Times New Roman" w:hAnsi="Times New Roman" w:eastAsia="Times New Roman" w:cs="Times New Roman"/>
          <w:noProof w:val="0"/>
          <w:sz w:val="18"/>
          <w:szCs w:val="18"/>
          <w:lang w:val="cs-CZ"/>
        </w:rPr>
        <w:t xml:space="preserve"> a sdílí své hudební názory s ostatními.</w:t>
      </w:r>
    </w:p>
    <w:p w:rsidRPr="00E20BEB" w:rsidR="00E20BEB" w:rsidP="205AC6BD" w:rsidRDefault="00E20BEB" w14:paraId="036A16D7" w14:textId="3CC78869">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18"/>
          <w:szCs w:val="18"/>
          <w:lang w:val="cs-CZ"/>
        </w:rPr>
        <w:t xml:space="preserve">Hra na hudební nástroj: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t xml:space="preserve">V celkovém hodnocení získala 100 % kreditů. </w:t>
      </w:r>
      <w:r w:rsidRPr="205AC6BD" w:rsidR="205AC6BD">
        <w:rPr>
          <w:rFonts w:ascii="Times New Roman" w:hAnsi="Times New Roman" w:eastAsia="Times New Roman" w:cs="Times New Roman"/>
          <w:noProof w:val="0"/>
          <w:sz w:val="18"/>
          <w:szCs w:val="18"/>
          <w:lang w:val="cs-CZ"/>
        </w:rPr>
        <w:t>Její přístup k hudební tvorbě je inovativní a plný originality.</w:t>
      </w:r>
    </w:p>
    <w:p w:rsidRPr="00E20BEB" w:rsidR="00E20BEB" w:rsidP="205AC6BD" w:rsidRDefault="00E20BEB" w14:paraId="0A2209A7" w14:textId="57458597">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18"/>
          <w:szCs w:val="18"/>
          <w:lang w:val="cs-CZ"/>
        </w:rPr>
        <w:t>Biblická a etická výchova:</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V celkovém hodnocení získala 100 % kreditů. Společné hodiny se snažila využít naplno a hledat nové možnosti, vazbu a pohledy, které se budou hodit nejen u maturitní zkoušky.</w:t>
      </w:r>
    </w:p>
    <w:p w:rsidRPr="00E20BEB" w:rsidR="00E20BEB" w:rsidP="205AC6BD" w:rsidRDefault="00E20BEB" w14:paraId="10A144B3" w14:textId="24ED6528">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18"/>
          <w:szCs w:val="18"/>
          <w:lang w:val="cs-CZ"/>
        </w:rPr>
        <w:t xml:space="preserve">Tělesná výchova: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t xml:space="preserve">V celkovém hodnocení získala 100 % kreditů. V hodinách se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t>snaží</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t xml:space="preserve">, je aktivní a pomáhá s jejím chodem. Pohybově je nadaná a vzhledem k jejímu sportovnímu zaměření na jezdectví má velmi rozvinuté motorické schopnosti. Veškeré pohybové úkoly zvládá s přehledem. Je soutěživá 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t>snaží</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t xml:space="preserve"> se sama sebe posouvat. Věřím, že pohyb bude nadále součástí jejího života, a to nejen ve formě jezdectví.</w:t>
      </w:r>
    </w:p>
    <w:p w:rsidR="205AC6BD" w:rsidP="205AC6BD" w:rsidRDefault="205AC6BD" w14:paraId="3606B8F6" w14:textId="7F7C2F8A">
      <w:pPr>
        <w:pStyle w:val="Normln"/>
        <w:suppressLineNumbers w:val="0"/>
        <w:bidi w:val="0"/>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18"/>
          <w:szCs w:val="18"/>
          <w:lang w:val="cs-CZ"/>
        </w:rPr>
        <w:t xml:space="preserve">Pedagogická praxe: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t>V celkovém hodnocení získala 49 % kreditů. Na praxi je samostatná, zodpovědná, pečlivá a dbá na bezpečnost dětí. Aktivně se podílí i nad rámec povinné praxe. Potíže jí dělalo dodržet termíny a včas odevzdávat zadanou práci.</w:t>
      </w:r>
    </w:p>
    <w:p w:rsidRPr="00E20BEB" w:rsidR="00E20BEB" w:rsidP="205AC6BD" w:rsidRDefault="00E20BEB" w14:paraId="3586D323" w14:textId="53777E99">
      <w:pPr>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18"/>
          <w:szCs w:val="18"/>
          <w:lang w:val="cs-CZ"/>
        </w:rPr>
        <w:t>Community</w:t>
      </w: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18"/>
          <w:szCs w:val="18"/>
          <w:lang w:val="cs-CZ"/>
        </w:rPr>
        <w:t xml:space="preserve"> </w:t>
      </w: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18"/>
          <w:szCs w:val="18"/>
          <w:lang w:val="cs-CZ"/>
        </w:rPr>
        <w:t>Service</w:t>
      </w: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18"/>
          <w:szCs w:val="18"/>
          <w:lang w:val="cs-CZ"/>
        </w:rPr>
        <w:t xml:space="preserve">: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t>Splněno v plném rozsahu.</w:t>
      </w:r>
    </w:p>
    <w:p w:rsidRPr="00E20BEB" w:rsidR="00E20BEB" w:rsidP="4964A65A" w:rsidRDefault="00E20BEB" w14:paraId="7233D39B" w14:textId="49C88721">
      <w:pPr>
        <w:pStyle w:val="Normln"/>
        <w:rPr>
          <w:rFonts w:ascii="Times New Roman" w:hAnsi="Times New Roman" w:cs="Times New Roman"/>
        </w:rPr>
      </w:pPr>
    </w:p>
    <w:p w:rsidRPr="00E20BEB" w:rsidR="5E426D65" w:rsidRDefault="5E426D65" w14:paraId="66DF7B28" w14:textId="02578271">
      <w:pPr>
        <w:rPr>
          <w:rFonts w:ascii="Times New Roman" w:hAnsi="Times New Roman" w:cs="Times New Roman"/>
        </w:rPr>
      </w:pPr>
      <w:r w:rsidRPr="00E20BEB">
        <w:rPr>
          <w:rFonts w:ascii="Times New Roman" w:hAnsi="Times New Roman" w:cs="Times New Roman"/>
        </w:rPr>
        <w:br w:type="page"/>
      </w:r>
    </w:p>
    <w:p w:rsidRPr="00E20BEB" w:rsidR="76D6C18F" w:rsidP="5E426D65" w:rsidRDefault="76D6C18F" w14:paraId="5EA9AC5D" w14:textId="4EBF130B">
      <w:pPr>
        <w:spacing w:after="240"/>
        <w:ind w:left="-20" w:right="-20"/>
        <w:jc w:val="center"/>
        <w:rPr>
          <w:rFonts w:ascii="Times New Roman" w:hAnsi="Times New Roman" w:eastAsia="Times New Roman" w:cs="Times New Roman"/>
          <w:color w:val="000000" w:themeColor="text1"/>
          <w:sz w:val="54"/>
          <w:szCs w:val="54"/>
        </w:rPr>
      </w:pPr>
    </w:p>
    <w:p w:rsidRPr="00E20BEB" w:rsidR="76D6C18F" w:rsidP="72FF2257" w:rsidRDefault="5E426D65" w14:paraId="26986092" w14:textId="5647E67C">
      <w:pPr>
        <w:pStyle w:val="Normln"/>
        <w:spacing w:after="240"/>
        <w:ind w:left="-20" w:right="-20"/>
        <w:jc w:val="center"/>
        <w:rPr>
          <w:rFonts w:ascii="Times New Roman" w:hAnsi="Times New Roman" w:eastAsia="Times New Roman" w:cs="Times New Roman"/>
          <w:color w:val="000000" w:themeColor="text1"/>
          <w:sz w:val="54"/>
          <w:szCs w:val="54"/>
        </w:rPr>
      </w:pPr>
    </w:p>
    <w:p w:rsidR="72FF2257" w:rsidP="72FF2257" w:rsidRDefault="72FF2257" w14:paraId="5B9FB348" w14:textId="51D2F0ED">
      <w:pPr>
        <w:pStyle w:val="Normln"/>
        <w:spacing w:after="240"/>
        <w:ind w:left="-20" w:right="-20"/>
        <w:jc w:val="center"/>
        <w:rPr>
          <w:rFonts w:ascii="Times New Roman" w:hAnsi="Times New Roman" w:eastAsia="Times New Roman" w:cs="Times New Roman"/>
          <w:color w:val="000000" w:themeColor="text1" w:themeTint="FF" w:themeShade="FF"/>
          <w:sz w:val="54"/>
          <w:szCs w:val="54"/>
        </w:rPr>
      </w:pPr>
    </w:p>
    <w:p w:rsidRPr="00E20BEB" w:rsidR="76D6C18F" w:rsidP="5E426D65" w:rsidRDefault="5E426D65" w14:paraId="66D64B6E" w14:textId="5D77A904">
      <w:pPr>
        <w:spacing w:after="240"/>
        <w:ind w:left="-20" w:right="-20"/>
        <w:jc w:val="center"/>
        <w:rPr>
          <w:rFonts w:ascii="Times New Roman" w:hAnsi="Times New Roman" w:eastAsia="Times New Roman" w:cs="Times New Roman"/>
          <w:color w:val="000000" w:themeColor="text1"/>
          <w:sz w:val="54"/>
          <w:szCs w:val="54"/>
        </w:rPr>
      </w:pPr>
      <w:r w:rsidRPr="00E20BEB">
        <w:rPr>
          <w:rFonts w:ascii="Times New Roman" w:hAnsi="Times New Roman" w:eastAsia="Times New Roman" w:cs="Times New Roman"/>
          <w:color w:val="000000" w:themeColor="text1"/>
          <w:sz w:val="54"/>
          <w:szCs w:val="54"/>
        </w:rPr>
        <w:t>SLOVNÍ HODNOCENÍ</w:t>
      </w:r>
    </w:p>
    <w:p w:rsidRPr="00E20BEB" w:rsidR="76D6C18F" w:rsidP="5E426D65" w:rsidRDefault="5E426D65" w14:paraId="1AEEAFEE" w14:textId="09EB4935">
      <w:pPr>
        <w:spacing w:after="24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 xml:space="preserve">za </w:t>
      </w:r>
      <w:r w:rsidRPr="00E20BEB" w:rsidR="00E20BEB">
        <w:rPr>
          <w:rFonts w:ascii="Times New Roman" w:hAnsi="Times New Roman" w:eastAsia="Times New Roman" w:cs="Times New Roman"/>
          <w:color w:val="000000" w:themeColor="text1"/>
        </w:rPr>
        <w:t>2</w:t>
      </w:r>
      <w:r w:rsidRPr="00E20BEB">
        <w:rPr>
          <w:rFonts w:ascii="Times New Roman" w:hAnsi="Times New Roman" w:eastAsia="Times New Roman" w:cs="Times New Roman"/>
          <w:color w:val="000000" w:themeColor="text1"/>
        </w:rPr>
        <w:t>. pololetí</w:t>
      </w:r>
    </w:p>
    <w:p w:rsidRPr="00E20BEB" w:rsidR="76D6C18F" w:rsidP="5E426D65" w:rsidRDefault="5E426D65" w14:paraId="4766133A" w14:textId="4A5D06A1">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roku 2023/2024</w:t>
      </w:r>
    </w:p>
    <w:p w:rsidRPr="00E20BEB" w:rsidR="76D6C18F" w:rsidP="5E426D65" w:rsidRDefault="76D6C18F" w14:paraId="62D4E6A4" w14:textId="57B325AD">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cs="Times New Roman"/>
          <w:noProof/>
        </w:rPr>
        <w:drawing>
          <wp:inline distT="0" distB="0" distL="0" distR="0" wp14:anchorId="2101C61A" wp14:editId="5BACDB0F">
            <wp:extent cx="1905000" cy="1905000"/>
            <wp:effectExtent l="0" t="0" r="0" b="0"/>
            <wp:docPr id="644198547" name="Obrázek 6441985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extLst>
                        <a:ext uri="{28A0092B-C50C-407E-A947-70E740481C1C}">
                          <a14:useLocalDpi xmlns:a14="http://schemas.microsoft.com/office/drawing/2010/main" val="0"/>
                        </a:ext>
                      </a:extLst>
                    </a:blip>
                    <a:stretch>
                      <a:fillRect/>
                    </a:stretch>
                  </pic:blipFill>
                  <pic:spPr>
                    <a:xfrm>
                      <a:off x="0" y="0"/>
                      <a:ext cx="1905000" cy="1905000"/>
                    </a:xfrm>
                    <a:prstGeom prst="rect">
                      <a:avLst/>
                    </a:prstGeom>
                  </pic:spPr>
                </pic:pic>
              </a:graphicData>
            </a:graphic>
          </wp:inline>
        </w:drawing>
      </w:r>
    </w:p>
    <w:p w:rsidRPr="00E20BEB" w:rsidR="76D6C18F" w:rsidP="5E426D65" w:rsidRDefault="5E426D65" w14:paraId="7B2D4206" w14:textId="0850BFD9">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 xml:space="preserve"> Jméno: Klofáčová Hana</w:t>
      </w:r>
    </w:p>
    <w:p w:rsidRPr="00E20BEB" w:rsidR="76D6C18F" w:rsidP="5E426D65" w:rsidRDefault="5E426D65" w14:paraId="6179095E" w14:textId="0F2A111B">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Třída: 4.PMP</w:t>
      </w:r>
    </w:p>
    <w:p w:rsidRPr="00E20BEB" w:rsidR="76D6C18F" w:rsidP="5E426D65" w:rsidRDefault="76D6C18F" w14:paraId="1C283348" w14:textId="2ABA7CCD">
      <w:pPr>
        <w:spacing w:after="100"/>
        <w:ind w:left="-20" w:right="-20"/>
        <w:jc w:val="center"/>
        <w:rPr>
          <w:rFonts w:ascii="Times New Roman" w:hAnsi="Times New Roman" w:eastAsia="Times New Roman" w:cs="Times New Roman"/>
          <w:color w:val="000000" w:themeColor="text1"/>
        </w:rPr>
      </w:pPr>
    </w:p>
    <w:p w:rsidRPr="00E20BEB" w:rsidR="76D6C18F" w:rsidP="5E426D65" w:rsidRDefault="5E426D65" w14:paraId="3B7347D3" w14:textId="39C4DEA7">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 xml:space="preserve"> </w:t>
      </w:r>
    </w:p>
    <w:p w:rsidRPr="00E20BEB" w:rsidR="76D6C18F" w:rsidP="5E426D65" w:rsidRDefault="5E426D65" w14:paraId="3EF69B26" w14:textId="5DFACAE2">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 xml:space="preserve"> </w:t>
      </w:r>
    </w:p>
    <w:p w:rsidRPr="00E20BEB" w:rsidR="76D6C18F" w:rsidP="5E426D65" w:rsidRDefault="76D6C18F" w14:paraId="5CEDFCF2" w14:textId="3718816A">
      <w:pPr>
        <w:spacing w:after="100"/>
        <w:ind w:left="-20" w:right="-20"/>
        <w:jc w:val="center"/>
        <w:rPr>
          <w:rFonts w:ascii="Times New Roman" w:hAnsi="Times New Roman" w:eastAsia="Times New Roman" w:cs="Times New Roman"/>
          <w:color w:val="000000" w:themeColor="text1"/>
        </w:rPr>
      </w:pPr>
    </w:p>
    <w:p w:rsidRPr="00E20BEB" w:rsidR="76D6C18F" w:rsidP="5E426D65" w:rsidRDefault="76D6C18F" w14:paraId="278C49C3" w14:textId="20A149F8">
      <w:pPr>
        <w:spacing w:after="100"/>
        <w:ind w:left="-20" w:right="-20"/>
        <w:jc w:val="center"/>
        <w:rPr>
          <w:rFonts w:ascii="Times New Roman" w:hAnsi="Times New Roman" w:eastAsia="Times New Roman" w:cs="Times New Roman"/>
          <w:color w:val="000000" w:themeColor="text1"/>
        </w:rPr>
      </w:pPr>
    </w:p>
    <w:p w:rsidRPr="00E20BEB" w:rsidR="76D6C18F" w:rsidP="5E426D65" w:rsidRDefault="5E426D65" w14:paraId="6D1B87C4" w14:textId="5BEC1D59">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 xml:space="preserve"> </w:t>
      </w:r>
    </w:p>
    <w:tbl>
      <w:tblPr>
        <w:tblW w:w="0" w:type="auto"/>
        <w:tblLayout w:type="fixed"/>
        <w:tblLook w:val="04A0" w:firstRow="1" w:lastRow="0" w:firstColumn="1" w:lastColumn="0" w:noHBand="0" w:noVBand="1"/>
      </w:tblPr>
      <w:tblGrid>
        <w:gridCol w:w="4890"/>
        <w:gridCol w:w="4155"/>
      </w:tblGrid>
      <w:tr w:rsidRPr="00E20BEB" w:rsidR="5E426D65" w:rsidTr="5E426D65" w14:paraId="1006BF5C" w14:textId="77777777">
        <w:trPr>
          <w:trHeight w:val="300"/>
        </w:trPr>
        <w:tc>
          <w:tcPr>
            <w:tcW w:w="4890" w:type="dxa"/>
            <w:tcMar>
              <w:left w:w="105" w:type="dxa"/>
              <w:right w:w="105" w:type="dxa"/>
            </w:tcMar>
          </w:tcPr>
          <w:p w:rsidRPr="00E20BEB" w:rsidR="5E426D65" w:rsidP="5E426D65" w:rsidRDefault="5E426D65" w14:paraId="22E71CB2" w14:textId="12B6CEA1">
            <w:pPr>
              <w:spacing w:after="0"/>
              <w:ind w:left="360" w:right="-20"/>
              <w:rPr>
                <w:rFonts w:ascii="Times New Roman" w:hAnsi="Times New Roman" w:eastAsia="Times New Roman" w:cs="Times New Roman"/>
              </w:rPr>
            </w:pPr>
            <w:r w:rsidRPr="00E20BEB">
              <w:rPr>
                <w:rFonts w:ascii="Times New Roman" w:hAnsi="Times New Roman" w:eastAsia="Times New Roman" w:cs="Times New Roman"/>
              </w:rPr>
              <w:t>Mgr. Ladislav Slezák</w:t>
            </w:r>
          </w:p>
        </w:tc>
        <w:tc>
          <w:tcPr>
            <w:tcW w:w="4155" w:type="dxa"/>
            <w:tcMar>
              <w:left w:w="105" w:type="dxa"/>
              <w:right w:w="105" w:type="dxa"/>
            </w:tcMar>
          </w:tcPr>
          <w:p w:rsidRPr="00E20BEB" w:rsidR="5E426D65" w:rsidP="5E426D65" w:rsidRDefault="5E426D65" w14:paraId="44E3CDC5" w14:textId="69DC7E33">
            <w:pPr>
              <w:spacing w:after="0"/>
              <w:ind w:left="720" w:right="-20"/>
              <w:jc w:val="center"/>
              <w:rPr>
                <w:rFonts w:ascii="Times New Roman" w:hAnsi="Times New Roman" w:eastAsia="Times New Roman" w:cs="Times New Roman"/>
              </w:rPr>
            </w:pPr>
            <w:r w:rsidRPr="00E20BEB">
              <w:rPr>
                <w:rFonts w:ascii="Times New Roman" w:hAnsi="Times New Roman" w:eastAsia="Times New Roman" w:cs="Times New Roman"/>
              </w:rPr>
              <w:t>Mgr. Yvona Klánová</w:t>
            </w:r>
          </w:p>
        </w:tc>
      </w:tr>
    </w:tbl>
    <w:p w:rsidRPr="00E20BEB" w:rsidR="76D6C18F" w:rsidP="5E426D65" w:rsidRDefault="76D6C18F" w14:paraId="0B596C92" w14:textId="4C2FB4F6">
      <w:pPr>
        <w:spacing w:after="120" w:line="276" w:lineRule="auto"/>
        <w:rPr>
          <w:rFonts w:ascii="Times New Roman" w:hAnsi="Times New Roman" w:eastAsia="Times New Roman" w:cs="Times New Roman"/>
          <w:color w:val="000000" w:themeColor="text1"/>
          <w:sz w:val="20"/>
          <w:szCs w:val="20"/>
        </w:rPr>
      </w:pPr>
    </w:p>
    <w:p w:rsidR="72FF2257" w:rsidP="72FF2257" w:rsidRDefault="72FF2257" w14:paraId="4F40FBC6" w14:textId="42C92BB8">
      <w:pPr>
        <w:spacing w:before="0" w:beforeAutospacing="off" w:after="160" w:afterAutospacing="off" w:line="240" w:lineRule="auto"/>
        <w:ind w:left="-20" w:right="-20"/>
        <w:jc w:val="both"/>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pPr>
    </w:p>
    <w:p w:rsidR="72FF2257" w:rsidP="72FF2257" w:rsidRDefault="72FF2257" w14:paraId="3DFC4B6D" w14:textId="38AEB210">
      <w:pPr>
        <w:spacing w:before="0" w:beforeAutospacing="off" w:after="160" w:afterAutospacing="off" w:line="240" w:lineRule="auto"/>
        <w:ind w:left="-20" w:right="-20"/>
        <w:jc w:val="both"/>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pPr>
    </w:p>
    <w:p w:rsidR="72FF2257" w:rsidP="72FF2257" w:rsidRDefault="72FF2257" w14:paraId="0BE1C401" w14:textId="28137C2F">
      <w:pPr>
        <w:spacing w:before="0" w:beforeAutospacing="off" w:after="160" w:afterAutospacing="off" w:line="240" w:lineRule="auto"/>
        <w:ind w:left="-20" w:right="-20"/>
        <w:jc w:val="both"/>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pPr>
    </w:p>
    <w:p w:rsidR="72FF2257" w:rsidP="72FF2257" w:rsidRDefault="72FF2257" w14:paraId="77A5A890" w14:textId="151E1A83">
      <w:pPr>
        <w:spacing w:before="0" w:beforeAutospacing="off" w:after="160" w:afterAutospacing="off" w:line="240" w:lineRule="auto"/>
        <w:ind w:left="-20" w:right="-20"/>
        <w:jc w:val="both"/>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pPr>
    </w:p>
    <w:p w:rsidR="72FF2257" w:rsidP="72FF2257" w:rsidRDefault="72FF2257" w14:paraId="336F985F" w14:textId="7430BEFF">
      <w:pPr>
        <w:spacing w:before="0" w:beforeAutospacing="off" w:after="160" w:afterAutospacing="off" w:line="240" w:lineRule="auto"/>
        <w:ind w:left="-20" w:right="-20"/>
        <w:jc w:val="both"/>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pPr>
    </w:p>
    <w:p w:rsidRPr="00E20BEB" w:rsidR="76D6C18F" w:rsidP="205AC6BD" w:rsidRDefault="76D6C18F" w14:paraId="7CB7877D" w14:textId="707D6079">
      <w:pPr>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Český jazyk a literatura:</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V celkovém hodnocení získala 84 % kreditů. Na hodinách byla spíše pasivní, mívala tendenci řešit věci na poslední chvíli. Literární testy napsala obstojně. Slohová práce byla trochu slabší, ale celkově se v jazykové úrovni posunula.</w:t>
      </w:r>
    </w:p>
    <w:p w:rsidRPr="00E20BEB" w:rsidR="76D6C18F" w:rsidP="7D6A1966" w:rsidRDefault="76D6C18F" w14:paraId="3634C852" w14:textId="5D853E5F">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7D6A1966" w:rsidR="7D6A1966">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Maturitní seminář z českého jazyka:</w:t>
      </w:r>
      <w:r w:rsidRPr="7D6A1966" w:rsidR="7D6A1966">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V celkovém hodnocení získala 100 % kreditů. Úspěšně prošla připouštěcím didaktickým testem.</w:t>
      </w:r>
    </w:p>
    <w:p w:rsidRPr="00E20BEB" w:rsidR="76D6C18F" w:rsidP="205AC6BD" w:rsidRDefault="76D6C18F" w14:paraId="3CA77D99" w14:textId="38581E66">
      <w:pPr>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Anglický jazyk:</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V celkovém hodnocení získala 69 % kreditů. Ve všech oblastech jazyka je nadále velmi nejistá, postrádá nutnou slovní zásobu a znalost základních gramatických pravidel. Pro úspěch u maturitní zkoušky bude třeba ještě výrazně zapracovat. Budu držet palce, aby se jí to podařilo. </w:t>
      </w:r>
    </w:p>
    <w:p w:rsidR="205AC6BD" w:rsidP="205AC6BD" w:rsidRDefault="205AC6BD" w14:paraId="09B77728" w14:textId="6E8A057C">
      <w:pPr>
        <w:pStyle w:val="Normln"/>
        <w:spacing w:before="0" w:beforeAutospacing="off" w:after="160" w:afterAutospacing="off" w:line="240" w:lineRule="auto"/>
        <w:ind w:left="-20" w:right="-20"/>
        <w:jc w:val="both"/>
        <w:rPr>
          <w:rFonts w:ascii="Times New Roman" w:hAnsi="Times New Roman" w:eastAsia="Times New Roman" w:cs="Times New Roman"/>
          <w:noProof w:val="0"/>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Maturita </w:t>
      </w: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Exam</w:t>
      </w: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V celkovém hodnocení získala 60 % kreditů. V tomto pololetí pracovala na rozšíření své slovní zásoby, zlepšení svých komunikačních dovedností a zvládnutí samostatného písemného projevu.</w:t>
      </w:r>
    </w:p>
    <w:p w:rsidRPr="00E20BEB" w:rsidR="76D6C18F" w:rsidP="205AC6BD" w:rsidRDefault="76D6C18F" w14:paraId="7F28CB6A" w14:textId="64F8BFC2">
      <w:pPr>
        <w:pStyle w:val="Normln"/>
        <w:shd w:val="clear" w:color="auto" w:fill="FFFFFF" w:themeFill="background1"/>
        <w:spacing w:before="0" w:beforeAutospacing="off" w:after="0" w:afterAutospacing="off" w:line="240" w:lineRule="auto"/>
        <w:ind/>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Matematika:</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w:t>
      </w:r>
      <w:r w:rsidRPr="205AC6BD" w:rsidR="205AC6BD">
        <w:rPr>
          <w:rFonts w:ascii="Times New Roman" w:hAnsi="Times New Roman" w:eastAsia="Times New Roman" w:cs="Times New Roman"/>
          <w:noProof w:val="0"/>
          <w:sz w:val="20"/>
          <w:szCs w:val="20"/>
          <w:lang w:val="cs-CZ"/>
        </w:rPr>
        <w:t>V celkovém hodnocení získala 83 % kreditů. Šikovná studentka. Učivo matematiky zvládla s drobnými nedostatky. V hodinách mohla být aktivnější. Zadané úkoly plnila včas a bez problémů.</w:t>
      </w:r>
    </w:p>
    <w:p w:rsidRPr="00E20BEB" w:rsidR="76D6C18F" w:rsidP="205AC6BD" w:rsidRDefault="76D6C18F" w14:paraId="31C0F95E" w14:textId="6EE56F7C">
      <w:pPr>
        <w:pStyle w:val="Normln"/>
        <w:shd w:val="clear" w:color="auto" w:fill="FFFFFF" w:themeFill="background1"/>
        <w:spacing w:before="0" w:beforeAutospacing="off" w:after="0" w:afterAutospacing="off" w:line="240" w:lineRule="auto"/>
        <w:ind/>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Pedagogika:</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w:t>
      </w:r>
      <w:r w:rsidRPr="205AC6BD" w:rsidR="205AC6BD">
        <w:rPr>
          <w:rFonts w:ascii="Times New Roman" w:hAnsi="Times New Roman" w:eastAsia="Times New Roman" w:cs="Times New Roman"/>
          <w:noProof w:val="0"/>
          <w:sz w:val="20"/>
          <w:szCs w:val="20"/>
          <w:lang w:val="cs-CZ"/>
        </w:rPr>
        <w:t>V celkovém hodnocení získala 80 % kreditů. Při výuce je relativně nenápadná. Je spíše pasivní, ovšem pozorná. Nebojí se doptávat a na vyzvání se umí rozhovořit, jen sama od sebe příliš nekypí komunikativností. Zadané činnosti však plní, umí být pečlivá i pracovitá, je to vždy o jejím zápalu a zájmu. Celé čtyři roky učivo zvládala bez problémů.</w:t>
      </w:r>
    </w:p>
    <w:p w:rsidRPr="00E20BEB" w:rsidR="76D6C18F" w:rsidP="4964A65A" w:rsidRDefault="76D6C18F" w14:paraId="6BACB5FD" w14:textId="651D678E">
      <w:pPr>
        <w:pStyle w:val="Normln"/>
        <w:spacing w:before="0" w:beforeAutospacing="off" w:after="160" w:afterAutospacing="off" w:line="240" w:lineRule="auto"/>
        <w:ind w:left="-20" w:right="-20"/>
        <w:jc w:val="both"/>
        <w:rPr>
          <w:rFonts w:ascii="Times New Roman" w:hAnsi="Times New Roman" w:eastAsia="Times New Roman" w:cs="Times New Roman"/>
          <w:noProof w:val="0"/>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Seminář z pedagogiky:</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V celkovém hodnocení získala 100 % kreditů. Pravidelně se podílela na opakování maturitních otázek a zadané činnosti plnila.</w:t>
      </w:r>
    </w:p>
    <w:p w:rsidRPr="00E20BEB" w:rsidR="76D6C18F" w:rsidP="205AC6BD" w:rsidRDefault="76D6C18F" w14:paraId="2A2A5F69" w14:textId="177D077B">
      <w:pPr>
        <w:pStyle w:val="Normln"/>
        <w:spacing w:before="0" w:beforeAutospacing="off" w:after="160" w:afterAutospacing="off" w:line="257" w:lineRule="auto"/>
        <w:ind/>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Psychologie:</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w:t>
      </w:r>
      <w:r w:rsidRPr="205AC6BD" w:rsidR="205AC6BD">
        <w:rPr>
          <w:rFonts w:ascii="Times New Roman" w:hAnsi="Times New Roman" w:eastAsia="Times New Roman" w:cs="Times New Roman"/>
          <w:noProof w:val="0"/>
          <w:sz w:val="20"/>
          <w:szCs w:val="20"/>
          <w:lang w:val="cs-CZ"/>
        </w:rPr>
        <w:t xml:space="preserve">V celkovém hodnocení získala 100 % kreditů. Pracovní listy odevzdala včas. Po celou dobu studia byla vždy precizně připravená na testy a v hodinách pečlivě plnila zadané úkoly. Byla úspěšná v </w:t>
      </w:r>
      <w:r w:rsidRPr="205AC6BD" w:rsidR="205AC6BD">
        <w:rPr>
          <w:rFonts w:ascii="Times New Roman" w:hAnsi="Times New Roman" w:eastAsia="Times New Roman" w:cs="Times New Roman"/>
          <w:noProof w:val="0"/>
          <w:sz w:val="20"/>
          <w:szCs w:val="20"/>
          <w:lang w:val="cs-CZ"/>
        </w:rPr>
        <w:t>kahootech</w:t>
      </w:r>
      <w:r w:rsidRPr="205AC6BD" w:rsidR="205AC6BD">
        <w:rPr>
          <w:rFonts w:ascii="Times New Roman" w:hAnsi="Times New Roman" w:eastAsia="Times New Roman" w:cs="Times New Roman"/>
          <w:noProof w:val="0"/>
          <w:sz w:val="20"/>
          <w:szCs w:val="20"/>
          <w:lang w:val="cs-CZ"/>
        </w:rPr>
        <w:t>. Do diskusí se bohužel nezapojovala. Do budoucna by měla zapracovat na mluvení před ostatními.</w:t>
      </w:r>
    </w:p>
    <w:p w:rsidRPr="00E20BEB" w:rsidR="76D6C18F" w:rsidP="205AC6BD" w:rsidRDefault="76D6C18F" w14:paraId="25C7FD9A" w14:textId="7FDB3609">
      <w:pPr>
        <w:pStyle w:val="Normln"/>
        <w:spacing w:before="0" w:beforeAutospacing="off" w:after="160" w:afterAutospacing="off" w:line="257" w:lineRule="auto"/>
        <w:ind/>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Maturitní seminář z psychologie: </w:t>
      </w:r>
      <w:r w:rsidRPr="205AC6BD" w:rsidR="205AC6BD">
        <w:rPr>
          <w:rFonts w:ascii="Times New Roman" w:hAnsi="Times New Roman" w:eastAsia="Times New Roman" w:cs="Times New Roman"/>
          <w:noProof w:val="0"/>
          <w:sz w:val="20"/>
          <w:szCs w:val="20"/>
          <w:lang w:val="cs-CZ"/>
        </w:rPr>
        <w:t>V celkovém hodnocení získala 84 % kreditů. Všechny požadavky předmětu splnila v plném rozsahu.</w:t>
      </w:r>
    </w:p>
    <w:p w:rsidRPr="00E20BEB" w:rsidR="76D6C18F" w:rsidP="205AC6BD" w:rsidRDefault="76D6C18F" w14:paraId="41ED6D27" w14:textId="6D8B50AC">
      <w:pPr>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Základy společenských věd:</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V celkovém hodnocení získala 100 % kreditů. Všechny zadané činnosti svědomitě splnila. Na hodinách byla poněkud pasivní, ale chápu, že ne každý se chce argumentačně projevovat.</w:t>
      </w:r>
    </w:p>
    <w:p w:rsidRPr="00E20BEB" w:rsidR="76D6C18F" w:rsidP="205AC6BD" w:rsidRDefault="76D6C18F" w14:paraId="226DDAD0" w14:textId="4AD10CDE">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Výtvarná výchova: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V celkovém hodnocení získala 100 % kreditů. V předmětu výtvarné činnosti s metodikou rozvíjela výtvarně-technické dovednosti, teoretické znalosti didaktiky výtvarné výchovy a dějin umění. Po celou dobu studia byla velmi snaživou a pilnou studentkou. Velmi se našla v plošné textilní tvorbě. To, co dokáže vytvořit textilní technikou vyšívání za obrazy je až neuvěřitelné. Je velmi trpělivá při malování jehlou. Určitě by mohla zkusit i volnější textilní kompozici. Přeji jí hodně úspěchů v dalším studiu i životě.</w:t>
      </w:r>
    </w:p>
    <w:p w:rsidRPr="00E20BEB" w:rsidR="76D6C18F" w:rsidP="205AC6BD" w:rsidRDefault="76D6C18F" w14:paraId="2275536E" w14:textId="160D87D0">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Dramatická a literární výchova: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V celkovém hodnocení získala 100 % kreditů.  Je na ni vidět kolik energie a úsilí vkládá do přípravy na maturitní zkoušku. Držím ji palce a věřím že úsilí najde svoji cestu, jak se projevit. Přeji krásnou budoucnost nejen ve světě kamery ale i školy a dalších příležitostí. </w:t>
      </w:r>
    </w:p>
    <w:p w:rsidRPr="00E20BEB" w:rsidR="76D6C18F" w:rsidP="205AC6BD" w:rsidRDefault="76D6C18F" w14:paraId="1651D96A" w14:textId="24A0E48F">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Hudební výchova: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V celkovém hodnocení získala 100 % kreditů. Přestože navenek působí spíše zakřiknutě, její</w:t>
      </w:r>
      <w:r w:rsidRPr="205AC6BD" w:rsidR="205AC6BD">
        <w:rPr>
          <w:rFonts w:ascii="Times New Roman" w:hAnsi="Times New Roman" w:eastAsia="Times New Roman" w:cs="Times New Roman"/>
          <w:noProof w:val="0"/>
          <w:sz w:val="20"/>
          <w:szCs w:val="20"/>
          <w:lang w:val="cs-CZ"/>
        </w:rPr>
        <w:t xml:space="preserve"> kreativní přístup k hudebnímu myšlení je osvěžující.</w:t>
      </w:r>
    </w:p>
    <w:p w:rsidRPr="00E20BEB" w:rsidR="76D6C18F" w:rsidP="205AC6BD" w:rsidRDefault="76D6C18F" w14:paraId="7DA4C90E" w14:textId="1D87B1E9">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Hra na hudební nástroj: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V celkovém hodnocení získala 100 % kreditů. P</w:t>
      </w:r>
      <w:r w:rsidRPr="205AC6BD" w:rsidR="205AC6BD">
        <w:rPr>
          <w:rFonts w:ascii="Times New Roman" w:hAnsi="Times New Roman" w:eastAsia="Times New Roman" w:cs="Times New Roman"/>
          <w:noProof w:val="0"/>
          <w:sz w:val="20"/>
          <w:szCs w:val="20"/>
          <w:lang w:val="cs-CZ"/>
        </w:rPr>
        <w:t>rojevuje odhodlání a hledání nových cest nejen ve hře na hudební nástroj, ale i v jiných uměleckých oblastech.</w:t>
      </w:r>
    </w:p>
    <w:p w:rsidRPr="00E20BEB" w:rsidR="76D6C18F" w:rsidP="205AC6BD" w:rsidRDefault="76D6C18F" w14:paraId="788FAC23" w14:textId="7CE43146">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Biblická a etická výchova: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V celkovém hodnocení získala 100 % kreditů. Společné hodiny se snažila využít naplno a hledat nové možnosti, vazbu a pohledy, které se budou hodit nejen u maturitní zkoušky.</w:t>
      </w:r>
    </w:p>
    <w:p w:rsidRPr="00E20BEB" w:rsidR="76D6C18F" w:rsidP="205AC6BD" w:rsidRDefault="76D6C18F" w14:paraId="35F195B2" w14:textId="6942B9E3">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Tělesná výchova: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V celkovém hodnocení získala 100 % kreditů. V hodinách je spíše pasivní, nicméně veškeré zadané pohybové úkoly zvládá. V hodinách čerpá inspiraci pro práci s dětmi. Její pohybová úroveň je úměrná jejímu věku. Doporučuji do budoucna nadále rozvíjet pohybové schopnosti.</w:t>
      </w:r>
    </w:p>
    <w:p w:rsidR="205AC6BD" w:rsidP="205AC6BD" w:rsidRDefault="205AC6BD" w14:paraId="224F7A3B" w14:textId="3DC70D14">
      <w:pPr>
        <w:pStyle w:val="Normln"/>
        <w:suppressLineNumbers w:val="0"/>
        <w:bidi w:val="0"/>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Pedagogická praxe: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V celkovém hodnocení získala 86 % kreditů. Na praxi byla aktivní, nápomocná a respektovala pravidla kroužku. Dařilo se jí připravovat zajímavý program. </w:t>
      </w:r>
    </w:p>
    <w:p w:rsidRPr="00E20BEB" w:rsidR="76D6C18F" w:rsidP="4964A65A" w:rsidRDefault="76D6C18F" w14:paraId="1F18038C" w14:textId="53777E99">
      <w:pPr>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4964A65A" w:rsidR="4964A65A">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Community Service: </w:t>
      </w:r>
      <w:r w:rsidRPr="4964A65A" w:rsidR="4964A65A">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Splněno v plném rozsahu.</w:t>
      </w:r>
    </w:p>
    <w:p w:rsidRPr="00E20BEB" w:rsidR="76D6C18F" w:rsidP="4964A65A" w:rsidRDefault="76D6C18F" w14:paraId="70146EBC" w14:textId="5C4B724F">
      <w:pPr>
        <w:pStyle w:val="Normln"/>
        <w:spacing w:line="240" w:lineRule="auto"/>
        <w:jc w:val="both"/>
        <w:rPr>
          <w:rFonts w:ascii="Times New Roman" w:hAnsi="Times New Roman" w:eastAsia="Times New Roman" w:cs="Times New Roman"/>
          <w:sz w:val="20"/>
          <w:szCs w:val="20"/>
        </w:rPr>
      </w:pPr>
    </w:p>
    <w:p w:rsidRPr="00E20BEB" w:rsidR="00E20BEB" w:rsidP="5E426D65" w:rsidRDefault="00E20BEB" w14:paraId="3884023B" w14:textId="77777777">
      <w:pPr>
        <w:spacing w:line="240" w:lineRule="auto"/>
        <w:jc w:val="both"/>
        <w:rPr>
          <w:rFonts w:ascii="Times New Roman" w:hAnsi="Times New Roman" w:eastAsia="Times New Roman" w:cs="Times New Roman"/>
          <w:sz w:val="20"/>
          <w:szCs w:val="20"/>
        </w:rPr>
      </w:pPr>
    </w:p>
    <w:p w:rsidRPr="00E20BEB" w:rsidR="00E20BEB" w:rsidRDefault="00E20BEB" w14:paraId="7CDE307A" w14:textId="72F6A796">
      <w:pPr>
        <w:rPr>
          <w:rFonts w:ascii="Times New Roman" w:hAnsi="Times New Roman" w:eastAsia="Times New Roman" w:cs="Times New Roman"/>
          <w:sz w:val="20"/>
          <w:szCs w:val="20"/>
        </w:rPr>
      </w:pPr>
      <w:r w:rsidRPr="72FF2257">
        <w:rPr>
          <w:rFonts w:ascii="Times New Roman" w:hAnsi="Times New Roman" w:eastAsia="Times New Roman" w:cs="Times New Roman"/>
          <w:sz w:val="20"/>
          <w:szCs w:val="20"/>
        </w:rPr>
        <w:br w:type="page"/>
      </w:r>
    </w:p>
    <w:p w:rsidR="72FF2257" w:rsidP="72FF2257" w:rsidRDefault="72FF2257" w14:paraId="1E5FB634" w14:textId="11363639">
      <w:pPr>
        <w:pStyle w:val="Normln"/>
        <w:spacing w:line="240" w:lineRule="auto"/>
        <w:jc w:val="both"/>
        <w:rPr>
          <w:rFonts w:ascii="Times New Roman" w:hAnsi="Times New Roman" w:eastAsia="Times New Roman" w:cs="Times New Roman"/>
          <w:color w:val="000000" w:themeColor="text1" w:themeTint="FF" w:themeShade="FF"/>
          <w:sz w:val="54"/>
          <w:szCs w:val="54"/>
        </w:rPr>
      </w:pPr>
    </w:p>
    <w:p w:rsidRPr="00E20BEB" w:rsidR="76D6C18F" w:rsidP="72FF2257" w:rsidRDefault="5E426D65" w14:paraId="5D3E798F" w14:textId="58F4AC73">
      <w:pPr>
        <w:pStyle w:val="Normln"/>
        <w:spacing w:after="240" w:line="240" w:lineRule="auto"/>
        <w:ind/>
        <w:jc w:val="both"/>
        <w:rPr>
          <w:rFonts w:ascii="Times New Roman" w:hAnsi="Times New Roman" w:eastAsia="Times New Roman" w:cs="Times New Roman"/>
          <w:color w:val="000000" w:themeColor="text1"/>
          <w:sz w:val="54"/>
          <w:szCs w:val="54"/>
        </w:rPr>
      </w:pPr>
      <w:r w:rsidRPr="72FF2257" w:rsidR="72FF2257">
        <w:rPr>
          <w:rFonts w:ascii="Times New Roman" w:hAnsi="Times New Roman" w:eastAsia="Times New Roman" w:cs="Times New Roman"/>
          <w:color w:val="000000" w:themeColor="text1" w:themeTint="FF" w:themeShade="FF"/>
          <w:sz w:val="54"/>
          <w:szCs w:val="54"/>
        </w:rPr>
        <w:t xml:space="preserve"> </w:t>
      </w:r>
    </w:p>
    <w:p w:rsidRPr="00E20BEB" w:rsidR="76D6C18F" w:rsidP="5E426D65" w:rsidRDefault="5E426D65" w14:paraId="20607B90" w14:textId="743F1BD9">
      <w:pPr>
        <w:spacing w:after="240"/>
        <w:ind w:left="-20" w:right="-20"/>
        <w:rPr>
          <w:rFonts w:ascii="Times New Roman" w:hAnsi="Times New Roman" w:eastAsia="Times New Roman" w:cs="Times New Roman"/>
          <w:color w:val="000000" w:themeColor="text1"/>
          <w:sz w:val="54"/>
          <w:szCs w:val="54"/>
        </w:rPr>
      </w:pPr>
      <w:r w:rsidRPr="00E20BEB">
        <w:rPr>
          <w:rFonts w:ascii="Times New Roman" w:hAnsi="Times New Roman" w:eastAsia="Times New Roman" w:cs="Times New Roman"/>
          <w:color w:val="000000" w:themeColor="text1"/>
          <w:sz w:val="54"/>
          <w:szCs w:val="54"/>
        </w:rPr>
        <w:t xml:space="preserve"> </w:t>
      </w:r>
    </w:p>
    <w:p w:rsidRPr="00E20BEB" w:rsidR="76D6C18F" w:rsidP="5E426D65" w:rsidRDefault="5E426D65" w14:paraId="4E1025C9" w14:textId="5D77A904">
      <w:pPr>
        <w:spacing w:after="240"/>
        <w:ind w:left="-20" w:right="-20"/>
        <w:jc w:val="center"/>
        <w:rPr>
          <w:rFonts w:ascii="Times New Roman" w:hAnsi="Times New Roman" w:eastAsia="Times New Roman" w:cs="Times New Roman"/>
          <w:color w:val="000000" w:themeColor="text1"/>
          <w:sz w:val="54"/>
          <w:szCs w:val="54"/>
        </w:rPr>
      </w:pPr>
      <w:r w:rsidRPr="00E20BEB">
        <w:rPr>
          <w:rFonts w:ascii="Times New Roman" w:hAnsi="Times New Roman" w:eastAsia="Times New Roman" w:cs="Times New Roman"/>
          <w:color w:val="000000" w:themeColor="text1"/>
          <w:sz w:val="54"/>
          <w:szCs w:val="54"/>
        </w:rPr>
        <w:t>SLOVNÍ HODNOCENÍ</w:t>
      </w:r>
    </w:p>
    <w:p w:rsidRPr="00E20BEB" w:rsidR="76D6C18F" w:rsidP="5E426D65" w:rsidRDefault="5E426D65" w14:paraId="0CF88307" w14:textId="76C7466E">
      <w:pPr>
        <w:spacing w:after="24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 xml:space="preserve">za </w:t>
      </w:r>
      <w:r w:rsidRPr="00E20BEB" w:rsidR="00E20BEB">
        <w:rPr>
          <w:rFonts w:ascii="Times New Roman" w:hAnsi="Times New Roman" w:eastAsia="Times New Roman" w:cs="Times New Roman"/>
          <w:color w:val="000000" w:themeColor="text1"/>
        </w:rPr>
        <w:t>2</w:t>
      </w:r>
      <w:r w:rsidRPr="00E20BEB">
        <w:rPr>
          <w:rFonts w:ascii="Times New Roman" w:hAnsi="Times New Roman" w:eastAsia="Times New Roman" w:cs="Times New Roman"/>
          <w:color w:val="000000" w:themeColor="text1"/>
        </w:rPr>
        <w:t>. pololetí</w:t>
      </w:r>
    </w:p>
    <w:p w:rsidRPr="00E20BEB" w:rsidR="76D6C18F" w:rsidP="5E426D65" w:rsidRDefault="5E426D65" w14:paraId="7ED026DB" w14:textId="4A5D06A1">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roku 2023/2024</w:t>
      </w:r>
    </w:p>
    <w:p w:rsidRPr="00E20BEB" w:rsidR="76D6C18F" w:rsidP="5E426D65" w:rsidRDefault="76D6C18F" w14:paraId="690E99B4" w14:textId="57B325AD">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cs="Times New Roman"/>
          <w:noProof/>
        </w:rPr>
        <w:drawing>
          <wp:inline distT="0" distB="0" distL="0" distR="0" wp14:anchorId="6C870D96" wp14:editId="45CF41F0">
            <wp:extent cx="1905000" cy="1905000"/>
            <wp:effectExtent l="0" t="0" r="0" b="0"/>
            <wp:docPr id="539537669" name="Obrázek 5395376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extLst>
                        <a:ext uri="{28A0092B-C50C-407E-A947-70E740481C1C}">
                          <a14:useLocalDpi xmlns:a14="http://schemas.microsoft.com/office/drawing/2010/main" val="0"/>
                        </a:ext>
                      </a:extLst>
                    </a:blip>
                    <a:stretch>
                      <a:fillRect/>
                    </a:stretch>
                  </pic:blipFill>
                  <pic:spPr>
                    <a:xfrm>
                      <a:off x="0" y="0"/>
                      <a:ext cx="1905000" cy="1905000"/>
                    </a:xfrm>
                    <a:prstGeom prst="rect">
                      <a:avLst/>
                    </a:prstGeom>
                  </pic:spPr>
                </pic:pic>
              </a:graphicData>
            </a:graphic>
          </wp:inline>
        </w:drawing>
      </w:r>
    </w:p>
    <w:p w:rsidRPr="00E20BEB" w:rsidR="76D6C18F" w:rsidP="5E426D65" w:rsidRDefault="5E426D65" w14:paraId="4FA37667" w14:textId="7411FC1D">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 xml:space="preserve"> Jméno: Krausová Veronika</w:t>
      </w:r>
    </w:p>
    <w:p w:rsidRPr="00E20BEB" w:rsidR="76D6C18F" w:rsidP="5E426D65" w:rsidRDefault="5E426D65" w14:paraId="34D19BE5" w14:textId="0F2A111B">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Třída: 4.PMP</w:t>
      </w:r>
    </w:p>
    <w:p w:rsidRPr="00E20BEB" w:rsidR="76D6C18F" w:rsidP="5E426D65" w:rsidRDefault="76D6C18F" w14:paraId="5D44491D" w14:textId="13DF1735">
      <w:pPr>
        <w:spacing w:after="100"/>
        <w:ind w:left="-20" w:right="-20"/>
        <w:jc w:val="center"/>
        <w:rPr>
          <w:rFonts w:ascii="Times New Roman" w:hAnsi="Times New Roman" w:eastAsia="Times New Roman" w:cs="Times New Roman"/>
          <w:color w:val="000000" w:themeColor="text1"/>
        </w:rPr>
      </w:pPr>
    </w:p>
    <w:p w:rsidRPr="00E20BEB" w:rsidR="76D6C18F" w:rsidP="5E426D65" w:rsidRDefault="76D6C18F" w14:paraId="5CDC4A6A" w14:textId="3718816A">
      <w:pPr>
        <w:spacing w:after="100"/>
        <w:ind w:left="-20" w:right="-20"/>
        <w:jc w:val="center"/>
        <w:rPr>
          <w:rFonts w:ascii="Times New Roman" w:hAnsi="Times New Roman" w:eastAsia="Times New Roman" w:cs="Times New Roman"/>
          <w:color w:val="000000" w:themeColor="text1"/>
        </w:rPr>
      </w:pPr>
    </w:p>
    <w:p w:rsidRPr="00E20BEB" w:rsidR="76D6C18F" w:rsidP="5E426D65" w:rsidRDefault="76D6C18F" w14:paraId="46C80102" w14:textId="20A149F8">
      <w:pPr>
        <w:spacing w:after="100"/>
        <w:ind w:left="-20" w:right="-20"/>
        <w:jc w:val="center"/>
        <w:rPr>
          <w:rFonts w:ascii="Times New Roman" w:hAnsi="Times New Roman" w:eastAsia="Times New Roman" w:cs="Times New Roman"/>
          <w:color w:val="000000" w:themeColor="text1"/>
        </w:rPr>
      </w:pPr>
    </w:p>
    <w:p w:rsidRPr="00E20BEB" w:rsidR="76D6C18F" w:rsidP="5E426D65" w:rsidRDefault="5E426D65" w14:paraId="3841BE07" w14:textId="5BEC1D59">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 xml:space="preserve"> </w:t>
      </w:r>
    </w:p>
    <w:tbl>
      <w:tblPr>
        <w:tblW w:w="0" w:type="auto"/>
        <w:tblLayout w:type="fixed"/>
        <w:tblLook w:val="04A0" w:firstRow="1" w:lastRow="0" w:firstColumn="1" w:lastColumn="0" w:noHBand="0" w:noVBand="1"/>
      </w:tblPr>
      <w:tblGrid>
        <w:gridCol w:w="4890"/>
        <w:gridCol w:w="4155"/>
      </w:tblGrid>
      <w:tr w:rsidRPr="00E20BEB" w:rsidR="5E426D65" w:rsidTr="4964A65A" w14:paraId="5DD55E8C" w14:textId="77777777">
        <w:trPr>
          <w:trHeight w:val="300"/>
        </w:trPr>
        <w:tc>
          <w:tcPr>
            <w:tcW w:w="4890" w:type="dxa"/>
            <w:tcMar>
              <w:left w:w="105" w:type="dxa"/>
              <w:right w:w="105" w:type="dxa"/>
            </w:tcMar>
          </w:tcPr>
          <w:p w:rsidRPr="00E20BEB" w:rsidR="5E426D65" w:rsidP="5E426D65" w:rsidRDefault="5E426D65" w14:paraId="324ED556" w14:textId="14E74607">
            <w:pPr>
              <w:spacing w:after="0"/>
              <w:ind w:left="360" w:right="-20"/>
              <w:rPr>
                <w:rFonts w:ascii="Times New Roman" w:hAnsi="Times New Roman" w:eastAsia="Times New Roman" w:cs="Times New Roman"/>
              </w:rPr>
            </w:pPr>
            <w:r w:rsidRPr="4964A65A" w:rsidR="4964A65A">
              <w:rPr>
                <w:rFonts w:ascii="Times New Roman" w:hAnsi="Times New Roman" w:eastAsia="Times New Roman" w:cs="Times New Roman"/>
              </w:rPr>
              <w:t>Mgr. Ladislav Slezák</w:t>
            </w:r>
          </w:p>
        </w:tc>
        <w:tc>
          <w:tcPr>
            <w:tcW w:w="4155" w:type="dxa"/>
            <w:tcMar>
              <w:left w:w="105" w:type="dxa"/>
              <w:right w:w="105" w:type="dxa"/>
            </w:tcMar>
          </w:tcPr>
          <w:p w:rsidRPr="00E20BEB" w:rsidR="5E426D65" w:rsidP="5E426D65" w:rsidRDefault="5E426D65" w14:paraId="721B37C6" w14:textId="69DC7E33">
            <w:pPr>
              <w:spacing w:after="0"/>
              <w:ind w:left="720" w:right="-20"/>
              <w:jc w:val="center"/>
              <w:rPr>
                <w:rFonts w:ascii="Times New Roman" w:hAnsi="Times New Roman" w:eastAsia="Times New Roman" w:cs="Times New Roman"/>
              </w:rPr>
            </w:pPr>
            <w:r w:rsidRPr="00E20BEB">
              <w:rPr>
                <w:rFonts w:ascii="Times New Roman" w:hAnsi="Times New Roman" w:eastAsia="Times New Roman" w:cs="Times New Roman"/>
              </w:rPr>
              <w:t>Mgr. Yvona Klánová</w:t>
            </w:r>
          </w:p>
        </w:tc>
      </w:tr>
    </w:tbl>
    <w:p w:rsidRPr="00E20BEB" w:rsidR="76D6C18F" w:rsidP="5E426D65" w:rsidRDefault="76D6C18F" w14:paraId="44BACFE2" w14:textId="0C739F26">
      <w:pPr>
        <w:spacing w:after="120" w:line="276" w:lineRule="auto"/>
        <w:rPr>
          <w:rFonts w:ascii="Times New Roman" w:hAnsi="Times New Roman" w:eastAsia="Times New Roman" w:cs="Times New Roman"/>
          <w:color w:val="000000" w:themeColor="text1"/>
          <w:sz w:val="20"/>
          <w:szCs w:val="20"/>
        </w:rPr>
      </w:pPr>
    </w:p>
    <w:p w:rsidRPr="00E20BEB" w:rsidR="00E20BEB" w:rsidP="4964A65A" w:rsidRDefault="00E20BEB" w14:paraId="26A5A395" w14:noSpellErr="1" w14:textId="7B91BFDF">
      <w:pPr>
        <w:pStyle w:val="Normln"/>
        <w:spacing w:line="240" w:lineRule="auto"/>
        <w:jc w:val="both"/>
        <w:rPr>
          <w:rFonts w:ascii="Times New Roman" w:hAnsi="Times New Roman" w:eastAsia="Times New Roman" w:cs="Times New Roman"/>
          <w:sz w:val="20"/>
          <w:szCs w:val="20"/>
        </w:rPr>
      </w:pPr>
    </w:p>
    <w:p w:rsidRPr="00E20BEB" w:rsidR="76D6C18F" w:rsidP="7D6A1966" w:rsidRDefault="76D6C18F" w14:paraId="1581F80A" w14:textId="3564D0B6">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7D6A1966">
        <w:rPr>
          <w:rFonts w:ascii="Times New Roman" w:hAnsi="Times New Roman" w:eastAsia="Times New Roman" w:cs="Times New Roman"/>
          <w:sz w:val="20"/>
          <w:szCs w:val="20"/>
        </w:rPr>
        <w:br w:type="page"/>
      </w:r>
      <w:r w:rsidRPr="7D6A1966" w:rsidR="7D6A1966">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Český jazyk a literatura:</w:t>
      </w:r>
      <w:r w:rsidRPr="7D6A1966" w:rsidR="7D6A1966">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V celkovém hodnocení získala 79 % kreditů. Ve výuce byla pasivní, místy až duchem nepřítomna. Na všechny hodnocené aktivity se ale dokázala solidně připravit. Škoda jen, že se více nezapojovala do diskuse, pomohlo by jí to v jazykovém projevu.</w:t>
      </w:r>
    </w:p>
    <w:p w:rsidRPr="00E20BEB" w:rsidR="76D6C18F" w:rsidP="7D6A1966" w:rsidRDefault="76D6C18F" w14:paraId="51597DF4" w14:textId="2D572DF4">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7D6A1966" w:rsidR="7D6A1966">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Maturitní seminář z českého jazyka:</w:t>
      </w:r>
      <w:r w:rsidRPr="7D6A1966" w:rsidR="7D6A1966">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V celkovém hodnocení získala 100 % kreditů. Úspěšně prošla připouštěcím didaktickým testem.</w:t>
      </w:r>
    </w:p>
    <w:p w:rsidRPr="00E20BEB" w:rsidR="76D6C18F" w:rsidP="205AC6BD" w:rsidRDefault="76D6C18F" w14:paraId="301406FF" w14:textId="454DBB94">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Anglický jazyk: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V celkovém hodnocení získala 55 % kreditů. Ve všech oblastech jazyka je nadále velmi nejistá, postrádá nutnou slovní zásobu a znalost základních gramatických pravidel. Pro úspěch u maturitní zkoušky bude třeba ještě výrazně zapracovat. Budu držet palce, aby se jí to podařilo.</w:t>
      </w:r>
    </w:p>
    <w:p w:rsidRPr="00E20BEB" w:rsidR="76D6C18F" w:rsidP="205AC6BD" w:rsidRDefault="76D6C18F" w14:paraId="2BDD876E" w14:textId="793B7521">
      <w:pPr>
        <w:pStyle w:val="Normln"/>
        <w:spacing w:before="0" w:beforeAutospacing="off" w:after="160" w:afterAutospacing="off" w:line="240" w:lineRule="auto"/>
        <w:ind w:left="-20" w:right="-20"/>
        <w:jc w:val="both"/>
        <w:rPr>
          <w:rFonts w:ascii="Times New Roman" w:hAnsi="Times New Roman" w:eastAsia="Times New Roman" w:cs="Times New Roman"/>
          <w:noProof w:val="0"/>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Maturita </w:t>
      </w: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Exam</w:t>
      </w: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V celkovém hodnocení získala 60 % kreditů. V tomto pololetí pracovala na rozšíření své slovní zásoby, zlepšení svých komunikačních dovedností a zvládnutí samostatného písemného projevu.</w:t>
      </w:r>
    </w:p>
    <w:p w:rsidR="205AC6BD" w:rsidP="205AC6BD" w:rsidRDefault="205AC6BD" w14:paraId="3390F280" w14:textId="0FF2554D">
      <w:pPr>
        <w:pStyle w:val="Normln"/>
        <w:suppressLineNumbers w:val="0"/>
        <w:shd w:val="clear" w:color="auto" w:fill="FFFFFF" w:themeFill="background1"/>
        <w:bidi w:val="0"/>
        <w:spacing w:before="0" w:beforeAutospacing="off" w:after="0" w:afterAutospacing="off" w:line="278" w:lineRule="auto"/>
        <w:ind w:left="0" w:right="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Matematika:</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w:t>
      </w:r>
      <w:r w:rsidRPr="205AC6BD" w:rsidR="205AC6BD">
        <w:rPr>
          <w:rFonts w:ascii="Times New Roman" w:hAnsi="Times New Roman" w:eastAsia="Times New Roman" w:cs="Times New Roman"/>
          <w:noProof w:val="0"/>
          <w:sz w:val="20"/>
          <w:szCs w:val="20"/>
          <w:lang w:val="cs-CZ"/>
        </w:rPr>
        <w:t>V celkovém hodnocení získala 81 % kreditů. Šikovná studentka. Učivo matematiky zvládla s drobnými nedostatky. V hodinách mohla být aktivnější. Když měla problém s probíranou látkou, nebála se zeptat.</w:t>
      </w:r>
    </w:p>
    <w:p w:rsidR="205AC6BD" w:rsidP="205AC6BD" w:rsidRDefault="205AC6BD" w14:paraId="7D7D04C0" w14:textId="16F28348">
      <w:pPr>
        <w:spacing w:before="0" w:beforeAutospacing="off" w:after="0" w:afterAutospacing="off"/>
        <w:jc w:val="both"/>
      </w:pPr>
      <w:r w:rsidRPr="205AC6BD" w:rsidR="205AC6BD">
        <w:rPr>
          <w:rFonts w:ascii="Times New Roman" w:hAnsi="Times New Roman" w:eastAsia="Times New Roman" w:cs="Times New Roman"/>
          <w:b w:val="1"/>
          <w:bCs w:val="1"/>
          <w:noProof w:val="0"/>
          <w:sz w:val="20"/>
          <w:szCs w:val="20"/>
          <w:lang w:val="cs-CZ"/>
        </w:rPr>
        <w:t>Pedagogika:</w:t>
      </w:r>
      <w:r w:rsidRPr="205AC6BD" w:rsidR="205AC6BD">
        <w:rPr>
          <w:rFonts w:ascii="Times New Roman" w:hAnsi="Times New Roman" w:eastAsia="Times New Roman" w:cs="Times New Roman"/>
          <w:noProof w:val="0"/>
          <w:sz w:val="20"/>
          <w:szCs w:val="20"/>
          <w:lang w:val="cs-CZ"/>
        </w:rPr>
        <w:t xml:space="preserve"> V celkovém hodnocení získala 60 % kreditů. Výuky se účastnila sporadicky. Když měla vrcholit její příprava na maturitní zkoušky a měla zintenzivnit svůj zájem o maturitní předměty, tak se ji neustále zvyšovala absence. To není zrovna nejvhodnější přístup. Nároky předmětu zvládla, v rámci přezkoušení však nepůsobila nejjistěji a je třeba ještě výrazně přidat. A hlavně se ničeho nebát.</w:t>
      </w:r>
    </w:p>
    <w:p w:rsidRPr="00E20BEB" w:rsidR="76D6C18F" w:rsidP="4964A65A" w:rsidRDefault="76D6C18F" w14:paraId="35EA73EB" w14:textId="0E892980">
      <w:pPr>
        <w:pStyle w:val="Normln"/>
        <w:spacing w:before="0" w:beforeAutospacing="off" w:after="160" w:afterAutospacing="off" w:line="240" w:lineRule="auto"/>
        <w:ind w:left="-20" w:right="-20"/>
        <w:jc w:val="both"/>
        <w:rPr>
          <w:rFonts w:ascii="Times New Roman" w:hAnsi="Times New Roman" w:eastAsia="Times New Roman" w:cs="Times New Roman"/>
          <w:noProof w:val="0"/>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Seminář z pedagogiky:</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V celkovém hodnocení získala 100 % kreditů. Pravidelně se podílela na opakování maturitních otázek a zadané činnosti plnila.</w:t>
      </w:r>
    </w:p>
    <w:p w:rsidRPr="00E20BEB" w:rsidR="76D6C18F" w:rsidP="205AC6BD" w:rsidRDefault="76D6C18F" w14:paraId="03C95FA9" w14:textId="06C2A5F3">
      <w:pPr>
        <w:pStyle w:val="Normln"/>
        <w:spacing w:before="0" w:beforeAutospacing="off" w:after="160" w:afterAutospacing="off" w:line="257" w:lineRule="auto"/>
        <w:ind/>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Psychologie:</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w:t>
      </w:r>
      <w:r w:rsidRPr="205AC6BD" w:rsidR="205AC6BD">
        <w:rPr>
          <w:rFonts w:ascii="Times New Roman" w:hAnsi="Times New Roman" w:eastAsia="Times New Roman" w:cs="Times New Roman"/>
          <w:noProof w:val="0"/>
          <w:sz w:val="20"/>
          <w:szCs w:val="20"/>
          <w:lang w:val="cs-CZ"/>
        </w:rPr>
        <w:t>V celkovém hodnocení získala 100 % kreditů. Pracovní listy odevzdala včas. Po celou dobu studia byla vždy dobře připravená na testy a v hodinách pečlivě plnila zadané úkoly. Do diskusí se bohužel nezapojovala. Do budoucna by měla zapracovat na mluvení před ostatními.</w:t>
      </w:r>
    </w:p>
    <w:p w:rsidRPr="00E20BEB" w:rsidR="76D6C18F" w:rsidP="205AC6BD" w:rsidRDefault="76D6C18F" w14:paraId="16474AD0" w14:textId="63B5DC0E">
      <w:pPr>
        <w:pStyle w:val="Normln"/>
        <w:spacing w:before="0" w:beforeAutospacing="off" w:after="160" w:afterAutospacing="off" w:line="257" w:lineRule="auto"/>
        <w:ind/>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Maturitní seminář z psychologie: </w:t>
      </w:r>
      <w:r w:rsidRPr="205AC6BD" w:rsidR="205AC6BD">
        <w:rPr>
          <w:rFonts w:ascii="Times New Roman" w:hAnsi="Times New Roman" w:eastAsia="Times New Roman" w:cs="Times New Roman"/>
          <w:noProof w:val="0"/>
          <w:sz w:val="20"/>
          <w:szCs w:val="20"/>
          <w:lang w:val="cs-CZ"/>
        </w:rPr>
        <w:t>V celkovém hodnocení získala 89 % kreditů. Všechny požadavky předmětu splnila v plném rozsahu.</w:t>
      </w:r>
    </w:p>
    <w:p w:rsidRPr="00E20BEB" w:rsidR="76D6C18F" w:rsidP="205AC6BD" w:rsidRDefault="76D6C18F" w14:paraId="73135CF8" w14:textId="1D5C920B">
      <w:pPr>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Základy společenských věd:</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V celkovém hodnocení získala 100 % kreditů. Všechny hodnocené aktivity splnila včas a ve velmi dobré kvalitě. Během výuky spíše poslouchala, což ovšem nemusí být na škodu.</w:t>
      </w:r>
    </w:p>
    <w:p w:rsidRPr="00E20BEB" w:rsidR="76D6C18F" w:rsidP="205AC6BD" w:rsidRDefault="76D6C18F" w14:paraId="16628CB2" w14:textId="56C8ACE8">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Výtvarná výchova: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V celkovém hodnocení získala 98 % kreditů. V předmětu výtvarné činnosti s metodikou rozvíjela výtvarně-technické dovednosti, teoretické znalosti didaktiky výtvarné výchovy a dějin umění. Po celou dobu studia se snažila zadané výtvarné práce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plnit,</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jak nejlépe uměla. Její výtvarný přístup byl spíše konceptuálního ražení, dokázala své myšlenky zachycovat velmi graficky zjednodušeně. Určitě by mohla zkusit vlastní tvorbu, třeba v podobě komiksu pro děti. Přeji jí hodně úspěchů v dalším studiu i životě.</w:t>
      </w:r>
    </w:p>
    <w:p w:rsidR="205AC6BD" w:rsidP="205AC6BD" w:rsidRDefault="205AC6BD" w14:paraId="3537AB99" w14:textId="4B3B86DB">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Dramatická a literární výchova:</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V celkovém hodnocení získala 100 % kreditů. V hodinách s jasným zadáním a cílem odvádí velmi dobrou práci a je obrovskou pomoci pro dosazeni společného cíle. Díky odstupu je schopna plnit zadaní i ve ztížených podmínkách či čelit komplikacím.</w:t>
      </w:r>
    </w:p>
    <w:p w:rsidRPr="00E20BEB" w:rsidR="76D6C18F" w:rsidP="205AC6BD" w:rsidRDefault="76D6C18F" w14:paraId="31CE6A3E" w14:textId="24ECF95E">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Hudební výchova: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V celkovém hodnocení získala 100 % kreditů. </w:t>
      </w:r>
      <w:r w:rsidRPr="205AC6BD" w:rsidR="205AC6BD">
        <w:rPr>
          <w:rFonts w:ascii="Times New Roman" w:hAnsi="Times New Roman" w:eastAsia="Times New Roman" w:cs="Times New Roman"/>
          <w:noProof w:val="0"/>
          <w:sz w:val="20"/>
          <w:szCs w:val="20"/>
          <w:lang w:val="cs-CZ"/>
        </w:rPr>
        <w:t>Její zájem o různé hudební žánry přispívá k bohatosti jejího hudebního vnímání.</w:t>
      </w:r>
    </w:p>
    <w:p w:rsidRPr="00E20BEB" w:rsidR="76D6C18F" w:rsidP="205AC6BD" w:rsidRDefault="76D6C18F" w14:paraId="7457DB79" w14:textId="67317493">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Hra na hudební nástroj: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V celkovém hodnocení získala 100 % kreditů. V</w:t>
      </w:r>
      <w:r w:rsidRPr="205AC6BD" w:rsidR="205AC6BD">
        <w:rPr>
          <w:rFonts w:ascii="Times New Roman" w:hAnsi="Times New Roman" w:eastAsia="Times New Roman" w:cs="Times New Roman"/>
          <w:noProof w:val="0"/>
          <w:sz w:val="20"/>
          <w:szCs w:val="20"/>
          <w:lang w:val="cs-CZ"/>
        </w:rPr>
        <w:t>ynakládá úsilí na zdokonalení svého hudebního projevu.</w:t>
      </w:r>
    </w:p>
    <w:p w:rsidRPr="00E20BEB" w:rsidR="76D6C18F" w:rsidP="205AC6BD" w:rsidRDefault="76D6C18F" w14:paraId="3CA58848" w14:textId="26BC371E">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Biblická a etická výchova: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V celkovém hodnocení získala 100 % kreditů. Společné hodiny se snažila využít naplno a hledat nové možnosti, vazbu a pohledy, které se budou hodit nejen u maturitní zkoušky.</w:t>
      </w:r>
    </w:p>
    <w:p w:rsidRPr="00E20BEB" w:rsidR="76D6C18F" w:rsidP="205AC6BD" w:rsidRDefault="76D6C18F" w14:paraId="32402A4D" w14:textId="22AEA40B">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Tělesná výchova: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V celkovém hodnocení získala 100 % kreditů. V hodinách je nápomocná a podílí se na jejich chodu. Veškeré zadané pohybové úkoly zvládá. V hodinách čerpá inspiraci pro práci s dětmi. Její pohybová úroveň je úměrná jejímu věku. Věřím, že pohyb bude součástí jejího budoucího života.</w:t>
      </w:r>
    </w:p>
    <w:p w:rsidRPr="00E20BEB" w:rsidR="76D6C18F" w:rsidP="205AC6BD" w:rsidRDefault="76D6C18F" w14:paraId="392C69B7" w14:textId="3A08C110">
      <w:pPr>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0"/>
          <w:szCs w:val="20"/>
          <w:u w:val="none"/>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Pedagogická praxe: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Neklasifikována.</w:t>
      </w:r>
    </w:p>
    <w:p w:rsidRPr="00E20BEB" w:rsidR="76D6C18F" w:rsidP="4964A65A" w:rsidRDefault="76D6C18F" w14:paraId="7BF35FD5" w14:textId="53777E99">
      <w:pPr>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4964A65A" w:rsidR="4964A65A">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Community Service: </w:t>
      </w:r>
      <w:r w:rsidRPr="4964A65A" w:rsidR="4964A65A">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Splněno v plném rozsahu.</w:t>
      </w:r>
    </w:p>
    <w:p w:rsidRPr="00E20BEB" w:rsidR="76D6C18F" w:rsidP="4964A65A" w:rsidRDefault="76D6C18F" w14:paraId="31BA5B25" w14:textId="755CA59C">
      <w:pPr>
        <w:pStyle w:val="Normln"/>
        <w:spacing w:line="240" w:lineRule="auto"/>
        <w:jc w:val="both"/>
        <w:rPr>
          <w:rFonts w:ascii="Times New Roman" w:hAnsi="Times New Roman" w:eastAsia="Times New Roman" w:cs="Times New Roman"/>
          <w:sz w:val="20"/>
          <w:szCs w:val="20"/>
        </w:rPr>
      </w:pPr>
    </w:p>
    <w:p w:rsidR="4964A65A" w:rsidP="4964A65A" w:rsidRDefault="4964A65A" w14:paraId="300ACD84" w14:textId="3EA6D050">
      <w:pPr>
        <w:pStyle w:val="Normln"/>
        <w:spacing w:line="240" w:lineRule="auto"/>
        <w:jc w:val="both"/>
        <w:rPr>
          <w:rFonts w:ascii="Times New Roman" w:hAnsi="Times New Roman" w:eastAsia="Times New Roman" w:cs="Times New Roman"/>
          <w:sz w:val="20"/>
          <w:szCs w:val="20"/>
        </w:rPr>
      </w:pPr>
    </w:p>
    <w:p w:rsidR="4964A65A" w:rsidP="4964A65A" w:rsidRDefault="4964A65A" w14:paraId="04045CA1" w14:textId="3DC33F65">
      <w:pPr>
        <w:pStyle w:val="Normln"/>
        <w:spacing w:line="240" w:lineRule="auto"/>
        <w:jc w:val="both"/>
        <w:rPr>
          <w:rFonts w:ascii="Times New Roman" w:hAnsi="Times New Roman" w:eastAsia="Times New Roman" w:cs="Times New Roman"/>
          <w:sz w:val="20"/>
          <w:szCs w:val="20"/>
        </w:rPr>
      </w:pPr>
    </w:p>
    <w:p w:rsidRPr="00E20BEB" w:rsidR="76D6C18F" w:rsidP="5E426D65" w:rsidRDefault="76D6C18F" w14:paraId="39EFB76D" w14:textId="4EBF130B">
      <w:pPr>
        <w:spacing w:after="240"/>
        <w:ind w:left="-20" w:right="-20"/>
        <w:jc w:val="center"/>
        <w:rPr>
          <w:rFonts w:ascii="Times New Roman" w:hAnsi="Times New Roman" w:eastAsia="Times New Roman" w:cs="Times New Roman"/>
          <w:color w:val="000000" w:themeColor="text1"/>
          <w:sz w:val="54"/>
          <w:szCs w:val="54"/>
        </w:rPr>
      </w:pPr>
    </w:p>
    <w:p w:rsidRPr="00E20BEB" w:rsidR="76D6C18F" w:rsidP="5E426D65" w:rsidRDefault="76D6C18F" w14:paraId="0609EB04" w14:textId="3CB6B4D6">
      <w:pPr>
        <w:spacing w:after="240"/>
        <w:ind w:left="-20" w:right="-20"/>
        <w:jc w:val="center"/>
        <w:rPr>
          <w:rFonts w:ascii="Times New Roman" w:hAnsi="Times New Roman" w:eastAsia="Times New Roman" w:cs="Times New Roman"/>
          <w:color w:val="000000" w:themeColor="text1"/>
          <w:sz w:val="54"/>
          <w:szCs w:val="54"/>
        </w:rPr>
      </w:pPr>
    </w:p>
    <w:p w:rsidRPr="00E20BEB" w:rsidR="76D6C18F" w:rsidP="5E426D65" w:rsidRDefault="5E426D65" w14:paraId="43887C00" w14:textId="383F344E">
      <w:pPr>
        <w:spacing w:after="240"/>
        <w:ind w:left="-20" w:right="-20"/>
        <w:jc w:val="center"/>
        <w:rPr>
          <w:rFonts w:ascii="Times New Roman" w:hAnsi="Times New Roman" w:eastAsia="Times New Roman" w:cs="Times New Roman"/>
          <w:color w:val="000000" w:themeColor="text1"/>
          <w:sz w:val="54"/>
          <w:szCs w:val="54"/>
        </w:rPr>
      </w:pPr>
      <w:r w:rsidRPr="00E20BEB">
        <w:rPr>
          <w:rFonts w:ascii="Times New Roman" w:hAnsi="Times New Roman" w:eastAsia="Times New Roman" w:cs="Times New Roman"/>
          <w:color w:val="000000" w:themeColor="text1"/>
          <w:sz w:val="54"/>
          <w:szCs w:val="54"/>
        </w:rPr>
        <w:t xml:space="preserve"> </w:t>
      </w:r>
    </w:p>
    <w:p w:rsidR="72FF2257" w:rsidP="72FF2257" w:rsidRDefault="72FF2257" w14:paraId="55E22549" w14:textId="336442B5">
      <w:pPr>
        <w:spacing w:after="240"/>
        <w:ind w:left="-20" w:right="-20"/>
        <w:jc w:val="center"/>
        <w:rPr>
          <w:rFonts w:ascii="Times New Roman" w:hAnsi="Times New Roman" w:eastAsia="Times New Roman" w:cs="Times New Roman"/>
          <w:color w:val="000000" w:themeColor="text1" w:themeTint="FF" w:themeShade="FF"/>
          <w:sz w:val="54"/>
          <w:szCs w:val="54"/>
        </w:rPr>
      </w:pPr>
      <w:r w:rsidRPr="205AC6BD" w:rsidR="205AC6BD">
        <w:rPr>
          <w:rFonts w:ascii="Times New Roman" w:hAnsi="Times New Roman" w:eastAsia="Times New Roman" w:cs="Times New Roman"/>
          <w:color w:val="000000" w:themeColor="text1" w:themeTint="FF" w:themeShade="FF"/>
          <w:sz w:val="54"/>
          <w:szCs w:val="54"/>
        </w:rPr>
        <w:t xml:space="preserve"> </w:t>
      </w:r>
    </w:p>
    <w:p w:rsidRPr="00E20BEB" w:rsidR="76D6C18F" w:rsidP="5E426D65" w:rsidRDefault="5E426D65" w14:paraId="6D87B996" w14:textId="5D77A904">
      <w:pPr>
        <w:spacing w:after="240"/>
        <w:ind w:left="-20" w:right="-20"/>
        <w:jc w:val="center"/>
        <w:rPr>
          <w:rFonts w:ascii="Times New Roman" w:hAnsi="Times New Roman" w:eastAsia="Times New Roman" w:cs="Times New Roman"/>
          <w:color w:val="000000" w:themeColor="text1"/>
          <w:sz w:val="54"/>
          <w:szCs w:val="54"/>
        </w:rPr>
      </w:pPr>
      <w:r w:rsidRPr="00E20BEB">
        <w:rPr>
          <w:rFonts w:ascii="Times New Roman" w:hAnsi="Times New Roman" w:eastAsia="Times New Roman" w:cs="Times New Roman"/>
          <w:color w:val="000000" w:themeColor="text1"/>
          <w:sz w:val="54"/>
          <w:szCs w:val="54"/>
        </w:rPr>
        <w:t>SLOVNÍ HODNOCENÍ</w:t>
      </w:r>
    </w:p>
    <w:p w:rsidRPr="00E20BEB" w:rsidR="76D6C18F" w:rsidP="5E426D65" w:rsidRDefault="5E426D65" w14:paraId="698ACC49" w14:textId="713554EA">
      <w:pPr>
        <w:spacing w:after="24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 xml:space="preserve">za </w:t>
      </w:r>
      <w:r w:rsidRPr="00E20BEB" w:rsidR="00E20BEB">
        <w:rPr>
          <w:rFonts w:ascii="Times New Roman" w:hAnsi="Times New Roman" w:eastAsia="Times New Roman" w:cs="Times New Roman"/>
          <w:color w:val="000000" w:themeColor="text1"/>
        </w:rPr>
        <w:t>2</w:t>
      </w:r>
      <w:r w:rsidRPr="00E20BEB">
        <w:rPr>
          <w:rFonts w:ascii="Times New Roman" w:hAnsi="Times New Roman" w:eastAsia="Times New Roman" w:cs="Times New Roman"/>
          <w:color w:val="000000" w:themeColor="text1"/>
        </w:rPr>
        <w:t>. pololetí</w:t>
      </w:r>
    </w:p>
    <w:p w:rsidRPr="00E20BEB" w:rsidR="76D6C18F" w:rsidP="5E426D65" w:rsidRDefault="5E426D65" w14:paraId="28CEC3B8" w14:textId="4A5D06A1">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roku 2023/2024</w:t>
      </w:r>
    </w:p>
    <w:p w:rsidRPr="00E20BEB" w:rsidR="76D6C18F" w:rsidP="5E426D65" w:rsidRDefault="76D6C18F" w14:paraId="1B821FF8" w14:textId="57B325AD">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cs="Times New Roman"/>
          <w:noProof/>
        </w:rPr>
        <w:drawing>
          <wp:inline distT="0" distB="0" distL="0" distR="0" wp14:anchorId="3DC8E156" wp14:editId="10872884">
            <wp:extent cx="1905000" cy="1905000"/>
            <wp:effectExtent l="0" t="0" r="0" b="0"/>
            <wp:docPr id="1957611656" name="Obrázek 19576116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extLst>
                        <a:ext uri="{28A0092B-C50C-407E-A947-70E740481C1C}">
                          <a14:useLocalDpi xmlns:a14="http://schemas.microsoft.com/office/drawing/2010/main" val="0"/>
                        </a:ext>
                      </a:extLst>
                    </a:blip>
                    <a:stretch>
                      <a:fillRect/>
                    </a:stretch>
                  </pic:blipFill>
                  <pic:spPr>
                    <a:xfrm>
                      <a:off x="0" y="0"/>
                      <a:ext cx="1905000" cy="1905000"/>
                    </a:xfrm>
                    <a:prstGeom prst="rect">
                      <a:avLst/>
                    </a:prstGeom>
                  </pic:spPr>
                </pic:pic>
              </a:graphicData>
            </a:graphic>
          </wp:inline>
        </w:drawing>
      </w:r>
    </w:p>
    <w:p w:rsidRPr="00E20BEB" w:rsidR="76D6C18F" w:rsidP="5E426D65" w:rsidRDefault="5E426D65" w14:paraId="69D001FD" w14:textId="5C7CD063">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 xml:space="preserve"> Jméno: Kubíková Aneta</w:t>
      </w:r>
    </w:p>
    <w:p w:rsidRPr="00E20BEB" w:rsidR="76D6C18F" w:rsidP="5E426D65" w:rsidRDefault="5E426D65" w14:paraId="59E24687" w14:textId="0F2A111B">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Třída: 4.PMP</w:t>
      </w:r>
    </w:p>
    <w:p w:rsidRPr="00E20BEB" w:rsidR="76D6C18F" w:rsidP="5E426D65" w:rsidRDefault="76D6C18F" w14:paraId="26754CA4" w14:textId="2ABA7CCD">
      <w:pPr>
        <w:spacing w:after="100"/>
        <w:ind w:left="-20" w:right="-20"/>
        <w:jc w:val="center"/>
        <w:rPr>
          <w:rFonts w:ascii="Times New Roman" w:hAnsi="Times New Roman" w:eastAsia="Times New Roman" w:cs="Times New Roman"/>
          <w:color w:val="000000" w:themeColor="text1"/>
        </w:rPr>
      </w:pPr>
    </w:p>
    <w:p w:rsidRPr="00E20BEB" w:rsidR="76D6C18F" w:rsidP="5E426D65" w:rsidRDefault="5E426D65" w14:paraId="660D9655" w14:textId="39C4DEA7">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 xml:space="preserve"> </w:t>
      </w:r>
    </w:p>
    <w:p w:rsidRPr="00E20BEB" w:rsidR="76D6C18F" w:rsidP="5E426D65" w:rsidRDefault="5E426D65" w14:paraId="294D259C" w14:textId="5DFACAE2">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 xml:space="preserve"> </w:t>
      </w:r>
    </w:p>
    <w:p w:rsidRPr="00E20BEB" w:rsidR="76D6C18F" w:rsidP="5E426D65" w:rsidRDefault="76D6C18F" w14:paraId="50D0A372" w14:textId="3718816A">
      <w:pPr>
        <w:spacing w:after="100"/>
        <w:ind w:left="-20" w:right="-20"/>
        <w:jc w:val="center"/>
        <w:rPr>
          <w:rFonts w:ascii="Times New Roman" w:hAnsi="Times New Roman" w:eastAsia="Times New Roman" w:cs="Times New Roman"/>
          <w:color w:val="000000" w:themeColor="text1"/>
        </w:rPr>
      </w:pPr>
    </w:p>
    <w:p w:rsidRPr="00E20BEB" w:rsidR="76D6C18F" w:rsidP="5E426D65" w:rsidRDefault="76D6C18F" w14:paraId="0DB6F04F" w14:textId="20A149F8">
      <w:pPr>
        <w:spacing w:after="100"/>
        <w:ind w:left="-20" w:right="-20"/>
        <w:jc w:val="center"/>
        <w:rPr>
          <w:rFonts w:ascii="Times New Roman" w:hAnsi="Times New Roman" w:eastAsia="Times New Roman" w:cs="Times New Roman"/>
          <w:color w:val="000000" w:themeColor="text1"/>
        </w:rPr>
      </w:pPr>
    </w:p>
    <w:p w:rsidRPr="00E20BEB" w:rsidR="76D6C18F" w:rsidP="5E426D65" w:rsidRDefault="5E426D65" w14:paraId="230385DF" w14:textId="5BEC1D59">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 xml:space="preserve"> </w:t>
      </w:r>
    </w:p>
    <w:tbl>
      <w:tblPr>
        <w:tblW w:w="0" w:type="auto"/>
        <w:tblLayout w:type="fixed"/>
        <w:tblLook w:val="04A0" w:firstRow="1" w:lastRow="0" w:firstColumn="1" w:lastColumn="0" w:noHBand="0" w:noVBand="1"/>
      </w:tblPr>
      <w:tblGrid>
        <w:gridCol w:w="4890"/>
        <w:gridCol w:w="4155"/>
      </w:tblGrid>
      <w:tr w:rsidRPr="00E20BEB" w:rsidR="5E426D65" w:rsidTr="5E426D65" w14:paraId="317A4910" w14:textId="77777777">
        <w:trPr>
          <w:trHeight w:val="300"/>
        </w:trPr>
        <w:tc>
          <w:tcPr>
            <w:tcW w:w="4890" w:type="dxa"/>
            <w:tcMar>
              <w:left w:w="105" w:type="dxa"/>
              <w:right w:w="105" w:type="dxa"/>
            </w:tcMar>
          </w:tcPr>
          <w:p w:rsidRPr="00E20BEB" w:rsidR="5E426D65" w:rsidP="5E426D65" w:rsidRDefault="5E426D65" w14:paraId="104D7A6A" w14:textId="12B6CEA1">
            <w:pPr>
              <w:spacing w:after="0"/>
              <w:ind w:left="360" w:right="-20"/>
              <w:rPr>
                <w:rFonts w:ascii="Times New Roman" w:hAnsi="Times New Roman" w:eastAsia="Times New Roman" w:cs="Times New Roman"/>
              </w:rPr>
            </w:pPr>
            <w:r w:rsidRPr="00E20BEB">
              <w:rPr>
                <w:rFonts w:ascii="Times New Roman" w:hAnsi="Times New Roman" w:eastAsia="Times New Roman" w:cs="Times New Roman"/>
              </w:rPr>
              <w:t>Mgr. Ladislav Slezák</w:t>
            </w:r>
          </w:p>
        </w:tc>
        <w:tc>
          <w:tcPr>
            <w:tcW w:w="4155" w:type="dxa"/>
            <w:tcMar>
              <w:left w:w="105" w:type="dxa"/>
              <w:right w:w="105" w:type="dxa"/>
            </w:tcMar>
          </w:tcPr>
          <w:p w:rsidRPr="00E20BEB" w:rsidR="5E426D65" w:rsidP="5E426D65" w:rsidRDefault="5E426D65" w14:paraId="53E2B346" w14:textId="69DC7E33">
            <w:pPr>
              <w:spacing w:after="0"/>
              <w:ind w:left="720" w:right="-20"/>
              <w:jc w:val="center"/>
              <w:rPr>
                <w:rFonts w:ascii="Times New Roman" w:hAnsi="Times New Roman" w:eastAsia="Times New Roman" w:cs="Times New Roman"/>
              </w:rPr>
            </w:pPr>
            <w:r w:rsidRPr="00E20BEB">
              <w:rPr>
                <w:rFonts w:ascii="Times New Roman" w:hAnsi="Times New Roman" w:eastAsia="Times New Roman" w:cs="Times New Roman"/>
              </w:rPr>
              <w:t>Mgr. Yvona Klánová</w:t>
            </w:r>
          </w:p>
        </w:tc>
      </w:tr>
    </w:tbl>
    <w:p w:rsidRPr="00E20BEB" w:rsidR="00E20BEB" w:rsidP="205AC6BD" w:rsidRDefault="00E20BEB" w14:paraId="0B011FA6" w14:textId="6556A5AC">
      <w:pPr>
        <w:pStyle w:val="Normln"/>
        <w:spacing w:after="120" w:line="276" w:lineRule="auto"/>
        <w:rPr>
          <w:rFonts w:ascii="Times New Roman" w:hAnsi="Times New Roman" w:eastAsia="Times New Roman" w:cs="Times New Roman"/>
          <w:color w:val="000000" w:themeColor="text1" w:themeTint="FF" w:themeShade="FF"/>
          <w:sz w:val="20"/>
          <w:szCs w:val="20"/>
        </w:rPr>
      </w:pPr>
    </w:p>
    <w:p w:rsidR="205AC6BD" w:rsidP="205AC6BD" w:rsidRDefault="205AC6BD" w14:paraId="5C3C690F" w14:textId="6BC72DDB">
      <w:pPr>
        <w:pStyle w:val="Normln"/>
        <w:spacing w:after="120" w:line="276" w:lineRule="auto"/>
        <w:rPr>
          <w:rFonts w:ascii="Times New Roman" w:hAnsi="Times New Roman" w:eastAsia="Times New Roman" w:cs="Times New Roman"/>
          <w:color w:val="000000" w:themeColor="text1" w:themeTint="FF" w:themeShade="FF"/>
          <w:sz w:val="20"/>
          <w:szCs w:val="20"/>
        </w:rPr>
      </w:pPr>
    </w:p>
    <w:p w:rsidR="205AC6BD" w:rsidP="205AC6BD" w:rsidRDefault="205AC6BD" w14:paraId="5816B55B" w14:textId="5F28A868">
      <w:pPr>
        <w:pStyle w:val="Normln"/>
        <w:spacing w:after="120" w:line="276" w:lineRule="auto"/>
        <w:rPr>
          <w:rFonts w:ascii="Times New Roman" w:hAnsi="Times New Roman" w:eastAsia="Times New Roman" w:cs="Times New Roman"/>
          <w:color w:val="000000" w:themeColor="text1" w:themeTint="FF" w:themeShade="FF"/>
          <w:sz w:val="20"/>
          <w:szCs w:val="20"/>
        </w:rPr>
      </w:pPr>
    </w:p>
    <w:p w:rsidR="4964A65A" w:rsidP="205AC6BD" w:rsidRDefault="4964A65A" w14:paraId="1E48EE71" w14:textId="1768A0C0">
      <w:pPr>
        <w:pStyle w:val="Normln"/>
        <w:spacing w:before="0" w:beforeAutospacing="off" w:after="160" w:afterAutospacing="off" w:line="240" w:lineRule="auto"/>
        <w:ind/>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18"/>
          <w:szCs w:val="18"/>
          <w:lang w:val="cs-CZ"/>
        </w:rPr>
        <w:t>Český jazyk a literatura:</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t xml:space="preserve"> V celkovém hodnocení získala 97 % kreditů. Vynikala pečlivostí a komunikativností. Na všechny hodnocené aktivity se příkladně naučila. Byla radost s ní čtyři roky spolupracovat.</w:t>
      </w:r>
    </w:p>
    <w:p w:rsidR="4964A65A" w:rsidP="205AC6BD" w:rsidRDefault="4964A65A" w14:paraId="4B2C777B" w14:textId="48FE3888">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18"/>
          <w:szCs w:val="18"/>
          <w:lang w:val="cs-CZ"/>
        </w:rPr>
        <w:t>Maturitní seminář z českého jazyka:</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t xml:space="preserve"> V celkovém hodnocení získala 100 % kreditů. Úspěšně prošla připouštěcím didaktickým testem.</w:t>
      </w:r>
    </w:p>
    <w:p w:rsidR="4964A65A" w:rsidP="205AC6BD" w:rsidRDefault="4964A65A" w14:paraId="1A026AF2" w14:textId="09773C04">
      <w:pPr>
        <w:pStyle w:val="Normln"/>
        <w:spacing w:before="0" w:beforeAutospacing="off" w:after="160" w:afterAutospacing="off" w:line="240" w:lineRule="auto"/>
        <w:ind w:left="-20" w:right="-20"/>
        <w:jc w:val="both"/>
        <w:rPr>
          <w:rFonts w:ascii="Times New Roman" w:hAnsi="Times New Roman" w:eastAsia="Times New Roman" w:cs="Times New Roman"/>
          <w:noProof w:val="0"/>
          <w:sz w:val="18"/>
          <w:szCs w:val="18"/>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18"/>
          <w:szCs w:val="18"/>
          <w:lang w:val="cs-CZ"/>
        </w:rPr>
        <w:t xml:space="preserve">Anglický jazyk: </w:t>
      </w:r>
      <w:r w:rsidRPr="205AC6BD" w:rsidR="205AC6BD">
        <w:rPr>
          <w:rFonts w:ascii="Times New Roman" w:hAnsi="Times New Roman" w:eastAsia="Times New Roman" w:cs="Times New Roman"/>
          <w:noProof w:val="0"/>
          <w:sz w:val="18"/>
          <w:szCs w:val="18"/>
          <w:lang w:val="en-GB"/>
        </w:rPr>
        <w:t xml:space="preserve">Grade 1. Aneta has quietly worked hard this </w:t>
      </w:r>
      <w:r w:rsidRPr="205AC6BD" w:rsidR="205AC6BD">
        <w:rPr>
          <w:rFonts w:ascii="Times New Roman" w:hAnsi="Times New Roman" w:eastAsia="Times New Roman" w:cs="Times New Roman"/>
          <w:noProof w:val="0"/>
          <w:sz w:val="18"/>
          <w:szCs w:val="18"/>
          <w:lang w:val="en-GB"/>
        </w:rPr>
        <w:t>year and</w:t>
      </w:r>
      <w:r w:rsidRPr="205AC6BD" w:rsidR="205AC6BD">
        <w:rPr>
          <w:rFonts w:ascii="Times New Roman" w:hAnsi="Times New Roman" w:eastAsia="Times New Roman" w:cs="Times New Roman"/>
          <w:noProof w:val="0"/>
          <w:sz w:val="18"/>
          <w:szCs w:val="18"/>
          <w:lang w:val="en-GB"/>
        </w:rPr>
        <w:t xml:space="preserve"> pushed herself to improve. It shows! Her spoken English is excellent! She is a confident, clear speaker, with good pronunciation and a broad base of vocabulary. Conversation with her is both easy and thoroughly enjoyable. This is further reflected in her writing, reading and comprehension which are of a high standard. </w:t>
      </w:r>
      <w:r w:rsidRPr="205AC6BD" w:rsidR="205AC6BD">
        <w:rPr>
          <w:rFonts w:ascii="Times New Roman" w:hAnsi="Times New Roman" w:eastAsia="Times New Roman" w:cs="Times New Roman"/>
          <w:noProof w:val="0"/>
          <w:sz w:val="18"/>
          <w:szCs w:val="18"/>
          <w:lang w:val="en-GB"/>
        </w:rPr>
        <w:t>A great year</w:t>
      </w:r>
      <w:r w:rsidRPr="205AC6BD" w:rsidR="205AC6BD">
        <w:rPr>
          <w:rFonts w:ascii="Times New Roman" w:hAnsi="Times New Roman" w:eastAsia="Times New Roman" w:cs="Times New Roman"/>
          <w:noProof w:val="0"/>
          <w:sz w:val="18"/>
          <w:szCs w:val="18"/>
          <w:lang w:val="en-GB"/>
        </w:rPr>
        <w:t>, well done!</w:t>
      </w:r>
    </w:p>
    <w:p w:rsidR="4964A65A" w:rsidP="205AC6BD" w:rsidRDefault="4964A65A" w14:paraId="1553CD75" w14:textId="32E61A76">
      <w:pPr>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18"/>
          <w:szCs w:val="18"/>
          <w:lang w:val="cs-CZ"/>
        </w:rPr>
        <w:t xml:space="preserve">Maturita </w:t>
      </w: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18"/>
          <w:szCs w:val="18"/>
          <w:lang w:val="cs-CZ"/>
        </w:rPr>
        <w:t>Exam</w:t>
      </w: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18"/>
          <w:szCs w:val="18"/>
          <w:lang w:val="cs-CZ"/>
        </w:rPr>
        <w:t xml:space="preserve">: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t xml:space="preserve">V celkovém hodnocení získala 100 % kreditů. Nejen že pracovala na vlastních jazykových dovednostech a nebála se překonat samu sebe, aby získala jazykový certifikát, ale také v tomto směru motivovala své bezprostřední okolí.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t>P</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t>atří</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t xml:space="preserve">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t xml:space="preserve">k lidem, díky nimž jsem se na společné hodiny vždy těšila. Její pozitivní energie mi už teď začíná chybět.  </w:t>
      </w:r>
    </w:p>
    <w:p w:rsidR="4964A65A" w:rsidP="205AC6BD" w:rsidRDefault="4964A65A" w14:paraId="353B97BC" w14:textId="4DD9F96C">
      <w:pPr>
        <w:pStyle w:val="Normln"/>
        <w:shd w:val="clear" w:color="auto" w:fill="FFFFFF" w:themeFill="background1"/>
        <w:spacing w:before="0" w:beforeAutospacing="off" w:after="0" w:afterAutospacing="off" w:line="240" w:lineRule="auto"/>
        <w:ind/>
        <w:jc w:val="both"/>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18"/>
          <w:szCs w:val="18"/>
          <w:lang w:val="cs-CZ"/>
        </w:rPr>
        <w:t>Matematika:</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t xml:space="preserve"> </w:t>
      </w:r>
      <w:r w:rsidRPr="205AC6BD" w:rsidR="205AC6BD">
        <w:rPr>
          <w:rFonts w:ascii="Times New Roman" w:hAnsi="Times New Roman" w:eastAsia="Times New Roman" w:cs="Times New Roman"/>
          <w:noProof w:val="0"/>
          <w:sz w:val="18"/>
          <w:szCs w:val="18"/>
          <w:lang w:val="cs-CZ"/>
        </w:rPr>
        <w:t>V celkovém hodnocení získala 92 % kreditů. Výborná studentka. Probírané učivo zvládla bez problémů, při hodinách byla aktivní a podílela se na řešení matematických problémů.</w:t>
      </w:r>
    </w:p>
    <w:p w:rsidR="205AC6BD" w:rsidP="205AC6BD" w:rsidRDefault="205AC6BD" w14:paraId="2955836B" w14:textId="5857F4AD">
      <w:pPr>
        <w:spacing w:before="0" w:beforeAutospacing="off" w:after="0" w:afterAutospacing="off"/>
        <w:jc w:val="both"/>
        <w:rPr>
          <w:rFonts w:ascii="Times New Roman" w:hAnsi="Times New Roman" w:eastAsia="Times New Roman" w:cs="Times New Roman"/>
          <w:noProof w:val="0"/>
          <w:sz w:val="16"/>
          <w:szCs w:val="16"/>
          <w:lang w:val="cs-CZ"/>
        </w:rPr>
      </w:pPr>
      <w:r w:rsidRPr="205AC6BD" w:rsidR="205AC6BD">
        <w:rPr>
          <w:rFonts w:ascii="Times New Roman" w:hAnsi="Times New Roman" w:eastAsia="Times New Roman" w:cs="Times New Roman"/>
          <w:b w:val="1"/>
          <w:bCs w:val="1"/>
          <w:noProof w:val="0"/>
          <w:sz w:val="18"/>
          <w:szCs w:val="18"/>
          <w:lang w:val="cs-CZ"/>
        </w:rPr>
        <w:t>Pedagogika:</w:t>
      </w:r>
      <w:r w:rsidRPr="205AC6BD" w:rsidR="205AC6BD">
        <w:rPr>
          <w:rFonts w:ascii="Times New Roman" w:hAnsi="Times New Roman" w:eastAsia="Times New Roman" w:cs="Times New Roman"/>
          <w:noProof w:val="0"/>
          <w:sz w:val="18"/>
          <w:szCs w:val="18"/>
          <w:lang w:val="cs-CZ"/>
        </w:rPr>
        <w:t xml:space="preserve"> V celkovém hodnocení získala 100 % kreditů. Celé čtyři roky přistupovala ke svému vzdělání zodpovědně. Při práci je pečlivá, vykazuje neutuchající snahu, někdy až zbytečně za hranu možností. Na druhou stranu umí většinou na všem najít něco zábavného a tím uvolnit atmosféru. Vysoká škola by měla specifikovat její zájem a ukázat jí směr, který já osobně vidím někde v zahraničí. Byla by škoda zůstávat tady, když její angličtina dokáže zaskočit i kdejakého rodilého mluvčího. Navíc si jsem jistý, že se ve světě rozhodně neztratí.</w:t>
      </w:r>
    </w:p>
    <w:p w:rsidR="4964A65A" w:rsidP="205AC6BD" w:rsidRDefault="4964A65A" w14:paraId="44E56DF4" w14:textId="36E9E3A9">
      <w:pPr>
        <w:pStyle w:val="Normln"/>
        <w:spacing w:before="0" w:beforeAutospacing="off" w:after="160" w:afterAutospacing="off" w:line="240" w:lineRule="auto"/>
        <w:ind w:left="-20" w:right="-20"/>
        <w:jc w:val="both"/>
        <w:rPr>
          <w:rFonts w:ascii="Times New Roman" w:hAnsi="Times New Roman" w:eastAsia="Times New Roman" w:cs="Times New Roman"/>
          <w:noProof w:val="0"/>
          <w:sz w:val="18"/>
          <w:szCs w:val="18"/>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18"/>
          <w:szCs w:val="18"/>
          <w:lang w:val="cs-CZ"/>
        </w:rPr>
        <w:t>Seminář z pedagogiky:</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t xml:space="preserve"> V celkovém hodnocení získala 100 % kreditů. Pravidelně se podílela na opakování maturitních otázek a zadané činnosti plnila.</w:t>
      </w:r>
    </w:p>
    <w:p w:rsidR="4964A65A" w:rsidP="205AC6BD" w:rsidRDefault="4964A65A" w14:paraId="210AB182" w14:textId="77CD859E">
      <w:pPr>
        <w:pStyle w:val="Normln"/>
        <w:spacing w:before="0" w:beforeAutospacing="off" w:after="160" w:afterAutospacing="off" w:line="257" w:lineRule="auto"/>
        <w:ind/>
        <w:jc w:val="both"/>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18"/>
          <w:szCs w:val="18"/>
          <w:lang w:val="cs-CZ"/>
        </w:rPr>
        <w:t>Psychologie:</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t xml:space="preserve"> </w:t>
      </w:r>
      <w:r w:rsidRPr="205AC6BD" w:rsidR="205AC6BD">
        <w:rPr>
          <w:rFonts w:ascii="Times New Roman" w:hAnsi="Times New Roman" w:eastAsia="Times New Roman" w:cs="Times New Roman"/>
          <w:noProof w:val="0"/>
          <w:sz w:val="18"/>
          <w:szCs w:val="18"/>
          <w:lang w:val="cs-CZ"/>
        </w:rPr>
        <w:t xml:space="preserve">V celkovém hodnocení získala </w:t>
      </w:r>
      <w:r w:rsidRPr="205AC6BD" w:rsidR="205AC6BD">
        <w:rPr>
          <w:rFonts w:ascii="Times New Roman" w:hAnsi="Times New Roman" w:eastAsia="Times New Roman" w:cs="Times New Roman"/>
          <w:noProof w:val="0"/>
          <w:sz w:val="18"/>
          <w:szCs w:val="18"/>
          <w:lang w:val="cs-CZ"/>
        </w:rPr>
        <w:t>100 %</w:t>
      </w:r>
      <w:r w:rsidRPr="205AC6BD" w:rsidR="205AC6BD">
        <w:rPr>
          <w:rFonts w:ascii="Times New Roman" w:hAnsi="Times New Roman" w:eastAsia="Times New Roman" w:cs="Times New Roman"/>
          <w:noProof w:val="0"/>
          <w:sz w:val="18"/>
          <w:szCs w:val="18"/>
          <w:lang w:val="cs-CZ"/>
        </w:rPr>
        <w:t xml:space="preserve"> kreditů. Pracovní listy odevzdala včas. Po celou dobu studia byla vždy precizně připravená na testy a v hodinách mimořádně pečlivě plnila zadané úkoly. Má pěkný psaný projev. Do diskusí se bohužel moc často nezapojovala, což je škoda, protože má dobré kritické myšlení a hezký ústní projev.</w:t>
      </w:r>
    </w:p>
    <w:p w:rsidR="4964A65A" w:rsidP="205AC6BD" w:rsidRDefault="4964A65A" w14:paraId="3BDBDF8F" w14:textId="39AD6E7A">
      <w:pPr>
        <w:pStyle w:val="Normln"/>
        <w:spacing w:before="0" w:beforeAutospacing="off" w:after="160" w:afterAutospacing="off" w:line="257" w:lineRule="auto"/>
        <w:ind/>
        <w:jc w:val="both"/>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18"/>
          <w:szCs w:val="18"/>
          <w:lang w:val="cs-CZ"/>
        </w:rPr>
        <w:t xml:space="preserve">Maturitní seminář z psychologie: </w:t>
      </w:r>
      <w:r w:rsidRPr="205AC6BD" w:rsidR="205AC6BD">
        <w:rPr>
          <w:rFonts w:ascii="Times New Roman" w:hAnsi="Times New Roman" w:eastAsia="Times New Roman" w:cs="Times New Roman"/>
          <w:noProof w:val="0"/>
          <w:sz w:val="18"/>
          <w:szCs w:val="18"/>
          <w:lang w:val="cs-CZ"/>
        </w:rPr>
        <w:t>V celkovém hodnocení získala 98 % kreditů. Všechny požadavky předmětu splnila v plném rozsahu.</w:t>
      </w:r>
    </w:p>
    <w:p w:rsidR="4964A65A" w:rsidP="205AC6BD" w:rsidRDefault="4964A65A" w14:paraId="61F872B5" w14:textId="122243BE">
      <w:pPr>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18"/>
          <w:szCs w:val="18"/>
          <w:lang w:val="cs-CZ"/>
        </w:rPr>
        <w:t>Základy společenských věd:</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t xml:space="preserve"> V celkovém hodnocení získala 100 % kreditů. Na hodinách byla pozorná, o předmět se zajímala. Vypracovala poutavou úvahu a v testu na starší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t>filosofii</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t xml:space="preserve"> neztratila jediný bod.</w:t>
      </w:r>
    </w:p>
    <w:p w:rsidR="205AC6BD" w:rsidP="205AC6BD" w:rsidRDefault="205AC6BD" w14:paraId="5FE5CD6C" w14:textId="301C88FF">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18"/>
          <w:szCs w:val="18"/>
          <w:lang w:val="cs-CZ"/>
        </w:rPr>
        <w:t xml:space="preserve">Výtvarná výchova: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t>V celkovém hodnocení získala 99 % kreditů. V předmětu výtvarné činnosti s metodikou rozvíjela výtvarně-technické dovednosti, teoretické znalosti didaktiky výtvarné výchovy a dějin umění. Po celou dobu studia byla velmi svědomitou žákyní, všechny zadané výtvarné i teoretické práce plnila vždy s velkým nasazením. Během hodin výtvarné výchovy se aktivně podílela na pozitivním klimatu třídy a v různých situacích, které v pedagogické práci nastávají, dokázala být dospělou a podporující. Je velmi dobrou kreslířkou i malířkou, určitě by se výtvarné tvorbě měla věnovat i nadále. Má mnoho talentů, dokázala bych si ji představit jako autorku i ilustrátorku dětských knih. Přeji jí hodně úspěchů v dalším studiu i životě.</w:t>
      </w:r>
    </w:p>
    <w:p w:rsidR="4964A65A" w:rsidP="205AC6BD" w:rsidRDefault="4964A65A" w14:paraId="5C293019" w14:textId="2ECC53E7">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18"/>
          <w:szCs w:val="18"/>
          <w:lang w:val="cs-CZ"/>
        </w:rPr>
        <w:t xml:space="preserve">Dramatická a literární výchova: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V celkovém hodnocení získala 100 % kreditů. Vážím si množství energie, které má a které využívá k posouvání světa kolem sebe k lepším zítřkům. Nejen kolem maturitního plesu bylo cítit, jak velký dopad její činy mají, ale i kolem celého školního života. Přeji hodně štěstí v dalším postupu a dobývání světa.</w:t>
      </w:r>
    </w:p>
    <w:p w:rsidR="4964A65A" w:rsidP="205AC6BD" w:rsidRDefault="4964A65A" w14:paraId="06C6F17C" w14:textId="600A4790">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18"/>
          <w:szCs w:val="18"/>
          <w:lang w:val="cs-CZ"/>
        </w:rPr>
        <w:t xml:space="preserve">Hudební výchova: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t xml:space="preserve">V celkovém hodnocení získala 100 % kreditů. Je </w:t>
      </w:r>
      <w:r w:rsidRPr="205AC6BD" w:rsidR="205AC6BD">
        <w:rPr>
          <w:rFonts w:ascii="Times New Roman" w:hAnsi="Times New Roman" w:eastAsia="Times New Roman" w:cs="Times New Roman"/>
          <w:noProof w:val="0"/>
          <w:sz w:val="18"/>
          <w:szCs w:val="18"/>
          <w:lang w:val="cs-CZ"/>
        </w:rPr>
        <w:t>aktivně zapojena do výuky hudební teorie a historie.</w:t>
      </w:r>
    </w:p>
    <w:p w:rsidR="4964A65A" w:rsidP="205AC6BD" w:rsidRDefault="4964A65A" w14:paraId="67057342" w14:textId="39A6E1EF">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18"/>
          <w:szCs w:val="18"/>
          <w:lang w:val="cs-CZ"/>
        </w:rPr>
        <w:t xml:space="preserve">Hra na hudební nástroj: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t>V celkovém hodnocení získala 100 % kreditů. P</w:t>
      </w:r>
      <w:r w:rsidRPr="205AC6BD" w:rsidR="205AC6BD">
        <w:rPr>
          <w:rFonts w:ascii="Times New Roman" w:hAnsi="Times New Roman" w:eastAsia="Times New Roman" w:cs="Times New Roman"/>
          <w:noProof w:val="0"/>
          <w:sz w:val="18"/>
          <w:szCs w:val="18"/>
          <w:lang w:val="cs-CZ"/>
        </w:rPr>
        <w:t>rojevuje cit pro rytmus a melodie, což zlepšuje celkovou kvalitu její hry.</w:t>
      </w:r>
    </w:p>
    <w:p w:rsidR="4964A65A" w:rsidP="205AC6BD" w:rsidRDefault="4964A65A" w14:paraId="478C2083" w14:textId="7AA79029">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18"/>
          <w:szCs w:val="18"/>
          <w:lang w:val="cs-CZ"/>
        </w:rPr>
        <w:t xml:space="preserve">Biblická a etická výchova: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V celkovém hodnocení získala 100 % kreditů. Společné hodiny se snažila využít naplno a hledat nové možnosti, vazbu a pohledy, které se budou hodit nejen u maturitní zkoušky.</w:t>
      </w:r>
    </w:p>
    <w:p w:rsidR="4964A65A" w:rsidP="205AC6BD" w:rsidRDefault="4964A65A" w14:paraId="73566171" w14:textId="57220015">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18"/>
          <w:szCs w:val="18"/>
          <w:lang w:val="cs-CZ"/>
        </w:rPr>
        <w:t xml:space="preserve">Tělesná výchova: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t xml:space="preserve">V celkovém hodnocení získala 100 % kreditů.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t>Patří</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t xml:space="preserve"> mezi nejaktivnější a zároveň nejnadanější žáky na hodinách TV. Při hodinách si sama od sebe přidává zátěž/intenzitu. Vždy vše komunikuje a podílí se na chodu pohybové jednotky. Sama pohyb vnímá jako důležitou součást života a využívá ho jako kompenzaci, a pro zdraví a zábavu. Její maturitní práce byla zaměřena na pohybové téma, což jen dokresluje její uvědomění a zájem o pohyb. Za poslední školní roky několikrát reprezentovala školu na sportovních akcích, což velice oceňuji. </w:t>
      </w:r>
    </w:p>
    <w:p w:rsidR="4964A65A" w:rsidP="205AC6BD" w:rsidRDefault="4964A65A" w14:paraId="7B18A0D8" w14:textId="658146F5">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18"/>
          <w:szCs w:val="18"/>
          <w:lang w:val="cs-CZ"/>
        </w:rPr>
        <w:t>Pedagogická praxe:</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t xml:space="preserve"> V celkovém hodnocení získala 100 % kreditů. Na praxi byla aktivní, samostatná, iniciativní a velmi pečlivá. Dařilo se jí připravovat kvalitní program. </w:t>
      </w:r>
    </w:p>
    <w:p w:rsidR="4964A65A" w:rsidP="205AC6BD" w:rsidRDefault="4964A65A" w14:paraId="18591BF6" w14:textId="19A5C3A2">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18"/>
          <w:szCs w:val="18"/>
          <w:lang w:val="cs-CZ"/>
        </w:rPr>
        <w:t>Community</w:t>
      </w: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18"/>
          <w:szCs w:val="18"/>
          <w:lang w:val="cs-CZ"/>
        </w:rPr>
        <w:t xml:space="preserve"> </w:t>
      </w: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18"/>
          <w:szCs w:val="18"/>
          <w:lang w:val="cs-CZ"/>
        </w:rPr>
        <w:t>Service</w:t>
      </w: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18"/>
          <w:szCs w:val="18"/>
          <w:lang w:val="cs-CZ"/>
        </w:rPr>
        <w:t xml:space="preserve">: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t>Splněno v plném rozsahu.</w:t>
      </w:r>
    </w:p>
    <w:p w:rsidR="4964A65A" w:rsidP="4964A65A" w:rsidRDefault="4964A65A" w14:paraId="0D569831" w14:textId="0B3E472B">
      <w:pPr>
        <w:pStyle w:val="Normln"/>
        <w:rPr>
          <w:rFonts w:ascii="Times New Roman" w:hAnsi="Times New Roman" w:cs="Times New Roman"/>
        </w:rPr>
      </w:pPr>
    </w:p>
    <w:p w:rsidR="4964A65A" w:rsidP="4964A65A" w:rsidRDefault="4964A65A" w14:paraId="401F4E85" w14:textId="1F5DD7B3">
      <w:pPr>
        <w:pStyle w:val="Normln"/>
        <w:rPr>
          <w:rFonts w:ascii="Times New Roman" w:hAnsi="Times New Roman" w:cs="Times New Roman"/>
        </w:rPr>
      </w:pPr>
    </w:p>
    <w:p w:rsidRPr="00E20BEB" w:rsidR="76D6C18F" w:rsidP="205AC6BD" w:rsidRDefault="76D6C18F" w14:paraId="07DADA2F" w14:textId="45B06264">
      <w:pPr>
        <w:pStyle w:val="Normln"/>
        <w:spacing w:after="240"/>
        <w:ind/>
        <w:rPr>
          <w:rFonts w:ascii="Times New Roman" w:hAnsi="Times New Roman" w:cs="Times New Roman"/>
        </w:rPr>
      </w:pPr>
    </w:p>
    <w:p w:rsidRPr="00E20BEB" w:rsidR="76D6C18F" w:rsidP="5E426D65" w:rsidRDefault="5E426D65" w14:paraId="34FA766F" w14:textId="383F344E">
      <w:pPr>
        <w:spacing w:after="240"/>
        <w:ind w:left="-20" w:right="-20"/>
        <w:jc w:val="center"/>
        <w:rPr>
          <w:rFonts w:ascii="Times New Roman" w:hAnsi="Times New Roman" w:eastAsia="Times New Roman" w:cs="Times New Roman"/>
          <w:color w:val="000000" w:themeColor="text1"/>
          <w:sz w:val="54"/>
          <w:szCs w:val="54"/>
        </w:rPr>
      </w:pPr>
      <w:r w:rsidRPr="00E20BEB">
        <w:rPr>
          <w:rFonts w:ascii="Times New Roman" w:hAnsi="Times New Roman" w:eastAsia="Times New Roman" w:cs="Times New Roman"/>
          <w:color w:val="000000" w:themeColor="text1"/>
          <w:sz w:val="54"/>
          <w:szCs w:val="54"/>
        </w:rPr>
        <w:t xml:space="preserve"> </w:t>
      </w:r>
    </w:p>
    <w:p w:rsidR="72FF2257" w:rsidP="72FF2257" w:rsidRDefault="72FF2257" w14:paraId="1BA63ABE" w14:textId="4151A7A0">
      <w:pPr>
        <w:spacing w:after="240"/>
        <w:ind w:left="-20" w:right="-20"/>
        <w:jc w:val="center"/>
        <w:rPr>
          <w:rFonts w:ascii="Times New Roman" w:hAnsi="Times New Roman" w:eastAsia="Times New Roman" w:cs="Times New Roman"/>
          <w:color w:val="000000" w:themeColor="text1" w:themeTint="FF" w:themeShade="FF"/>
          <w:sz w:val="54"/>
          <w:szCs w:val="54"/>
        </w:rPr>
      </w:pPr>
      <w:r w:rsidRPr="205AC6BD" w:rsidR="205AC6BD">
        <w:rPr>
          <w:rFonts w:ascii="Times New Roman" w:hAnsi="Times New Roman" w:eastAsia="Times New Roman" w:cs="Times New Roman"/>
          <w:color w:val="000000" w:themeColor="text1" w:themeTint="FF" w:themeShade="FF"/>
          <w:sz w:val="54"/>
          <w:szCs w:val="54"/>
        </w:rPr>
        <w:t xml:space="preserve"> </w:t>
      </w:r>
    </w:p>
    <w:p w:rsidR="72FF2257" w:rsidP="72FF2257" w:rsidRDefault="72FF2257" w14:paraId="75BB1406" w14:textId="5CF0A997">
      <w:pPr>
        <w:spacing w:after="240"/>
        <w:ind w:left="-20" w:right="-20"/>
        <w:jc w:val="center"/>
        <w:rPr>
          <w:rFonts w:ascii="Times New Roman" w:hAnsi="Times New Roman" w:eastAsia="Times New Roman" w:cs="Times New Roman"/>
          <w:color w:val="000000" w:themeColor="text1" w:themeTint="FF" w:themeShade="FF"/>
          <w:sz w:val="54"/>
          <w:szCs w:val="54"/>
        </w:rPr>
      </w:pPr>
    </w:p>
    <w:p w:rsidRPr="00E20BEB" w:rsidR="76D6C18F" w:rsidP="5E426D65" w:rsidRDefault="5E426D65" w14:paraId="1CFCE754" w14:textId="5D77A904">
      <w:pPr>
        <w:spacing w:after="240"/>
        <w:ind w:left="-20" w:right="-20"/>
        <w:jc w:val="center"/>
        <w:rPr>
          <w:rFonts w:ascii="Times New Roman" w:hAnsi="Times New Roman" w:eastAsia="Times New Roman" w:cs="Times New Roman"/>
          <w:color w:val="000000" w:themeColor="text1"/>
          <w:sz w:val="54"/>
          <w:szCs w:val="54"/>
        </w:rPr>
      </w:pPr>
      <w:r w:rsidRPr="00E20BEB">
        <w:rPr>
          <w:rFonts w:ascii="Times New Roman" w:hAnsi="Times New Roman" w:eastAsia="Times New Roman" w:cs="Times New Roman"/>
          <w:color w:val="000000" w:themeColor="text1"/>
          <w:sz w:val="54"/>
          <w:szCs w:val="54"/>
        </w:rPr>
        <w:t>SLOVNÍ HODNOCENÍ</w:t>
      </w:r>
    </w:p>
    <w:p w:rsidRPr="00E20BEB" w:rsidR="76D6C18F" w:rsidP="5E426D65" w:rsidRDefault="5E426D65" w14:paraId="25523FE1" w14:textId="0AC07821">
      <w:pPr>
        <w:spacing w:after="24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 xml:space="preserve">za </w:t>
      </w:r>
      <w:r w:rsidRPr="00E20BEB" w:rsidR="00E20BEB">
        <w:rPr>
          <w:rFonts w:ascii="Times New Roman" w:hAnsi="Times New Roman" w:eastAsia="Times New Roman" w:cs="Times New Roman"/>
          <w:color w:val="000000" w:themeColor="text1"/>
        </w:rPr>
        <w:t>2</w:t>
      </w:r>
      <w:r w:rsidRPr="00E20BEB">
        <w:rPr>
          <w:rFonts w:ascii="Times New Roman" w:hAnsi="Times New Roman" w:eastAsia="Times New Roman" w:cs="Times New Roman"/>
          <w:color w:val="000000" w:themeColor="text1"/>
        </w:rPr>
        <w:t>. pololetí</w:t>
      </w:r>
    </w:p>
    <w:p w:rsidRPr="00E20BEB" w:rsidR="76D6C18F" w:rsidP="5E426D65" w:rsidRDefault="5E426D65" w14:paraId="0A723455" w14:textId="4A5D06A1">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roku 2023/2024</w:t>
      </w:r>
    </w:p>
    <w:p w:rsidRPr="00E20BEB" w:rsidR="76D6C18F" w:rsidP="5E426D65" w:rsidRDefault="76D6C18F" w14:paraId="4004DE0A" w14:textId="57B325AD">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cs="Times New Roman"/>
          <w:noProof/>
        </w:rPr>
        <w:drawing>
          <wp:inline distT="0" distB="0" distL="0" distR="0" wp14:anchorId="0D795493" wp14:editId="60F63F2E">
            <wp:extent cx="1905000" cy="1905000"/>
            <wp:effectExtent l="0" t="0" r="0" b="0"/>
            <wp:docPr id="469099557" name="Obrázek 4690995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extLst>
                        <a:ext uri="{28A0092B-C50C-407E-A947-70E740481C1C}">
                          <a14:useLocalDpi xmlns:a14="http://schemas.microsoft.com/office/drawing/2010/main" val="0"/>
                        </a:ext>
                      </a:extLst>
                    </a:blip>
                    <a:stretch>
                      <a:fillRect/>
                    </a:stretch>
                  </pic:blipFill>
                  <pic:spPr>
                    <a:xfrm>
                      <a:off x="0" y="0"/>
                      <a:ext cx="1905000" cy="1905000"/>
                    </a:xfrm>
                    <a:prstGeom prst="rect">
                      <a:avLst/>
                    </a:prstGeom>
                  </pic:spPr>
                </pic:pic>
              </a:graphicData>
            </a:graphic>
          </wp:inline>
        </w:drawing>
      </w:r>
    </w:p>
    <w:p w:rsidRPr="00E20BEB" w:rsidR="76D6C18F" w:rsidP="5E426D65" w:rsidRDefault="5E426D65" w14:paraId="424F81B4" w14:textId="530525BF">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 xml:space="preserve"> Jméno: Kučerová Zuzana</w:t>
      </w:r>
    </w:p>
    <w:p w:rsidRPr="00E20BEB" w:rsidR="76D6C18F" w:rsidP="5E426D65" w:rsidRDefault="5E426D65" w14:paraId="15334F34" w14:textId="0F2A111B">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Třída: 4.PMP</w:t>
      </w:r>
    </w:p>
    <w:p w:rsidRPr="00E20BEB" w:rsidR="76D6C18F" w:rsidP="5E426D65" w:rsidRDefault="76D6C18F" w14:paraId="00BFB8CA" w14:textId="2ABA7CCD">
      <w:pPr>
        <w:spacing w:after="100"/>
        <w:ind w:left="-20" w:right="-20"/>
        <w:jc w:val="center"/>
        <w:rPr>
          <w:rFonts w:ascii="Times New Roman" w:hAnsi="Times New Roman" w:eastAsia="Times New Roman" w:cs="Times New Roman"/>
          <w:color w:val="000000" w:themeColor="text1"/>
        </w:rPr>
      </w:pPr>
    </w:p>
    <w:p w:rsidRPr="00E20BEB" w:rsidR="76D6C18F" w:rsidP="5E426D65" w:rsidRDefault="5E426D65" w14:paraId="7DD30631" w14:textId="39C4DEA7">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 xml:space="preserve"> </w:t>
      </w:r>
    </w:p>
    <w:p w:rsidRPr="00E20BEB" w:rsidR="76D6C18F" w:rsidP="5E426D65" w:rsidRDefault="5E426D65" w14:paraId="5EA5ABB1" w14:textId="5DFACAE2">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 xml:space="preserve"> </w:t>
      </w:r>
    </w:p>
    <w:p w:rsidRPr="00E20BEB" w:rsidR="76D6C18F" w:rsidP="5E426D65" w:rsidRDefault="76D6C18F" w14:paraId="788EB520" w14:textId="3718816A">
      <w:pPr>
        <w:spacing w:after="100"/>
        <w:ind w:left="-20" w:right="-20"/>
        <w:jc w:val="center"/>
        <w:rPr>
          <w:rFonts w:ascii="Times New Roman" w:hAnsi="Times New Roman" w:eastAsia="Times New Roman" w:cs="Times New Roman"/>
          <w:color w:val="000000" w:themeColor="text1"/>
        </w:rPr>
      </w:pPr>
    </w:p>
    <w:p w:rsidRPr="00E20BEB" w:rsidR="76D6C18F" w:rsidP="5E426D65" w:rsidRDefault="76D6C18F" w14:paraId="3E9A8288" w14:textId="20A149F8">
      <w:pPr>
        <w:spacing w:after="100"/>
        <w:ind w:left="-20" w:right="-20"/>
        <w:jc w:val="center"/>
        <w:rPr>
          <w:rFonts w:ascii="Times New Roman" w:hAnsi="Times New Roman" w:eastAsia="Times New Roman" w:cs="Times New Roman"/>
          <w:color w:val="000000" w:themeColor="text1"/>
        </w:rPr>
      </w:pPr>
    </w:p>
    <w:p w:rsidRPr="00E20BEB" w:rsidR="76D6C18F" w:rsidP="5E426D65" w:rsidRDefault="5E426D65" w14:paraId="0860E04D" w14:textId="5BEC1D59">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 xml:space="preserve"> </w:t>
      </w:r>
    </w:p>
    <w:tbl>
      <w:tblPr>
        <w:tblW w:w="0" w:type="auto"/>
        <w:tblLayout w:type="fixed"/>
        <w:tblLook w:val="04A0" w:firstRow="1" w:lastRow="0" w:firstColumn="1" w:lastColumn="0" w:noHBand="0" w:noVBand="1"/>
      </w:tblPr>
      <w:tblGrid>
        <w:gridCol w:w="4890"/>
        <w:gridCol w:w="4155"/>
      </w:tblGrid>
      <w:tr w:rsidRPr="00E20BEB" w:rsidR="5E426D65" w:rsidTr="205AC6BD" w14:paraId="2E06F44C" w14:textId="77777777">
        <w:trPr>
          <w:trHeight w:val="300"/>
        </w:trPr>
        <w:tc>
          <w:tcPr>
            <w:tcW w:w="4890" w:type="dxa"/>
            <w:tcMar>
              <w:left w:w="105" w:type="dxa"/>
              <w:right w:w="105" w:type="dxa"/>
            </w:tcMar>
          </w:tcPr>
          <w:p w:rsidRPr="00E20BEB" w:rsidR="5E426D65" w:rsidP="5E426D65" w:rsidRDefault="5E426D65" w14:paraId="43F9B928" w14:textId="12B6CEA1">
            <w:pPr>
              <w:spacing w:after="0"/>
              <w:ind w:left="360" w:right="-20"/>
              <w:rPr>
                <w:rFonts w:ascii="Times New Roman" w:hAnsi="Times New Roman" w:eastAsia="Times New Roman" w:cs="Times New Roman"/>
              </w:rPr>
            </w:pPr>
            <w:r w:rsidRPr="00E20BEB">
              <w:rPr>
                <w:rFonts w:ascii="Times New Roman" w:hAnsi="Times New Roman" w:eastAsia="Times New Roman" w:cs="Times New Roman"/>
              </w:rPr>
              <w:t>Mgr. Ladislav Slezák</w:t>
            </w:r>
          </w:p>
        </w:tc>
        <w:tc>
          <w:tcPr>
            <w:tcW w:w="4155" w:type="dxa"/>
            <w:tcMar>
              <w:left w:w="105" w:type="dxa"/>
              <w:right w:w="105" w:type="dxa"/>
            </w:tcMar>
          </w:tcPr>
          <w:p w:rsidRPr="00E20BEB" w:rsidR="5E426D65" w:rsidP="5E426D65" w:rsidRDefault="5E426D65" w14:paraId="25BB4DA6" w14:textId="69DC7E33">
            <w:pPr>
              <w:spacing w:after="0"/>
              <w:ind w:left="720" w:right="-20"/>
              <w:jc w:val="center"/>
              <w:rPr>
                <w:rFonts w:ascii="Times New Roman" w:hAnsi="Times New Roman" w:eastAsia="Times New Roman" w:cs="Times New Roman"/>
              </w:rPr>
            </w:pPr>
            <w:r w:rsidRPr="00E20BEB">
              <w:rPr>
                <w:rFonts w:ascii="Times New Roman" w:hAnsi="Times New Roman" w:eastAsia="Times New Roman" w:cs="Times New Roman"/>
              </w:rPr>
              <w:t>Mgr. Yvona Klánová</w:t>
            </w:r>
          </w:p>
        </w:tc>
      </w:tr>
    </w:tbl>
    <w:p w:rsidR="205AC6BD" w:rsidRDefault="205AC6BD" w14:paraId="3D96282E" w14:textId="42A9945F"/>
    <w:p w:rsidRPr="00E20BEB" w:rsidR="76D6C18F" w:rsidP="5E426D65" w:rsidRDefault="76D6C18F" w14:paraId="412AE170" w14:textId="1A2ADE3C">
      <w:pPr>
        <w:spacing w:line="240" w:lineRule="auto"/>
        <w:jc w:val="both"/>
        <w:rPr>
          <w:rFonts w:ascii="Times New Roman" w:hAnsi="Times New Roman" w:eastAsia="Times New Roman" w:cs="Times New Roman"/>
          <w:sz w:val="20"/>
          <w:szCs w:val="20"/>
        </w:rPr>
      </w:pPr>
      <w:r w:rsidRPr="4964A65A">
        <w:rPr>
          <w:rFonts w:ascii="Times New Roman" w:hAnsi="Times New Roman" w:eastAsia="Times New Roman" w:cs="Times New Roman"/>
          <w:sz w:val="20"/>
          <w:szCs w:val="20"/>
        </w:rPr>
        <w:br w:type="page"/>
      </w:r>
    </w:p>
    <w:p w:rsidRPr="00E20BEB" w:rsidR="76D6C18F" w:rsidP="7D6A1966" w:rsidRDefault="76D6C18F" w14:paraId="2A2CBAC9" w14:textId="0464D9E6">
      <w:pPr>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7D6A1966" w:rsidR="7D6A1966">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Český jazyk a literatura:</w:t>
      </w:r>
      <w:r w:rsidRPr="7D6A1966" w:rsidR="7D6A1966">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V celkovém hodnocení získala 99 % kreditů. Vynikala pečlivostí a kvalitní přípravou. Její písemný projev je velmi bohatý, což krásně demonstrovala ve slohové práci. Dařilo se jí rovněž v literárních testech.</w:t>
      </w:r>
    </w:p>
    <w:p w:rsidRPr="00E20BEB" w:rsidR="76D6C18F" w:rsidP="7D6A1966" w:rsidRDefault="76D6C18F" w14:paraId="0BAF1772" w14:textId="39AF9CC3">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7D6A1966" w:rsidR="7D6A1966">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Maturitní seminář z českého jazyka:</w:t>
      </w:r>
      <w:r w:rsidRPr="7D6A1966" w:rsidR="7D6A1966">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V celkovém hodnocení získala 100 % kreditů. Úspěšně prošla připouštěcím didaktickým testem.</w:t>
      </w:r>
    </w:p>
    <w:p w:rsidRPr="00E20BEB" w:rsidR="76D6C18F" w:rsidP="72FF2257" w:rsidRDefault="76D6C18F" w14:paraId="0D6E9A95" w14:textId="34FE3C2C">
      <w:pPr>
        <w:pStyle w:val="Normln"/>
        <w:spacing w:before="0" w:beforeAutospacing="off" w:after="160" w:afterAutospacing="off" w:line="240" w:lineRule="auto"/>
        <w:ind w:left="-20" w:right="-20"/>
        <w:jc w:val="both"/>
        <w:rPr>
          <w:rFonts w:ascii="Times New Roman" w:hAnsi="Times New Roman" w:eastAsia="Times New Roman" w:cs="Times New Roman"/>
          <w:noProof w:val="0"/>
          <w:sz w:val="20"/>
          <w:szCs w:val="20"/>
          <w:lang w:val="cs-CZ"/>
        </w:rPr>
      </w:pPr>
      <w:r w:rsidRPr="72FF2257" w:rsidR="72FF2257">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Anglický jazyk: </w:t>
      </w:r>
      <w:r w:rsidRPr="72FF2257" w:rsidR="72FF2257">
        <w:rPr>
          <w:rFonts w:ascii="Times New Roman" w:hAnsi="Times New Roman" w:eastAsia="Times New Roman" w:cs="Times New Roman"/>
          <w:noProof w:val="0"/>
          <w:sz w:val="20"/>
          <w:szCs w:val="20"/>
          <w:lang w:val="en-GB"/>
        </w:rPr>
        <w:t>Grade 1. Zuzana has made good progress this year. She has a solid grasp of spoken English. She converses well, clearly and demonstrates a good range of vocabulary. This is further reflected in her reading, comprehension and writing which are to a high standard. A great year, well done!</w:t>
      </w:r>
    </w:p>
    <w:p w:rsidRPr="00E20BEB" w:rsidR="76D6C18F" w:rsidP="205AC6BD" w:rsidRDefault="76D6C18F" w14:paraId="4884AE33" w14:textId="4C5B7E4B">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Maturita </w:t>
      </w: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Exam</w:t>
      </w: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V celkovém hodnocení získala 100 % kreditů. V tomto pololetí se soustředila na zvládnutí různých forem písemného projevu a získání sebejistoty v mluveném projevu.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Nepochybuji</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o jejím úspěchu u poslední, nejtěžší zkoušky.</w:t>
      </w:r>
    </w:p>
    <w:p w:rsidRPr="00E20BEB" w:rsidR="76D6C18F" w:rsidP="205AC6BD" w:rsidRDefault="76D6C18F" w14:paraId="5E19548F" w14:textId="5C536AC5">
      <w:pPr>
        <w:pStyle w:val="Normln"/>
        <w:shd w:val="clear" w:color="auto" w:fill="FFFFFF" w:themeFill="background1"/>
        <w:spacing w:before="0" w:beforeAutospacing="off" w:after="0" w:afterAutospacing="off" w:line="240" w:lineRule="auto"/>
        <w:ind/>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Matematika: </w:t>
      </w:r>
      <w:r w:rsidRPr="205AC6BD" w:rsidR="205AC6BD">
        <w:rPr>
          <w:rFonts w:ascii="Times New Roman" w:hAnsi="Times New Roman" w:eastAsia="Times New Roman" w:cs="Times New Roman"/>
          <w:noProof w:val="0"/>
          <w:sz w:val="20"/>
          <w:szCs w:val="20"/>
          <w:lang w:val="cs-CZ"/>
        </w:rPr>
        <w:t>V celkovém hodnocení získala 90 % kreditů. Matematiku zvládla bez problémů. Dokázala samostatně řešit zadané úlohy.</w:t>
      </w:r>
    </w:p>
    <w:p w:rsidRPr="00E20BEB" w:rsidR="76D6C18F" w:rsidP="205AC6BD" w:rsidRDefault="76D6C18F" w14:paraId="7FD8EEEF" w14:textId="51768E53">
      <w:pPr>
        <w:pStyle w:val="Normln"/>
        <w:spacing w:before="0" w:beforeAutospacing="off" w:after="0" w:afterAutospacing="off" w:line="240" w:lineRule="auto"/>
        <w:ind/>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noProof w:val="0"/>
          <w:sz w:val="20"/>
          <w:szCs w:val="20"/>
          <w:lang w:val="cs-CZ"/>
        </w:rPr>
        <w:t>Pedagogika:</w:t>
      </w:r>
      <w:r w:rsidRPr="205AC6BD" w:rsidR="205AC6BD">
        <w:rPr>
          <w:rFonts w:ascii="Times New Roman" w:hAnsi="Times New Roman" w:eastAsia="Times New Roman" w:cs="Times New Roman"/>
          <w:noProof w:val="0"/>
          <w:sz w:val="20"/>
          <w:szCs w:val="20"/>
          <w:lang w:val="cs-CZ"/>
        </w:rPr>
        <w:t xml:space="preserve"> V celkovém hodnocení získala 80 % kreditů. Vysokou absenci si nahradila přezkoušením. V něm prokázala, že učivo ovládá, že se umí připravit, což je alfou a omegou maturitních zkoušek. Sama o sobě je velmi pracovitá a byť ve svém životě má určité překážky, tak je umí zdolávat s grácií a své povinnosti nezanedbává.</w:t>
      </w:r>
    </w:p>
    <w:p w:rsidRPr="00E20BEB" w:rsidR="76D6C18F" w:rsidP="4964A65A" w:rsidRDefault="76D6C18F" w14:paraId="7003A302" w14:textId="31409EED">
      <w:pPr>
        <w:pStyle w:val="Normln"/>
        <w:spacing w:before="0" w:beforeAutospacing="off" w:after="160" w:afterAutospacing="off" w:line="240" w:lineRule="auto"/>
        <w:ind w:left="-20" w:right="-20"/>
        <w:jc w:val="both"/>
        <w:rPr>
          <w:rFonts w:ascii="Times New Roman" w:hAnsi="Times New Roman" w:eastAsia="Times New Roman" w:cs="Times New Roman"/>
          <w:noProof w:val="0"/>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Seminář z pedagogiky:</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V celkovém hodnocení získala 100 % kreditů. Pravidelně se podílela na opakování maturitních otázek a zadané činnosti plnila.</w:t>
      </w:r>
    </w:p>
    <w:p w:rsidRPr="00E20BEB" w:rsidR="76D6C18F" w:rsidP="205AC6BD" w:rsidRDefault="76D6C18F" w14:paraId="5D6B7786" w14:textId="40D1D85F">
      <w:pPr>
        <w:pStyle w:val="Normln"/>
        <w:spacing w:before="0" w:beforeAutospacing="off" w:after="160" w:afterAutospacing="off" w:line="257" w:lineRule="auto"/>
        <w:ind/>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Psychologie:</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w:t>
      </w:r>
      <w:r w:rsidRPr="205AC6BD" w:rsidR="205AC6BD">
        <w:rPr>
          <w:rFonts w:ascii="Times New Roman" w:hAnsi="Times New Roman" w:eastAsia="Times New Roman" w:cs="Times New Roman"/>
          <w:noProof w:val="0"/>
          <w:sz w:val="20"/>
          <w:szCs w:val="20"/>
          <w:lang w:val="cs-CZ"/>
        </w:rPr>
        <w:t>V celkovém hodnocení získala 100 % kreditů. Pracovní listy odevzdala včas. Po celou dobu studia byla vždy precizně připravená na testy a pečlivě plnila zadané úkoly.</w:t>
      </w:r>
    </w:p>
    <w:p w:rsidRPr="00E20BEB" w:rsidR="76D6C18F" w:rsidP="205AC6BD" w:rsidRDefault="76D6C18F" w14:paraId="411094B8" w14:textId="56191237">
      <w:pPr>
        <w:pStyle w:val="Normln"/>
        <w:spacing w:before="0" w:beforeAutospacing="off" w:after="160" w:afterAutospacing="off" w:line="257" w:lineRule="auto"/>
        <w:ind/>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Maturitní seminář z psychologie: </w:t>
      </w:r>
      <w:r w:rsidRPr="205AC6BD" w:rsidR="205AC6BD">
        <w:rPr>
          <w:rFonts w:ascii="Times New Roman" w:hAnsi="Times New Roman" w:eastAsia="Times New Roman" w:cs="Times New Roman"/>
          <w:noProof w:val="0"/>
          <w:sz w:val="20"/>
          <w:szCs w:val="20"/>
          <w:lang w:val="cs-CZ"/>
        </w:rPr>
        <w:t>V celkovém hodnocení získala 89 % kreditů. Všechny požadavky předmětu splnila v plném rozsahu.</w:t>
      </w:r>
    </w:p>
    <w:p w:rsidRPr="00E20BEB" w:rsidR="76D6C18F" w:rsidP="205AC6BD" w:rsidRDefault="76D6C18F" w14:paraId="62AD5034" w14:textId="1DBB6269">
      <w:pPr>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Základy společenských věd:</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V celkovém hodnocení získala 100 % kreditů. Ve výuce spíše poslouchala, své argumenty výborně předložila v úvaze na soudobé společenské problémy.</w:t>
      </w:r>
    </w:p>
    <w:p w:rsidRPr="00E20BEB" w:rsidR="76D6C18F" w:rsidP="205AC6BD" w:rsidRDefault="76D6C18F" w14:paraId="686FD6E3" w14:textId="62534F3A">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Výtvarná výchova: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V celkovém hodnocení získala 100 % kreditů. V předmětu výtvarné činnosti s metodikou rozvíjela výtvarně-technické dovednosti, teoretické znalosti didaktiky výtvarné výchovy a dějin umění. Po celou dobu studia byla velmi tichá. Na výtvarnou tvorbu potřebovala více času, ale výsledek vždy stál za to. Je velmi trpělivá a precizní. Má velký výtvarný talent pro malbu, kresbu i prostorovou tvorbu. Určitě by se měla věnovat autorské tvorbě pro děti. Úspěch by měla jako autorka a ilustrátorka dětských knih nebo tvůrkyně dětských hraček či loutek. Přeji jí hodně úspěchů v dalším studiu i životě.</w:t>
      </w:r>
    </w:p>
    <w:p w:rsidRPr="00E20BEB" w:rsidR="76D6C18F" w:rsidP="205AC6BD" w:rsidRDefault="76D6C18F" w14:paraId="64804EED" w14:textId="1B47BF20">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Dramatická a literární výchova: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V celkovém hodnocení získala 100 % kreditů. V hodinách s jasným zadáním a cílem odvádí velmi dobrou práci a je obrovskou pomoci pro dosaženi společného cíle. Díky odstupu je schopna plnit zadání i ve ztížených podmínkách či čelit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komplikacím</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w:t>
      </w:r>
    </w:p>
    <w:p w:rsidRPr="00E20BEB" w:rsidR="76D6C18F" w:rsidP="205AC6BD" w:rsidRDefault="76D6C18F" w14:paraId="6A39F524" w14:textId="7D1BFF08">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Hudební výchova: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V celkovém hodnocení získala 100 % kreditů.  </w:t>
      </w:r>
      <w:r w:rsidRPr="205AC6BD" w:rsidR="205AC6BD">
        <w:rPr>
          <w:rFonts w:ascii="Times New Roman" w:hAnsi="Times New Roman" w:eastAsia="Times New Roman" w:cs="Times New Roman"/>
          <w:noProof w:val="0"/>
          <w:sz w:val="20"/>
          <w:szCs w:val="20"/>
          <w:lang w:val="cs-CZ"/>
        </w:rPr>
        <w:t>Přináší do hodin pozitivní energii a podporuje spolupráci ve třídě.</w:t>
      </w:r>
    </w:p>
    <w:p w:rsidRPr="00E20BEB" w:rsidR="76D6C18F" w:rsidP="205AC6BD" w:rsidRDefault="76D6C18F" w14:paraId="0BCF3AC4" w14:textId="0F6249CB">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Hra na hudební nástroj: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V celkovém hodnocení získala 100 % kreditů. </w:t>
      </w:r>
      <w:r w:rsidRPr="205AC6BD" w:rsidR="205AC6BD">
        <w:rPr>
          <w:rFonts w:ascii="Times New Roman" w:hAnsi="Times New Roman" w:eastAsia="Times New Roman" w:cs="Times New Roman"/>
          <w:noProof w:val="0"/>
          <w:sz w:val="20"/>
          <w:szCs w:val="20"/>
          <w:lang w:val="cs-CZ"/>
        </w:rPr>
        <w:t>Je radost sledovat její citlivost k dynamice a výrazu ve hře.</w:t>
      </w:r>
    </w:p>
    <w:p w:rsidRPr="00E20BEB" w:rsidR="76D6C18F" w:rsidP="205AC6BD" w:rsidRDefault="76D6C18F" w14:paraId="5C6562A4" w14:textId="5D1F0DFF">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Biblická a etická výchova: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V celkovém hodnocení získala 100 % kreditů. Společné hodiny se snažila využít naplno a hledat nové možnosti, vazbu a pohledy, které se budou hodit nejen u maturitní zkoušky.</w:t>
      </w:r>
    </w:p>
    <w:p w:rsidRPr="00E20BEB" w:rsidR="76D6C18F" w:rsidP="205AC6BD" w:rsidRDefault="76D6C18F" w14:paraId="46247AF2" w14:textId="765B01C1">
      <w:pPr>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0"/>
          <w:szCs w:val="20"/>
          <w:u w:val="none"/>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Tělesná výchova: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Uvolnění.</w:t>
      </w:r>
    </w:p>
    <w:p w:rsidRPr="00E20BEB" w:rsidR="76D6C18F" w:rsidP="205AC6BD" w:rsidRDefault="76D6C18F" w14:paraId="4CADB41B" w14:textId="1CA7BBB7">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Pedagogická praxe: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V celkovém hodnocení získala 100 % kreditů. Na praxi byla aktivní a pracovitá. Přípravy odevzdávala včas, respektovala pravidla kroužku a má kladný vztah k dětem. Dařilo se jí připravovat kvalitní program, na který si vyráběla i vlastní pomůcky.</w:t>
      </w:r>
    </w:p>
    <w:p w:rsidRPr="00E20BEB" w:rsidR="76D6C18F" w:rsidP="205AC6BD" w:rsidRDefault="76D6C18F" w14:paraId="21BDA2CA" w14:textId="5A5E4558">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Community</w:t>
      </w: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 </w:t>
      </w: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Service</w:t>
      </w: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Splněno v plném rozsahu.</w:t>
      </w:r>
    </w:p>
    <w:p w:rsidRPr="00E20BEB" w:rsidR="76D6C18F" w:rsidP="4964A65A" w:rsidRDefault="76D6C18F" w14:paraId="0577250E" w14:textId="79FF96D8">
      <w:pPr>
        <w:pStyle w:val="Normln"/>
        <w:spacing w:after="240"/>
        <w:ind w:left="-20" w:right="-20"/>
        <w:jc w:val="center"/>
        <w:rPr>
          <w:rFonts w:ascii="Times New Roman" w:hAnsi="Times New Roman" w:eastAsia="Times New Roman" w:cs="Times New Roman"/>
          <w:color w:val="000000" w:themeColor="text1"/>
          <w:sz w:val="54"/>
          <w:szCs w:val="54"/>
        </w:rPr>
      </w:pPr>
    </w:p>
    <w:p w:rsidR="205AC6BD" w:rsidP="205AC6BD" w:rsidRDefault="205AC6BD" w14:paraId="69047ED8" w14:textId="48844676">
      <w:pPr>
        <w:spacing w:after="240"/>
        <w:ind w:left="-20" w:right="-20"/>
        <w:jc w:val="center"/>
        <w:rPr>
          <w:rFonts w:ascii="Times New Roman" w:hAnsi="Times New Roman" w:eastAsia="Times New Roman" w:cs="Times New Roman"/>
          <w:color w:val="000000" w:themeColor="text1" w:themeTint="FF" w:themeShade="FF"/>
          <w:sz w:val="54"/>
          <w:szCs w:val="54"/>
        </w:rPr>
      </w:pPr>
    </w:p>
    <w:p w:rsidR="205AC6BD" w:rsidP="205AC6BD" w:rsidRDefault="205AC6BD" w14:paraId="7DB5C8D8" w14:textId="7F6A1111">
      <w:pPr>
        <w:spacing w:after="240"/>
        <w:ind w:left="-20" w:right="-20"/>
        <w:jc w:val="center"/>
        <w:rPr>
          <w:rFonts w:ascii="Times New Roman" w:hAnsi="Times New Roman" w:eastAsia="Times New Roman" w:cs="Times New Roman"/>
          <w:color w:val="000000" w:themeColor="text1" w:themeTint="FF" w:themeShade="FF"/>
          <w:sz w:val="54"/>
          <w:szCs w:val="54"/>
        </w:rPr>
      </w:pPr>
    </w:p>
    <w:p w:rsidRPr="00E20BEB" w:rsidR="76D6C18F" w:rsidP="205AC6BD" w:rsidRDefault="5E426D65" w14:paraId="7BEA6E2B" w14:textId="6EBB2BD3">
      <w:pPr>
        <w:spacing w:after="240"/>
        <w:ind w:left="-20" w:right="-20"/>
        <w:jc w:val="center"/>
        <w:rPr>
          <w:rFonts w:ascii="Times New Roman" w:hAnsi="Times New Roman" w:eastAsia="Times New Roman" w:cs="Times New Roman"/>
          <w:color w:val="000000" w:themeColor="text1"/>
          <w:sz w:val="54"/>
          <w:szCs w:val="54"/>
        </w:rPr>
      </w:pPr>
    </w:p>
    <w:p w:rsidR="72FF2257" w:rsidP="72FF2257" w:rsidRDefault="72FF2257" w14:paraId="14CB43A3" w14:textId="1C060565">
      <w:pPr>
        <w:pStyle w:val="Normln"/>
        <w:spacing w:after="240"/>
        <w:ind w:left="-20" w:right="-20"/>
        <w:rPr>
          <w:rFonts w:ascii="Times New Roman" w:hAnsi="Times New Roman" w:eastAsia="Times New Roman" w:cs="Times New Roman"/>
          <w:color w:val="000000" w:themeColor="text1" w:themeTint="FF" w:themeShade="FF"/>
          <w:sz w:val="54"/>
          <w:szCs w:val="54"/>
        </w:rPr>
      </w:pPr>
    </w:p>
    <w:p w:rsidRPr="00E20BEB" w:rsidR="76D6C18F" w:rsidP="5E426D65" w:rsidRDefault="5E426D65" w14:paraId="44D5D5C4" w14:textId="5D77A904">
      <w:pPr>
        <w:spacing w:after="240"/>
        <w:ind w:left="-20" w:right="-20"/>
        <w:jc w:val="center"/>
        <w:rPr>
          <w:rFonts w:ascii="Times New Roman" w:hAnsi="Times New Roman" w:eastAsia="Times New Roman" w:cs="Times New Roman"/>
          <w:color w:val="000000" w:themeColor="text1"/>
          <w:sz w:val="54"/>
          <w:szCs w:val="54"/>
        </w:rPr>
      </w:pPr>
      <w:r w:rsidRPr="00E20BEB">
        <w:rPr>
          <w:rFonts w:ascii="Times New Roman" w:hAnsi="Times New Roman" w:eastAsia="Times New Roman" w:cs="Times New Roman"/>
          <w:color w:val="000000" w:themeColor="text1"/>
          <w:sz w:val="54"/>
          <w:szCs w:val="54"/>
        </w:rPr>
        <w:t>SLOVNÍ HODNOCENÍ</w:t>
      </w:r>
    </w:p>
    <w:p w:rsidRPr="00E20BEB" w:rsidR="76D6C18F" w:rsidP="5E426D65" w:rsidRDefault="5E426D65" w14:paraId="7C37C5E3" w14:textId="2381CFF6">
      <w:pPr>
        <w:spacing w:after="24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 xml:space="preserve">za </w:t>
      </w:r>
      <w:r w:rsidRPr="00E20BEB" w:rsidR="00E20BEB">
        <w:rPr>
          <w:rFonts w:ascii="Times New Roman" w:hAnsi="Times New Roman" w:eastAsia="Times New Roman" w:cs="Times New Roman"/>
          <w:color w:val="000000" w:themeColor="text1"/>
        </w:rPr>
        <w:t>2</w:t>
      </w:r>
      <w:r w:rsidRPr="00E20BEB">
        <w:rPr>
          <w:rFonts w:ascii="Times New Roman" w:hAnsi="Times New Roman" w:eastAsia="Times New Roman" w:cs="Times New Roman"/>
          <w:color w:val="000000" w:themeColor="text1"/>
        </w:rPr>
        <w:t>. pololetí</w:t>
      </w:r>
    </w:p>
    <w:p w:rsidRPr="00E20BEB" w:rsidR="76D6C18F" w:rsidP="5E426D65" w:rsidRDefault="5E426D65" w14:paraId="04ACDB93" w14:textId="4A5D06A1">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roku 2023/2024</w:t>
      </w:r>
    </w:p>
    <w:p w:rsidRPr="00E20BEB" w:rsidR="76D6C18F" w:rsidP="5E426D65" w:rsidRDefault="76D6C18F" w14:paraId="4EEF4AA5" w14:textId="57B325AD">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cs="Times New Roman"/>
          <w:noProof/>
        </w:rPr>
        <w:drawing>
          <wp:inline distT="0" distB="0" distL="0" distR="0" wp14:anchorId="2A1582F4" wp14:editId="5AC7E26E">
            <wp:extent cx="1905000" cy="1905000"/>
            <wp:effectExtent l="0" t="0" r="0" b="0"/>
            <wp:docPr id="2065171964" name="Obrázek 20651719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extLst>
                        <a:ext uri="{28A0092B-C50C-407E-A947-70E740481C1C}">
                          <a14:useLocalDpi xmlns:a14="http://schemas.microsoft.com/office/drawing/2010/main" val="0"/>
                        </a:ext>
                      </a:extLst>
                    </a:blip>
                    <a:stretch>
                      <a:fillRect/>
                    </a:stretch>
                  </pic:blipFill>
                  <pic:spPr>
                    <a:xfrm>
                      <a:off x="0" y="0"/>
                      <a:ext cx="1905000" cy="1905000"/>
                    </a:xfrm>
                    <a:prstGeom prst="rect">
                      <a:avLst/>
                    </a:prstGeom>
                  </pic:spPr>
                </pic:pic>
              </a:graphicData>
            </a:graphic>
          </wp:inline>
        </w:drawing>
      </w:r>
    </w:p>
    <w:p w:rsidRPr="00E20BEB" w:rsidR="76D6C18F" w:rsidP="5E426D65" w:rsidRDefault="5E426D65" w14:paraId="4D879C03" w14:textId="499D1754">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 xml:space="preserve"> Jméno: Kuchaříková Lucie</w:t>
      </w:r>
    </w:p>
    <w:p w:rsidRPr="00E20BEB" w:rsidR="76D6C18F" w:rsidP="5E426D65" w:rsidRDefault="5E426D65" w14:paraId="4ABD877F" w14:textId="0F2A111B">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Třída: 4.PMP</w:t>
      </w:r>
    </w:p>
    <w:p w:rsidRPr="00E20BEB" w:rsidR="76D6C18F" w:rsidP="5E426D65" w:rsidRDefault="76D6C18F" w14:paraId="1233B5B2" w14:textId="2ABA7CCD">
      <w:pPr>
        <w:spacing w:after="100"/>
        <w:ind w:left="-20" w:right="-20"/>
        <w:jc w:val="center"/>
        <w:rPr>
          <w:rFonts w:ascii="Times New Roman" w:hAnsi="Times New Roman" w:eastAsia="Times New Roman" w:cs="Times New Roman"/>
          <w:color w:val="000000" w:themeColor="text1"/>
        </w:rPr>
      </w:pPr>
    </w:p>
    <w:p w:rsidRPr="00E20BEB" w:rsidR="76D6C18F" w:rsidP="5E426D65" w:rsidRDefault="5E426D65" w14:paraId="7C41AA93" w14:textId="39C4DEA7">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 xml:space="preserve"> </w:t>
      </w:r>
    </w:p>
    <w:p w:rsidRPr="00E20BEB" w:rsidR="76D6C18F" w:rsidP="5E426D65" w:rsidRDefault="5E426D65" w14:paraId="46635C25" w14:textId="5DFACAE2">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 xml:space="preserve"> </w:t>
      </w:r>
    </w:p>
    <w:p w:rsidRPr="00E20BEB" w:rsidR="76D6C18F" w:rsidP="5E426D65" w:rsidRDefault="76D6C18F" w14:paraId="68A55FEE" w14:textId="3718816A">
      <w:pPr>
        <w:spacing w:after="100"/>
        <w:ind w:left="-20" w:right="-20"/>
        <w:jc w:val="center"/>
        <w:rPr>
          <w:rFonts w:ascii="Times New Roman" w:hAnsi="Times New Roman" w:eastAsia="Times New Roman" w:cs="Times New Roman"/>
          <w:color w:val="000000" w:themeColor="text1"/>
        </w:rPr>
      </w:pPr>
    </w:p>
    <w:p w:rsidRPr="00E20BEB" w:rsidR="76D6C18F" w:rsidP="5E426D65" w:rsidRDefault="76D6C18F" w14:paraId="5C9DD4B1" w14:textId="20A149F8">
      <w:pPr>
        <w:spacing w:after="100"/>
        <w:ind w:left="-20" w:right="-20"/>
        <w:jc w:val="center"/>
        <w:rPr>
          <w:rFonts w:ascii="Times New Roman" w:hAnsi="Times New Roman" w:eastAsia="Times New Roman" w:cs="Times New Roman"/>
          <w:color w:val="000000" w:themeColor="text1"/>
        </w:rPr>
      </w:pPr>
    </w:p>
    <w:p w:rsidRPr="00E20BEB" w:rsidR="76D6C18F" w:rsidP="5E426D65" w:rsidRDefault="5E426D65" w14:paraId="2ACF728E" w14:textId="5BEC1D59">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 xml:space="preserve"> </w:t>
      </w:r>
    </w:p>
    <w:tbl>
      <w:tblPr>
        <w:tblW w:w="0" w:type="auto"/>
        <w:tblLayout w:type="fixed"/>
        <w:tblLook w:val="04A0" w:firstRow="1" w:lastRow="0" w:firstColumn="1" w:lastColumn="0" w:noHBand="0" w:noVBand="1"/>
      </w:tblPr>
      <w:tblGrid>
        <w:gridCol w:w="4890"/>
        <w:gridCol w:w="4155"/>
      </w:tblGrid>
      <w:tr w:rsidRPr="00E20BEB" w:rsidR="5E426D65" w:rsidTr="5E426D65" w14:paraId="5C4B2D32" w14:textId="77777777">
        <w:trPr>
          <w:trHeight w:val="300"/>
        </w:trPr>
        <w:tc>
          <w:tcPr>
            <w:tcW w:w="4890" w:type="dxa"/>
            <w:tcMar>
              <w:left w:w="105" w:type="dxa"/>
              <w:right w:w="105" w:type="dxa"/>
            </w:tcMar>
          </w:tcPr>
          <w:p w:rsidRPr="00E20BEB" w:rsidR="5E426D65" w:rsidP="5E426D65" w:rsidRDefault="5E426D65" w14:paraId="141BEFE3" w14:textId="12B6CEA1">
            <w:pPr>
              <w:spacing w:after="0"/>
              <w:ind w:left="360" w:right="-20"/>
              <w:rPr>
                <w:rFonts w:ascii="Times New Roman" w:hAnsi="Times New Roman" w:eastAsia="Times New Roman" w:cs="Times New Roman"/>
              </w:rPr>
            </w:pPr>
            <w:r w:rsidRPr="00E20BEB">
              <w:rPr>
                <w:rFonts w:ascii="Times New Roman" w:hAnsi="Times New Roman" w:eastAsia="Times New Roman" w:cs="Times New Roman"/>
              </w:rPr>
              <w:t>Mgr. Ladislav Slezák</w:t>
            </w:r>
          </w:p>
        </w:tc>
        <w:tc>
          <w:tcPr>
            <w:tcW w:w="4155" w:type="dxa"/>
            <w:tcMar>
              <w:left w:w="105" w:type="dxa"/>
              <w:right w:w="105" w:type="dxa"/>
            </w:tcMar>
          </w:tcPr>
          <w:p w:rsidRPr="00E20BEB" w:rsidR="5E426D65" w:rsidP="5E426D65" w:rsidRDefault="5E426D65" w14:paraId="4221D9E0" w14:textId="69DC7E33">
            <w:pPr>
              <w:spacing w:after="0"/>
              <w:ind w:left="720" w:right="-20"/>
              <w:jc w:val="center"/>
              <w:rPr>
                <w:rFonts w:ascii="Times New Roman" w:hAnsi="Times New Roman" w:eastAsia="Times New Roman" w:cs="Times New Roman"/>
              </w:rPr>
            </w:pPr>
            <w:r w:rsidRPr="00E20BEB">
              <w:rPr>
                <w:rFonts w:ascii="Times New Roman" w:hAnsi="Times New Roman" w:eastAsia="Times New Roman" w:cs="Times New Roman"/>
              </w:rPr>
              <w:t>Mgr. Yvona Klánová</w:t>
            </w:r>
          </w:p>
        </w:tc>
      </w:tr>
    </w:tbl>
    <w:p w:rsidRPr="00E20BEB" w:rsidR="00E20BEB" w:rsidP="205AC6BD" w:rsidRDefault="00E20BEB" w14:paraId="01006BA6" w14:textId="057A630E">
      <w:pPr>
        <w:pStyle w:val="Normln"/>
        <w:spacing w:after="120" w:line="276" w:lineRule="auto"/>
        <w:rPr>
          <w:rFonts w:ascii="Times New Roman" w:hAnsi="Times New Roman" w:eastAsia="Times New Roman" w:cs="Times New Roman"/>
          <w:color w:val="000000" w:themeColor="text1" w:themeTint="FF" w:themeShade="FF"/>
          <w:sz w:val="20"/>
          <w:szCs w:val="20"/>
        </w:rPr>
      </w:pPr>
    </w:p>
    <w:p w:rsidR="205AC6BD" w:rsidP="205AC6BD" w:rsidRDefault="205AC6BD" w14:paraId="677409DF" w14:textId="5ABB6698">
      <w:pPr>
        <w:pStyle w:val="Normln"/>
        <w:spacing w:after="120" w:line="276" w:lineRule="auto"/>
        <w:rPr>
          <w:rFonts w:ascii="Times New Roman" w:hAnsi="Times New Roman" w:eastAsia="Times New Roman" w:cs="Times New Roman"/>
          <w:color w:val="000000" w:themeColor="text1" w:themeTint="FF" w:themeShade="FF"/>
          <w:sz w:val="20"/>
          <w:szCs w:val="20"/>
        </w:rPr>
      </w:pPr>
    </w:p>
    <w:p w:rsidR="205AC6BD" w:rsidP="205AC6BD" w:rsidRDefault="205AC6BD" w14:paraId="029487F2" w14:textId="71E29653">
      <w:pPr>
        <w:pStyle w:val="Normln"/>
        <w:spacing w:after="120" w:line="276" w:lineRule="auto"/>
        <w:rPr>
          <w:rFonts w:ascii="Times New Roman" w:hAnsi="Times New Roman" w:eastAsia="Times New Roman" w:cs="Times New Roman"/>
          <w:color w:val="000000" w:themeColor="text1" w:themeTint="FF" w:themeShade="FF"/>
          <w:sz w:val="20"/>
          <w:szCs w:val="20"/>
        </w:rPr>
      </w:pPr>
    </w:p>
    <w:p w:rsidRPr="00E20BEB" w:rsidR="76D6C18F" w:rsidP="205AC6BD" w:rsidRDefault="76D6C18F" w14:paraId="2E80051E" w14:textId="2D88FBD1">
      <w:pPr>
        <w:pStyle w:val="Normln"/>
        <w:spacing w:before="0" w:beforeAutospacing="off" w:after="160" w:afterAutospacing="off" w:line="240" w:lineRule="auto"/>
        <w:in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Český jazyk a literatura:</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V celkovém hodnocení získala 86 % kreditů. Často zápasila s pozorností, ne vždy měla chuť věnovat se probírané aktivitě. V klíčových okamžicích však dokázala zabrat a získat nadprůměrné množství bodů. Zlepšila se také v jazykovém projevu, což se jí bude jistě hodit.</w:t>
      </w:r>
    </w:p>
    <w:p w:rsidRPr="00E20BEB" w:rsidR="76D6C18F" w:rsidP="7D6A1966" w:rsidRDefault="76D6C18F" w14:paraId="312C9092" w14:textId="212ECE07">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7D6A1966" w:rsidR="7D6A1966">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Maturitní seminář z českého jazyka:</w:t>
      </w:r>
      <w:r w:rsidRPr="7D6A1966" w:rsidR="7D6A1966">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V celkovém hodnocení získala 100 % kreditů. Úspěšně prošla připouštěcím didaktickým testem.</w:t>
      </w:r>
    </w:p>
    <w:p w:rsidRPr="00E20BEB" w:rsidR="76D6C18F" w:rsidP="205AC6BD" w:rsidRDefault="76D6C18F" w14:paraId="33E2B84A" w14:textId="23D2CE89">
      <w:pPr>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Anglický jazyk: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V celkovém hodnocení získala 72 % kreditů. Nepatřila k nejvýraznějším typům ve své třídě, ale cílevědomě pracovala na zdokonalení svých dovedností. Doufám, že i v budoucnu bude mít angličtina v jejím životě místo. </w:t>
      </w:r>
    </w:p>
    <w:p w:rsidRPr="00E20BEB" w:rsidR="76D6C18F" w:rsidP="205AC6BD" w:rsidRDefault="76D6C18F" w14:paraId="5B52281F" w14:textId="220BA735">
      <w:pPr>
        <w:pStyle w:val="Normln"/>
        <w:spacing w:before="0" w:beforeAutospacing="off" w:after="160" w:afterAutospacing="off" w:line="240" w:lineRule="auto"/>
        <w:ind w:left="-20" w:right="-20"/>
        <w:jc w:val="both"/>
        <w:rPr>
          <w:rFonts w:ascii="Times New Roman" w:hAnsi="Times New Roman" w:eastAsia="Times New Roman" w:cs="Times New Roman"/>
          <w:noProof w:val="0"/>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Maturita Exam: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V celkovém hodnocení získala 100 % kreditů. V tomto pololetí pracovala na rozšíření své slovní zásoby, zlepšení svých komunikačních dovedností a zvládnutí samostatného písemného projevu.</w:t>
      </w:r>
    </w:p>
    <w:p w:rsidRPr="00E20BEB" w:rsidR="76D6C18F" w:rsidP="205AC6BD" w:rsidRDefault="76D6C18F" w14:paraId="57513131" w14:textId="0BDE9927">
      <w:pPr>
        <w:pStyle w:val="Normln"/>
        <w:shd w:val="clear" w:color="auto" w:fill="FFFFFF" w:themeFill="background1"/>
        <w:spacing w:before="0" w:beforeAutospacing="off" w:after="0" w:afterAutospacing="off" w:line="240" w:lineRule="auto"/>
        <w:ind/>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Matematika:</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w:t>
      </w:r>
      <w:r w:rsidRPr="205AC6BD" w:rsidR="205AC6BD">
        <w:rPr>
          <w:rFonts w:ascii="Times New Roman" w:hAnsi="Times New Roman" w:eastAsia="Times New Roman" w:cs="Times New Roman"/>
          <w:noProof w:val="0"/>
          <w:sz w:val="20"/>
          <w:szCs w:val="20"/>
          <w:lang w:val="cs-CZ"/>
        </w:rPr>
        <w:t xml:space="preserve">V celkovém hodnocení získala 83 % kreditů. Schopná studentka, která se dokázala vždy připravit, učivo zvládla bez větších problémů. S matematikou se velmi dobře vypořádala. </w:t>
      </w:r>
    </w:p>
    <w:p w:rsidR="205AC6BD" w:rsidP="205AC6BD" w:rsidRDefault="205AC6BD" w14:paraId="0F71CF5D" w14:textId="764E7E9E">
      <w:pPr>
        <w:spacing w:before="0" w:beforeAutospacing="off" w:after="0" w:afterAutospacing="off"/>
        <w:jc w:val="both"/>
      </w:pPr>
      <w:r w:rsidRPr="205AC6BD" w:rsidR="205AC6BD">
        <w:rPr>
          <w:rFonts w:ascii="Times New Roman" w:hAnsi="Times New Roman" w:eastAsia="Times New Roman" w:cs="Times New Roman"/>
          <w:b w:val="1"/>
          <w:bCs w:val="1"/>
          <w:noProof w:val="0"/>
          <w:sz w:val="20"/>
          <w:szCs w:val="20"/>
          <w:lang w:val="cs-CZ"/>
        </w:rPr>
        <w:t>Pedagogika:</w:t>
      </w:r>
      <w:r w:rsidRPr="205AC6BD" w:rsidR="205AC6BD">
        <w:rPr>
          <w:rFonts w:ascii="Times New Roman" w:hAnsi="Times New Roman" w:eastAsia="Times New Roman" w:cs="Times New Roman"/>
          <w:noProof w:val="0"/>
          <w:sz w:val="20"/>
          <w:szCs w:val="20"/>
          <w:lang w:val="cs-CZ"/>
        </w:rPr>
        <w:t xml:space="preserve"> V celkovém hodnocení získala 80 % kreditů. Při výuce byla povětšinou rezervovaná. Dokázala být občas aktivní, jindy zase udivená, ale většinou poněkud apatická. Možná si zapisovala, možná se soustředila na úplně jiné věci. Ale to není podstatné. Na zkoušky se naučit umí. Pokud tedy nepodcení přípravu a bude se učení věnovat se zvýšenou koncentrovaností. Pak by jí nemělo nic překvapit. Je to jenom o ní. Je třeba se nenechat rozptylovat, pak dokáže vše, co si bude přát.</w:t>
      </w:r>
    </w:p>
    <w:p w:rsidRPr="00E20BEB" w:rsidR="76D6C18F" w:rsidP="4964A65A" w:rsidRDefault="76D6C18F" w14:paraId="3C985286" w14:textId="1849EAB3">
      <w:pPr>
        <w:pStyle w:val="Normln"/>
        <w:spacing w:before="0" w:beforeAutospacing="off" w:after="160" w:afterAutospacing="off" w:line="240" w:lineRule="auto"/>
        <w:ind w:left="-20" w:right="-20"/>
        <w:jc w:val="both"/>
        <w:rPr>
          <w:rFonts w:ascii="Times New Roman" w:hAnsi="Times New Roman" w:eastAsia="Times New Roman" w:cs="Times New Roman"/>
          <w:noProof w:val="0"/>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Seminář z pedagogiky:</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V celkovém hodnocení získala 100 % kreditů. Pravidelně se podílela na opakování maturitních otázek a zadané činnosti plnila.</w:t>
      </w:r>
    </w:p>
    <w:p w:rsidRPr="00E20BEB" w:rsidR="76D6C18F" w:rsidP="205AC6BD" w:rsidRDefault="76D6C18F" w14:paraId="4E3F42EF" w14:textId="70528003">
      <w:pPr>
        <w:pStyle w:val="Normln"/>
        <w:spacing w:before="0" w:beforeAutospacing="off" w:after="160" w:afterAutospacing="off" w:line="257" w:lineRule="auto"/>
        <w:ind/>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Psychologie:</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w:t>
      </w:r>
      <w:r w:rsidRPr="205AC6BD" w:rsidR="205AC6BD">
        <w:rPr>
          <w:rFonts w:ascii="Times New Roman" w:hAnsi="Times New Roman" w:eastAsia="Times New Roman" w:cs="Times New Roman"/>
          <w:noProof w:val="0"/>
          <w:sz w:val="20"/>
          <w:szCs w:val="20"/>
          <w:lang w:val="cs-CZ"/>
        </w:rPr>
        <w:t>V celkovém hodnocení získala 100 % kreditů. Pracovní listy odevzdala včas. Po celou dobu studia byla dobře připravená na testy. Občas se zapojila do diskuse, do které dokázala vznést zajímavé podněty.</w:t>
      </w:r>
    </w:p>
    <w:p w:rsidRPr="00E20BEB" w:rsidR="76D6C18F" w:rsidP="205AC6BD" w:rsidRDefault="76D6C18F" w14:paraId="20A65E81" w14:textId="0F133C64">
      <w:pPr>
        <w:pStyle w:val="Normln"/>
        <w:spacing w:before="0" w:beforeAutospacing="off" w:after="160" w:afterAutospacing="off" w:line="257" w:lineRule="auto"/>
        <w:ind/>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Maturitní seminář z psychologie: </w:t>
      </w:r>
      <w:r w:rsidRPr="205AC6BD" w:rsidR="205AC6BD">
        <w:rPr>
          <w:rFonts w:ascii="Times New Roman" w:hAnsi="Times New Roman" w:eastAsia="Times New Roman" w:cs="Times New Roman"/>
          <w:noProof w:val="0"/>
          <w:sz w:val="20"/>
          <w:szCs w:val="20"/>
          <w:lang w:val="cs-CZ"/>
        </w:rPr>
        <w:t>V celkovém hodnocení získala 82 % kreditů. Všechny požadavky předmětu splnila v plném rozsahu.</w:t>
      </w:r>
    </w:p>
    <w:p w:rsidRPr="00E20BEB" w:rsidR="76D6C18F" w:rsidP="205AC6BD" w:rsidRDefault="76D6C18F" w14:paraId="20B77B65" w14:textId="4B22A4BF">
      <w:pPr>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Základy společenských věd:</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V celkovém hodnocení získala 100 % kreditů. Ve výuce spíše poslouchala, hodnocené aktivity ovšem dodala vždy včas a ve velmi dobré kvalitě.</w:t>
      </w:r>
    </w:p>
    <w:p w:rsidRPr="00E20BEB" w:rsidR="76D6C18F" w:rsidP="205AC6BD" w:rsidRDefault="76D6C18F" w14:paraId="47B5AE3E" w14:textId="7D08EC0F">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Výtvarná výchova: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V celkovém hodnocení získala 94 % kreditů. V předmětu výtvarné činnosti s metodikou rozvíjela výtvarně-technické dovednosti, teoretické znalosti didaktiky výtvarné výchovy a dějin umění. Po celou dobu studia se snažila všechny zadané výtvarné i teoretické práce plnit dle svého nejlepšího vědomí. Má sklon spíše k dekorativnímu výtvarnému vyjádření, mohla by se určitě věnovat grafickému designu a kresbě komiksu. Výtvarné umění by pro ni mohlo být dobrý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relax</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třeba i malba volných abstraktních kompozic. Při zpracování příprav na výuku výtvarné výchovy byla kreativní, určitě by se měla věnovat pedagogické práci. Přeji jí hodně úspěchů v dalším studiu i životě.</w:t>
      </w:r>
    </w:p>
    <w:p w:rsidRPr="00E20BEB" w:rsidR="76D6C18F" w:rsidP="205AC6BD" w:rsidRDefault="76D6C18F" w14:paraId="2952312D" w14:textId="51D49E7A">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Dramatická a literární výchova: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V celkovém hodnocení získala 100 % kreditů. Je na ni vidět kolik energie a úsilí vkládá do přípravy na maturitní zkoušku. Držím ji palce a věřím že úsilí najde svoji cestu, jak se projevit. Vážím si otevřenosti, které se ke konci dostávalo a která pomáhala formovat prostor nejen pro její skupinu, ale i pro všechny kteří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přijdou</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po ni.  </w:t>
      </w:r>
    </w:p>
    <w:p w:rsidRPr="00E20BEB" w:rsidR="76D6C18F" w:rsidP="205AC6BD" w:rsidRDefault="76D6C18F" w14:paraId="66C5CAB8" w14:textId="6C89815F">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Hudební výchova: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V celkovém hodnocení získala 100 % kreditů. P</w:t>
      </w:r>
      <w:r w:rsidRPr="205AC6BD" w:rsidR="205AC6BD">
        <w:rPr>
          <w:rFonts w:ascii="Times New Roman" w:hAnsi="Times New Roman" w:eastAsia="Times New Roman" w:cs="Times New Roman"/>
          <w:noProof w:val="0"/>
          <w:sz w:val="20"/>
          <w:szCs w:val="20"/>
          <w:lang w:val="cs-CZ"/>
        </w:rPr>
        <w:t>rojevuje schopnost spojovat hudební teorii s praktickými dovednostmi.</w:t>
      </w:r>
    </w:p>
    <w:p w:rsidRPr="00E20BEB" w:rsidR="76D6C18F" w:rsidP="205AC6BD" w:rsidRDefault="76D6C18F" w14:paraId="14EAFFC5" w14:textId="2DCD8A6B">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Hra na hudební nástroj: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V celkovém hodnocení získala 100 % kreditů. </w:t>
      </w:r>
      <w:r w:rsidRPr="205AC6BD" w:rsidR="205AC6BD">
        <w:rPr>
          <w:rFonts w:ascii="Times New Roman" w:hAnsi="Times New Roman" w:eastAsia="Times New Roman" w:cs="Times New Roman"/>
          <w:noProof w:val="0"/>
          <w:sz w:val="20"/>
          <w:szCs w:val="20"/>
          <w:lang w:val="cs-CZ"/>
        </w:rPr>
        <w:t>Má pozitivní přístup k náročným hudebním úkolům a překonává je s elánem.</w:t>
      </w:r>
    </w:p>
    <w:p w:rsidRPr="00E20BEB" w:rsidR="76D6C18F" w:rsidP="205AC6BD" w:rsidRDefault="76D6C18F" w14:paraId="1AE21372" w14:textId="50B0D136">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Biblická a etická výchova: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V celkovém hodnocení získala 100 % kreditů. Společné hodiny se snažila využít naplno a hledat nové možnosti, vazbu a pohledy, které se budou hodit nejen u maturitní zkoušky.</w:t>
      </w:r>
    </w:p>
    <w:p w:rsidRPr="00E20BEB" w:rsidR="76D6C18F" w:rsidP="205AC6BD" w:rsidRDefault="76D6C18F" w14:paraId="249493ED" w14:textId="7061FF11">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Tělesná výchova: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V celkovém hodnocení získala 100 % kreditů. V hodinách je spíše pasivní, nicméně veškeré zadané pohybové úkoly zvládá. V hodinách čerpá inspiraci pro práci s dětmi. Její pohybová úroveň je úměrná jejímu věku. Její zájem o pohyb v tomto pololetí klesl, nicméně věřím, že bude v budoucnu provozovat pohyb, který jí baví.</w:t>
      </w:r>
    </w:p>
    <w:p w:rsidRPr="00E20BEB" w:rsidR="76D6C18F" w:rsidP="205AC6BD" w:rsidRDefault="76D6C18F" w14:paraId="555A21AE" w14:textId="493D8A6C">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Pedagogická praxe: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V celkovém hodnocení získala 92 % kreditů. Na praxi byla aktivní, komunikativní, chodila včas a hezky spolupracovala s dětmi. </w:t>
      </w:r>
    </w:p>
    <w:p w:rsidRPr="00E20BEB" w:rsidR="76D6C18F" w:rsidP="205AC6BD" w:rsidRDefault="76D6C18F" w14:paraId="72EC06FB" w14:textId="2A59A7D8">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Community</w:t>
      </w: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 </w:t>
      </w: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Service</w:t>
      </w: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Splněno v plném rozsahu.</w:t>
      </w:r>
    </w:p>
    <w:p w:rsidRPr="00E20BEB" w:rsidR="76D6C18F" w:rsidP="205AC6BD" w:rsidRDefault="5E426D65" w14:paraId="4ABF5477" w14:textId="0FA59A4B">
      <w:pPr>
        <w:pStyle w:val="Normln"/>
        <w:spacing w:after="240"/>
        <w:ind w:left="-20" w:right="-20"/>
        <w:jc w:val="center"/>
        <w:rPr>
          <w:rFonts w:ascii="Times New Roman" w:hAnsi="Times New Roman" w:eastAsia="Times New Roman" w:cs="Times New Roman"/>
          <w:color w:val="000000" w:themeColor="text1"/>
          <w:sz w:val="54"/>
          <w:szCs w:val="54"/>
        </w:rPr>
      </w:pPr>
    </w:p>
    <w:p w:rsidRPr="00E20BEB" w:rsidR="76D6C18F" w:rsidP="205AC6BD" w:rsidRDefault="5E426D65" w14:paraId="5D9C7524" w14:textId="3653B8E7">
      <w:pPr>
        <w:spacing w:after="240"/>
        <w:ind w:left="-20" w:right="-20"/>
        <w:jc w:val="center"/>
        <w:rPr>
          <w:rFonts w:ascii="Times New Roman" w:hAnsi="Times New Roman" w:eastAsia="Times New Roman" w:cs="Times New Roman"/>
          <w:color w:val="000000" w:themeColor="text1"/>
          <w:sz w:val="54"/>
          <w:szCs w:val="54"/>
        </w:rPr>
      </w:pPr>
      <w:r w:rsidRPr="205AC6BD" w:rsidR="205AC6BD">
        <w:rPr>
          <w:rFonts w:ascii="Times New Roman" w:hAnsi="Times New Roman" w:eastAsia="Times New Roman" w:cs="Times New Roman"/>
          <w:color w:val="000000" w:themeColor="text1" w:themeTint="FF" w:themeShade="FF"/>
          <w:sz w:val="54"/>
          <w:szCs w:val="54"/>
        </w:rPr>
        <w:t xml:space="preserve"> </w:t>
      </w:r>
    </w:p>
    <w:p w:rsidR="72FF2257" w:rsidP="72FF2257" w:rsidRDefault="72FF2257" w14:paraId="666D3352" w14:textId="503CE318">
      <w:pPr>
        <w:pStyle w:val="Normln"/>
        <w:spacing w:after="240"/>
        <w:ind w:left="-20" w:right="-20"/>
        <w:rPr>
          <w:rFonts w:ascii="Times New Roman" w:hAnsi="Times New Roman" w:eastAsia="Times New Roman" w:cs="Times New Roman"/>
          <w:color w:val="000000" w:themeColor="text1" w:themeTint="FF" w:themeShade="FF"/>
          <w:sz w:val="54"/>
          <w:szCs w:val="54"/>
        </w:rPr>
      </w:pPr>
    </w:p>
    <w:p w:rsidRPr="00E20BEB" w:rsidR="76D6C18F" w:rsidP="5E426D65" w:rsidRDefault="5E426D65" w14:paraId="516B7A1B" w14:textId="5D77A904">
      <w:pPr>
        <w:spacing w:after="240"/>
        <w:ind w:left="-20" w:right="-20"/>
        <w:jc w:val="center"/>
        <w:rPr>
          <w:rFonts w:ascii="Times New Roman" w:hAnsi="Times New Roman" w:eastAsia="Times New Roman" w:cs="Times New Roman"/>
          <w:color w:val="000000" w:themeColor="text1"/>
          <w:sz w:val="54"/>
          <w:szCs w:val="54"/>
        </w:rPr>
      </w:pPr>
      <w:r w:rsidRPr="00E20BEB">
        <w:rPr>
          <w:rFonts w:ascii="Times New Roman" w:hAnsi="Times New Roman" w:eastAsia="Times New Roman" w:cs="Times New Roman"/>
          <w:color w:val="000000" w:themeColor="text1"/>
          <w:sz w:val="54"/>
          <w:szCs w:val="54"/>
        </w:rPr>
        <w:t>SLOVNÍ HODNOCENÍ</w:t>
      </w:r>
    </w:p>
    <w:p w:rsidRPr="00E20BEB" w:rsidR="76D6C18F" w:rsidP="5E426D65" w:rsidRDefault="5E426D65" w14:paraId="46893131" w14:textId="01EAC903">
      <w:pPr>
        <w:spacing w:after="24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 xml:space="preserve">za </w:t>
      </w:r>
      <w:r w:rsidRPr="00E20BEB" w:rsidR="00E20BEB">
        <w:rPr>
          <w:rFonts w:ascii="Times New Roman" w:hAnsi="Times New Roman" w:eastAsia="Times New Roman" w:cs="Times New Roman"/>
          <w:color w:val="000000" w:themeColor="text1"/>
        </w:rPr>
        <w:t>2</w:t>
      </w:r>
      <w:r w:rsidRPr="00E20BEB">
        <w:rPr>
          <w:rFonts w:ascii="Times New Roman" w:hAnsi="Times New Roman" w:eastAsia="Times New Roman" w:cs="Times New Roman"/>
          <w:color w:val="000000" w:themeColor="text1"/>
        </w:rPr>
        <w:t>. pololetí</w:t>
      </w:r>
    </w:p>
    <w:p w:rsidRPr="00E20BEB" w:rsidR="76D6C18F" w:rsidP="5E426D65" w:rsidRDefault="5E426D65" w14:paraId="093503FE" w14:textId="4A5D06A1">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roku 2023/2024</w:t>
      </w:r>
    </w:p>
    <w:p w:rsidRPr="00E20BEB" w:rsidR="76D6C18F" w:rsidP="5E426D65" w:rsidRDefault="76D6C18F" w14:paraId="5595D9F7" w14:textId="57B325AD">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cs="Times New Roman"/>
          <w:noProof/>
        </w:rPr>
        <w:drawing>
          <wp:inline distT="0" distB="0" distL="0" distR="0" wp14:anchorId="0829C471" wp14:editId="31FDD7A9">
            <wp:extent cx="1905000" cy="1905000"/>
            <wp:effectExtent l="0" t="0" r="0" b="0"/>
            <wp:docPr id="208213699" name="Obrázek 2082136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extLst>
                        <a:ext uri="{28A0092B-C50C-407E-A947-70E740481C1C}">
                          <a14:useLocalDpi xmlns:a14="http://schemas.microsoft.com/office/drawing/2010/main" val="0"/>
                        </a:ext>
                      </a:extLst>
                    </a:blip>
                    <a:stretch>
                      <a:fillRect/>
                    </a:stretch>
                  </pic:blipFill>
                  <pic:spPr>
                    <a:xfrm>
                      <a:off x="0" y="0"/>
                      <a:ext cx="1905000" cy="1905000"/>
                    </a:xfrm>
                    <a:prstGeom prst="rect">
                      <a:avLst/>
                    </a:prstGeom>
                  </pic:spPr>
                </pic:pic>
              </a:graphicData>
            </a:graphic>
          </wp:inline>
        </w:drawing>
      </w:r>
    </w:p>
    <w:p w:rsidRPr="00E20BEB" w:rsidR="76D6C18F" w:rsidP="5E426D65" w:rsidRDefault="5E426D65" w14:paraId="4DE51571" w14:textId="51E1ED9A">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 xml:space="preserve"> Jméno: </w:t>
      </w:r>
      <w:proofErr w:type="spellStart"/>
      <w:r w:rsidRPr="00E20BEB">
        <w:rPr>
          <w:rFonts w:ascii="Times New Roman" w:hAnsi="Times New Roman" w:eastAsia="Times New Roman" w:cs="Times New Roman"/>
          <w:color w:val="000000" w:themeColor="text1"/>
        </w:rPr>
        <w:t>Lupoměská</w:t>
      </w:r>
      <w:proofErr w:type="spellEnd"/>
      <w:r w:rsidRPr="00E20BEB">
        <w:rPr>
          <w:rFonts w:ascii="Times New Roman" w:hAnsi="Times New Roman" w:eastAsia="Times New Roman" w:cs="Times New Roman"/>
          <w:color w:val="000000" w:themeColor="text1"/>
        </w:rPr>
        <w:t xml:space="preserve"> Bára</w:t>
      </w:r>
    </w:p>
    <w:p w:rsidRPr="00E20BEB" w:rsidR="76D6C18F" w:rsidP="5E426D65" w:rsidRDefault="5E426D65" w14:paraId="0AC9565B" w14:textId="0F2A111B">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Třída: 4.PMP</w:t>
      </w:r>
    </w:p>
    <w:p w:rsidRPr="00E20BEB" w:rsidR="76D6C18F" w:rsidP="5E426D65" w:rsidRDefault="76D6C18F" w14:paraId="1FBE92B9" w14:textId="2ABA7CCD">
      <w:pPr>
        <w:spacing w:after="100"/>
        <w:ind w:left="-20" w:right="-20"/>
        <w:jc w:val="center"/>
        <w:rPr>
          <w:rFonts w:ascii="Times New Roman" w:hAnsi="Times New Roman" w:eastAsia="Times New Roman" w:cs="Times New Roman"/>
          <w:color w:val="000000" w:themeColor="text1"/>
        </w:rPr>
      </w:pPr>
    </w:p>
    <w:p w:rsidRPr="00E20BEB" w:rsidR="76D6C18F" w:rsidP="5E426D65" w:rsidRDefault="5E426D65" w14:paraId="5BDB741D" w14:textId="39C4DEA7">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 xml:space="preserve"> </w:t>
      </w:r>
    </w:p>
    <w:p w:rsidRPr="00E20BEB" w:rsidR="76D6C18F" w:rsidP="5E426D65" w:rsidRDefault="5E426D65" w14:paraId="4EA6D65E" w14:textId="5DFACAE2">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 xml:space="preserve"> </w:t>
      </w:r>
    </w:p>
    <w:p w:rsidRPr="00E20BEB" w:rsidR="76D6C18F" w:rsidP="5E426D65" w:rsidRDefault="76D6C18F" w14:paraId="02C3B0CF" w14:textId="3718816A">
      <w:pPr>
        <w:spacing w:after="100"/>
        <w:ind w:left="-20" w:right="-20"/>
        <w:jc w:val="center"/>
        <w:rPr>
          <w:rFonts w:ascii="Times New Roman" w:hAnsi="Times New Roman" w:eastAsia="Times New Roman" w:cs="Times New Roman"/>
          <w:color w:val="000000" w:themeColor="text1"/>
        </w:rPr>
      </w:pPr>
    </w:p>
    <w:p w:rsidRPr="00E20BEB" w:rsidR="76D6C18F" w:rsidP="5E426D65" w:rsidRDefault="76D6C18F" w14:paraId="6719AEF6" w14:textId="20A149F8">
      <w:pPr>
        <w:spacing w:after="100"/>
        <w:ind w:left="-20" w:right="-20"/>
        <w:jc w:val="center"/>
        <w:rPr>
          <w:rFonts w:ascii="Times New Roman" w:hAnsi="Times New Roman" w:eastAsia="Times New Roman" w:cs="Times New Roman"/>
          <w:color w:val="000000" w:themeColor="text1"/>
        </w:rPr>
      </w:pPr>
    </w:p>
    <w:p w:rsidRPr="00E20BEB" w:rsidR="76D6C18F" w:rsidP="5E426D65" w:rsidRDefault="5E426D65" w14:paraId="648CEC4C" w14:textId="5BEC1D59">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 xml:space="preserve"> </w:t>
      </w:r>
    </w:p>
    <w:tbl>
      <w:tblPr>
        <w:tblW w:w="0" w:type="auto"/>
        <w:tblLayout w:type="fixed"/>
        <w:tblLook w:val="04A0" w:firstRow="1" w:lastRow="0" w:firstColumn="1" w:lastColumn="0" w:noHBand="0" w:noVBand="1"/>
      </w:tblPr>
      <w:tblGrid>
        <w:gridCol w:w="4890"/>
        <w:gridCol w:w="4155"/>
      </w:tblGrid>
      <w:tr w:rsidRPr="00E20BEB" w:rsidR="5E426D65" w:rsidTr="5E426D65" w14:paraId="6304696B" w14:textId="77777777">
        <w:trPr>
          <w:trHeight w:val="300"/>
        </w:trPr>
        <w:tc>
          <w:tcPr>
            <w:tcW w:w="4890" w:type="dxa"/>
            <w:tcMar>
              <w:left w:w="105" w:type="dxa"/>
              <w:right w:w="105" w:type="dxa"/>
            </w:tcMar>
          </w:tcPr>
          <w:p w:rsidRPr="00E20BEB" w:rsidR="5E426D65" w:rsidP="5E426D65" w:rsidRDefault="5E426D65" w14:paraId="16DA4D7E" w14:textId="12B6CEA1">
            <w:pPr>
              <w:spacing w:after="0"/>
              <w:ind w:left="360" w:right="-20"/>
              <w:rPr>
                <w:rFonts w:ascii="Times New Roman" w:hAnsi="Times New Roman" w:eastAsia="Times New Roman" w:cs="Times New Roman"/>
              </w:rPr>
            </w:pPr>
            <w:r w:rsidRPr="00E20BEB">
              <w:rPr>
                <w:rFonts w:ascii="Times New Roman" w:hAnsi="Times New Roman" w:eastAsia="Times New Roman" w:cs="Times New Roman"/>
              </w:rPr>
              <w:t>Mgr. Ladislav Slezák</w:t>
            </w:r>
          </w:p>
        </w:tc>
        <w:tc>
          <w:tcPr>
            <w:tcW w:w="4155" w:type="dxa"/>
            <w:tcMar>
              <w:left w:w="105" w:type="dxa"/>
              <w:right w:w="105" w:type="dxa"/>
            </w:tcMar>
          </w:tcPr>
          <w:p w:rsidRPr="00E20BEB" w:rsidR="5E426D65" w:rsidP="5E426D65" w:rsidRDefault="5E426D65" w14:paraId="124D4804" w14:textId="69DC7E33">
            <w:pPr>
              <w:spacing w:after="0"/>
              <w:ind w:left="720" w:right="-20"/>
              <w:jc w:val="center"/>
              <w:rPr>
                <w:rFonts w:ascii="Times New Roman" w:hAnsi="Times New Roman" w:eastAsia="Times New Roman" w:cs="Times New Roman"/>
              </w:rPr>
            </w:pPr>
            <w:r w:rsidRPr="00E20BEB">
              <w:rPr>
                <w:rFonts w:ascii="Times New Roman" w:hAnsi="Times New Roman" w:eastAsia="Times New Roman" w:cs="Times New Roman"/>
              </w:rPr>
              <w:t>Mgr. Yvona Klánová</w:t>
            </w:r>
          </w:p>
        </w:tc>
      </w:tr>
    </w:tbl>
    <w:p w:rsidRPr="00E20BEB" w:rsidR="76D6C18F" w:rsidP="5E426D65" w:rsidRDefault="76D6C18F" w14:paraId="5487E520" w14:textId="36213426">
      <w:pPr>
        <w:spacing w:after="120" w:line="276" w:lineRule="auto"/>
        <w:rPr>
          <w:rFonts w:ascii="Times New Roman" w:hAnsi="Times New Roman" w:eastAsia="Times New Roman" w:cs="Times New Roman"/>
          <w:color w:val="000000" w:themeColor="text1"/>
          <w:sz w:val="20"/>
          <w:szCs w:val="20"/>
        </w:rPr>
      </w:pPr>
    </w:p>
    <w:p w:rsidRPr="00E20BEB" w:rsidR="5E426D65" w:rsidRDefault="5E426D65" w14:paraId="3B9B9B65" w14:textId="4CDCEE67">
      <w:pPr>
        <w:rPr>
          <w:rFonts w:ascii="Times New Roman" w:hAnsi="Times New Roman" w:cs="Times New Roman"/>
        </w:rPr>
      </w:pPr>
      <w:r w:rsidRPr="4964A65A">
        <w:rPr>
          <w:rFonts w:ascii="Times New Roman" w:hAnsi="Times New Roman" w:cs="Times New Roman"/>
        </w:rPr>
        <w:br w:type="page"/>
      </w:r>
    </w:p>
    <w:p w:rsidRPr="00E20BEB" w:rsidR="76D6C18F" w:rsidP="7D6A1966" w:rsidRDefault="76D6C18F" w14:paraId="67492888" w14:textId="59260F5B">
      <w:pPr>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7D6A1966" w:rsidR="7D6A1966">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Český jazyk a literatura:</w:t>
      </w:r>
      <w:r w:rsidRPr="7D6A1966" w:rsidR="7D6A1966">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V celkovém hodnocení získala 89 % kreditů. Má slušné komunikační schopnosti, umí se dobře zapojit do skupinových prací. Dobře se rovněž naučila na literární testy. Jen na písemném projevu by ještě mohla zapracovat.</w:t>
      </w:r>
    </w:p>
    <w:p w:rsidRPr="00E20BEB" w:rsidR="76D6C18F" w:rsidP="7D6A1966" w:rsidRDefault="76D6C18F" w14:paraId="36E3D198" w14:textId="0A8F3767">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7D6A1966" w:rsidR="7D6A1966">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Maturitní seminář z českého jazyka:</w:t>
      </w:r>
      <w:r w:rsidRPr="7D6A1966" w:rsidR="7D6A1966">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V celkovém hodnocení získala 100 % kreditů. Úspěšně prošla připouštěcím didaktickým testem.</w:t>
      </w:r>
    </w:p>
    <w:p w:rsidRPr="00E20BEB" w:rsidR="76D6C18F" w:rsidP="205AC6BD" w:rsidRDefault="76D6C18F" w14:paraId="1919A660" w14:textId="4D72BE1B">
      <w:pPr>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Anglický jazyk: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V celkovém hodnocení získala 72 % kreditů. V tomto pololetí věnovala angličtině velké úsilí, což se pozitivně projevilo na jejích výsledcích. Nesmí polevit, úspěch se časem jistě nakonec dostaví.</w:t>
      </w:r>
    </w:p>
    <w:p w:rsidR="205AC6BD" w:rsidP="205AC6BD" w:rsidRDefault="205AC6BD" w14:paraId="148278EF" w14:textId="432ED838">
      <w:pPr>
        <w:pStyle w:val="Normln"/>
        <w:spacing w:before="0" w:beforeAutospacing="off" w:after="160" w:afterAutospacing="off" w:line="240" w:lineRule="auto"/>
        <w:ind w:left="-20" w:right="-20"/>
        <w:jc w:val="both"/>
        <w:rPr>
          <w:rFonts w:ascii="Times New Roman" w:hAnsi="Times New Roman" w:eastAsia="Times New Roman" w:cs="Times New Roman"/>
          <w:noProof w:val="0"/>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Maturita </w:t>
      </w: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Exam</w:t>
      </w: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V celkovém hodnocení získala 100 % kreditů. V tomto pololetí pracovala na rozšíření své slovní zásoby, zlepšení svých komunikačních dovedností a zvládnutí samostatného písemného projevu.</w:t>
      </w:r>
    </w:p>
    <w:p w:rsidRPr="00E20BEB" w:rsidR="76D6C18F" w:rsidP="205AC6BD" w:rsidRDefault="76D6C18F" w14:paraId="495DECB6" w14:textId="0EB3C93F">
      <w:pPr>
        <w:pStyle w:val="Normln"/>
        <w:shd w:val="clear" w:color="auto" w:fill="FFFFFF" w:themeFill="background1"/>
        <w:spacing w:before="0" w:beforeAutospacing="off" w:after="0" w:afterAutospacing="off" w:line="240" w:lineRule="auto"/>
        <w:ind/>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Matematika:</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w:t>
      </w:r>
      <w:r w:rsidRPr="205AC6BD" w:rsidR="205AC6BD">
        <w:rPr>
          <w:rFonts w:ascii="Times New Roman" w:hAnsi="Times New Roman" w:eastAsia="Times New Roman" w:cs="Times New Roman"/>
          <w:noProof w:val="0"/>
          <w:sz w:val="20"/>
          <w:szCs w:val="20"/>
          <w:lang w:val="cs-CZ"/>
        </w:rPr>
        <w:t>: V celkovém hodnocení získala 71 % kreditů. V matematice existuje ještě poměrně velký prostor pro zlepšení. Rámcově problematiku obsáhla. Škoda, že svůj nezájem o matematiku dávala až příliš najevo.</w:t>
      </w:r>
    </w:p>
    <w:p w:rsidR="205AC6BD" w:rsidP="205AC6BD" w:rsidRDefault="205AC6BD" w14:paraId="7B1E55E3" w14:textId="1E5585F9">
      <w:pPr>
        <w:spacing w:before="0" w:beforeAutospacing="off" w:after="0" w:afterAutospacing="off"/>
        <w:jc w:val="both"/>
      </w:pPr>
      <w:r w:rsidRPr="205AC6BD" w:rsidR="205AC6BD">
        <w:rPr>
          <w:rFonts w:ascii="Times New Roman" w:hAnsi="Times New Roman" w:eastAsia="Times New Roman" w:cs="Times New Roman"/>
          <w:b w:val="1"/>
          <w:bCs w:val="1"/>
          <w:noProof w:val="0"/>
          <w:sz w:val="20"/>
          <w:szCs w:val="20"/>
          <w:lang w:val="cs-CZ"/>
        </w:rPr>
        <w:t>Pedagogika:</w:t>
      </w:r>
      <w:r w:rsidRPr="205AC6BD" w:rsidR="205AC6BD">
        <w:rPr>
          <w:rFonts w:ascii="Times New Roman" w:hAnsi="Times New Roman" w:eastAsia="Times New Roman" w:cs="Times New Roman"/>
          <w:noProof w:val="0"/>
          <w:sz w:val="20"/>
          <w:szCs w:val="20"/>
          <w:lang w:val="cs-CZ"/>
        </w:rPr>
        <w:t xml:space="preserve"> V celkovém hodnocení získala 80 % kreditů. Při výuce byla spíše apatická. Ostatně její přístup k předmětu v celých čtyřech letech měl v podstatě sestupnou tendenci. Aktivita a zvýšena pozornost se postupně vytrácela, až zůstala spíše rezervovanost a občasné zapisování. Je škoda, že se jí nepodařilo zpátky nahodit řetěz. Věřím, že dokáže zapnout alespoň kvůli maturitním zkouškám a budu doufat, že to bude stačit. Schopnosti má velké, jenom se je z nějakého důvodu rozhodla příliš nerozvíjet. Koneckonců naše volby jsou to, co nás činí tím, kým jsme. Doporučuji aktivní studium na vysoké škole a chtít od života víc, nespokojit se.</w:t>
      </w:r>
    </w:p>
    <w:p w:rsidRPr="00E20BEB" w:rsidR="76D6C18F" w:rsidP="4964A65A" w:rsidRDefault="76D6C18F" w14:paraId="3877CBA9" w14:textId="1D8BEC85">
      <w:pPr>
        <w:pStyle w:val="Normln"/>
        <w:spacing w:before="0" w:beforeAutospacing="off" w:after="160" w:afterAutospacing="off" w:line="240" w:lineRule="auto"/>
        <w:ind w:left="-20" w:right="-20"/>
        <w:jc w:val="both"/>
        <w:rPr>
          <w:rFonts w:ascii="Times New Roman" w:hAnsi="Times New Roman" w:eastAsia="Times New Roman" w:cs="Times New Roman"/>
          <w:noProof w:val="0"/>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Seminář z pedagogiky:</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V celkovém hodnocení získala 100 % kreditů. Pravidelně se podílela na opakování maturitních otázek a zadané činnosti plnila.</w:t>
      </w:r>
    </w:p>
    <w:p w:rsidRPr="00E20BEB" w:rsidR="76D6C18F" w:rsidP="205AC6BD" w:rsidRDefault="76D6C18F" w14:paraId="6D78062A" w14:textId="1400E5F2">
      <w:pPr>
        <w:pStyle w:val="Normln"/>
        <w:spacing w:before="0" w:beforeAutospacing="off" w:after="160" w:afterAutospacing="off" w:line="257" w:lineRule="auto"/>
        <w:ind/>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Psychologie:</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w:t>
      </w:r>
      <w:r w:rsidRPr="205AC6BD" w:rsidR="205AC6BD">
        <w:rPr>
          <w:rFonts w:ascii="Times New Roman" w:hAnsi="Times New Roman" w:eastAsia="Times New Roman" w:cs="Times New Roman"/>
          <w:noProof w:val="0"/>
          <w:sz w:val="20"/>
          <w:szCs w:val="20"/>
          <w:lang w:val="cs-CZ"/>
        </w:rPr>
        <w:t>V celkovém hodnocení získala 96 % kreditů. Pracovní listy odevzdala s drobným zpožděním. Ve třetím roce studia se dobře připravovala na testy a pečlivě plnila zadané úkoly. Často se také zapojovala do diskuse, do které vnášela zajímavé podněty. Ve čtvrtém ročníku se bohužel obojí velmi zhoršilo. Je škoda, že letos neprojevila své schopnosti naplno.</w:t>
      </w:r>
    </w:p>
    <w:p w:rsidRPr="00E20BEB" w:rsidR="76D6C18F" w:rsidP="205AC6BD" w:rsidRDefault="76D6C18F" w14:paraId="46D9026C" w14:textId="513BEE67">
      <w:pPr>
        <w:pStyle w:val="Normln"/>
        <w:spacing w:before="0" w:beforeAutospacing="off" w:after="160" w:afterAutospacing="off" w:line="257" w:lineRule="auto"/>
        <w:ind/>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Maturitní seminář z psychologie: </w:t>
      </w:r>
      <w:r w:rsidRPr="205AC6BD" w:rsidR="205AC6BD">
        <w:rPr>
          <w:rFonts w:ascii="Times New Roman" w:hAnsi="Times New Roman" w:eastAsia="Times New Roman" w:cs="Times New Roman"/>
          <w:noProof w:val="0"/>
          <w:sz w:val="20"/>
          <w:szCs w:val="20"/>
          <w:lang w:val="cs-CZ"/>
        </w:rPr>
        <w:t>V celkovém hodnocení získala 87 % kreditů. Všechny požadavky předmětu splnila.</w:t>
      </w:r>
    </w:p>
    <w:p w:rsidRPr="00E20BEB" w:rsidR="76D6C18F" w:rsidP="205AC6BD" w:rsidRDefault="76D6C18F" w14:paraId="703F73EE" w14:textId="66FCDAE2">
      <w:pPr>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Základy společenských věd:</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V celkovém hodnocení získala 100 % kreditů. Na všechny hodnocené aktivity se dokázala adekvátně připravit. Zaujala mě její úvaha na soudobé společenské problémy.</w:t>
      </w:r>
    </w:p>
    <w:p w:rsidR="205AC6BD" w:rsidP="205AC6BD" w:rsidRDefault="205AC6BD" w14:paraId="39417DCA" w14:textId="45ACE46D">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Výtvarná výchova: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V celkovém hodnocení získala 95 % kreditů. V předmětu výtvarné činnosti s metodikou rozvíjela výtvarně-technické dovednosti, teoretické znalosti didaktiky výtvarné výchovy a dějin umění. Po celou dobu studia se snažila plnit všechny výtvarné práce co nejlépe. Určitě by mohla svůj výtvarný potenciál více rozvíjet. Má sklon k zjednodušenému grafickému vyjádření, vyhovovala jí spíše expresivní a abstraktní forma výtvarného vyjádření. Při teoretických hodinách ráda diskutovala nad uměním i didaktickou problematikou. Má všechny předpoklady pro to být dobrou učitelkou, je hodně empatická. Přeji jí hodně úspěchů v dalším studiu i životě.</w:t>
      </w:r>
    </w:p>
    <w:p w:rsidRPr="00E20BEB" w:rsidR="76D6C18F" w:rsidP="205AC6BD" w:rsidRDefault="76D6C18F" w14:paraId="479AF0E0" w14:textId="2944702F">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Dramatická a literární výchova: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V celkovém hodnocení získala 100 % kreditů. Je dobré vidět že i přestože dává velké množství energie do přípravy na maturitní zkoušku je ochotna se zapojit do aktivit a objevovat nové možnosti a perspektiv. Vážím si srdečnosti, přátelskosti a celkové energie kterou kolem sebe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šíří</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Přeji hodně štěstí na dalších cestách,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ať</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povedou kamkoliv.</w:t>
      </w:r>
    </w:p>
    <w:p w:rsidRPr="00E20BEB" w:rsidR="76D6C18F" w:rsidP="205AC6BD" w:rsidRDefault="76D6C18F" w14:paraId="505497B3" w14:textId="6DF69BA9">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Hudební výchova: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V celkovém hodnocení získala 100 % kreditů. </w:t>
      </w:r>
      <w:r w:rsidRPr="205AC6BD" w:rsidR="205AC6BD">
        <w:rPr>
          <w:rFonts w:ascii="Times New Roman" w:hAnsi="Times New Roman" w:eastAsia="Times New Roman" w:cs="Times New Roman"/>
          <w:noProof w:val="0"/>
          <w:sz w:val="20"/>
          <w:szCs w:val="20"/>
          <w:lang w:val="cs-CZ"/>
        </w:rPr>
        <w:t>Vyniká schopností analyzovat a porozumět hudebním strukturám.</w:t>
      </w:r>
    </w:p>
    <w:p w:rsidRPr="00E20BEB" w:rsidR="76D6C18F" w:rsidP="205AC6BD" w:rsidRDefault="76D6C18F" w14:paraId="5E1326DD" w14:textId="34ACF898">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Hra na hudební nástroj: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V celkovém hodnocení získala 100 % kreditů.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S</w:t>
      </w:r>
      <w:r w:rsidRPr="205AC6BD" w:rsidR="205AC6BD">
        <w:rPr>
          <w:rFonts w:ascii="Times New Roman" w:hAnsi="Times New Roman" w:eastAsia="Times New Roman" w:cs="Times New Roman"/>
          <w:noProof w:val="0"/>
          <w:sz w:val="20"/>
          <w:szCs w:val="20"/>
          <w:lang w:val="cs-CZ"/>
        </w:rPr>
        <w:t>naží</w:t>
      </w:r>
      <w:r w:rsidRPr="205AC6BD" w:rsidR="205AC6BD">
        <w:rPr>
          <w:rFonts w:ascii="Times New Roman" w:hAnsi="Times New Roman" w:eastAsia="Times New Roman" w:cs="Times New Roman"/>
          <w:noProof w:val="0"/>
          <w:sz w:val="20"/>
          <w:szCs w:val="20"/>
          <w:lang w:val="cs-CZ"/>
        </w:rPr>
        <w:t xml:space="preserve"> se přinášet do své hry osobní kreativitu a výraz.</w:t>
      </w:r>
    </w:p>
    <w:p w:rsidRPr="00E20BEB" w:rsidR="76D6C18F" w:rsidP="205AC6BD" w:rsidRDefault="76D6C18F" w14:paraId="3F07393F" w14:textId="45DE5361">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Biblická a etická výchova: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V celkovém hodnocení získala 100 % kreditů. Společné hodiny se snažila využít naplno a hledat nové možnosti, vazbu a pohledy, které se budou hodit nejen u maturitní zkoušky.</w:t>
      </w:r>
    </w:p>
    <w:p w:rsidRPr="00E20BEB" w:rsidR="76D6C18F" w:rsidP="205AC6BD" w:rsidRDefault="76D6C18F" w14:paraId="754703FB" w14:textId="594BBA50">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Tělesná výchova: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V celkovém hodnocení získala 100 % kreditů. V hodinách je aktivní, pomáhá s jejím chodem 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snaží</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se pomáhat ostatním. Veškeré zadané pohybové úkoly zvládá s přehledem. Je schopna najít nadšení pro hru, nicméně kolem ní pro to musí být hráči/spoluhráči, který ji k tomuto stavu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vyhecují</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w:t>
      </w:r>
    </w:p>
    <w:p w:rsidRPr="00E20BEB" w:rsidR="76D6C18F" w:rsidP="205AC6BD" w:rsidRDefault="76D6C18F" w14:paraId="40AFCD32" w14:textId="6672226E">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Pedagogická praxe: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V celkovém hodnocení získala 89 % kreditů. Na praxi byla aktivní a samostatná. </w:t>
      </w:r>
    </w:p>
    <w:p w:rsidRPr="00E20BEB" w:rsidR="76D6C18F" w:rsidP="205AC6BD" w:rsidRDefault="76D6C18F" w14:paraId="5A45F05E" w14:textId="10238B95">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Community</w:t>
      </w: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 </w:t>
      </w: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Service</w:t>
      </w: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Splněno v plném rozsahu.</w:t>
      </w:r>
    </w:p>
    <w:p w:rsidRPr="00E20BEB" w:rsidR="76D6C18F" w:rsidP="4964A65A" w:rsidRDefault="76D6C18F" w14:paraId="543B30C6" w14:textId="03B1F753">
      <w:pPr>
        <w:pStyle w:val="Normln"/>
        <w:spacing w:line="240" w:lineRule="auto"/>
        <w:jc w:val="both"/>
        <w:rPr>
          <w:rFonts w:ascii="Times New Roman" w:hAnsi="Times New Roman" w:eastAsia="Times New Roman" w:cs="Times New Roman"/>
          <w:sz w:val="20"/>
          <w:szCs w:val="20"/>
        </w:rPr>
      </w:pPr>
    </w:p>
    <w:p w:rsidR="4964A65A" w:rsidP="4964A65A" w:rsidRDefault="4964A65A" w14:paraId="2B790BFE" w14:textId="3398523B">
      <w:pPr>
        <w:pStyle w:val="Normln"/>
        <w:spacing w:line="240" w:lineRule="auto"/>
        <w:jc w:val="both"/>
        <w:rPr>
          <w:rFonts w:ascii="Times New Roman" w:hAnsi="Times New Roman" w:eastAsia="Times New Roman" w:cs="Times New Roman"/>
          <w:sz w:val="20"/>
          <w:szCs w:val="20"/>
        </w:rPr>
      </w:pPr>
    </w:p>
    <w:p w:rsidRPr="00E20BEB" w:rsidR="76D6C18F" w:rsidP="205AC6BD" w:rsidRDefault="5E426D65" w14:paraId="4F0F76C4" w14:textId="3A09EC84">
      <w:pPr>
        <w:pStyle w:val="Normln"/>
        <w:spacing w:after="240" w:line="240" w:lineRule="auto"/>
        <w:ind/>
        <w:jc w:val="both"/>
        <w:rPr>
          <w:rFonts w:ascii="Times New Roman" w:hAnsi="Times New Roman" w:eastAsia="Times New Roman" w:cs="Times New Roman"/>
          <w:color w:val="000000" w:themeColor="text1"/>
          <w:sz w:val="54"/>
          <w:szCs w:val="54"/>
        </w:rPr>
      </w:pPr>
      <w:r w:rsidRPr="205AC6BD" w:rsidR="205AC6BD">
        <w:rPr>
          <w:rFonts w:ascii="Times New Roman" w:hAnsi="Times New Roman" w:eastAsia="Times New Roman" w:cs="Times New Roman"/>
          <w:color w:val="000000" w:themeColor="text1" w:themeTint="FF" w:themeShade="FF"/>
          <w:sz w:val="54"/>
          <w:szCs w:val="54"/>
        </w:rPr>
        <w:t xml:space="preserve"> </w:t>
      </w:r>
    </w:p>
    <w:p w:rsidRPr="00E20BEB" w:rsidR="76D6C18F" w:rsidP="5E426D65" w:rsidRDefault="5E426D65" w14:paraId="17EADD47" w14:textId="2EF393E7">
      <w:pPr>
        <w:spacing w:after="240"/>
        <w:ind w:left="-20" w:right="-20"/>
        <w:jc w:val="center"/>
        <w:rPr>
          <w:rFonts w:ascii="Times New Roman" w:hAnsi="Times New Roman" w:eastAsia="Times New Roman" w:cs="Times New Roman"/>
          <w:color w:val="000000" w:themeColor="text1"/>
          <w:sz w:val="54"/>
          <w:szCs w:val="54"/>
        </w:rPr>
      </w:pPr>
      <w:r w:rsidRPr="00E20BEB">
        <w:rPr>
          <w:rFonts w:ascii="Times New Roman" w:hAnsi="Times New Roman" w:eastAsia="Times New Roman" w:cs="Times New Roman"/>
          <w:color w:val="000000" w:themeColor="text1"/>
          <w:sz w:val="54"/>
          <w:szCs w:val="54"/>
        </w:rPr>
        <w:t xml:space="preserve"> </w:t>
      </w:r>
    </w:p>
    <w:p w:rsidR="72FF2257" w:rsidP="205AC6BD" w:rsidRDefault="72FF2257" w14:paraId="1C3337AE" w14:textId="27FAAC2A">
      <w:pPr>
        <w:spacing w:after="240"/>
        <w:ind w:left="-20" w:right="-20"/>
        <w:rPr>
          <w:rFonts w:ascii="Times New Roman" w:hAnsi="Times New Roman" w:eastAsia="Times New Roman" w:cs="Times New Roman"/>
          <w:color w:val="000000" w:themeColor="text1" w:themeTint="FF" w:themeShade="FF"/>
          <w:sz w:val="54"/>
          <w:szCs w:val="54"/>
        </w:rPr>
      </w:pPr>
      <w:r w:rsidRPr="205AC6BD" w:rsidR="205AC6BD">
        <w:rPr>
          <w:rFonts w:ascii="Times New Roman" w:hAnsi="Times New Roman" w:eastAsia="Times New Roman" w:cs="Times New Roman"/>
          <w:color w:val="000000" w:themeColor="text1" w:themeTint="FF" w:themeShade="FF"/>
          <w:sz w:val="54"/>
          <w:szCs w:val="54"/>
        </w:rPr>
        <w:t xml:space="preserve"> </w:t>
      </w:r>
    </w:p>
    <w:p w:rsidR="205AC6BD" w:rsidP="205AC6BD" w:rsidRDefault="205AC6BD" w14:paraId="57A42D04" w14:textId="414BDDE1">
      <w:pPr>
        <w:pStyle w:val="Normln"/>
        <w:spacing w:after="240"/>
        <w:ind w:left="-20" w:right="-20"/>
        <w:rPr>
          <w:rFonts w:ascii="Times New Roman" w:hAnsi="Times New Roman" w:eastAsia="Times New Roman" w:cs="Times New Roman"/>
          <w:color w:val="000000" w:themeColor="text1" w:themeTint="FF" w:themeShade="FF"/>
          <w:sz w:val="54"/>
          <w:szCs w:val="54"/>
        </w:rPr>
      </w:pPr>
    </w:p>
    <w:p w:rsidRPr="00E20BEB" w:rsidR="76D6C18F" w:rsidP="5E426D65" w:rsidRDefault="5E426D65" w14:paraId="2BE7BE57" w14:textId="5D77A904">
      <w:pPr>
        <w:spacing w:after="240"/>
        <w:ind w:left="-20" w:right="-20"/>
        <w:jc w:val="center"/>
        <w:rPr>
          <w:rFonts w:ascii="Times New Roman" w:hAnsi="Times New Roman" w:eastAsia="Times New Roman" w:cs="Times New Roman"/>
          <w:color w:val="000000" w:themeColor="text1"/>
          <w:sz w:val="54"/>
          <w:szCs w:val="54"/>
        </w:rPr>
      </w:pPr>
      <w:r w:rsidRPr="00E20BEB">
        <w:rPr>
          <w:rFonts w:ascii="Times New Roman" w:hAnsi="Times New Roman" w:eastAsia="Times New Roman" w:cs="Times New Roman"/>
          <w:color w:val="000000" w:themeColor="text1"/>
          <w:sz w:val="54"/>
          <w:szCs w:val="54"/>
        </w:rPr>
        <w:t>SLOVNÍ HODNOCENÍ</w:t>
      </w:r>
    </w:p>
    <w:p w:rsidRPr="00E20BEB" w:rsidR="76D6C18F" w:rsidP="5E426D65" w:rsidRDefault="5E426D65" w14:paraId="350E79C8" w14:textId="310DCE11">
      <w:pPr>
        <w:spacing w:after="24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 xml:space="preserve">za </w:t>
      </w:r>
      <w:r w:rsidRPr="00E20BEB" w:rsidR="00E20BEB">
        <w:rPr>
          <w:rFonts w:ascii="Times New Roman" w:hAnsi="Times New Roman" w:eastAsia="Times New Roman" w:cs="Times New Roman"/>
          <w:color w:val="000000" w:themeColor="text1"/>
        </w:rPr>
        <w:t>2</w:t>
      </w:r>
      <w:r w:rsidRPr="00E20BEB">
        <w:rPr>
          <w:rFonts w:ascii="Times New Roman" w:hAnsi="Times New Roman" w:eastAsia="Times New Roman" w:cs="Times New Roman"/>
          <w:color w:val="000000" w:themeColor="text1"/>
        </w:rPr>
        <w:t>. pololetí</w:t>
      </w:r>
    </w:p>
    <w:p w:rsidRPr="00E20BEB" w:rsidR="76D6C18F" w:rsidP="5E426D65" w:rsidRDefault="5E426D65" w14:paraId="5131CF4F" w14:textId="4A5D06A1">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roku 2023/2024</w:t>
      </w:r>
    </w:p>
    <w:p w:rsidRPr="00E20BEB" w:rsidR="76D6C18F" w:rsidP="5E426D65" w:rsidRDefault="76D6C18F" w14:paraId="5A2B44F9" w14:textId="57B325AD">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cs="Times New Roman"/>
          <w:noProof/>
        </w:rPr>
        <w:drawing>
          <wp:inline distT="0" distB="0" distL="0" distR="0" wp14:anchorId="3C66B3DC" wp14:editId="41A2A29C">
            <wp:extent cx="1905000" cy="1905000"/>
            <wp:effectExtent l="0" t="0" r="0" b="0"/>
            <wp:docPr id="2035006618" name="Obrázek 20350066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extLst>
                        <a:ext uri="{28A0092B-C50C-407E-A947-70E740481C1C}">
                          <a14:useLocalDpi xmlns:a14="http://schemas.microsoft.com/office/drawing/2010/main" val="0"/>
                        </a:ext>
                      </a:extLst>
                    </a:blip>
                    <a:stretch>
                      <a:fillRect/>
                    </a:stretch>
                  </pic:blipFill>
                  <pic:spPr>
                    <a:xfrm>
                      <a:off x="0" y="0"/>
                      <a:ext cx="1905000" cy="1905000"/>
                    </a:xfrm>
                    <a:prstGeom prst="rect">
                      <a:avLst/>
                    </a:prstGeom>
                  </pic:spPr>
                </pic:pic>
              </a:graphicData>
            </a:graphic>
          </wp:inline>
        </w:drawing>
      </w:r>
    </w:p>
    <w:p w:rsidRPr="00E20BEB" w:rsidR="76D6C18F" w:rsidP="5E426D65" w:rsidRDefault="5E426D65" w14:paraId="7101BBDE" w14:textId="5832EC34">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 xml:space="preserve"> Jméno: Melicharová Nikol</w:t>
      </w:r>
    </w:p>
    <w:p w:rsidRPr="00E20BEB" w:rsidR="76D6C18F" w:rsidP="5E426D65" w:rsidRDefault="5E426D65" w14:paraId="6003A08E" w14:textId="0F2A111B">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Třída: 4.PMP</w:t>
      </w:r>
    </w:p>
    <w:p w:rsidRPr="00E20BEB" w:rsidR="76D6C18F" w:rsidP="5E426D65" w:rsidRDefault="76D6C18F" w14:paraId="0E09A212" w14:textId="2ABA7CCD">
      <w:pPr>
        <w:spacing w:after="100"/>
        <w:ind w:left="-20" w:right="-20"/>
        <w:jc w:val="center"/>
        <w:rPr>
          <w:rFonts w:ascii="Times New Roman" w:hAnsi="Times New Roman" w:eastAsia="Times New Roman" w:cs="Times New Roman"/>
          <w:color w:val="000000" w:themeColor="text1"/>
        </w:rPr>
      </w:pPr>
    </w:p>
    <w:p w:rsidRPr="00E20BEB" w:rsidR="76D6C18F" w:rsidP="5E426D65" w:rsidRDefault="5E426D65" w14:paraId="01F1A018" w14:textId="39C4DEA7">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 xml:space="preserve"> </w:t>
      </w:r>
    </w:p>
    <w:p w:rsidRPr="00E20BEB" w:rsidR="76D6C18F" w:rsidP="5E426D65" w:rsidRDefault="5E426D65" w14:paraId="4D0BCB85" w14:textId="5DFACAE2">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 xml:space="preserve"> </w:t>
      </w:r>
    </w:p>
    <w:p w:rsidRPr="00E20BEB" w:rsidR="76D6C18F" w:rsidP="5E426D65" w:rsidRDefault="76D6C18F" w14:paraId="5EA577ED" w14:textId="3718816A">
      <w:pPr>
        <w:spacing w:after="100"/>
        <w:ind w:left="-20" w:right="-20"/>
        <w:jc w:val="center"/>
        <w:rPr>
          <w:rFonts w:ascii="Times New Roman" w:hAnsi="Times New Roman" w:eastAsia="Times New Roman" w:cs="Times New Roman"/>
          <w:color w:val="000000" w:themeColor="text1"/>
        </w:rPr>
      </w:pPr>
    </w:p>
    <w:p w:rsidRPr="00E20BEB" w:rsidR="76D6C18F" w:rsidP="5E426D65" w:rsidRDefault="76D6C18F" w14:paraId="5552508D" w14:textId="20A149F8">
      <w:pPr>
        <w:spacing w:after="100"/>
        <w:ind w:left="-20" w:right="-20"/>
        <w:jc w:val="center"/>
        <w:rPr>
          <w:rFonts w:ascii="Times New Roman" w:hAnsi="Times New Roman" w:eastAsia="Times New Roman" w:cs="Times New Roman"/>
          <w:color w:val="000000" w:themeColor="text1"/>
        </w:rPr>
      </w:pPr>
    </w:p>
    <w:p w:rsidRPr="00E20BEB" w:rsidR="76D6C18F" w:rsidP="5E426D65" w:rsidRDefault="5E426D65" w14:paraId="10B19D23" w14:textId="5BEC1D59">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 xml:space="preserve"> </w:t>
      </w:r>
    </w:p>
    <w:tbl>
      <w:tblPr>
        <w:tblW w:w="0" w:type="auto"/>
        <w:tblLayout w:type="fixed"/>
        <w:tblLook w:val="04A0" w:firstRow="1" w:lastRow="0" w:firstColumn="1" w:lastColumn="0" w:noHBand="0" w:noVBand="1"/>
      </w:tblPr>
      <w:tblGrid>
        <w:gridCol w:w="4890"/>
        <w:gridCol w:w="4155"/>
      </w:tblGrid>
      <w:tr w:rsidRPr="00E20BEB" w:rsidR="5E426D65" w:rsidTr="5E426D65" w14:paraId="00ED2FA9" w14:textId="77777777">
        <w:trPr>
          <w:trHeight w:val="300"/>
        </w:trPr>
        <w:tc>
          <w:tcPr>
            <w:tcW w:w="4890" w:type="dxa"/>
            <w:tcMar>
              <w:left w:w="105" w:type="dxa"/>
              <w:right w:w="105" w:type="dxa"/>
            </w:tcMar>
          </w:tcPr>
          <w:p w:rsidRPr="00E20BEB" w:rsidR="5E426D65" w:rsidP="5E426D65" w:rsidRDefault="5E426D65" w14:paraId="13AC87C4" w14:textId="12B6CEA1">
            <w:pPr>
              <w:spacing w:after="0"/>
              <w:ind w:left="360" w:right="-20"/>
              <w:rPr>
                <w:rFonts w:ascii="Times New Roman" w:hAnsi="Times New Roman" w:eastAsia="Times New Roman" w:cs="Times New Roman"/>
              </w:rPr>
            </w:pPr>
            <w:r w:rsidRPr="00E20BEB">
              <w:rPr>
                <w:rFonts w:ascii="Times New Roman" w:hAnsi="Times New Roman" w:eastAsia="Times New Roman" w:cs="Times New Roman"/>
              </w:rPr>
              <w:t>Mgr. Ladislav Slezák</w:t>
            </w:r>
          </w:p>
        </w:tc>
        <w:tc>
          <w:tcPr>
            <w:tcW w:w="4155" w:type="dxa"/>
            <w:tcMar>
              <w:left w:w="105" w:type="dxa"/>
              <w:right w:w="105" w:type="dxa"/>
            </w:tcMar>
          </w:tcPr>
          <w:p w:rsidRPr="00E20BEB" w:rsidR="5E426D65" w:rsidP="5E426D65" w:rsidRDefault="5E426D65" w14:paraId="32BEA067" w14:textId="69DC7E33">
            <w:pPr>
              <w:spacing w:after="0"/>
              <w:ind w:left="720" w:right="-20"/>
              <w:jc w:val="center"/>
              <w:rPr>
                <w:rFonts w:ascii="Times New Roman" w:hAnsi="Times New Roman" w:eastAsia="Times New Roman" w:cs="Times New Roman"/>
              </w:rPr>
            </w:pPr>
            <w:r w:rsidRPr="00E20BEB">
              <w:rPr>
                <w:rFonts w:ascii="Times New Roman" w:hAnsi="Times New Roman" w:eastAsia="Times New Roman" w:cs="Times New Roman"/>
              </w:rPr>
              <w:t>Mgr. Yvona Klánová</w:t>
            </w:r>
          </w:p>
        </w:tc>
      </w:tr>
    </w:tbl>
    <w:p w:rsidRPr="00E20BEB" w:rsidR="00E20BEB" w:rsidP="5E426D65" w:rsidRDefault="00E20BEB" w14:paraId="40972C7B" w14:textId="77777777">
      <w:pPr>
        <w:spacing w:line="240" w:lineRule="auto"/>
        <w:jc w:val="both"/>
        <w:rPr>
          <w:rFonts w:ascii="Times New Roman" w:hAnsi="Times New Roman" w:eastAsia="Times New Roman" w:cs="Times New Roman"/>
          <w:sz w:val="20"/>
          <w:szCs w:val="20"/>
        </w:rPr>
      </w:pPr>
    </w:p>
    <w:p w:rsidRPr="00E20BEB" w:rsidR="00E20BEB" w:rsidP="5E426D65" w:rsidRDefault="00E20BEB" w14:paraId="400DFDD8" w14:textId="77777777">
      <w:pPr>
        <w:spacing w:line="240" w:lineRule="auto"/>
        <w:jc w:val="both"/>
        <w:rPr>
          <w:rFonts w:ascii="Times New Roman" w:hAnsi="Times New Roman" w:eastAsia="Times New Roman" w:cs="Times New Roman"/>
          <w:sz w:val="20"/>
          <w:szCs w:val="20"/>
        </w:rPr>
      </w:pPr>
    </w:p>
    <w:p w:rsidRPr="00E20BEB" w:rsidR="3216D979" w:rsidP="5E426D65" w:rsidRDefault="3216D979" w14:paraId="694CF56B" w14:textId="02924281">
      <w:pPr>
        <w:spacing w:line="240" w:lineRule="auto"/>
        <w:jc w:val="both"/>
        <w:rPr>
          <w:rFonts w:ascii="Times New Roman" w:hAnsi="Times New Roman" w:eastAsia="Times New Roman" w:cs="Times New Roman"/>
          <w:sz w:val="20"/>
          <w:szCs w:val="20"/>
        </w:rPr>
      </w:pPr>
      <w:r w:rsidRPr="4964A65A">
        <w:rPr>
          <w:rFonts w:ascii="Times New Roman" w:hAnsi="Times New Roman" w:eastAsia="Times New Roman" w:cs="Times New Roman"/>
          <w:sz w:val="20"/>
          <w:szCs w:val="20"/>
        </w:rPr>
        <w:br w:type="page"/>
      </w:r>
    </w:p>
    <w:p w:rsidRPr="00E20BEB" w:rsidR="76D6C18F" w:rsidP="7D6A1966" w:rsidRDefault="76D6C18F" w14:paraId="4BA5E77A" w14:textId="09EA636E">
      <w:pPr>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7D6A1966" w:rsidR="7D6A1966">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Český jazyk a literatura:</w:t>
      </w:r>
      <w:r w:rsidRPr="7D6A1966" w:rsidR="7D6A1966">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V celkovém hodnocení získala 81 % kreditů. Působila nenápadně, ale veškeré povinnosti si vždy splnila. Literární testy jí sedly o něco více než slohová práce.</w:t>
      </w:r>
    </w:p>
    <w:p w:rsidRPr="00E20BEB" w:rsidR="76D6C18F" w:rsidP="7D6A1966" w:rsidRDefault="76D6C18F" w14:paraId="5AF6D53D" w14:textId="10468725">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7D6A1966" w:rsidR="7D6A1966">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Maturitní seminář z českého jazyka:</w:t>
      </w:r>
      <w:r w:rsidRPr="7D6A1966" w:rsidR="7D6A1966">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V celkovém hodnocení získala 100 % kreditů. Úspěšně prošla připouštěcím didaktickým testem.</w:t>
      </w:r>
    </w:p>
    <w:p w:rsidRPr="00E20BEB" w:rsidR="76D6C18F" w:rsidP="72FF2257" w:rsidRDefault="76D6C18F" w14:paraId="6EE37748" w14:textId="21103BA7">
      <w:pPr>
        <w:pStyle w:val="Normln"/>
        <w:spacing w:before="0" w:beforeAutospacing="off" w:after="160" w:afterAutospacing="off" w:line="240" w:lineRule="auto"/>
        <w:ind w:left="-20" w:right="-20"/>
        <w:jc w:val="both"/>
        <w:rPr>
          <w:rFonts w:ascii="Times New Roman" w:hAnsi="Times New Roman" w:eastAsia="Times New Roman" w:cs="Times New Roman"/>
          <w:noProof w:val="0"/>
          <w:sz w:val="20"/>
          <w:szCs w:val="20"/>
          <w:lang w:val="cs-CZ"/>
        </w:rPr>
      </w:pPr>
      <w:r w:rsidRPr="72FF2257" w:rsidR="72FF2257">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Anglický jazyk: </w:t>
      </w:r>
      <w:r w:rsidRPr="72FF2257" w:rsidR="72FF2257">
        <w:rPr>
          <w:rFonts w:ascii="Times New Roman" w:hAnsi="Times New Roman" w:eastAsia="Times New Roman" w:cs="Times New Roman"/>
          <w:noProof w:val="0"/>
          <w:sz w:val="20"/>
          <w:szCs w:val="20"/>
          <w:lang w:val="en-GB"/>
        </w:rPr>
        <w:t>Grade 1. Nicol has made steady progress this year. She speaks English well with good pronunciation and a wide base of vocabulary. This is also apparent in her reading, comprehension and written work. She has worked hard. A good year, well done!</w:t>
      </w:r>
    </w:p>
    <w:p w:rsidRPr="00E20BEB" w:rsidR="76D6C18F" w:rsidP="205AC6BD" w:rsidRDefault="76D6C18F" w14:paraId="4D061A4B" w14:textId="38149861">
      <w:pPr>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Maturita </w:t>
      </w: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Exam</w:t>
      </w: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V celkovém hodnocení získala 100 % kreditů. Na hodinách jsem ji letos moc neviděla. Když však byla přítomna, vyvíjela vždy maximální snahu zameškanou látku dohnat. Za poslední rok vidím výrazné zlepšení jak v ústní komunikaci, tak v písemném projevu. </w:t>
      </w:r>
    </w:p>
    <w:p w:rsidR="205AC6BD" w:rsidP="205AC6BD" w:rsidRDefault="205AC6BD" w14:paraId="67BA185B" w14:textId="2823CAAE">
      <w:pPr>
        <w:pStyle w:val="Normln"/>
        <w:shd w:val="clear" w:color="auto" w:fill="FFFFFF" w:themeFill="background1"/>
        <w:spacing w:before="0" w:beforeAutospacing="off" w:after="0" w:afterAutospacing="off"/>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Matematika:</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w:t>
      </w:r>
      <w:r w:rsidRPr="205AC6BD" w:rsidR="205AC6BD">
        <w:rPr>
          <w:rFonts w:ascii="Times New Roman" w:hAnsi="Times New Roman" w:eastAsia="Times New Roman" w:cs="Times New Roman"/>
          <w:noProof w:val="0"/>
          <w:sz w:val="20"/>
          <w:szCs w:val="20"/>
          <w:lang w:val="cs-CZ"/>
        </w:rPr>
        <w:t>V celkovém hodnocení získala 90 % kreditů. Matematiku zvládla bez problémů. Dokázala samostatně řešit zadané úlohy, když měla problém nebála se zeptat na jeho řešení.</w:t>
      </w:r>
    </w:p>
    <w:p w:rsidR="205AC6BD" w:rsidP="205AC6BD" w:rsidRDefault="205AC6BD" w14:paraId="1FB11F66" w14:textId="6AA11402">
      <w:pPr>
        <w:spacing w:before="0" w:beforeAutospacing="off" w:after="0" w:afterAutospacing="off"/>
        <w:jc w:val="both"/>
      </w:pPr>
      <w:r w:rsidRPr="205AC6BD" w:rsidR="205AC6BD">
        <w:rPr>
          <w:rFonts w:ascii="Times New Roman" w:hAnsi="Times New Roman" w:eastAsia="Times New Roman" w:cs="Times New Roman"/>
          <w:b w:val="1"/>
          <w:bCs w:val="1"/>
          <w:noProof w:val="0"/>
          <w:sz w:val="20"/>
          <w:szCs w:val="20"/>
          <w:lang w:val="cs-CZ"/>
        </w:rPr>
        <w:t>Pedagogika:</w:t>
      </w:r>
      <w:r w:rsidRPr="205AC6BD" w:rsidR="205AC6BD">
        <w:rPr>
          <w:rFonts w:ascii="Times New Roman" w:hAnsi="Times New Roman" w:eastAsia="Times New Roman" w:cs="Times New Roman"/>
          <w:noProof w:val="0"/>
          <w:sz w:val="20"/>
          <w:szCs w:val="20"/>
          <w:lang w:val="cs-CZ"/>
        </w:rPr>
        <w:t xml:space="preserve"> V celkovém hodnocení získala 80 % kreditů. Při výuce je spíše pasivní a proměnlivě pozorná. Když je však vyzvána, tak nemá problém vyjadřovat své názory. Zvýšenou absenci si dokázala nahradit reprezentativním výkonem při přezkoušení. Je vidět, že se umí naučit a připravit na všechno. Ke svému studiu celé čtyři roky přistupovala pohodově, ovšem vše dokázala držet v únosné rovině, což je chvályhodné.</w:t>
      </w:r>
    </w:p>
    <w:p w:rsidRPr="00E20BEB" w:rsidR="76D6C18F" w:rsidP="4964A65A" w:rsidRDefault="76D6C18F" w14:paraId="3ED26C6E" w14:textId="785AF867">
      <w:pPr>
        <w:pStyle w:val="Normln"/>
        <w:spacing w:before="0" w:beforeAutospacing="off" w:after="160" w:afterAutospacing="off" w:line="240" w:lineRule="auto"/>
        <w:ind w:left="-20" w:right="-20"/>
        <w:jc w:val="both"/>
        <w:rPr>
          <w:rFonts w:ascii="Times New Roman" w:hAnsi="Times New Roman" w:eastAsia="Times New Roman" w:cs="Times New Roman"/>
          <w:noProof w:val="0"/>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Seminář z pedagogiky:</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V celkovém hodnocení získala 100 % kreditů. Pravidelně se podílela na opakování maturitních otázek a zadané činnosti plnila.</w:t>
      </w:r>
    </w:p>
    <w:p w:rsidRPr="00E20BEB" w:rsidR="76D6C18F" w:rsidP="205AC6BD" w:rsidRDefault="76D6C18F" w14:paraId="62434914" w14:textId="6203A544">
      <w:pPr>
        <w:pStyle w:val="Normln"/>
        <w:spacing w:before="0" w:beforeAutospacing="off" w:after="160" w:afterAutospacing="off" w:line="257" w:lineRule="auto"/>
        <w:ind/>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Psychologie:</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w:t>
      </w:r>
      <w:r w:rsidRPr="205AC6BD" w:rsidR="205AC6BD">
        <w:rPr>
          <w:rFonts w:ascii="Times New Roman" w:hAnsi="Times New Roman" w:eastAsia="Times New Roman" w:cs="Times New Roman"/>
          <w:noProof w:val="0"/>
          <w:sz w:val="20"/>
          <w:szCs w:val="20"/>
          <w:lang w:val="cs-CZ"/>
        </w:rPr>
        <w:t>V celkovém hodnocení získala 90 % kreditů. Pracovní listy odevzdala s větším zpožděním. Po celou dobu studia byla dobře připravená na testy. V hodinách pečlivě plnila zadané úkoly. Občas se zapojila do diskuse, do které dokázala vznést zajímavé podněty.</w:t>
      </w:r>
    </w:p>
    <w:p w:rsidRPr="00E20BEB" w:rsidR="76D6C18F" w:rsidP="205AC6BD" w:rsidRDefault="76D6C18F" w14:paraId="29A89C93" w14:textId="72CD6451">
      <w:pPr>
        <w:pStyle w:val="Normln"/>
        <w:spacing w:before="0" w:beforeAutospacing="off" w:after="160" w:afterAutospacing="off" w:line="257" w:lineRule="auto"/>
        <w:ind/>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Maturitní seminář z psychologie: </w:t>
      </w:r>
      <w:r w:rsidRPr="205AC6BD" w:rsidR="205AC6BD">
        <w:rPr>
          <w:rFonts w:ascii="Times New Roman" w:hAnsi="Times New Roman" w:eastAsia="Times New Roman" w:cs="Times New Roman"/>
          <w:noProof w:val="0"/>
          <w:sz w:val="20"/>
          <w:szCs w:val="20"/>
          <w:lang w:val="cs-CZ"/>
        </w:rPr>
        <w:t>V celkovém hodnocení získala 89 % kreditů. Všechny požadavky předmětu splnila v plném rozsahu.</w:t>
      </w:r>
    </w:p>
    <w:p w:rsidRPr="00E20BEB" w:rsidR="76D6C18F" w:rsidP="205AC6BD" w:rsidRDefault="76D6C18F" w14:paraId="71FCF131" w14:textId="121E90F1">
      <w:pPr>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Základy společenských věd:</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V celkovém hodnocení získala 89 % kreditů. Ve výuce byla spíše pasivní, druhou hodnocenou aktivitu dodala s mírným zpožděním. Povedl se jí ale test na starší filosofii.</w:t>
      </w:r>
    </w:p>
    <w:p w:rsidRPr="00E20BEB" w:rsidR="76D6C18F" w:rsidP="205AC6BD" w:rsidRDefault="76D6C18F" w14:paraId="43957E76" w14:textId="599F7C1C">
      <w:pPr>
        <w:pStyle w:val="Normln"/>
        <w:spacing w:before="0" w:beforeAutospacing="off" w:after="160" w:afterAutospacing="off" w:line="240" w:lineRule="auto"/>
        <w:ind w:left="-20" w:right="-20"/>
        <w:jc w:val="both"/>
        <w:rPr>
          <w:rFonts w:ascii="Times New Roman" w:hAnsi="Times New Roman" w:eastAsia="Times New Roman" w:cs="Times New Roman"/>
          <w:noProof w:val="0"/>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Výtvarná výchova: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V celkovém hodnocení získala 87 % kreditů. V předmětu výtvarné činnosti s metodikou rozvíjela výtvarně-technické dovednosti, teoretické znalosti didaktiky výtvarné výchovy a dějin umění. Po celou dobu studia zadané výtvarné práce plnila ne s úplně velkým nasazením. Mohla svůj výtvarný potenciál více rozvíjet. Má sklon ke grafickému zjednodušení, určitě bych jí doporučila vyzkoušet třeba počítačovou grafiku, ta by jí mohla bavit. Rovněž by jí mohla bavit abstraktnější forma malby třeba na plátno jako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relax</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Přeji jí hodně úspěchů v dalším studiu i životě.</w:t>
      </w:r>
    </w:p>
    <w:p w:rsidRPr="00E20BEB" w:rsidR="76D6C18F" w:rsidP="205AC6BD" w:rsidRDefault="76D6C18F" w14:paraId="33B4983A" w14:textId="3AA60827">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Dramatická a literární výchova: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V celkovém hodnocení získala 100 % kreditů. Je patrné, jak velmi důležitá je pro ni maturitní zkouška a jak nechce nechávat nic náhodě. Věřím, že se vše zdárně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vydaří</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a dosáhne kýženého výsledku. Musím ocenit její schopnost odhadu lidi a ochotu pracovat pro ostatní, aby všichni dostáhli svého nejlepšího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možného</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w:t>
      </w:r>
    </w:p>
    <w:p w:rsidRPr="00E20BEB" w:rsidR="76D6C18F" w:rsidP="205AC6BD" w:rsidRDefault="76D6C18F" w14:paraId="678A5992" w14:textId="145860CF">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Hudební výchova: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V celkovém hodnocení získala 100 % kreditů. </w:t>
      </w:r>
      <w:r w:rsidRPr="205AC6BD" w:rsidR="205AC6BD">
        <w:rPr>
          <w:rFonts w:ascii="Times New Roman" w:hAnsi="Times New Roman" w:eastAsia="Times New Roman" w:cs="Times New Roman"/>
          <w:noProof w:val="0"/>
          <w:sz w:val="20"/>
          <w:szCs w:val="20"/>
          <w:lang w:val="cs-CZ"/>
        </w:rPr>
        <w:t>Má zájem o experimentování s různými hudebními žánry a projevuje otevřenost k novým zvukovým zážitkům.</w:t>
      </w:r>
    </w:p>
    <w:p w:rsidRPr="00E20BEB" w:rsidR="76D6C18F" w:rsidP="205AC6BD" w:rsidRDefault="76D6C18F" w14:paraId="606EDA42" w14:textId="53321A04">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Hra na hudební nástroj: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V celkovém hodnocení získala 100 % kreditů. M</w:t>
      </w:r>
      <w:r w:rsidRPr="205AC6BD" w:rsidR="205AC6BD">
        <w:rPr>
          <w:rFonts w:ascii="Times New Roman" w:hAnsi="Times New Roman" w:eastAsia="Times New Roman" w:cs="Times New Roman"/>
          <w:noProof w:val="0"/>
          <w:sz w:val="20"/>
          <w:szCs w:val="20"/>
          <w:lang w:val="cs-CZ"/>
        </w:rPr>
        <w:t>á schopnost samostatného myšlení v rámci hudební tvorby a interpretace.</w:t>
      </w:r>
    </w:p>
    <w:p w:rsidRPr="00E20BEB" w:rsidR="76D6C18F" w:rsidP="205AC6BD" w:rsidRDefault="76D6C18F" w14:paraId="73CF939B" w14:textId="61E6A96C">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Biblická a etická výchova: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V celkovém hodnocení získala 100 % kreditů. Společné hodiny se snažila využít naplno a hledat nové možnosti, vazbu a pohledy, které se budou hodit nejen u maturitní zkoušky.</w:t>
      </w:r>
    </w:p>
    <w:p w:rsidRPr="00E20BEB" w:rsidR="76D6C18F" w:rsidP="205AC6BD" w:rsidRDefault="76D6C18F" w14:paraId="4B41CBDB" w14:textId="52668FD6">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Tělesná výchova: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V celkovém hodnocení získala 100 % kreditů. V hodinách je aktivní, vždy figuruje jako pomocná ruka. Veškeré zadané pohybové úkoly zvládá. Její motorické schopnosti jsou dobře rozvinuté. Přeji spoustu úspěchů v šipkách a ať u sportu zůstane co nejdéle. </w:t>
      </w:r>
    </w:p>
    <w:p w:rsidRPr="00E20BEB" w:rsidR="76D6C18F" w:rsidP="205AC6BD" w:rsidRDefault="76D6C18F" w14:paraId="74CB230D" w14:textId="016B2980">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Pedagogická praxe: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V celkovém hodnocení získala 79 % kreditů. Na praxi byla aktivní. Je schopná samostatně vést kroužek. Má kladný vztah k dětem.</w:t>
      </w:r>
    </w:p>
    <w:p w:rsidRPr="00E20BEB" w:rsidR="76D6C18F" w:rsidP="205AC6BD" w:rsidRDefault="76D6C18F" w14:paraId="733F44D8" w14:textId="0A7DE0D8">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Community</w:t>
      </w: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 </w:t>
      </w: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Service</w:t>
      </w: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Splněno v plném rozsahu.</w:t>
      </w:r>
    </w:p>
    <w:p w:rsidRPr="00E20BEB" w:rsidR="76D6C18F" w:rsidP="4964A65A" w:rsidRDefault="76D6C18F" w14:paraId="267C5083" w14:textId="27D578AE">
      <w:pPr>
        <w:pStyle w:val="Normln"/>
        <w:spacing w:after="240"/>
        <w:ind w:left="-20" w:right="-20"/>
        <w:jc w:val="center"/>
        <w:rPr>
          <w:rFonts w:ascii="Times New Roman" w:hAnsi="Times New Roman" w:eastAsia="Times New Roman" w:cs="Times New Roman"/>
          <w:color w:val="000000" w:themeColor="text1"/>
          <w:sz w:val="54"/>
          <w:szCs w:val="54"/>
        </w:rPr>
      </w:pPr>
    </w:p>
    <w:p w:rsidR="4964A65A" w:rsidP="4964A65A" w:rsidRDefault="4964A65A" w14:paraId="69F26FB7" w14:textId="52B5AA87">
      <w:pPr>
        <w:pStyle w:val="Normln"/>
        <w:spacing w:after="240"/>
        <w:ind w:left="-20" w:right="-20"/>
        <w:jc w:val="center"/>
        <w:rPr>
          <w:rFonts w:ascii="Times New Roman" w:hAnsi="Times New Roman" w:eastAsia="Times New Roman" w:cs="Times New Roman"/>
          <w:color w:val="000000" w:themeColor="text1" w:themeTint="FF" w:themeShade="FF"/>
          <w:sz w:val="54"/>
          <w:szCs w:val="54"/>
        </w:rPr>
      </w:pPr>
    </w:p>
    <w:p w:rsidRPr="00E20BEB" w:rsidR="76D6C18F" w:rsidP="5E426D65" w:rsidRDefault="76D6C18F" w14:paraId="56BF7489" w14:textId="3CB6B4D6">
      <w:pPr>
        <w:spacing w:after="240"/>
        <w:ind w:left="-20" w:right="-20"/>
        <w:jc w:val="center"/>
        <w:rPr>
          <w:rFonts w:ascii="Times New Roman" w:hAnsi="Times New Roman" w:eastAsia="Times New Roman" w:cs="Times New Roman"/>
          <w:color w:val="000000" w:themeColor="text1"/>
          <w:sz w:val="54"/>
          <w:szCs w:val="54"/>
        </w:rPr>
      </w:pPr>
    </w:p>
    <w:p w:rsidR="72FF2257" w:rsidP="205AC6BD" w:rsidRDefault="72FF2257" w14:paraId="1AC93A03" w14:textId="2F118112">
      <w:pPr>
        <w:spacing w:after="240"/>
        <w:ind w:left="-20" w:right="-20"/>
        <w:jc w:val="center"/>
        <w:rPr>
          <w:rFonts w:ascii="Times New Roman" w:hAnsi="Times New Roman" w:eastAsia="Times New Roman" w:cs="Times New Roman"/>
          <w:color w:val="000000" w:themeColor="text1" w:themeTint="FF" w:themeShade="FF"/>
          <w:sz w:val="54"/>
          <w:szCs w:val="54"/>
        </w:rPr>
      </w:pPr>
      <w:r w:rsidRPr="205AC6BD" w:rsidR="205AC6BD">
        <w:rPr>
          <w:rFonts w:ascii="Times New Roman" w:hAnsi="Times New Roman" w:eastAsia="Times New Roman" w:cs="Times New Roman"/>
          <w:color w:val="000000" w:themeColor="text1" w:themeTint="FF" w:themeShade="FF"/>
          <w:sz w:val="54"/>
          <w:szCs w:val="54"/>
        </w:rPr>
        <w:t xml:space="preserve"> </w:t>
      </w:r>
    </w:p>
    <w:p w:rsidRPr="00E20BEB" w:rsidR="76D6C18F" w:rsidP="5E426D65" w:rsidRDefault="5E426D65" w14:paraId="449E573B" w14:textId="743F1BD9">
      <w:pPr>
        <w:spacing w:after="240"/>
        <w:ind w:left="-20" w:right="-20"/>
        <w:rPr>
          <w:rFonts w:ascii="Times New Roman" w:hAnsi="Times New Roman" w:eastAsia="Times New Roman" w:cs="Times New Roman"/>
          <w:color w:val="000000" w:themeColor="text1"/>
          <w:sz w:val="54"/>
          <w:szCs w:val="54"/>
        </w:rPr>
      </w:pPr>
      <w:r w:rsidRPr="00E20BEB">
        <w:rPr>
          <w:rFonts w:ascii="Times New Roman" w:hAnsi="Times New Roman" w:eastAsia="Times New Roman" w:cs="Times New Roman"/>
          <w:color w:val="000000" w:themeColor="text1"/>
          <w:sz w:val="54"/>
          <w:szCs w:val="54"/>
        </w:rPr>
        <w:t xml:space="preserve"> </w:t>
      </w:r>
    </w:p>
    <w:p w:rsidRPr="00E20BEB" w:rsidR="76D6C18F" w:rsidP="5E426D65" w:rsidRDefault="5E426D65" w14:paraId="6CAE85AB" w14:textId="5D77A904">
      <w:pPr>
        <w:spacing w:after="240"/>
        <w:ind w:left="-20" w:right="-20"/>
        <w:jc w:val="center"/>
        <w:rPr>
          <w:rFonts w:ascii="Times New Roman" w:hAnsi="Times New Roman" w:eastAsia="Times New Roman" w:cs="Times New Roman"/>
          <w:color w:val="000000" w:themeColor="text1"/>
          <w:sz w:val="54"/>
          <w:szCs w:val="54"/>
        </w:rPr>
      </w:pPr>
      <w:r w:rsidRPr="00E20BEB">
        <w:rPr>
          <w:rFonts w:ascii="Times New Roman" w:hAnsi="Times New Roman" w:eastAsia="Times New Roman" w:cs="Times New Roman"/>
          <w:color w:val="000000" w:themeColor="text1"/>
          <w:sz w:val="54"/>
          <w:szCs w:val="54"/>
        </w:rPr>
        <w:t>SLOVNÍ HODNOCENÍ</w:t>
      </w:r>
    </w:p>
    <w:p w:rsidRPr="00E20BEB" w:rsidR="76D6C18F" w:rsidP="5E426D65" w:rsidRDefault="5E426D65" w14:paraId="10B45053" w14:textId="1ED04179">
      <w:pPr>
        <w:spacing w:after="24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 xml:space="preserve">za </w:t>
      </w:r>
      <w:r w:rsidRPr="00E20BEB" w:rsidR="00E20BEB">
        <w:rPr>
          <w:rFonts w:ascii="Times New Roman" w:hAnsi="Times New Roman" w:eastAsia="Times New Roman" w:cs="Times New Roman"/>
          <w:color w:val="000000" w:themeColor="text1"/>
        </w:rPr>
        <w:t>2</w:t>
      </w:r>
      <w:r w:rsidRPr="00E20BEB">
        <w:rPr>
          <w:rFonts w:ascii="Times New Roman" w:hAnsi="Times New Roman" w:eastAsia="Times New Roman" w:cs="Times New Roman"/>
          <w:color w:val="000000" w:themeColor="text1"/>
        </w:rPr>
        <w:t>. pololetí</w:t>
      </w:r>
    </w:p>
    <w:p w:rsidRPr="00E20BEB" w:rsidR="76D6C18F" w:rsidP="5E426D65" w:rsidRDefault="5E426D65" w14:paraId="60EC8320" w14:textId="4A5D06A1">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roku 2023/2024</w:t>
      </w:r>
    </w:p>
    <w:p w:rsidRPr="00E20BEB" w:rsidR="76D6C18F" w:rsidP="5E426D65" w:rsidRDefault="76D6C18F" w14:paraId="482CA576" w14:textId="57B325AD">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cs="Times New Roman"/>
          <w:noProof/>
        </w:rPr>
        <w:drawing>
          <wp:inline distT="0" distB="0" distL="0" distR="0" wp14:anchorId="382FFA07" wp14:editId="4BFAC896">
            <wp:extent cx="1905000" cy="1905000"/>
            <wp:effectExtent l="0" t="0" r="0" b="0"/>
            <wp:docPr id="360046780" name="Obrázek 3600467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extLst>
                        <a:ext uri="{28A0092B-C50C-407E-A947-70E740481C1C}">
                          <a14:useLocalDpi xmlns:a14="http://schemas.microsoft.com/office/drawing/2010/main" val="0"/>
                        </a:ext>
                      </a:extLst>
                    </a:blip>
                    <a:stretch>
                      <a:fillRect/>
                    </a:stretch>
                  </pic:blipFill>
                  <pic:spPr>
                    <a:xfrm>
                      <a:off x="0" y="0"/>
                      <a:ext cx="1905000" cy="1905000"/>
                    </a:xfrm>
                    <a:prstGeom prst="rect">
                      <a:avLst/>
                    </a:prstGeom>
                  </pic:spPr>
                </pic:pic>
              </a:graphicData>
            </a:graphic>
          </wp:inline>
        </w:drawing>
      </w:r>
    </w:p>
    <w:p w:rsidRPr="00E20BEB" w:rsidR="76D6C18F" w:rsidP="5E426D65" w:rsidRDefault="5E426D65" w14:paraId="51934F49" w14:textId="5D219300">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 xml:space="preserve"> Jméno: Mlčochová Barbora</w:t>
      </w:r>
    </w:p>
    <w:p w:rsidRPr="00E20BEB" w:rsidR="76D6C18F" w:rsidP="5E426D65" w:rsidRDefault="5E426D65" w14:paraId="578E2E5F" w14:textId="0F2A111B">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Třída: 4.PMP</w:t>
      </w:r>
    </w:p>
    <w:p w:rsidRPr="00E20BEB" w:rsidR="76D6C18F" w:rsidP="5E426D65" w:rsidRDefault="76D6C18F" w14:paraId="066AC1DB" w14:textId="2ABA7CCD">
      <w:pPr>
        <w:spacing w:after="100"/>
        <w:ind w:left="-20" w:right="-20"/>
        <w:jc w:val="center"/>
        <w:rPr>
          <w:rFonts w:ascii="Times New Roman" w:hAnsi="Times New Roman" w:eastAsia="Times New Roman" w:cs="Times New Roman"/>
          <w:color w:val="000000" w:themeColor="text1"/>
        </w:rPr>
      </w:pPr>
    </w:p>
    <w:p w:rsidRPr="00E20BEB" w:rsidR="76D6C18F" w:rsidP="5E426D65" w:rsidRDefault="5E426D65" w14:paraId="2648735A" w14:textId="39C4DEA7">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 xml:space="preserve"> </w:t>
      </w:r>
    </w:p>
    <w:p w:rsidRPr="00E20BEB" w:rsidR="76D6C18F" w:rsidP="5E426D65" w:rsidRDefault="5E426D65" w14:paraId="54B50437" w14:textId="5DFACAE2">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 xml:space="preserve"> </w:t>
      </w:r>
    </w:p>
    <w:p w:rsidRPr="00E20BEB" w:rsidR="76D6C18F" w:rsidP="5E426D65" w:rsidRDefault="76D6C18F" w14:paraId="3A76F4E1" w14:textId="3718816A">
      <w:pPr>
        <w:spacing w:after="100"/>
        <w:ind w:left="-20" w:right="-20"/>
        <w:jc w:val="center"/>
        <w:rPr>
          <w:rFonts w:ascii="Times New Roman" w:hAnsi="Times New Roman" w:eastAsia="Times New Roman" w:cs="Times New Roman"/>
          <w:color w:val="000000" w:themeColor="text1"/>
        </w:rPr>
      </w:pPr>
    </w:p>
    <w:p w:rsidRPr="00E20BEB" w:rsidR="76D6C18F" w:rsidP="5E426D65" w:rsidRDefault="76D6C18F" w14:paraId="5E26FB28" w14:textId="20A149F8">
      <w:pPr>
        <w:spacing w:after="100"/>
        <w:ind w:left="-20" w:right="-20"/>
        <w:jc w:val="center"/>
        <w:rPr>
          <w:rFonts w:ascii="Times New Roman" w:hAnsi="Times New Roman" w:eastAsia="Times New Roman" w:cs="Times New Roman"/>
          <w:color w:val="000000" w:themeColor="text1"/>
        </w:rPr>
      </w:pPr>
    </w:p>
    <w:p w:rsidRPr="00E20BEB" w:rsidR="76D6C18F" w:rsidP="5E426D65" w:rsidRDefault="5E426D65" w14:paraId="3EF24AC8" w14:textId="5BEC1D59">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 xml:space="preserve"> </w:t>
      </w:r>
    </w:p>
    <w:tbl>
      <w:tblPr>
        <w:tblW w:w="0" w:type="auto"/>
        <w:tblLayout w:type="fixed"/>
        <w:tblLook w:val="04A0" w:firstRow="1" w:lastRow="0" w:firstColumn="1" w:lastColumn="0" w:noHBand="0" w:noVBand="1"/>
      </w:tblPr>
      <w:tblGrid>
        <w:gridCol w:w="4890"/>
        <w:gridCol w:w="4155"/>
      </w:tblGrid>
      <w:tr w:rsidRPr="00E20BEB" w:rsidR="5E426D65" w:rsidTr="5E426D65" w14:paraId="537CA7B0" w14:textId="77777777">
        <w:trPr>
          <w:trHeight w:val="300"/>
        </w:trPr>
        <w:tc>
          <w:tcPr>
            <w:tcW w:w="4890" w:type="dxa"/>
            <w:tcMar>
              <w:left w:w="105" w:type="dxa"/>
              <w:right w:w="105" w:type="dxa"/>
            </w:tcMar>
          </w:tcPr>
          <w:p w:rsidRPr="00E20BEB" w:rsidR="5E426D65" w:rsidP="5E426D65" w:rsidRDefault="5E426D65" w14:paraId="1C9D643D" w14:textId="12B6CEA1">
            <w:pPr>
              <w:spacing w:after="0"/>
              <w:ind w:left="360" w:right="-20"/>
              <w:rPr>
                <w:rFonts w:ascii="Times New Roman" w:hAnsi="Times New Roman" w:eastAsia="Times New Roman" w:cs="Times New Roman"/>
              </w:rPr>
            </w:pPr>
            <w:r w:rsidRPr="00E20BEB">
              <w:rPr>
                <w:rFonts w:ascii="Times New Roman" w:hAnsi="Times New Roman" w:eastAsia="Times New Roman" w:cs="Times New Roman"/>
              </w:rPr>
              <w:t>Mgr. Ladislav Slezák</w:t>
            </w:r>
          </w:p>
        </w:tc>
        <w:tc>
          <w:tcPr>
            <w:tcW w:w="4155" w:type="dxa"/>
            <w:tcMar>
              <w:left w:w="105" w:type="dxa"/>
              <w:right w:w="105" w:type="dxa"/>
            </w:tcMar>
          </w:tcPr>
          <w:p w:rsidRPr="00E20BEB" w:rsidR="5E426D65" w:rsidP="5E426D65" w:rsidRDefault="5E426D65" w14:paraId="0CDA76CC" w14:textId="69DC7E33">
            <w:pPr>
              <w:spacing w:after="0"/>
              <w:ind w:left="720" w:right="-20"/>
              <w:jc w:val="center"/>
              <w:rPr>
                <w:rFonts w:ascii="Times New Roman" w:hAnsi="Times New Roman" w:eastAsia="Times New Roman" w:cs="Times New Roman"/>
              </w:rPr>
            </w:pPr>
            <w:r w:rsidRPr="00E20BEB">
              <w:rPr>
                <w:rFonts w:ascii="Times New Roman" w:hAnsi="Times New Roman" w:eastAsia="Times New Roman" w:cs="Times New Roman"/>
              </w:rPr>
              <w:t>Mgr. Yvona Klánová</w:t>
            </w:r>
          </w:p>
        </w:tc>
      </w:tr>
    </w:tbl>
    <w:p w:rsidRPr="00E20BEB" w:rsidR="76D6C18F" w:rsidP="5E426D65" w:rsidRDefault="76D6C18F" w14:paraId="59CFC708" w14:textId="2958A8FF">
      <w:pPr>
        <w:spacing w:after="120" w:line="276" w:lineRule="auto"/>
        <w:rPr>
          <w:rFonts w:ascii="Times New Roman" w:hAnsi="Times New Roman" w:eastAsia="Times New Roman" w:cs="Times New Roman"/>
          <w:color w:val="000000" w:themeColor="text1"/>
          <w:sz w:val="20"/>
          <w:szCs w:val="20"/>
        </w:rPr>
      </w:pPr>
    </w:p>
    <w:p w:rsidRPr="00E20BEB" w:rsidR="00E20BEB" w:rsidP="5E426D65" w:rsidRDefault="00E20BEB" w14:paraId="7D1FE993" w14:textId="77777777">
      <w:pPr>
        <w:spacing w:line="240" w:lineRule="auto"/>
        <w:jc w:val="both"/>
        <w:rPr>
          <w:rFonts w:ascii="Times New Roman" w:hAnsi="Times New Roman" w:eastAsia="Times New Roman" w:cs="Times New Roman"/>
          <w:sz w:val="20"/>
          <w:szCs w:val="20"/>
        </w:rPr>
      </w:pPr>
    </w:p>
    <w:p w:rsidRPr="00E20BEB" w:rsidR="00E20BEB" w:rsidP="5E426D65" w:rsidRDefault="00E20BEB" w14:paraId="4B542693" w14:textId="77777777">
      <w:pPr>
        <w:spacing w:line="240" w:lineRule="auto"/>
        <w:jc w:val="both"/>
        <w:rPr>
          <w:rFonts w:ascii="Times New Roman" w:hAnsi="Times New Roman" w:eastAsia="Times New Roman" w:cs="Times New Roman"/>
          <w:sz w:val="20"/>
          <w:szCs w:val="20"/>
        </w:rPr>
      </w:pPr>
    </w:p>
    <w:p w:rsidRPr="00E20BEB" w:rsidR="76D6C18F" w:rsidP="5E426D65" w:rsidRDefault="76D6C18F" w14:paraId="3730F5E2" w14:textId="4C509AEC">
      <w:pPr>
        <w:spacing w:line="240" w:lineRule="auto"/>
        <w:jc w:val="both"/>
        <w:rPr>
          <w:rFonts w:ascii="Times New Roman" w:hAnsi="Times New Roman" w:eastAsia="Times New Roman" w:cs="Times New Roman"/>
          <w:sz w:val="20"/>
          <w:szCs w:val="20"/>
        </w:rPr>
      </w:pPr>
      <w:r w:rsidRPr="4964A65A">
        <w:rPr>
          <w:rFonts w:ascii="Times New Roman" w:hAnsi="Times New Roman" w:eastAsia="Times New Roman" w:cs="Times New Roman"/>
          <w:sz w:val="20"/>
          <w:szCs w:val="20"/>
        </w:rPr>
        <w:br w:type="page"/>
      </w:r>
    </w:p>
    <w:p w:rsidRPr="00E20BEB" w:rsidR="76D6C18F" w:rsidP="205AC6BD" w:rsidRDefault="76D6C18F" w14:paraId="4AF2DC80" w14:textId="255386D5">
      <w:pPr>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Český jazyk a literatura:</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V celkovém hodnocení získala 60 % kreditů. Vlivem nečekaných okolností se jí změnily priority, což se dá pochopit. V literárních testech si splnila nezbytné minimum. Slohovou práci napsala nadprůměrně. Obecně ale musí zapracovat na koncentraci, aby se mohla osobnostně posunout.</w:t>
      </w:r>
    </w:p>
    <w:p w:rsidRPr="00E20BEB" w:rsidR="76D6C18F" w:rsidP="7D6A1966" w:rsidRDefault="76D6C18F" w14:paraId="2B9F5956" w14:textId="565BC2A5">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7D6A1966" w:rsidR="7D6A1966">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Maturitní seminář z českého jazyka:</w:t>
      </w:r>
      <w:r w:rsidRPr="7D6A1966" w:rsidR="7D6A1966">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V celkovém hodnocení získala 100 % kreditů. Úspěšně prošla připouštěcím didaktickým testem.</w:t>
      </w:r>
    </w:p>
    <w:p w:rsidRPr="00E20BEB" w:rsidR="76D6C18F" w:rsidP="205AC6BD" w:rsidRDefault="76D6C18F" w14:paraId="462FFB11" w14:textId="135085CE">
      <w:pPr>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Anglický jazyk:</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V celkovém hodnocení získala 69 % kreditů. Má jistě na víc, v mluveném projevu je sebejistá a je schopná improvizace na téměř jakékoliv téma. Bohužel její priority byly letos jinde. Přesto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nepochybuji, že</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závěrečnou zkouškou bez problémů projde.</w:t>
      </w:r>
    </w:p>
    <w:p w:rsidRPr="00E20BEB" w:rsidR="76D6C18F" w:rsidP="205AC6BD" w:rsidRDefault="76D6C18F" w14:paraId="26484E08" w14:textId="43901CB6">
      <w:pPr>
        <w:pStyle w:val="Normln"/>
        <w:spacing w:before="0" w:beforeAutospacing="off" w:after="160" w:afterAutospacing="off" w:line="240" w:lineRule="auto"/>
        <w:ind w:left="-20" w:right="-20"/>
        <w:jc w:val="both"/>
        <w:rPr>
          <w:rFonts w:ascii="Times New Roman" w:hAnsi="Times New Roman" w:eastAsia="Times New Roman" w:cs="Times New Roman"/>
          <w:noProof w:val="0"/>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Maturita </w:t>
      </w: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Exam</w:t>
      </w: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V celkovém hodnocení získala 100 % kreditů. V tomto pololetí pracovala na rozšíření své slovní zásoby, zlepšení svých komunikačních dovedností a zvládnutí samostatného písemného projevu.</w:t>
      </w:r>
    </w:p>
    <w:p w:rsidR="205AC6BD" w:rsidP="205AC6BD" w:rsidRDefault="205AC6BD" w14:paraId="2687103F" w14:textId="0F4DEFD0">
      <w:pPr>
        <w:pStyle w:val="Normln"/>
        <w:shd w:val="clear" w:color="auto" w:fill="FFFFFF" w:themeFill="background1"/>
        <w:spacing w:before="0" w:beforeAutospacing="off" w:after="0" w:afterAutospacing="off"/>
        <w:jc w:val="both"/>
        <w:rPr>
          <w:rFonts w:ascii="Times New Roman" w:hAnsi="Times New Roman" w:eastAsia="Times New Roman" w:cs="Times New Roman"/>
          <w:noProof w:val="0"/>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Matematika:</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w:t>
      </w:r>
      <w:r w:rsidRPr="205AC6BD" w:rsidR="205AC6BD">
        <w:rPr>
          <w:rFonts w:ascii="Times New Roman" w:hAnsi="Times New Roman" w:eastAsia="Times New Roman" w:cs="Times New Roman"/>
          <w:noProof w:val="0"/>
          <w:sz w:val="20"/>
          <w:szCs w:val="20"/>
          <w:lang w:val="cs-CZ"/>
        </w:rPr>
        <w:t>V celkovém hodnocení získala 80 % kreditů. Zadané úkoly řešila doma bez problémů. Její zájem o učivo matematiky byl nulový.</w:t>
      </w:r>
    </w:p>
    <w:p w:rsidR="205AC6BD" w:rsidP="205AC6BD" w:rsidRDefault="205AC6BD" w14:paraId="41F32209" w14:textId="5F55D230">
      <w:pPr>
        <w:spacing w:before="0" w:beforeAutospacing="off" w:after="0" w:afterAutospacing="off"/>
        <w:jc w:val="both"/>
      </w:pPr>
      <w:r w:rsidRPr="205AC6BD" w:rsidR="205AC6BD">
        <w:rPr>
          <w:rFonts w:ascii="Times New Roman" w:hAnsi="Times New Roman" w:eastAsia="Times New Roman" w:cs="Times New Roman"/>
          <w:b w:val="1"/>
          <w:bCs w:val="1"/>
          <w:noProof w:val="0"/>
          <w:sz w:val="20"/>
          <w:szCs w:val="20"/>
          <w:lang w:val="cs-CZ"/>
        </w:rPr>
        <w:t>Pedagogika:</w:t>
      </w:r>
      <w:r w:rsidRPr="205AC6BD" w:rsidR="205AC6BD">
        <w:rPr>
          <w:rFonts w:ascii="Times New Roman" w:hAnsi="Times New Roman" w:eastAsia="Times New Roman" w:cs="Times New Roman"/>
          <w:noProof w:val="0"/>
          <w:sz w:val="20"/>
          <w:szCs w:val="20"/>
          <w:lang w:val="cs-CZ"/>
        </w:rPr>
        <w:t xml:space="preserve"> Neklasifikována.</w:t>
      </w:r>
    </w:p>
    <w:p w:rsidRPr="00E20BEB" w:rsidR="76D6C18F" w:rsidP="4964A65A" w:rsidRDefault="76D6C18F" w14:paraId="70A0C40A" w14:textId="77FD7519">
      <w:pPr>
        <w:pStyle w:val="Normln"/>
        <w:spacing w:before="0" w:beforeAutospacing="off" w:after="160" w:afterAutospacing="off" w:line="240" w:lineRule="auto"/>
        <w:ind w:left="-20" w:right="-20"/>
        <w:jc w:val="both"/>
        <w:rPr>
          <w:rFonts w:ascii="Times New Roman" w:hAnsi="Times New Roman" w:eastAsia="Times New Roman" w:cs="Times New Roman"/>
          <w:noProof w:val="0"/>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Seminář z pedagogiky:</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V celkovém hodnocení získala 100 % kreditů. Pravidelně se podílela na opakování maturitních otázek a zadané činnosti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plnila.</w:t>
      </w:r>
    </w:p>
    <w:p w:rsidRPr="00E20BEB" w:rsidR="76D6C18F" w:rsidP="205AC6BD" w:rsidRDefault="76D6C18F" w14:paraId="11497500" w14:textId="1DB2FA27">
      <w:pPr>
        <w:pStyle w:val="Normln"/>
        <w:spacing w:before="0" w:beforeAutospacing="off" w:after="160" w:afterAutospacing="off" w:line="257" w:lineRule="auto"/>
        <w:ind/>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Psychologie:</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w:t>
      </w:r>
      <w:r w:rsidRPr="205AC6BD" w:rsidR="205AC6BD">
        <w:rPr>
          <w:rFonts w:ascii="Times New Roman" w:hAnsi="Times New Roman" w:eastAsia="Times New Roman" w:cs="Times New Roman"/>
          <w:noProof w:val="0"/>
          <w:sz w:val="20"/>
          <w:szCs w:val="20"/>
          <w:lang w:val="cs-CZ"/>
        </w:rPr>
        <w:t>V celkovém hodnocení získala 83 % kreditů. Pracovní listy odevzdala se zpožděním. Na testy se připravovala velmi málo a v hodinách často neplnila zadanou práci. Je to škoda, protože má určitě lepší zkušenosti, než během studia projevila.</w:t>
      </w:r>
    </w:p>
    <w:p w:rsidRPr="00E20BEB" w:rsidR="76D6C18F" w:rsidP="205AC6BD" w:rsidRDefault="76D6C18F" w14:paraId="074E2A3E" w14:textId="42BCE375">
      <w:pPr>
        <w:pStyle w:val="Normln"/>
        <w:spacing w:before="0" w:beforeAutospacing="off" w:after="160" w:afterAutospacing="off" w:line="257" w:lineRule="auto"/>
        <w:ind/>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Maturitní seminář z psychologie: </w:t>
      </w:r>
      <w:r w:rsidRPr="205AC6BD" w:rsidR="205AC6BD">
        <w:rPr>
          <w:rFonts w:ascii="Times New Roman" w:hAnsi="Times New Roman" w:eastAsia="Times New Roman" w:cs="Times New Roman"/>
          <w:noProof w:val="0"/>
          <w:sz w:val="20"/>
          <w:szCs w:val="20"/>
          <w:lang w:val="cs-CZ"/>
        </w:rPr>
        <w:t>V celkovém hodnocení získala 53 % kreditů. Všechny požadavky předmětu splnila v plném rozsahu.</w:t>
      </w:r>
    </w:p>
    <w:p w:rsidRPr="00E20BEB" w:rsidR="76D6C18F" w:rsidP="205AC6BD" w:rsidRDefault="76D6C18F" w14:paraId="45DD6648" w14:textId="70D4AC19">
      <w:pPr>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Základy společenských věd:</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V celkovém hodnocení získala 94 % kreditů. Hodnocené aktivity splnila v solidní kvalitě. A kdyby odevzdala druhý úkol v původním termínu, mohla získat dokonce plný počet bodů.</w:t>
      </w:r>
    </w:p>
    <w:p w:rsidRPr="00E20BEB" w:rsidR="76D6C18F" w:rsidP="205AC6BD" w:rsidRDefault="76D6C18F" w14:paraId="32F1F25B" w14:textId="17B5755D">
      <w:pPr>
        <w:pStyle w:val="Normln"/>
        <w:spacing w:before="0" w:beforeAutospacing="off" w:after="160" w:afterAutospacing="off" w:line="240" w:lineRule="auto"/>
        <w:ind w:left="-20" w:right="-20"/>
        <w:jc w:val="both"/>
        <w:rPr>
          <w:rFonts w:ascii="Times New Roman" w:hAnsi="Times New Roman" w:eastAsia="Times New Roman" w:cs="Times New Roman"/>
          <w:noProof w:val="0"/>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Výtvarná výchova: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V celkovém hodnocení získala 93 % kreditů. V předmětu výtvarné činnosti s metodikou rozvíjela výtvarně-technické dovednosti, teoretické znalosti didaktiky výtvarné výchovy a dějin umění. Po celou dobu studia zájem o předmět příliš neprojevovala. Mohla více rozvíjet svůj výtvarný potenciál. Má sklon ke grafickému zjednodušení, určitě by mohla zkusit počítačovou grafiku, ta by jí mohla bavit. Zadanou teoretickou práci pro druhém pololetí si doplnila. Přeji jí hodně úspěchů v dalším studiu i životě, snad jednou najde to co hledá.</w:t>
      </w:r>
    </w:p>
    <w:p w:rsidRPr="00E20BEB" w:rsidR="76D6C18F" w:rsidP="205AC6BD" w:rsidRDefault="76D6C18F" w14:paraId="622D52D3" w14:textId="3D9CA430">
      <w:pPr>
        <w:pStyle w:val="Normln"/>
        <w:spacing w:before="0" w:beforeAutospacing="off" w:after="160" w:afterAutospacing="off" w:line="240" w:lineRule="auto"/>
        <w:ind w:left="-20" w:right="-20"/>
        <w:jc w:val="both"/>
        <w:rPr>
          <w:rFonts w:ascii="Times New Roman" w:hAnsi="Times New Roman" w:eastAsia="Times New Roman" w:cs="Times New Roman"/>
          <w:noProof w:val="0"/>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Dramatická a literární výchova: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V celkovém hodnocení získala 100 % kreditů. Má nadání pro plánovaní světa kolem sebe, která ho dělá lepším místem pro všechny. Věřím ze její život a životy lidi kolem budou plné dobrodružství a s náročnějšími dny přijdou i ty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slun</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é.</w:t>
      </w:r>
    </w:p>
    <w:p w:rsidRPr="00E20BEB" w:rsidR="76D6C18F" w:rsidP="205AC6BD" w:rsidRDefault="76D6C18F" w14:paraId="1B9B922D" w14:textId="033CB71C">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Hudební výchova: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V celkovém hodnocení získala 100 % kreditů. Její</w:t>
      </w:r>
      <w:r w:rsidRPr="205AC6BD" w:rsidR="205AC6BD">
        <w:rPr>
          <w:rFonts w:ascii="Times New Roman" w:hAnsi="Times New Roman" w:eastAsia="Times New Roman" w:cs="Times New Roman"/>
          <w:noProof w:val="0"/>
          <w:sz w:val="20"/>
          <w:szCs w:val="20"/>
          <w:lang w:val="cs-CZ"/>
        </w:rPr>
        <w:t xml:space="preserve"> schopnost propojovat teoretické znalosti s praktickým hraním (hlavně však zpěvem) je povzbudivá.</w:t>
      </w:r>
    </w:p>
    <w:p w:rsidRPr="00E20BEB" w:rsidR="76D6C18F" w:rsidP="205AC6BD" w:rsidRDefault="76D6C18F" w14:paraId="58243E1A" w14:textId="06A58FFD">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Hra na hudební nástroj: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V celkovém hodnocení získala 100 % kreditů. Jejím predominantním nástrojem bezpochyby zůstane její osobitý a barvitý hlas. Škola byla svědkem zrodu její pěvecké kariéry a těšíme se, že o ní ještě uslyšíme.</w:t>
      </w:r>
    </w:p>
    <w:p w:rsidRPr="00E20BEB" w:rsidR="76D6C18F" w:rsidP="205AC6BD" w:rsidRDefault="76D6C18F" w14:paraId="36C10C44" w14:textId="2F867A34">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Biblická a etická výchova: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V celkovém hodnocení získala 100 % kreditů. Společné hodiny se snažila využít naplno a hledat nové možnosti, vazbu a pohledy, které se budou hodit nejen u maturitní zkoušky.</w:t>
      </w:r>
    </w:p>
    <w:p w:rsidRPr="00E20BEB" w:rsidR="76D6C18F" w:rsidP="205AC6BD" w:rsidRDefault="76D6C18F" w14:paraId="0678A7B3" w14:textId="182B89FA">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Tělesná výchova: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V celkovém hodnocení získala 100 % kreditů. V hodinách je spíše pasivní, nicméně veškeré zadané pohybové úkoly zvládá s přehledem. Při její oblíbené aktivitě se její pasivita mění v touhu vyhrát. Její pohybová úroveň je na vyšší úrovni, při pravidelném tréninku by se rapidně rozvíjely její motorické schopnosti.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Přeju</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do budoucna hodně štěstí a plavání.</w:t>
      </w:r>
    </w:p>
    <w:p w:rsidRPr="00E20BEB" w:rsidR="76D6C18F" w:rsidP="205AC6BD" w:rsidRDefault="76D6C18F" w14:paraId="03AA8A97" w14:textId="6777A4B6">
      <w:pPr>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0"/>
          <w:szCs w:val="20"/>
          <w:u w:val="none"/>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Pedagogická praxe:</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Neklasifikována.</w:t>
      </w:r>
    </w:p>
    <w:p w:rsidRPr="00E20BEB" w:rsidR="76D6C18F" w:rsidP="4964A65A" w:rsidRDefault="76D6C18F" w14:paraId="574D32FA" w14:textId="004C0062">
      <w:pPr>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4964A65A" w:rsidR="4964A65A">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Community</w:t>
      </w:r>
      <w:r w:rsidRPr="4964A65A" w:rsidR="4964A65A">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 </w:t>
      </w:r>
      <w:r w:rsidRPr="4964A65A" w:rsidR="4964A65A">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Service</w:t>
      </w:r>
      <w:r w:rsidRPr="4964A65A" w:rsidR="4964A65A">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 </w:t>
      </w:r>
      <w:r w:rsidRPr="4964A65A" w:rsidR="4964A65A">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Splněno v částečném rozsahu.</w:t>
      </w:r>
    </w:p>
    <w:p w:rsidRPr="00E20BEB" w:rsidR="76D6C18F" w:rsidP="4964A65A" w:rsidRDefault="76D6C18F" w14:paraId="36AA96EC" w14:textId="524F7ECE">
      <w:pPr>
        <w:pStyle w:val="Normln"/>
        <w:spacing w:after="240"/>
        <w:ind w:left="-20" w:right="-20"/>
        <w:jc w:val="center"/>
        <w:rPr>
          <w:rFonts w:ascii="Times New Roman" w:hAnsi="Times New Roman" w:eastAsia="Times New Roman" w:cs="Times New Roman"/>
          <w:color w:val="000000" w:themeColor="text1"/>
          <w:sz w:val="54"/>
          <w:szCs w:val="54"/>
        </w:rPr>
      </w:pPr>
    </w:p>
    <w:p w:rsidR="4964A65A" w:rsidP="4964A65A" w:rsidRDefault="4964A65A" w14:paraId="68473BF1" w14:textId="1AA5C256">
      <w:pPr>
        <w:pStyle w:val="Normln"/>
        <w:spacing w:after="240"/>
        <w:ind w:left="-20" w:right="-20"/>
        <w:jc w:val="center"/>
        <w:rPr>
          <w:rFonts w:ascii="Times New Roman" w:hAnsi="Times New Roman" w:eastAsia="Times New Roman" w:cs="Times New Roman"/>
          <w:color w:val="000000" w:themeColor="text1" w:themeTint="FF" w:themeShade="FF"/>
          <w:sz w:val="54"/>
          <w:szCs w:val="54"/>
        </w:rPr>
      </w:pPr>
    </w:p>
    <w:p w:rsidRPr="00E20BEB" w:rsidR="76D6C18F" w:rsidP="205AC6BD" w:rsidRDefault="5E426D65" w14:paraId="1AF48A8E" w14:textId="1951CC09">
      <w:pPr>
        <w:pStyle w:val="Normln"/>
        <w:spacing w:after="240"/>
        <w:ind w:left="-20" w:right="-20"/>
        <w:jc w:val="center"/>
        <w:rPr>
          <w:rFonts w:ascii="Times New Roman" w:hAnsi="Times New Roman" w:eastAsia="Times New Roman" w:cs="Times New Roman"/>
          <w:color w:val="000000" w:themeColor="text1"/>
          <w:sz w:val="54"/>
          <w:szCs w:val="54"/>
        </w:rPr>
      </w:pPr>
      <w:r w:rsidRPr="205AC6BD" w:rsidR="205AC6BD">
        <w:rPr>
          <w:rFonts w:ascii="Times New Roman" w:hAnsi="Times New Roman" w:eastAsia="Times New Roman" w:cs="Times New Roman"/>
          <w:color w:val="000000" w:themeColor="text1" w:themeTint="FF" w:themeShade="FF"/>
          <w:sz w:val="54"/>
          <w:szCs w:val="54"/>
        </w:rPr>
        <w:t xml:space="preserve"> </w:t>
      </w:r>
    </w:p>
    <w:p w:rsidRPr="00E20BEB" w:rsidR="76D6C18F" w:rsidP="5E426D65" w:rsidRDefault="5E426D65" w14:paraId="7EBEF491" w14:textId="2EF393E7">
      <w:pPr>
        <w:spacing w:after="240"/>
        <w:ind w:left="-20" w:right="-20"/>
        <w:jc w:val="center"/>
        <w:rPr>
          <w:rFonts w:ascii="Times New Roman" w:hAnsi="Times New Roman" w:eastAsia="Times New Roman" w:cs="Times New Roman"/>
          <w:color w:val="000000" w:themeColor="text1"/>
          <w:sz w:val="54"/>
          <w:szCs w:val="54"/>
        </w:rPr>
      </w:pPr>
      <w:r w:rsidRPr="00E20BEB">
        <w:rPr>
          <w:rFonts w:ascii="Times New Roman" w:hAnsi="Times New Roman" w:eastAsia="Times New Roman" w:cs="Times New Roman"/>
          <w:color w:val="000000" w:themeColor="text1"/>
          <w:sz w:val="54"/>
          <w:szCs w:val="54"/>
        </w:rPr>
        <w:t xml:space="preserve"> </w:t>
      </w:r>
    </w:p>
    <w:p w:rsidR="72FF2257" w:rsidP="205AC6BD" w:rsidRDefault="72FF2257" w14:paraId="0212B063" w14:textId="391C43E7">
      <w:pPr>
        <w:spacing w:after="240"/>
        <w:ind w:left="-20" w:right="-20"/>
        <w:rPr>
          <w:rFonts w:ascii="Times New Roman" w:hAnsi="Times New Roman" w:eastAsia="Times New Roman" w:cs="Times New Roman"/>
          <w:color w:val="000000" w:themeColor="text1" w:themeTint="FF" w:themeShade="FF"/>
          <w:sz w:val="54"/>
          <w:szCs w:val="54"/>
        </w:rPr>
      </w:pPr>
      <w:r w:rsidRPr="205AC6BD" w:rsidR="205AC6BD">
        <w:rPr>
          <w:rFonts w:ascii="Times New Roman" w:hAnsi="Times New Roman" w:eastAsia="Times New Roman" w:cs="Times New Roman"/>
          <w:color w:val="000000" w:themeColor="text1" w:themeTint="FF" w:themeShade="FF"/>
          <w:sz w:val="54"/>
          <w:szCs w:val="54"/>
        </w:rPr>
        <w:t xml:space="preserve"> </w:t>
      </w:r>
    </w:p>
    <w:p w:rsidRPr="00E20BEB" w:rsidR="76D6C18F" w:rsidP="5E426D65" w:rsidRDefault="5E426D65" w14:paraId="4D915269" w14:textId="5D77A904">
      <w:pPr>
        <w:spacing w:after="240"/>
        <w:ind w:left="-20" w:right="-20"/>
        <w:jc w:val="center"/>
        <w:rPr>
          <w:rFonts w:ascii="Times New Roman" w:hAnsi="Times New Roman" w:eastAsia="Times New Roman" w:cs="Times New Roman"/>
          <w:color w:val="000000" w:themeColor="text1"/>
          <w:sz w:val="54"/>
          <w:szCs w:val="54"/>
        </w:rPr>
      </w:pPr>
      <w:r w:rsidRPr="00E20BEB">
        <w:rPr>
          <w:rFonts w:ascii="Times New Roman" w:hAnsi="Times New Roman" w:eastAsia="Times New Roman" w:cs="Times New Roman"/>
          <w:color w:val="000000" w:themeColor="text1"/>
          <w:sz w:val="54"/>
          <w:szCs w:val="54"/>
        </w:rPr>
        <w:t>SLOVNÍ HODNOCENÍ</w:t>
      </w:r>
    </w:p>
    <w:p w:rsidRPr="00E20BEB" w:rsidR="76D6C18F" w:rsidP="5E426D65" w:rsidRDefault="5E426D65" w14:paraId="0C4F9BAA" w14:textId="7CCD3732">
      <w:pPr>
        <w:spacing w:after="24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 xml:space="preserve">za </w:t>
      </w:r>
      <w:r w:rsidRPr="00E20BEB" w:rsidR="00E20BEB">
        <w:rPr>
          <w:rFonts w:ascii="Times New Roman" w:hAnsi="Times New Roman" w:eastAsia="Times New Roman" w:cs="Times New Roman"/>
          <w:color w:val="000000" w:themeColor="text1"/>
        </w:rPr>
        <w:t>2</w:t>
      </w:r>
      <w:r w:rsidRPr="00E20BEB">
        <w:rPr>
          <w:rFonts w:ascii="Times New Roman" w:hAnsi="Times New Roman" w:eastAsia="Times New Roman" w:cs="Times New Roman"/>
          <w:color w:val="000000" w:themeColor="text1"/>
        </w:rPr>
        <w:t>. pololetí</w:t>
      </w:r>
    </w:p>
    <w:p w:rsidRPr="00E20BEB" w:rsidR="76D6C18F" w:rsidP="5E426D65" w:rsidRDefault="5E426D65" w14:paraId="3A5A1F40" w14:textId="4A5D06A1">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roku 2023/2024</w:t>
      </w:r>
    </w:p>
    <w:p w:rsidRPr="00E20BEB" w:rsidR="76D6C18F" w:rsidP="5E426D65" w:rsidRDefault="76D6C18F" w14:paraId="66108846" w14:textId="57B325AD">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cs="Times New Roman"/>
          <w:noProof/>
        </w:rPr>
        <w:drawing>
          <wp:inline distT="0" distB="0" distL="0" distR="0" wp14:anchorId="1274AC8D" wp14:editId="29D33679">
            <wp:extent cx="1905000" cy="1905000"/>
            <wp:effectExtent l="0" t="0" r="0" b="0"/>
            <wp:docPr id="961229106" name="Obrázek 961229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extLst>
                        <a:ext uri="{28A0092B-C50C-407E-A947-70E740481C1C}">
                          <a14:useLocalDpi xmlns:a14="http://schemas.microsoft.com/office/drawing/2010/main" val="0"/>
                        </a:ext>
                      </a:extLst>
                    </a:blip>
                    <a:stretch>
                      <a:fillRect/>
                    </a:stretch>
                  </pic:blipFill>
                  <pic:spPr>
                    <a:xfrm>
                      <a:off x="0" y="0"/>
                      <a:ext cx="1905000" cy="1905000"/>
                    </a:xfrm>
                    <a:prstGeom prst="rect">
                      <a:avLst/>
                    </a:prstGeom>
                  </pic:spPr>
                </pic:pic>
              </a:graphicData>
            </a:graphic>
          </wp:inline>
        </w:drawing>
      </w:r>
    </w:p>
    <w:p w:rsidRPr="00E20BEB" w:rsidR="76D6C18F" w:rsidP="5E426D65" w:rsidRDefault="5E426D65" w14:paraId="58016A3D" w14:textId="55817A0E">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 xml:space="preserve"> Jméno: Novotná Karolína</w:t>
      </w:r>
    </w:p>
    <w:p w:rsidRPr="00E20BEB" w:rsidR="76D6C18F" w:rsidP="5E426D65" w:rsidRDefault="5E426D65" w14:paraId="5C327329" w14:textId="0F2A111B">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Třída: 4.PMP</w:t>
      </w:r>
    </w:p>
    <w:p w:rsidRPr="00E20BEB" w:rsidR="76D6C18F" w:rsidP="5E426D65" w:rsidRDefault="76D6C18F" w14:paraId="4237B357" w14:textId="2ABA7CCD">
      <w:pPr>
        <w:spacing w:after="100"/>
        <w:ind w:left="-20" w:right="-20"/>
        <w:jc w:val="center"/>
        <w:rPr>
          <w:rFonts w:ascii="Times New Roman" w:hAnsi="Times New Roman" w:eastAsia="Times New Roman" w:cs="Times New Roman"/>
          <w:color w:val="000000" w:themeColor="text1"/>
        </w:rPr>
      </w:pPr>
    </w:p>
    <w:p w:rsidRPr="00E20BEB" w:rsidR="76D6C18F" w:rsidP="5E426D65" w:rsidRDefault="5E426D65" w14:paraId="60A3334A" w14:textId="39C4DEA7">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 xml:space="preserve"> </w:t>
      </w:r>
    </w:p>
    <w:p w:rsidRPr="00E20BEB" w:rsidR="76D6C18F" w:rsidP="5E426D65" w:rsidRDefault="5E426D65" w14:paraId="22B45287" w14:textId="5DFACAE2">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 xml:space="preserve"> </w:t>
      </w:r>
    </w:p>
    <w:p w:rsidRPr="00E20BEB" w:rsidR="76D6C18F" w:rsidP="5E426D65" w:rsidRDefault="76D6C18F" w14:paraId="37369D77" w14:textId="3718816A">
      <w:pPr>
        <w:spacing w:after="100"/>
        <w:ind w:left="-20" w:right="-20"/>
        <w:jc w:val="center"/>
        <w:rPr>
          <w:rFonts w:ascii="Times New Roman" w:hAnsi="Times New Roman" w:eastAsia="Times New Roman" w:cs="Times New Roman"/>
          <w:color w:val="000000" w:themeColor="text1"/>
        </w:rPr>
      </w:pPr>
    </w:p>
    <w:p w:rsidRPr="00E20BEB" w:rsidR="76D6C18F" w:rsidP="5E426D65" w:rsidRDefault="76D6C18F" w14:paraId="3A101A7E" w14:textId="20A149F8">
      <w:pPr>
        <w:spacing w:after="100"/>
        <w:ind w:left="-20" w:right="-20"/>
        <w:jc w:val="center"/>
        <w:rPr>
          <w:rFonts w:ascii="Times New Roman" w:hAnsi="Times New Roman" w:eastAsia="Times New Roman" w:cs="Times New Roman"/>
          <w:color w:val="000000" w:themeColor="text1"/>
        </w:rPr>
      </w:pPr>
    </w:p>
    <w:p w:rsidRPr="00E20BEB" w:rsidR="76D6C18F" w:rsidP="5E426D65" w:rsidRDefault="5E426D65" w14:paraId="436F5306" w14:textId="5BEC1D59">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 xml:space="preserve"> </w:t>
      </w:r>
    </w:p>
    <w:tbl>
      <w:tblPr>
        <w:tblW w:w="0" w:type="auto"/>
        <w:tblLayout w:type="fixed"/>
        <w:tblLook w:val="04A0" w:firstRow="1" w:lastRow="0" w:firstColumn="1" w:lastColumn="0" w:noHBand="0" w:noVBand="1"/>
      </w:tblPr>
      <w:tblGrid>
        <w:gridCol w:w="4890"/>
        <w:gridCol w:w="4155"/>
      </w:tblGrid>
      <w:tr w:rsidRPr="00E20BEB" w:rsidR="5E426D65" w:rsidTr="5E426D65" w14:paraId="50668319" w14:textId="77777777">
        <w:trPr>
          <w:trHeight w:val="300"/>
        </w:trPr>
        <w:tc>
          <w:tcPr>
            <w:tcW w:w="4890" w:type="dxa"/>
            <w:tcMar>
              <w:left w:w="105" w:type="dxa"/>
              <w:right w:w="105" w:type="dxa"/>
            </w:tcMar>
          </w:tcPr>
          <w:p w:rsidRPr="00E20BEB" w:rsidR="5E426D65" w:rsidP="5E426D65" w:rsidRDefault="5E426D65" w14:paraId="45E58C38" w14:textId="12B6CEA1">
            <w:pPr>
              <w:spacing w:after="0"/>
              <w:ind w:left="360" w:right="-20"/>
              <w:rPr>
                <w:rFonts w:ascii="Times New Roman" w:hAnsi="Times New Roman" w:eastAsia="Times New Roman" w:cs="Times New Roman"/>
              </w:rPr>
            </w:pPr>
            <w:r w:rsidRPr="00E20BEB">
              <w:rPr>
                <w:rFonts w:ascii="Times New Roman" w:hAnsi="Times New Roman" w:eastAsia="Times New Roman" w:cs="Times New Roman"/>
              </w:rPr>
              <w:t>Mgr. Ladislav Slezák</w:t>
            </w:r>
          </w:p>
        </w:tc>
        <w:tc>
          <w:tcPr>
            <w:tcW w:w="4155" w:type="dxa"/>
            <w:tcMar>
              <w:left w:w="105" w:type="dxa"/>
              <w:right w:w="105" w:type="dxa"/>
            </w:tcMar>
          </w:tcPr>
          <w:p w:rsidRPr="00E20BEB" w:rsidR="5E426D65" w:rsidP="5E426D65" w:rsidRDefault="5E426D65" w14:paraId="4E443B75" w14:textId="69DC7E33">
            <w:pPr>
              <w:spacing w:after="0"/>
              <w:ind w:left="720" w:right="-20"/>
              <w:jc w:val="center"/>
              <w:rPr>
                <w:rFonts w:ascii="Times New Roman" w:hAnsi="Times New Roman" w:eastAsia="Times New Roman" w:cs="Times New Roman"/>
              </w:rPr>
            </w:pPr>
            <w:r w:rsidRPr="00E20BEB">
              <w:rPr>
                <w:rFonts w:ascii="Times New Roman" w:hAnsi="Times New Roman" w:eastAsia="Times New Roman" w:cs="Times New Roman"/>
              </w:rPr>
              <w:t>Mgr. Yvona Klánová</w:t>
            </w:r>
          </w:p>
        </w:tc>
      </w:tr>
    </w:tbl>
    <w:p w:rsidRPr="00E20BEB" w:rsidR="76D6C18F" w:rsidP="5E426D65" w:rsidRDefault="76D6C18F" w14:paraId="53FE9DDB" w14:textId="33F520A2">
      <w:pPr>
        <w:spacing w:after="120" w:line="276" w:lineRule="auto"/>
        <w:rPr>
          <w:rFonts w:ascii="Times New Roman" w:hAnsi="Times New Roman" w:eastAsia="Times New Roman" w:cs="Times New Roman"/>
          <w:color w:val="000000" w:themeColor="text1"/>
          <w:sz w:val="20"/>
          <w:szCs w:val="20"/>
        </w:rPr>
      </w:pPr>
    </w:p>
    <w:p w:rsidRPr="00E20BEB" w:rsidR="00E20BEB" w:rsidP="5E426D65" w:rsidRDefault="00E20BEB" w14:paraId="1A5925AA" w14:textId="77777777">
      <w:pPr>
        <w:rPr>
          <w:rFonts w:ascii="Times New Roman" w:hAnsi="Times New Roman" w:cs="Times New Roman"/>
        </w:rPr>
      </w:pPr>
    </w:p>
    <w:p w:rsidRPr="00E20BEB" w:rsidR="00E20BEB" w:rsidP="5E426D65" w:rsidRDefault="00E20BEB" w14:paraId="4132CFF7" w14:textId="77777777">
      <w:pPr>
        <w:rPr>
          <w:rFonts w:ascii="Times New Roman" w:hAnsi="Times New Roman" w:cs="Times New Roman"/>
        </w:rPr>
      </w:pPr>
    </w:p>
    <w:p w:rsidRPr="00E20BEB" w:rsidR="76D6C18F" w:rsidP="5E426D65" w:rsidRDefault="76D6C18F" w14:paraId="386E30B6" w14:textId="6906B3F6">
      <w:pPr>
        <w:rPr>
          <w:rFonts w:ascii="Times New Roman" w:hAnsi="Times New Roman" w:cs="Times New Roman"/>
        </w:rPr>
      </w:pPr>
      <w:r w:rsidRPr="4964A65A">
        <w:rPr>
          <w:rFonts w:ascii="Times New Roman" w:hAnsi="Times New Roman" w:cs="Times New Roman"/>
        </w:rPr>
        <w:br w:type="page"/>
      </w:r>
    </w:p>
    <w:p w:rsidRPr="00E20BEB" w:rsidR="76D6C18F" w:rsidP="7D6A1966" w:rsidRDefault="76D6C18F" w14:paraId="661410E8" w14:textId="0D372730">
      <w:pPr>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7D6A1966" w:rsidR="7D6A1966">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Český jazyk a literatura:</w:t>
      </w:r>
      <w:r w:rsidRPr="7D6A1966" w:rsidR="7D6A1966">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V celkovém hodnocení získala 90 % kreditů. Vynikala pracovitostí, pořád se snažila zlepšovat. Literární testy jí sedly, slohovou práci napsala nadprůměrně. Bylo moc příjemné s ní celou dobu spolupracovat.</w:t>
      </w:r>
    </w:p>
    <w:p w:rsidRPr="00E20BEB" w:rsidR="76D6C18F" w:rsidP="7D6A1966" w:rsidRDefault="76D6C18F" w14:paraId="1A474051" w14:textId="6E6403A4">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7D6A1966" w:rsidR="7D6A1966">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Maturitní seminář z českého jazyka:</w:t>
      </w:r>
      <w:r w:rsidRPr="7D6A1966" w:rsidR="7D6A1966">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V celkovém hodnocení získala 100 % kreditů. Úspěšně prošla připouštěcím didaktickým testem.</w:t>
      </w:r>
    </w:p>
    <w:p w:rsidRPr="00E20BEB" w:rsidR="76D6C18F" w:rsidP="205AC6BD" w:rsidRDefault="76D6C18F" w14:paraId="35B73C3D" w14:textId="4F37B5E6">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Anglický jazyk: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V celkovém hodnocení získala 89 % kreditů. Je pilná, svědomitá, cílevědomá. Stěží bych našla ve třídě člověka, který letos angličtině věnoval víc úsilí. Jistě se to pozitivně odrazí i na výsledcích závěrečné, nejtěžší zkoušky. Největší radost by mi ale udělalo, pokud by si angličtina prokousala cestu do jejího života i po maturitě. </w:t>
      </w:r>
    </w:p>
    <w:p w:rsidRPr="00E20BEB" w:rsidR="76D6C18F" w:rsidP="205AC6BD" w:rsidRDefault="76D6C18F" w14:paraId="2B5C2018" w14:textId="224CC817">
      <w:pPr>
        <w:pStyle w:val="Normln"/>
        <w:spacing w:before="0" w:beforeAutospacing="off" w:after="160" w:afterAutospacing="off" w:line="240" w:lineRule="auto"/>
        <w:ind w:left="-20" w:right="-20"/>
        <w:jc w:val="both"/>
        <w:rPr>
          <w:rFonts w:ascii="Times New Roman" w:hAnsi="Times New Roman" w:eastAsia="Times New Roman" w:cs="Times New Roman"/>
          <w:noProof w:val="0"/>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Maturita Exam: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V celkovém hodnocení získala 60 % kreditů. V tomto pololetí pracovala na rozšíření své slovní zásoby, zlepšení svých komunikačních dovedností a zvládnutí samostatného písemného projevu.</w:t>
      </w:r>
    </w:p>
    <w:p w:rsidRPr="00E20BEB" w:rsidR="76D6C18F" w:rsidP="205AC6BD" w:rsidRDefault="76D6C18F" w14:paraId="39F9B5E6" w14:textId="78E4D43C">
      <w:pPr>
        <w:pStyle w:val="Normln"/>
        <w:shd w:val="clear" w:color="auto" w:fill="FFFFFF" w:themeFill="background1"/>
        <w:spacing w:before="0" w:beforeAutospacing="off" w:after="0" w:afterAutospacing="off" w:line="240" w:lineRule="auto"/>
        <w:ind/>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Matematika:</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w:t>
      </w:r>
      <w:r w:rsidRPr="205AC6BD" w:rsidR="205AC6BD">
        <w:rPr>
          <w:rFonts w:ascii="Times New Roman" w:hAnsi="Times New Roman" w:eastAsia="Times New Roman" w:cs="Times New Roman"/>
          <w:noProof w:val="0"/>
          <w:sz w:val="20"/>
          <w:szCs w:val="20"/>
          <w:lang w:val="cs-CZ"/>
        </w:rPr>
        <w:t>V celkovém hodnocení získala 76 % kreditů. Zdatná studentka, která nepodceňuje přípravu. Sem tam se dopustí chyby nebo nepřesnosti, ale celkově se s matematikou velmi dobře vypořádala.</w:t>
      </w:r>
    </w:p>
    <w:p w:rsidR="205AC6BD" w:rsidP="205AC6BD" w:rsidRDefault="205AC6BD" w14:paraId="4A908CE8" w14:textId="4BEF2599">
      <w:pPr>
        <w:spacing w:before="0" w:beforeAutospacing="off" w:after="0" w:afterAutospacing="off"/>
        <w:jc w:val="both"/>
      </w:pPr>
      <w:r w:rsidRPr="205AC6BD" w:rsidR="205AC6BD">
        <w:rPr>
          <w:rFonts w:ascii="Times New Roman" w:hAnsi="Times New Roman" w:eastAsia="Times New Roman" w:cs="Times New Roman"/>
          <w:b w:val="1"/>
          <w:bCs w:val="1"/>
          <w:noProof w:val="0"/>
          <w:sz w:val="20"/>
          <w:szCs w:val="20"/>
          <w:lang w:val="cs-CZ"/>
        </w:rPr>
        <w:t>Pedagogika:</w:t>
      </w:r>
      <w:r w:rsidRPr="205AC6BD" w:rsidR="205AC6BD">
        <w:rPr>
          <w:rFonts w:ascii="Times New Roman" w:hAnsi="Times New Roman" w:eastAsia="Times New Roman" w:cs="Times New Roman"/>
          <w:noProof w:val="0"/>
          <w:sz w:val="20"/>
          <w:szCs w:val="20"/>
          <w:lang w:val="cs-CZ"/>
        </w:rPr>
        <w:t xml:space="preserve"> V celkovém hodnocení získala 100 % kreditů. Celé čtyři roky nedokázala slevit ze svého nadstandardního přístupu. Byla neustále pozorná, snažila se být aktivní, vykazovala vysokou pracovitost a pečlivost. Pří skupinových pracích se soustředila i na pomoc ostatním. Obecně byl její přístup ke vzdělávání chvályhodný, a i proto udělala takový progres. Navíc několikrát prokázala, jak umí být silná a že jí hned tak něco </w:t>
      </w:r>
      <w:r w:rsidRPr="205AC6BD" w:rsidR="205AC6BD">
        <w:rPr>
          <w:rFonts w:ascii="Times New Roman" w:hAnsi="Times New Roman" w:eastAsia="Times New Roman" w:cs="Times New Roman"/>
          <w:noProof w:val="0"/>
          <w:sz w:val="20"/>
          <w:szCs w:val="20"/>
          <w:lang w:val="cs-CZ"/>
        </w:rPr>
        <w:t>nepoloží</w:t>
      </w:r>
      <w:r w:rsidRPr="205AC6BD" w:rsidR="205AC6BD">
        <w:rPr>
          <w:rFonts w:ascii="Times New Roman" w:hAnsi="Times New Roman" w:eastAsia="Times New Roman" w:cs="Times New Roman"/>
          <w:noProof w:val="0"/>
          <w:sz w:val="20"/>
          <w:szCs w:val="20"/>
          <w:lang w:val="cs-CZ"/>
        </w:rPr>
        <w:t>. To je koneckonců asi to nejlepší, co si do života může přinést a já věřím, že se v něm neztratí. Vřele doporučuji studium na vysoké škole, případně cestování po světě. I to člověku dokáže rozšířit obzory.</w:t>
      </w:r>
    </w:p>
    <w:p w:rsidRPr="00E20BEB" w:rsidR="76D6C18F" w:rsidP="4964A65A" w:rsidRDefault="76D6C18F" w14:paraId="1D7B2201" w14:textId="01134A90">
      <w:pPr>
        <w:pStyle w:val="Normln"/>
        <w:spacing w:before="0" w:beforeAutospacing="off" w:after="160" w:afterAutospacing="off" w:line="240" w:lineRule="auto"/>
        <w:ind w:left="-20" w:right="-20"/>
        <w:jc w:val="both"/>
        <w:rPr>
          <w:rFonts w:ascii="Times New Roman" w:hAnsi="Times New Roman" w:eastAsia="Times New Roman" w:cs="Times New Roman"/>
          <w:noProof w:val="0"/>
          <w:sz w:val="20"/>
          <w:szCs w:val="20"/>
          <w:lang w:val="cs-CZ"/>
        </w:rPr>
      </w:pPr>
      <w:r w:rsidRPr="4964A65A" w:rsidR="4964A65A">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Seminář z pedagogiky:</w:t>
      </w:r>
      <w:r w:rsidRPr="4964A65A" w:rsidR="4964A65A">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V celkovém hodnocení získala 100 % kreditů. Pravidelně se podílí na opakování maturitních otázek a zadané činnosti plní.</w:t>
      </w:r>
    </w:p>
    <w:p w:rsidRPr="00E20BEB" w:rsidR="76D6C18F" w:rsidP="205AC6BD" w:rsidRDefault="76D6C18F" w14:paraId="41F23B6A" w14:textId="75E48E07">
      <w:pPr>
        <w:pStyle w:val="Normln"/>
        <w:spacing w:before="0" w:beforeAutospacing="off" w:after="160" w:afterAutospacing="off" w:line="257" w:lineRule="auto"/>
        <w:ind/>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Psychologie:</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w:t>
      </w:r>
      <w:r w:rsidRPr="205AC6BD" w:rsidR="205AC6BD">
        <w:rPr>
          <w:rFonts w:ascii="Times New Roman" w:hAnsi="Times New Roman" w:eastAsia="Times New Roman" w:cs="Times New Roman"/>
          <w:noProof w:val="0"/>
          <w:sz w:val="20"/>
          <w:szCs w:val="20"/>
          <w:lang w:val="cs-CZ"/>
        </w:rPr>
        <w:t>V celkovém hodnocení získala 100 % kreditů. Pracovní listy odevzdala včas. Po celou dobu studia byla vždy precizně připravená na testy a v hodinách pečlivě plnila zadané úkoly. Často se zapojovala do diskusí, do kterých vnášela zajímavé podněty. Má dobré kritické myšlení a hezký ústní projev.</w:t>
      </w:r>
    </w:p>
    <w:p w:rsidRPr="00E20BEB" w:rsidR="76D6C18F" w:rsidP="205AC6BD" w:rsidRDefault="76D6C18F" w14:paraId="609075EF" w14:textId="78B253AC">
      <w:pPr>
        <w:pStyle w:val="Normln"/>
        <w:spacing w:before="0" w:beforeAutospacing="off" w:after="160" w:afterAutospacing="off" w:line="257" w:lineRule="auto"/>
        <w:ind/>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Maturitní seminář z psychologie: </w:t>
      </w:r>
      <w:r w:rsidRPr="205AC6BD" w:rsidR="205AC6BD">
        <w:rPr>
          <w:rFonts w:ascii="Times New Roman" w:hAnsi="Times New Roman" w:eastAsia="Times New Roman" w:cs="Times New Roman"/>
          <w:noProof w:val="0"/>
          <w:sz w:val="20"/>
          <w:szCs w:val="20"/>
          <w:lang w:val="cs-CZ"/>
        </w:rPr>
        <w:t>V celkovém hodnocení získala 95 % kreditů. Všechny požadavky předmětu splnila v plném rozsahu.</w:t>
      </w:r>
    </w:p>
    <w:p w:rsidRPr="00E20BEB" w:rsidR="76D6C18F" w:rsidP="205AC6BD" w:rsidRDefault="76D6C18F" w14:paraId="26DCDC58" w14:textId="63A01E52">
      <w:pPr>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Základy společenských věd:</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V celkovém hodnocení získala 100 % kreditů. O předmět projevovala zájem. Často se zapojovala do diskuse. Uspěla v testu ze starší filosofie i v písemné úvaze.</w:t>
      </w:r>
    </w:p>
    <w:p w:rsidRPr="00E20BEB" w:rsidR="76D6C18F" w:rsidP="205AC6BD" w:rsidRDefault="76D6C18F" w14:paraId="184A685C" w14:textId="38875B1D">
      <w:pPr>
        <w:pStyle w:val="Normln"/>
        <w:spacing w:before="0" w:beforeAutospacing="off" w:after="160" w:afterAutospacing="off" w:line="240" w:lineRule="auto"/>
        <w:ind w:left="-20" w:right="-20"/>
        <w:jc w:val="both"/>
        <w:rPr>
          <w:rFonts w:ascii="Times New Roman" w:hAnsi="Times New Roman" w:eastAsia="Times New Roman" w:cs="Times New Roman"/>
          <w:noProof w:val="0"/>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Výtvarná výchova: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V celkovém hodnocení získala 100 % kreditů. V předmětu výtvarné činnosti s metodikou rozvíjela výtvarně-technické dovednosti, teoretické znalosti didaktiky výtvarné výchovy a dějin umění. Po celou dobu studia byla velmi svědomitou studentkou. Když se pro něco nadchla dokázala své dílo tvořit velmi detailně a dlouho. Je velmi trpělivá a precizní, je to velký výtvarný talent. Je velmi dobrou kreslířkou a malířkou. Rovněž v prostorové tvorbě dokáže naplno využít svůj potenciál. Vždy jsem měla velkou radost z jejich projektů. Moc si cením toho, že jsem jí mohla provázet na cestě jak se nebát tvorby a doufám, že se umění bude i nadále věnovat. Přeji jí hodně úspěchů v dalším studiu i životě.</w:t>
      </w:r>
    </w:p>
    <w:p w:rsidRPr="00E20BEB" w:rsidR="76D6C18F" w:rsidP="205AC6BD" w:rsidRDefault="76D6C18F" w14:paraId="353267C2" w14:textId="5CD5A631">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Dramatická a literární výchova: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V celkovém hodnocení získala 100 % kreditů. Je dobré vidět že i přestože dává velké množství energie do přípravy na maturitní zkoušku je ochotna se zapojit do aktivit a objevovat nové možnosti a perspektiv. Je schopna organizovat a měnit svět kolem sebe k lepšímu. Věřím, že ji čekají mnohá dobrodružství, vždy však ve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skupině,</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o kterou se umí postarat.</w:t>
      </w:r>
    </w:p>
    <w:p w:rsidRPr="00E20BEB" w:rsidR="76D6C18F" w:rsidP="205AC6BD" w:rsidRDefault="76D6C18F" w14:paraId="72F06BF8" w14:textId="1E7536FC">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Hudební výchova: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V celkovém hodnocení získala 100 % kreditů. M</w:t>
      </w:r>
      <w:r w:rsidRPr="205AC6BD" w:rsidR="205AC6BD">
        <w:rPr>
          <w:rFonts w:ascii="Times New Roman" w:hAnsi="Times New Roman" w:eastAsia="Times New Roman" w:cs="Times New Roman"/>
          <w:noProof w:val="0"/>
          <w:sz w:val="20"/>
          <w:szCs w:val="20"/>
          <w:lang w:val="cs-CZ"/>
        </w:rPr>
        <w:t>á schopnost samostatného myšlení v rámci hudební tvorby a interpretace.</w:t>
      </w:r>
    </w:p>
    <w:p w:rsidRPr="00E20BEB" w:rsidR="76D6C18F" w:rsidP="205AC6BD" w:rsidRDefault="76D6C18F" w14:paraId="0F586C0A" w14:textId="16F0F441">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Hra na hudební nástroj: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V celkovém hodnocení získala 100 % kreditů. Dosáhla </w:t>
      </w:r>
      <w:r w:rsidRPr="205AC6BD" w:rsidR="205AC6BD">
        <w:rPr>
          <w:rFonts w:ascii="Times New Roman" w:hAnsi="Times New Roman" w:eastAsia="Times New Roman" w:cs="Times New Roman"/>
          <w:noProof w:val="0"/>
          <w:sz w:val="20"/>
          <w:szCs w:val="20"/>
          <w:lang w:val="cs-CZ"/>
        </w:rPr>
        <w:t>skvělého pokroku v technice a interpretačním umění na klávesových nástrojích.</w:t>
      </w:r>
    </w:p>
    <w:p w:rsidRPr="00E20BEB" w:rsidR="76D6C18F" w:rsidP="205AC6BD" w:rsidRDefault="76D6C18F" w14:paraId="2942FBEF" w14:textId="3D6D688B">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Biblická a etická výchova: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V celkovém hodnocení získala 100 % kreditů. Společné hodiny se snažila využít naplno a hledat nové možnosti, vazbu a pohledy, které se budou hodit nejen u maturitní zkoušky.</w:t>
      </w:r>
    </w:p>
    <w:p w:rsidRPr="00E20BEB" w:rsidR="76D6C18F" w:rsidP="205AC6BD" w:rsidRDefault="76D6C18F" w14:paraId="11BCF958" w14:textId="430DE449">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Tělesná výchova: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V celkovém hodnocení získala 100 % kreditů. V hodinách je aktivní,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snaží</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se a veškeré pohybové úkoly zvládá s přehledem. Pohyb si užívá a je schopna komunikovat na pohybové téma. Často se v hodinách zamýšlí nad využitelností pohybových her pro děti v praxi.</w:t>
      </w:r>
    </w:p>
    <w:p w:rsidRPr="00E20BEB" w:rsidR="76D6C18F" w:rsidP="205AC6BD" w:rsidRDefault="76D6C18F" w14:paraId="3E8DFDD4" w14:textId="4AF79B70">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Pedagogická praxe: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V celkovém hodnocení získala 98 % kreditů. Na praxi byla komunikativní a aktivní. Dařilo se jí připravovat velmi kvalitní program, který děti motivoval. </w:t>
      </w:r>
    </w:p>
    <w:p w:rsidRPr="00E20BEB" w:rsidR="76D6C18F" w:rsidP="4964A65A" w:rsidRDefault="76D6C18F" w14:paraId="0EEF144C" w14:textId="53777E99">
      <w:pPr>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4964A65A" w:rsidR="4964A65A">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Community Service: </w:t>
      </w:r>
      <w:r w:rsidRPr="4964A65A" w:rsidR="4964A65A">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Splněno v plném rozsahu.</w:t>
      </w:r>
    </w:p>
    <w:p w:rsidRPr="00E20BEB" w:rsidR="76D6C18F" w:rsidP="205AC6BD" w:rsidRDefault="76D6C18F" w14:paraId="3A58888B" w14:textId="3EB79CA7">
      <w:pPr>
        <w:pStyle w:val="Normln"/>
        <w:spacing w:after="240"/>
        <w:ind w:left="-20" w:right="-20"/>
        <w:jc w:val="center"/>
        <w:rPr>
          <w:rFonts w:ascii="Times New Roman" w:hAnsi="Times New Roman" w:eastAsia="Times New Roman" w:cs="Times New Roman"/>
          <w:color w:val="000000" w:themeColor="text1"/>
          <w:sz w:val="54"/>
          <w:szCs w:val="54"/>
        </w:rPr>
      </w:pPr>
    </w:p>
    <w:p w:rsidRPr="00E20BEB" w:rsidR="76D6C18F" w:rsidP="5E426D65" w:rsidRDefault="5E426D65" w14:paraId="62637CEE" w14:textId="383F344E">
      <w:pPr>
        <w:spacing w:after="240"/>
        <w:ind w:left="-20" w:right="-20"/>
        <w:jc w:val="center"/>
        <w:rPr>
          <w:rFonts w:ascii="Times New Roman" w:hAnsi="Times New Roman" w:eastAsia="Times New Roman" w:cs="Times New Roman"/>
          <w:color w:val="000000" w:themeColor="text1"/>
          <w:sz w:val="54"/>
          <w:szCs w:val="54"/>
        </w:rPr>
      </w:pPr>
      <w:r w:rsidRPr="00E20BEB">
        <w:rPr>
          <w:rFonts w:ascii="Times New Roman" w:hAnsi="Times New Roman" w:eastAsia="Times New Roman" w:cs="Times New Roman"/>
          <w:color w:val="000000" w:themeColor="text1"/>
          <w:sz w:val="54"/>
          <w:szCs w:val="54"/>
        </w:rPr>
        <w:t xml:space="preserve"> </w:t>
      </w:r>
    </w:p>
    <w:p w:rsidRPr="00E20BEB" w:rsidR="76D6C18F" w:rsidP="5E426D65" w:rsidRDefault="5E426D65" w14:paraId="47A8D7E3" w14:textId="2EF393E7">
      <w:pPr>
        <w:spacing w:after="240"/>
        <w:ind w:left="-20" w:right="-20"/>
        <w:jc w:val="center"/>
        <w:rPr>
          <w:rFonts w:ascii="Times New Roman" w:hAnsi="Times New Roman" w:eastAsia="Times New Roman" w:cs="Times New Roman"/>
          <w:color w:val="000000" w:themeColor="text1"/>
          <w:sz w:val="54"/>
          <w:szCs w:val="54"/>
        </w:rPr>
      </w:pPr>
      <w:r w:rsidRPr="00E20BEB">
        <w:rPr>
          <w:rFonts w:ascii="Times New Roman" w:hAnsi="Times New Roman" w:eastAsia="Times New Roman" w:cs="Times New Roman"/>
          <w:color w:val="000000" w:themeColor="text1"/>
          <w:sz w:val="54"/>
          <w:szCs w:val="54"/>
        </w:rPr>
        <w:t xml:space="preserve"> </w:t>
      </w:r>
    </w:p>
    <w:p w:rsidR="72FF2257" w:rsidP="205AC6BD" w:rsidRDefault="72FF2257" w14:paraId="29F42D77" w14:textId="6C051727">
      <w:pPr>
        <w:spacing w:after="240"/>
        <w:ind w:left="-20" w:right="-20"/>
        <w:rPr>
          <w:rFonts w:ascii="Times New Roman" w:hAnsi="Times New Roman" w:eastAsia="Times New Roman" w:cs="Times New Roman"/>
          <w:color w:val="000000" w:themeColor="text1" w:themeTint="FF" w:themeShade="FF"/>
          <w:sz w:val="54"/>
          <w:szCs w:val="54"/>
        </w:rPr>
      </w:pPr>
      <w:r w:rsidRPr="205AC6BD" w:rsidR="205AC6BD">
        <w:rPr>
          <w:rFonts w:ascii="Times New Roman" w:hAnsi="Times New Roman" w:eastAsia="Times New Roman" w:cs="Times New Roman"/>
          <w:color w:val="000000" w:themeColor="text1" w:themeTint="FF" w:themeShade="FF"/>
          <w:sz w:val="54"/>
          <w:szCs w:val="54"/>
        </w:rPr>
        <w:t xml:space="preserve"> </w:t>
      </w:r>
    </w:p>
    <w:p w:rsidRPr="00E20BEB" w:rsidR="76D6C18F" w:rsidP="5E426D65" w:rsidRDefault="5E426D65" w14:paraId="09452911" w14:textId="5D77A904">
      <w:pPr>
        <w:spacing w:after="240"/>
        <w:ind w:left="-20" w:right="-20"/>
        <w:jc w:val="center"/>
        <w:rPr>
          <w:rFonts w:ascii="Times New Roman" w:hAnsi="Times New Roman" w:eastAsia="Times New Roman" w:cs="Times New Roman"/>
          <w:color w:val="000000" w:themeColor="text1"/>
          <w:sz w:val="54"/>
          <w:szCs w:val="54"/>
        </w:rPr>
      </w:pPr>
      <w:r w:rsidRPr="00E20BEB">
        <w:rPr>
          <w:rFonts w:ascii="Times New Roman" w:hAnsi="Times New Roman" w:eastAsia="Times New Roman" w:cs="Times New Roman"/>
          <w:color w:val="000000" w:themeColor="text1"/>
          <w:sz w:val="54"/>
          <w:szCs w:val="54"/>
        </w:rPr>
        <w:t>SLOVNÍ HODNOCENÍ</w:t>
      </w:r>
    </w:p>
    <w:p w:rsidRPr="00E20BEB" w:rsidR="76D6C18F" w:rsidP="5E426D65" w:rsidRDefault="5E426D65" w14:paraId="4E57B393" w14:textId="029D2CAD">
      <w:pPr>
        <w:spacing w:after="24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 xml:space="preserve">za </w:t>
      </w:r>
      <w:r w:rsidRPr="00E20BEB" w:rsidR="00E20BEB">
        <w:rPr>
          <w:rFonts w:ascii="Times New Roman" w:hAnsi="Times New Roman" w:eastAsia="Times New Roman" w:cs="Times New Roman"/>
          <w:color w:val="000000" w:themeColor="text1"/>
        </w:rPr>
        <w:t>2</w:t>
      </w:r>
      <w:r w:rsidRPr="00E20BEB">
        <w:rPr>
          <w:rFonts w:ascii="Times New Roman" w:hAnsi="Times New Roman" w:eastAsia="Times New Roman" w:cs="Times New Roman"/>
          <w:color w:val="000000" w:themeColor="text1"/>
        </w:rPr>
        <w:t>. pololetí</w:t>
      </w:r>
    </w:p>
    <w:p w:rsidRPr="00E20BEB" w:rsidR="76D6C18F" w:rsidP="5E426D65" w:rsidRDefault="5E426D65" w14:paraId="548AEF94" w14:textId="4A5D06A1">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roku 2023/2024</w:t>
      </w:r>
    </w:p>
    <w:p w:rsidRPr="00E20BEB" w:rsidR="76D6C18F" w:rsidP="5E426D65" w:rsidRDefault="76D6C18F" w14:paraId="51255B6A" w14:textId="57B325AD">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cs="Times New Roman"/>
          <w:noProof/>
        </w:rPr>
        <w:drawing>
          <wp:inline distT="0" distB="0" distL="0" distR="0" wp14:anchorId="6110E7D3" wp14:editId="2D5BCDC5">
            <wp:extent cx="1905000" cy="1905000"/>
            <wp:effectExtent l="0" t="0" r="0" b="0"/>
            <wp:docPr id="2011826078" name="Obrázek 20118260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extLst>
                        <a:ext uri="{28A0092B-C50C-407E-A947-70E740481C1C}">
                          <a14:useLocalDpi xmlns:a14="http://schemas.microsoft.com/office/drawing/2010/main" val="0"/>
                        </a:ext>
                      </a:extLst>
                    </a:blip>
                    <a:stretch>
                      <a:fillRect/>
                    </a:stretch>
                  </pic:blipFill>
                  <pic:spPr>
                    <a:xfrm>
                      <a:off x="0" y="0"/>
                      <a:ext cx="1905000" cy="1905000"/>
                    </a:xfrm>
                    <a:prstGeom prst="rect">
                      <a:avLst/>
                    </a:prstGeom>
                  </pic:spPr>
                </pic:pic>
              </a:graphicData>
            </a:graphic>
          </wp:inline>
        </w:drawing>
      </w:r>
    </w:p>
    <w:p w:rsidRPr="00E20BEB" w:rsidR="76D6C18F" w:rsidP="5E426D65" w:rsidRDefault="5E426D65" w14:paraId="38F9425E" w14:textId="72852178">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 xml:space="preserve"> Jméno: Novotná Monika</w:t>
      </w:r>
    </w:p>
    <w:p w:rsidRPr="00E20BEB" w:rsidR="76D6C18F" w:rsidP="5E426D65" w:rsidRDefault="5E426D65" w14:paraId="28A8035C" w14:textId="0F2A111B">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Třída: 4.PMP</w:t>
      </w:r>
    </w:p>
    <w:p w:rsidRPr="00E20BEB" w:rsidR="76D6C18F" w:rsidP="5E426D65" w:rsidRDefault="76D6C18F" w14:paraId="1C4E5C18" w14:textId="2ABA7CCD">
      <w:pPr>
        <w:spacing w:after="100"/>
        <w:ind w:left="-20" w:right="-20"/>
        <w:jc w:val="center"/>
        <w:rPr>
          <w:rFonts w:ascii="Times New Roman" w:hAnsi="Times New Roman" w:eastAsia="Times New Roman" w:cs="Times New Roman"/>
          <w:color w:val="000000" w:themeColor="text1"/>
        </w:rPr>
      </w:pPr>
    </w:p>
    <w:p w:rsidRPr="00E20BEB" w:rsidR="76D6C18F" w:rsidP="5E426D65" w:rsidRDefault="5E426D65" w14:paraId="7F7A4D6B" w14:textId="39C4DEA7">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 xml:space="preserve"> </w:t>
      </w:r>
    </w:p>
    <w:p w:rsidRPr="00E20BEB" w:rsidR="76D6C18F" w:rsidP="5E426D65" w:rsidRDefault="5E426D65" w14:paraId="696C8444" w14:textId="5DFACAE2">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 xml:space="preserve"> </w:t>
      </w:r>
    </w:p>
    <w:p w:rsidRPr="00E20BEB" w:rsidR="76D6C18F" w:rsidP="5E426D65" w:rsidRDefault="76D6C18F" w14:paraId="6CAB0959" w14:textId="3718816A">
      <w:pPr>
        <w:spacing w:after="100"/>
        <w:ind w:left="-20" w:right="-20"/>
        <w:jc w:val="center"/>
        <w:rPr>
          <w:rFonts w:ascii="Times New Roman" w:hAnsi="Times New Roman" w:eastAsia="Times New Roman" w:cs="Times New Roman"/>
          <w:color w:val="000000" w:themeColor="text1"/>
        </w:rPr>
      </w:pPr>
    </w:p>
    <w:p w:rsidRPr="00E20BEB" w:rsidR="76D6C18F" w:rsidP="5E426D65" w:rsidRDefault="76D6C18F" w14:paraId="335B42CD" w14:textId="20A149F8">
      <w:pPr>
        <w:spacing w:after="100"/>
        <w:ind w:left="-20" w:right="-20"/>
        <w:jc w:val="center"/>
        <w:rPr>
          <w:rFonts w:ascii="Times New Roman" w:hAnsi="Times New Roman" w:eastAsia="Times New Roman" w:cs="Times New Roman"/>
          <w:color w:val="000000" w:themeColor="text1"/>
        </w:rPr>
      </w:pPr>
    </w:p>
    <w:p w:rsidRPr="00E20BEB" w:rsidR="76D6C18F" w:rsidP="5E426D65" w:rsidRDefault="5E426D65" w14:paraId="45CCA503" w14:textId="5BEC1D59">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 xml:space="preserve"> </w:t>
      </w:r>
    </w:p>
    <w:tbl>
      <w:tblPr>
        <w:tblW w:w="0" w:type="auto"/>
        <w:tblLayout w:type="fixed"/>
        <w:tblLook w:val="04A0" w:firstRow="1" w:lastRow="0" w:firstColumn="1" w:lastColumn="0" w:noHBand="0" w:noVBand="1"/>
      </w:tblPr>
      <w:tblGrid>
        <w:gridCol w:w="4890"/>
        <w:gridCol w:w="4155"/>
      </w:tblGrid>
      <w:tr w:rsidRPr="00E20BEB" w:rsidR="5E426D65" w:rsidTr="5E426D65" w14:paraId="3CD3945F" w14:textId="77777777">
        <w:trPr>
          <w:trHeight w:val="300"/>
        </w:trPr>
        <w:tc>
          <w:tcPr>
            <w:tcW w:w="4890" w:type="dxa"/>
            <w:tcMar>
              <w:left w:w="105" w:type="dxa"/>
              <w:right w:w="105" w:type="dxa"/>
            </w:tcMar>
          </w:tcPr>
          <w:p w:rsidRPr="00E20BEB" w:rsidR="5E426D65" w:rsidP="5E426D65" w:rsidRDefault="5E426D65" w14:paraId="2A2A3D61" w14:textId="12B6CEA1">
            <w:pPr>
              <w:spacing w:after="0"/>
              <w:ind w:left="360" w:right="-20"/>
              <w:rPr>
                <w:rFonts w:ascii="Times New Roman" w:hAnsi="Times New Roman" w:eastAsia="Times New Roman" w:cs="Times New Roman"/>
              </w:rPr>
            </w:pPr>
            <w:r w:rsidRPr="00E20BEB">
              <w:rPr>
                <w:rFonts w:ascii="Times New Roman" w:hAnsi="Times New Roman" w:eastAsia="Times New Roman" w:cs="Times New Roman"/>
              </w:rPr>
              <w:t>Mgr. Ladislav Slezák</w:t>
            </w:r>
          </w:p>
        </w:tc>
        <w:tc>
          <w:tcPr>
            <w:tcW w:w="4155" w:type="dxa"/>
            <w:tcMar>
              <w:left w:w="105" w:type="dxa"/>
              <w:right w:w="105" w:type="dxa"/>
            </w:tcMar>
          </w:tcPr>
          <w:p w:rsidRPr="00E20BEB" w:rsidR="5E426D65" w:rsidP="5E426D65" w:rsidRDefault="5E426D65" w14:paraId="767EBBD1" w14:textId="69DC7E33">
            <w:pPr>
              <w:spacing w:after="0"/>
              <w:ind w:left="720" w:right="-20"/>
              <w:jc w:val="center"/>
              <w:rPr>
                <w:rFonts w:ascii="Times New Roman" w:hAnsi="Times New Roman" w:eastAsia="Times New Roman" w:cs="Times New Roman"/>
              </w:rPr>
            </w:pPr>
            <w:r w:rsidRPr="00E20BEB">
              <w:rPr>
                <w:rFonts w:ascii="Times New Roman" w:hAnsi="Times New Roman" w:eastAsia="Times New Roman" w:cs="Times New Roman"/>
              </w:rPr>
              <w:t>Mgr. Yvona Klánová</w:t>
            </w:r>
          </w:p>
        </w:tc>
      </w:tr>
    </w:tbl>
    <w:p w:rsidRPr="00E20BEB" w:rsidR="76D6C18F" w:rsidP="5E426D65" w:rsidRDefault="76D6C18F" w14:paraId="1E311CE0" w14:textId="30F086D7">
      <w:pPr>
        <w:spacing w:after="120" w:line="276" w:lineRule="auto"/>
        <w:rPr>
          <w:rFonts w:ascii="Times New Roman" w:hAnsi="Times New Roman" w:eastAsia="Times New Roman" w:cs="Times New Roman"/>
          <w:color w:val="000000" w:themeColor="text1"/>
          <w:sz w:val="20"/>
          <w:szCs w:val="20"/>
        </w:rPr>
      </w:pPr>
    </w:p>
    <w:p w:rsidRPr="00E20BEB" w:rsidR="00E20BEB" w:rsidRDefault="00E20BEB" w14:paraId="4AE2CC69" w14:textId="77777777">
      <w:pPr>
        <w:rPr>
          <w:rFonts w:ascii="Times New Roman" w:hAnsi="Times New Roman" w:cs="Times New Roman"/>
        </w:rPr>
      </w:pPr>
    </w:p>
    <w:p w:rsidRPr="00E20BEB" w:rsidR="5E426D65" w:rsidRDefault="5E426D65" w14:paraId="0AD2C12E" w14:textId="78B8214F">
      <w:pPr>
        <w:rPr>
          <w:rFonts w:ascii="Times New Roman" w:hAnsi="Times New Roman" w:cs="Times New Roman"/>
        </w:rPr>
      </w:pPr>
      <w:r w:rsidRPr="4964A65A">
        <w:rPr>
          <w:rFonts w:ascii="Times New Roman" w:hAnsi="Times New Roman" w:cs="Times New Roman"/>
        </w:rPr>
        <w:br w:type="page"/>
      </w:r>
    </w:p>
    <w:p w:rsidRPr="00E20BEB" w:rsidR="76D6C18F" w:rsidP="205AC6BD" w:rsidRDefault="76D6C18F" w14:paraId="07C95540" w14:textId="4DB15568">
      <w:pPr>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18"/>
          <w:szCs w:val="18"/>
          <w:lang w:val="cs-CZ"/>
        </w:rPr>
        <w:t>Český jazyk a literatura:</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t xml:space="preserve"> V celkovém hodnocení získala 93 % kreditů. Vždy měla na sebe extrémně vysoké nároky. Neustále se chtěla posouvat, což se jí, myslím, dařilo. Uspěla ve všech hodnocených aktivitách. Líbila se mi zejména její slohová práce. Věřím, že se jí vyplní zamýšlené vysokoškolské studium a třeba si od ní jednou všichni něco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t>přečte</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t>me.</w:t>
      </w:r>
    </w:p>
    <w:p w:rsidRPr="00E20BEB" w:rsidR="76D6C18F" w:rsidP="205AC6BD" w:rsidRDefault="76D6C18F" w14:paraId="67F26D12" w14:textId="1F7481B3">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18"/>
          <w:szCs w:val="18"/>
          <w:lang w:val="cs-CZ"/>
        </w:rPr>
        <w:t>Maturitní seminář z českého jazyka:</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t xml:space="preserve"> V celkovém hodnocení získala 100 % kreditů. Úspěšně prošla připouštěcím didaktickým testem.</w:t>
      </w:r>
    </w:p>
    <w:p w:rsidRPr="00E20BEB" w:rsidR="76D6C18F" w:rsidP="205AC6BD" w:rsidRDefault="76D6C18F" w14:paraId="535F478F" w14:textId="57547BF3">
      <w:pPr>
        <w:pStyle w:val="Normln"/>
        <w:spacing w:before="0" w:beforeAutospacing="off" w:after="160" w:afterAutospacing="off" w:line="240" w:lineRule="auto"/>
        <w:ind w:left="-20" w:right="-20"/>
        <w:jc w:val="both"/>
        <w:rPr>
          <w:rFonts w:ascii="Times New Roman" w:hAnsi="Times New Roman" w:eastAsia="Times New Roman" w:cs="Times New Roman"/>
          <w:noProof w:val="0"/>
          <w:sz w:val="18"/>
          <w:szCs w:val="18"/>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18"/>
          <w:szCs w:val="18"/>
          <w:lang w:val="cs-CZ"/>
        </w:rPr>
        <w:t xml:space="preserve">Anglický jazyk: </w:t>
      </w:r>
      <w:r w:rsidRPr="205AC6BD" w:rsidR="205AC6BD">
        <w:rPr>
          <w:rFonts w:ascii="Times New Roman" w:hAnsi="Times New Roman" w:eastAsia="Times New Roman" w:cs="Times New Roman"/>
          <w:noProof w:val="0"/>
          <w:sz w:val="18"/>
          <w:szCs w:val="18"/>
          <w:lang w:val="en-GB"/>
        </w:rPr>
        <w:t>Grade 1. Monika has always had a strong command of the English language. She is a confident speaker with a wide ranging vocabulary. Conversation with her is a real pleasure. She is able to express herself well, and this is also reflected in her reading, comprehension and writing. A good year, well done!</w:t>
      </w:r>
    </w:p>
    <w:p w:rsidRPr="00E20BEB" w:rsidR="76D6C18F" w:rsidP="205AC6BD" w:rsidRDefault="76D6C18F" w14:paraId="6263BAD6" w14:textId="3F073FA4">
      <w:pPr>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18"/>
          <w:szCs w:val="18"/>
          <w:lang w:val="cs-CZ"/>
        </w:rPr>
        <w:t>Maturita Exam:</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t xml:space="preserve"> V celkovém hodnocení získala 100 % kreditů. V angličtině si je velmi jistá, nebojí se mluvit, což je asi nejdůležitější dovednost z hlediska praktického využití. Ačkoli je její největší doménou zejména jazyk český, doufám, že i ten anglický si najde v jejím budoucím životě místo.  </w:t>
      </w:r>
    </w:p>
    <w:p w:rsidRPr="00E20BEB" w:rsidR="76D6C18F" w:rsidP="205AC6BD" w:rsidRDefault="76D6C18F" w14:paraId="0C87C463" w14:textId="3650DCDC">
      <w:pPr>
        <w:pStyle w:val="Normln"/>
        <w:shd w:val="clear" w:color="auto" w:fill="FFFFFF" w:themeFill="background1"/>
        <w:spacing w:before="0" w:beforeAutospacing="off" w:after="0" w:afterAutospacing="off" w:line="240" w:lineRule="auto"/>
        <w:ind/>
        <w:jc w:val="both"/>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18"/>
          <w:szCs w:val="18"/>
          <w:lang w:val="cs-CZ"/>
        </w:rPr>
        <w:t>Matematika:</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t xml:space="preserve"> </w:t>
      </w:r>
      <w:r w:rsidRPr="205AC6BD" w:rsidR="205AC6BD">
        <w:rPr>
          <w:rFonts w:ascii="Times New Roman" w:hAnsi="Times New Roman" w:eastAsia="Times New Roman" w:cs="Times New Roman"/>
          <w:noProof w:val="0"/>
          <w:sz w:val="18"/>
          <w:szCs w:val="18"/>
          <w:lang w:val="cs-CZ"/>
        </w:rPr>
        <w:t>V celkovém hodnocení získala 80 % kreditů. Zdatná studentka, která nepodceňuje přípravu. Sem tam se dopustí chyby nebo nepřesnosti, ale celkově se s matematikou velmi dobře vypořádala. Chyběla jí větší aktivita při řešení zadaných problémů.</w:t>
      </w:r>
    </w:p>
    <w:p w:rsidR="205AC6BD" w:rsidP="205AC6BD" w:rsidRDefault="205AC6BD" w14:paraId="47EB3971" w14:textId="227F347F">
      <w:pPr>
        <w:spacing w:before="0" w:beforeAutospacing="off" w:after="0" w:afterAutospacing="off"/>
        <w:jc w:val="both"/>
        <w:rPr>
          <w:rFonts w:ascii="Times New Roman" w:hAnsi="Times New Roman" w:eastAsia="Times New Roman" w:cs="Times New Roman"/>
          <w:noProof w:val="0"/>
          <w:sz w:val="16"/>
          <w:szCs w:val="16"/>
          <w:lang w:val="cs-CZ"/>
        </w:rPr>
      </w:pPr>
      <w:r w:rsidRPr="205AC6BD" w:rsidR="205AC6BD">
        <w:rPr>
          <w:rFonts w:ascii="Times New Roman" w:hAnsi="Times New Roman" w:eastAsia="Times New Roman" w:cs="Times New Roman"/>
          <w:b w:val="1"/>
          <w:bCs w:val="1"/>
          <w:noProof w:val="0"/>
          <w:sz w:val="18"/>
          <w:szCs w:val="18"/>
          <w:lang w:val="cs-CZ"/>
        </w:rPr>
        <w:t>Pedagogika:</w:t>
      </w:r>
      <w:r w:rsidRPr="205AC6BD" w:rsidR="205AC6BD">
        <w:rPr>
          <w:rFonts w:ascii="Times New Roman" w:hAnsi="Times New Roman" w:eastAsia="Times New Roman" w:cs="Times New Roman"/>
          <w:noProof w:val="0"/>
          <w:sz w:val="18"/>
          <w:szCs w:val="18"/>
          <w:lang w:val="cs-CZ"/>
        </w:rPr>
        <w:t xml:space="preserve"> V celkovém hodnocení získala 100 % kreditů. Při výuce je vždy velmi pozorná a snažila se být i aktivní. Nejsilnější je při individuálních činnostech, tak nejlépe prokazuje svou pracovitost a pečlivost. Umí však být i týmovou hráčkou. Obecně ke svému studiu přistupovala zodpovědně a s pokorou. Někdo by možná řekl, že se za ty roky příliš nezměnila, ale pletl by se. Její charakter je sice stále čistý a inspirativní, ale její rozhled, její schopnosti a znalosti jsou na úplně jiném levelu. Je v tom jen vidět, jak jí záleží na vzdělání. Doporučuji studium na vysoké škole, ta může rozšířit její obzory ještě víc.</w:t>
      </w:r>
    </w:p>
    <w:p w:rsidRPr="00E20BEB" w:rsidR="76D6C18F" w:rsidP="205AC6BD" w:rsidRDefault="76D6C18F" w14:paraId="4BF6B06D" w14:textId="2222C099">
      <w:pPr>
        <w:pStyle w:val="Normln"/>
        <w:spacing w:before="0" w:beforeAutospacing="off" w:after="160" w:afterAutospacing="off" w:line="240" w:lineRule="auto"/>
        <w:ind w:left="-20" w:right="-20"/>
        <w:jc w:val="both"/>
        <w:rPr>
          <w:rFonts w:ascii="Times New Roman" w:hAnsi="Times New Roman" w:eastAsia="Times New Roman" w:cs="Times New Roman"/>
          <w:noProof w:val="0"/>
          <w:sz w:val="18"/>
          <w:szCs w:val="18"/>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18"/>
          <w:szCs w:val="18"/>
          <w:lang w:val="cs-CZ"/>
        </w:rPr>
        <w:t>Seminář z pedagogiky:</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t xml:space="preserve"> V celkovém hodnocení získala 100 % kreditů. Pravidelně se podílela na opakování maturitních otázek a zadané činnosti plnila.</w:t>
      </w:r>
    </w:p>
    <w:p w:rsidRPr="00E20BEB" w:rsidR="76D6C18F" w:rsidP="205AC6BD" w:rsidRDefault="76D6C18F" w14:paraId="273D026F" w14:textId="5E44F837">
      <w:pPr>
        <w:pStyle w:val="Normln"/>
        <w:spacing w:before="0" w:beforeAutospacing="off" w:after="160" w:afterAutospacing="off" w:line="257" w:lineRule="auto"/>
        <w:ind/>
        <w:jc w:val="both"/>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18"/>
          <w:szCs w:val="18"/>
          <w:lang w:val="cs-CZ"/>
        </w:rPr>
        <w:t>Psychologie:</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t xml:space="preserve"> </w:t>
      </w:r>
      <w:r w:rsidRPr="205AC6BD" w:rsidR="205AC6BD">
        <w:rPr>
          <w:rFonts w:ascii="Times New Roman" w:hAnsi="Times New Roman" w:eastAsia="Times New Roman" w:cs="Times New Roman"/>
          <w:noProof w:val="0"/>
          <w:sz w:val="18"/>
          <w:szCs w:val="18"/>
          <w:lang w:val="cs-CZ"/>
        </w:rPr>
        <w:t xml:space="preserve">V celkovém hodnocení získala 100 % kreditů. Pracovní listy odevzdala včas. Po celou dobu studia byla vždy precizně připravená na testy a v hodinách pečlivě plnila zadané úkoly. Byla úspěšná v kahootech. Občas se zapojovala do diskusí, do kterých vnášela zajímavé podněty. Má dobré kritické myšlení a hezký ústní projev.  </w:t>
      </w:r>
    </w:p>
    <w:p w:rsidRPr="00E20BEB" w:rsidR="76D6C18F" w:rsidP="205AC6BD" w:rsidRDefault="76D6C18F" w14:paraId="6AC9AD12" w14:textId="5E4ACE77">
      <w:pPr>
        <w:pStyle w:val="Normln"/>
        <w:spacing w:before="0" w:beforeAutospacing="off" w:after="160" w:afterAutospacing="off" w:line="257" w:lineRule="auto"/>
        <w:ind/>
        <w:jc w:val="both"/>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18"/>
          <w:szCs w:val="18"/>
          <w:lang w:val="cs-CZ"/>
        </w:rPr>
        <w:t xml:space="preserve">Maturitní seminář z psychologie: </w:t>
      </w:r>
      <w:r w:rsidRPr="205AC6BD" w:rsidR="205AC6BD">
        <w:rPr>
          <w:rFonts w:ascii="Times New Roman" w:hAnsi="Times New Roman" w:eastAsia="Times New Roman" w:cs="Times New Roman"/>
          <w:noProof w:val="0"/>
          <w:sz w:val="18"/>
          <w:szCs w:val="18"/>
          <w:lang w:val="cs-CZ"/>
        </w:rPr>
        <w:t>V celkovém hodnocení získala 97 % kreditů. Všechny požadavky předmětu splnila v plném rozsahu.</w:t>
      </w:r>
    </w:p>
    <w:p w:rsidRPr="00E20BEB" w:rsidR="76D6C18F" w:rsidP="205AC6BD" w:rsidRDefault="76D6C18F" w14:paraId="0D5BDBEE" w14:textId="05FCCA3C">
      <w:pPr>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18"/>
          <w:szCs w:val="18"/>
          <w:lang w:val="cs-CZ"/>
        </w:rPr>
        <w:t>Základy společenských věd:</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t xml:space="preserve"> V celkovém hodnocení získala 100 % kreditů. K předmětu přistupovala zodpovědně, na všechny hodnocené aktivity se řádně připravila. Přispívala podnětnými nápady.</w:t>
      </w:r>
    </w:p>
    <w:p w:rsidRPr="00E20BEB" w:rsidR="76D6C18F" w:rsidP="205AC6BD" w:rsidRDefault="76D6C18F" w14:paraId="65E3898C" w14:textId="1D7A5DF6">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18"/>
          <w:szCs w:val="18"/>
          <w:lang w:val="cs-CZ"/>
        </w:rPr>
        <w:t xml:space="preserve">Výtvarná výchova: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t>V celkovém hodnocení získala 100 % kreditů. V předmětu výtvarné činnosti s metodikou rozvíjela výtvarně-technické dovednosti, teoretické znalosti didaktiky výtvarné výchovy a dějin umění. Po celou dobu studia byla velmi pečlivou žákyní. Měla snahu naplno využít svůj výtvarný potenciál, jen by to chtělo trochu více sebedůvěry ve výtvarných činnostech. Má svůj vlastní kresebný styl, který by jistě mohla využít v tvorbě pro děti. K tomu všemu má svůj bohatý vnitřní svět a fantazii. Dokázala bych si ji představit jako budoucí autorku dětských knih, které by mohla ilustrovat svými kresbami. Přeji jí hodně úspěchů v dalším studiu i životě.</w:t>
      </w:r>
    </w:p>
    <w:p w:rsidRPr="00E20BEB" w:rsidR="76D6C18F" w:rsidP="205AC6BD" w:rsidRDefault="76D6C18F" w14:paraId="2AAC0109" w14:textId="6F217729">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18"/>
          <w:szCs w:val="18"/>
          <w:lang w:val="cs-CZ"/>
        </w:rPr>
        <w:t>Dramatická a literární výchova:</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t xml:space="preserve"> V celkovém hodnocení získala 100 % kreditů. Je dobré vidět že i přestože dává velké množství energie do přípravy na maturitní zkoušku je ochotna se zapojit do aktivit a objevovat nové možnosti a perspektiv. Ač jsou pro ni některé aktivity velkou vyzvou vstupuje do nich s o to větším nasazením a překonává vlastni překážky a nastaveni. Vážím si odvahy a upřímnosti kterou do hodin vnáší.</w:t>
      </w:r>
    </w:p>
    <w:p w:rsidRPr="00E20BEB" w:rsidR="76D6C18F" w:rsidP="205AC6BD" w:rsidRDefault="76D6C18F" w14:paraId="11478111" w14:textId="76851E70">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18"/>
          <w:szCs w:val="18"/>
          <w:lang w:val="cs-CZ"/>
        </w:rPr>
        <w:t xml:space="preserve">Hudební výchova: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t xml:space="preserve">V celkovém hodnocení získala 100 % kreditů. </w:t>
      </w:r>
      <w:r w:rsidRPr="205AC6BD" w:rsidR="205AC6BD">
        <w:rPr>
          <w:rFonts w:ascii="Times New Roman" w:hAnsi="Times New Roman" w:eastAsia="Times New Roman" w:cs="Times New Roman"/>
          <w:noProof w:val="0"/>
          <w:sz w:val="18"/>
          <w:szCs w:val="18"/>
          <w:lang w:val="cs-CZ"/>
        </w:rPr>
        <w:t>Projevuje zájem o hudební historii a chápe význam různých hudebních období.</w:t>
      </w:r>
    </w:p>
    <w:p w:rsidRPr="00E20BEB" w:rsidR="76D6C18F" w:rsidP="205AC6BD" w:rsidRDefault="76D6C18F" w14:paraId="1842AA2D" w14:textId="40140A47">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18"/>
          <w:szCs w:val="18"/>
          <w:lang w:val="cs-CZ"/>
        </w:rPr>
        <w:t xml:space="preserve">Hra na hudební nástroj: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t xml:space="preserve">V celkovém hodnocení získala 100 % kreditů. Volí si náročnější cestu; odmítá snížit své standardy ve prospěch zjednodušujících zkratek, vhodných pro amatéry. To ji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t>učí</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t xml:space="preserve"> překonávat těžkosti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t>s vervou</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t xml:space="preserve"> a vytrvalostí.</w:t>
      </w:r>
    </w:p>
    <w:p w:rsidRPr="00E20BEB" w:rsidR="76D6C18F" w:rsidP="205AC6BD" w:rsidRDefault="76D6C18F" w14:paraId="40149F1F" w14:textId="6317E58F">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18"/>
          <w:szCs w:val="18"/>
          <w:lang w:val="cs-CZ"/>
        </w:rPr>
        <w:t xml:space="preserve">Biblická a etická výchova: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V celkovém hodnocení získala 100 % kreditů. Společné hodiny se snažila využít naplno a hledat nové možnosti, vazbu a pohledy, které se budou hodit nejen u maturitní zkoušky.</w:t>
      </w:r>
    </w:p>
    <w:p w:rsidRPr="00E20BEB" w:rsidR="76D6C18F" w:rsidP="205AC6BD" w:rsidRDefault="76D6C18F" w14:paraId="04EDD8FF" w14:textId="65C35C30">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18"/>
          <w:szCs w:val="18"/>
          <w:lang w:val="cs-CZ"/>
        </w:rPr>
        <w:t xml:space="preserve">Tělesná výchova: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t>V celkovém hodnocení získala 100 % kreditů. V hodinách je aktivní, snaží se a veškeré pohybové úkoly zvládá. Její nejoblíbenější činností je rozvíjení síly. Sama pohyb provozuje i mimo školu a věřím, že tomu bude i nadále. V hodinách se chová ukázkově a je příkladnou studentkou.</w:t>
      </w:r>
    </w:p>
    <w:p w:rsidRPr="00E20BEB" w:rsidR="76D6C18F" w:rsidP="205AC6BD" w:rsidRDefault="76D6C18F" w14:paraId="23965505" w14:textId="684D4B44">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18"/>
          <w:szCs w:val="18"/>
          <w:lang w:val="cs-CZ"/>
        </w:rPr>
        <w:t xml:space="preserve">Pedagogická praxe: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t xml:space="preserve">V celkovém hodnocení získala 99 % kreditů. Na praxi byla aktivní, samostatná a zodpovědná. Má kladný vztah k dětem. </w:t>
      </w:r>
    </w:p>
    <w:p w:rsidRPr="00E20BEB" w:rsidR="76D6C18F" w:rsidP="205AC6BD" w:rsidRDefault="76D6C18F" w14:paraId="2F304457" w14:textId="53777E99">
      <w:pPr>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18"/>
          <w:szCs w:val="18"/>
          <w:lang w:val="cs-CZ"/>
        </w:rPr>
        <w:t xml:space="preserve">Community Service: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cs-CZ"/>
        </w:rPr>
        <w:t>Splněno v plném rozsahu.</w:t>
      </w:r>
    </w:p>
    <w:p w:rsidR="4964A65A" w:rsidP="4964A65A" w:rsidRDefault="4964A65A" w14:paraId="5071DA0A" w14:textId="664E0FCC">
      <w:pPr>
        <w:pStyle w:val="Normln"/>
        <w:spacing w:after="240"/>
        <w:ind w:left="-20" w:right="-20"/>
        <w:jc w:val="center"/>
        <w:rPr>
          <w:rFonts w:ascii="Times New Roman" w:hAnsi="Times New Roman" w:eastAsia="Times New Roman" w:cs="Times New Roman"/>
          <w:color w:val="000000" w:themeColor="text1" w:themeTint="FF" w:themeShade="FF"/>
          <w:sz w:val="54"/>
          <w:szCs w:val="54"/>
        </w:rPr>
      </w:pPr>
    </w:p>
    <w:p w:rsidRPr="00E20BEB" w:rsidR="76D6C18F" w:rsidP="5E426D65" w:rsidRDefault="76D6C18F" w14:paraId="7F1C8DF7" w14:textId="3CB6B4D6">
      <w:pPr>
        <w:spacing w:after="240"/>
        <w:ind w:left="-20" w:right="-20"/>
        <w:jc w:val="center"/>
        <w:rPr>
          <w:rFonts w:ascii="Times New Roman" w:hAnsi="Times New Roman" w:eastAsia="Times New Roman" w:cs="Times New Roman"/>
          <w:color w:val="000000" w:themeColor="text1"/>
          <w:sz w:val="54"/>
          <w:szCs w:val="54"/>
        </w:rPr>
      </w:pPr>
    </w:p>
    <w:p w:rsidRPr="00E20BEB" w:rsidR="76D6C18F" w:rsidP="5E426D65" w:rsidRDefault="5E426D65" w14:paraId="05D6867E" w14:textId="3897230A">
      <w:pPr>
        <w:spacing w:after="240"/>
        <w:ind w:left="-20" w:right="-20"/>
        <w:jc w:val="center"/>
        <w:rPr>
          <w:rFonts w:ascii="Times New Roman" w:hAnsi="Times New Roman" w:eastAsia="Times New Roman" w:cs="Times New Roman"/>
          <w:color w:val="000000" w:themeColor="text1"/>
          <w:sz w:val="54"/>
          <w:szCs w:val="54"/>
        </w:rPr>
      </w:pPr>
      <w:r w:rsidRPr="205AC6BD" w:rsidR="205AC6BD">
        <w:rPr>
          <w:rFonts w:ascii="Times New Roman" w:hAnsi="Times New Roman" w:eastAsia="Times New Roman" w:cs="Times New Roman"/>
          <w:color w:val="000000" w:themeColor="text1" w:themeTint="FF" w:themeShade="FF"/>
          <w:sz w:val="54"/>
          <w:szCs w:val="54"/>
        </w:rPr>
        <w:t xml:space="preserve">  </w:t>
      </w:r>
    </w:p>
    <w:p w:rsidR="72FF2257" w:rsidP="205AC6BD" w:rsidRDefault="72FF2257" w14:paraId="060AA5A8" w14:textId="207B3AD8">
      <w:pPr>
        <w:spacing w:after="240"/>
        <w:ind w:left="-20" w:right="-20"/>
        <w:rPr>
          <w:rFonts w:ascii="Times New Roman" w:hAnsi="Times New Roman" w:eastAsia="Times New Roman" w:cs="Times New Roman"/>
          <w:color w:val="000000" w:themeColor="text1" w:themeTint="FF" w:themeShade="FF"/>
          <w:sz w:val="54"/>
          <w:szCs w:val="54"/>
        </w:rPr>
      </w:pPr>
      <w:r w:rsidRPr="205AC6BD" w:rsidR="205AC6BD">
        <w:rPr>
          <w:rFonts w:ascii="Times New Roman" w:hAnsi="Times New Roman" w:eastAsia="Times New Roman" w:cs="Times New Roman"/>
          <w:color w:val="000000" w:themeColor="text1" w:themeTint="FF" w:themeShade="FF"/>
          <w:sz w:val="54"/>
          <w:szCs w:val="54"/>
        </w:rPr>
        <w:t xml:space="preserve"> </w:t>
      </w:r>
    </w:p>
    <w:p w:rsidRPr="00E20BEB" w:rsidR="76D6C18F" w:rsidP="5E426D65" w:rsidRDefault="5E426D65" w14:paraId="76E311EF" w14:textId="5D77A904">
      <w:pPr>
        <w:spacing w:after="240"/>
        <w:ind w:left="-20" w:right="-20"/>
        <w:jc w:val="center"/>
        <w:rPr>
          <w:rFonts w:ascii="Times New Roman" w:hAnsi="Times New Roman" w:eastAsia="Times New Roman" w:cs="Times New Roman"/>
          <w:color w:val="000000" w:themeColor="text1"/>
          <w:sz w:val="54"/>
          <w:szCs w:val="54"/>
        </w:rPr>
      </w:pPr>
      <w:r w:rsidRPr="00E20BEB">
        <w:rPr>
          <w:rFonts w:ascii="Times New Roman" w:hAnsi="Times New Roman" w:eastAsia="Times New Roman" w:cs="Times New Roman"/>
          <w:color w:val="000000" w:themeColor="text1"/>
          <w:sz w:val="54"/>
          <w:szCs w:val="54"/>
        </w:rPr>
        <w:t>SLOVNÍ HODNOCENÍ</w:t>
      </w:r>
    </w:p>
    <w:p w:rsidRPr="00E20BEB" w:rsidR="76D6C18F" w:rsidP="5E426D65" w:rsidRDefault="5E426D65" w14:paraId="35CEDCC6" w14:textId="205A3B98">
      <w:pPr>
        <w:spacing w:after="24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 xml:space="preserve">za </w:t>
      </w:r>
      <w:r w:rsidRPr="00E20BEB" w:rsidR="00E20BEB">
        <w:rPr>
          <w:rFonts w:ascii="Times New Roman" w:hAnsi="Times New Roman" w:eastAsia="Times New Roman" w:cs="Times New Roman"/>
          <w:color w:val="000000" w:themeColor="text1"/>
        </w:rPr>
        <w:t>2</w:t>
      </w:r>
      <w:r w:rsidRPr="00E20BEB">
        <w:rPr>
          <w:rFonts w:ascii="Times New Roman" w:hAnsi="Times New Roman" w:eastAsia="Times New Roman" w:cs="Times New Roman"/>
          <w:color w:val="000000" w:themeColor="text1"/>
        </w:rPr>
        <w:t>. pololetí</w:t>
      </w:r>
    </w:p>
    <w:p w:rsidRPr="00E20BEB" w:rsidR="76D6C18F" w:rsidP="5E426D65" w:rsidRDefault="5E426D65" w14:paraId="12B265F4" w14:textId="4A5D06A1">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roku 2023/2024</w:t>
      </w:r>
    </w:p>
    <w:p w:rsidRPr="00E20BEB" w:rsidR="76D6C18F" w:rsidP="5E426D65" w:rsidRDefault="76D6C18F" w14:paraId="4E6BCD20" w14:textId="57B325AD">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cs="Times New Roman"/>
          <w:noProof/>
        </w:rPr>
        <w:drawing>
          <wp:inline distT="0" distB="0" distL="0" distR="0" wp14:anchorId="41817536" wp14:editId="3502E618">
            <wp:extent cx="1905000" cy="1905000"/>
            <wp:effectExtent l="0" t="0" r="0" b="0"/>
            <wp:docPr id="937606853" name="Obrázek 9376068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extLst>
                        <a:ext uri="{28A0092B-C50C-407E-A947-70E740481C1C}">
                          <a14:useLocalDpi xmlns:a14="http://schemas.microsoft.com/office/drawing/2010/main" val="0"/>
                        </a:ext>
                      </a:extLst>
                    </a:blip>
                    <a:stretch>
                      <a:fillRect/>
                    </a:stretch>
                  </pic:blipFill>
                  <pic:spPr>
                    <a:xfrm>
                      <a:off x="0" y="0"/>
                      <a:ext cx="1905000" cy="1905000"/>
                    </a:xfrm>
                    <a:prstGeom prst="rect">
                      <a:avLst/>
                    </a:prstGeom>
                  </pic:spPr>
                </pic:pic>
              </a:graphicData>
            </a:graphic>
          </wp:inline>
        </w:drawing>
      </w:r>
    </w:p>
    <w:p w:rsidRPr="00E20BEB" w:rsidR="76D6C18F" w:rsidP="5E426D65" w:rsidRDefault="5E426D65" w14:paraId="330620D8" w14:textId="6132621C">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 xml:space="preserve"> Jméno: Pešová Natálie</w:t>
      </w:r>
    </w:p>
    <w:p w:rsidRPr="00E20BEB" w:rsidR="76D6C18F" w:rsidP="5E426D65" w:rsidRDefault="5E426D65" w14:paraId="1B78C193" w14:textId="0F2A111B">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Třída: 4.PMP</w:t>
      </w:r>
    </w:p>
    <w:p w:rsidRPr="00E20BEB" w:rsidR="76D6C18F" w:rsidP="5E426D65" w:rsidRDefault="76D6C18F" w14:paraId="690890E2" w14:textId="2ABA7CCD">
      <w:pPr>
        <w:spacing w:after="100"/>
        <w:ind w:left="-20" w:right="-20"/>
        <w:jc w:val="center"/>
        <w:rPr>
          <w:rFonts w:ascii="Times New Roman" w:hAnsi="Times New Roman" w:eastAsia="Times New Roman" w:cs="Times New Roman"/>
          <w:color w:val="000000" w:themeColor="text1"/>
        </w:rPr>
      </w:pPr>
    </w:p>
    <w:p w:rsidRPr="00E20BEB" w:rsidR="76D6C18F" w:rsidP="5E426D65" w:rsidRDefault="5E426D65" w14:paraId="1E459C59" w14:textId="39C4DEA7">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 xml:space="preserve"> </w:t>
      </w:r>
    </w:p>
    <w:p w:rsidRPr="00E20BEB" w:rsidR="76D6C18F" w:rsidP="5E426D65" w:rsidRDefault="5E426D65" w14:paraId="498FB9D8" w14:textId="5DFACAE2">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 xml:space="preserve"> </w:t>
      </w:r>
    </w:p>
    <w:p w:rsidRPr="00E20BEB" w:rsidR="76D6C18F" w:rsidP="5E426D65" w:rsidRDefault="76D6C18F" w14:paraId="1E5D2B96" w14:textId="3718816A">
      <w:pPr>
        <w:spacing w:after="100"/>
        <w:ind w:left="-20" w:right="-20"/>
        <w:jc w:val="center"/>
        <w:rPr>
          <w:rFonts w:ascii="Times New Roman" w:hAnsi="Times New Roman" w:eastAsia="Times New Roman" w:cs="Times New Roman"/>
          <w:color w:val="000000" w:themeColor="text1"/>
        </w:rPr>
      </w:pPr>
    </w:p>
    <w:p w:rsidRPr="00E20BEB" w:rsidR="76D6C18F" w:rsidP="5E426D65" w:rsidRDefault="76D6C18F" w14:paraId="1ED2BFB8" w14:textId="20A149F8">
      <w:pPr>
        <w:spacing w:after="100"/>
        <w:ind w:left="-20" w:right="-20"/>
        <w:jc w:val="center"/>
        <w:rPr>
          <w:rFonts w:ascii="Times New Roman" w:hAnsi="Times New Roman" w:eastAsia="Times New Roman" w:cs="Times New Roman"/>
          <w:color w:val="000000" w:themeColor="text1"/>
        </w:rPr>
      </w:pPr>
    </w:p>
    <w:p w:rsidRPr="00E20BEB" w:rsidR="76D6C18F" w:rsidP="5E426D65" w:rsidRDefault="5E426D65" w14:paraId="100BEC69" w14:textId="5BEC1D59">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 xml:space="preserve"> </w:t>
      </w:r>
    </w:p>
    <w:tbl>
      <w:tblPr>
        <w:tblW w:w="0" w:type="auto"/>
        <w:tblLayout w:type="fixed"/>
        <w:tblLook w:val="04A0" w:firstRow="1" w:lastRow="0" w:firstColumn="1" w:lastColumn="0" w:noHBand="0" w:noVBand="1"/>
      </w:tblPr>
      <w:tblGrid>
        <w:gridCol w:w="4890"/>
        <w:gridCol w:w="4155"/>
      </w:tblGrid>
      <w:tr w:rsidRPr="00E20BEB" w:rsidR="5E426D65" w:rsidTr="5E426D65" w14:paraId="43AE6C49" w14:textId="77777777">
        <w:trPr>
          <w:trHeight w:val="300"/>
        </w:trPr>
        <w:tc>
          <w:tcPr>
            <w:tcW w:w="4890" w:type="dxa"/>
            <w:tcMar>
              <w:left w:w="105" w:type="dxa"/>
              <w:right w:w="105" w:type="dxa"/>
            </w:tcMar>
          </w:tcPr>
          <w:p w:rsidRPr="00E20BEB" w:rsidR="5E426D65" w:rsidP="5E426D65" w:rsidRDefault="5E426D65" w14:paraId="22B80917" w14:textId="12B6CEA1">
            <w:pPr>
              <w:spacing w:after="0"/>
              <w:ind w:left="360" w:right="-20"/>
              <w:rPr>
                <w:rFonts w:ascii="Times New Roman" w:hAnsi="Times New Roman" w:eastAsia="Times New Roman" w:cs="Times New Roman"/>
              </w:rPr>
            </w:pPr>
            <w:r w:rsidRPr="00E20BEB">
              <w:rPr>
                <w:rFonts w:ascii="Times New Roman" w:hAnsi="Times New Roman" w:eastAsia="Times New Roman" w:cs="Times New Roman"/>
              </w:rPr>
              <w:t>Mgr. Ladislav Slezák</w:t>
            </w:r>
          </w:p>
        </w:tc>
        <w:tc>
          <w:tcPr>
            <w:tcW w:w="4155" w:type="dxa"/>
            <w:tcMar>
              <w:left w:w="105" w:type="dxa"/>
              <w:right w:w="105" w:type="dxa"/>
            </w:tcMar>
          </w:tcPr>
          <w:p w:rsidRPr="00E20BEB" w:rsidR="5E426D65" w:rsidP="5E426D65" w:rsidRDefault="5E426D65" w14:paraId="68D1E423" w14:textId="69DC7E33">
            <w:pPr>
              <w:spacing w:after="0"/>
              <w:ind w:left="720" w:right="-20"/>
              <w:jc w:val="center"/>
              <w:rPr>
                <w:rFonts w:ascii="Times New Roman" w:hAnsi="Times New Roman" w:eastAsia="Times New Roman" w:cs="Times New Roman"/>
              </w:rPr>
            </w:pPr>
            <w:r w:rsidRPr="00E20BEB">
              <w:rPr>
                <w:rFonts w:ascii="Times New Roman" w:hAnsi="Times New Roman" w:eastAsia="Times New Roman" w:cs="Times New Roman"/>
              </w:rPr>
              <w:t>Mgr. Yvona Klánová</w:t>
            </w:r>
          </w:p>
        </w:tc>
      </w:tr>
    </w:tbl>
    <w:p w:rsidRPr="00E20BEB" w:rsidR="76D6C18F" w:rsidP="5E426D65" w:rsidRDefault="76D6C18F" w14:paraId="34B19CB8" w14:textId="58876D25">
      <w:pPr>
        <w:spacing w:after="120" w:line="276" w:lineRule="auto"/>
        <w:rPr>
          <w:rFonts w:ascii="Times New Roman" w:hAnsi="Times New Roman" w:eastAsia="Times New Roman" w:cs="Times New Roman"/>
          <w:color w:val="000000" w:themeColor="text1"/>
          <w:sz w:val="20"/>
          <w:szCs w:val="20"/>
        </w:rPr>
      </w:pPr>
    </w:p>
    <w:p w:rsidRPr="00E20BEB" w:rsidR="00E20BEB" w:rsidP="00E20BEB" w:rsidRDefault="00E20BEB" w14:paraId="7418BEFB" w14:textId="77777777">
      <w:pPr>
        <w:rPr>
          <w:rFonts w:ascii="Times New Roman" w:hAnsi="Times New Roman" w:eastAsia="Times New Roman" w:cs="Times New Roman"/>
          <w:color w:val="000000" w:themeColor="text1"/>
        </w:rPr>
      </w:pPr>
    </w:p>
    <w:p w:rsidRPr="00E20BEB" w:rsidR="76D6C18F" w:rsidP="00E20BEB" w:rsidRDefault="00E20BEB" w14:paraId="7FD746DE" w14:textId="72885B05">
      <w:pPr>
        <w:rPr>
          <w:rFonts w:ascii="Times New Roman" w:hAnsi="Times New Roman" w:eastAsia="Times New Roman" w:cs="Times New Roman"/>
          <w:color w:val="000000" w:themeColor="text1"/>
          <w:sz w:val="54"/>
          <w:szCs w:val="54"/>
        </w:rPr>
      </w:pPr>
      <w:r w:rsidRPr="4964A65A">
        <w:rPr>
          <w:rFonts w:ascii="Times New Roman" w:hAnsi="Times New Roman" w:eastAsia="Times New Roman" w:cs="Times New Roman"/>
          <w:color w:val="000000" w:themeColor="text1" w:themeTint="FF" w:themeShade="FF"/>
          <w:sz w:val="54"/>
          <w:szCs w:val="54"/>
        </w:rPr>
        <w:br w:type="page"/>
      </w:r>
    </w:p>
    <w:p w:rsidRPr="00E20BEB" w:rsidR="00E20BEB" w:rsidP="7D6A1966" w:rsidRDefault="00E20BEB" w14:paraId="6F0760BD" w14:textId="56D524FB">
      <w:pPr>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7D6A1966" w:rsidR="7D6A1966">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Český jazyk a literatura:</w:t>
      </w:r>
      <w:r w:rsidRPr="7D6A1966" w:rsidR="7D6A1966">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V celkovém hodnocení získala 90 % kreditů. Opět patřila k nejaktivnějším. Bavila mě její paleta barev při literárních testech. Uměla psát poutavé slohové práce. Byla radost mít ji ve třídě.</w:t>
      </w:r>
    </w:p>
    <w:p w:rsidRPr="00E20BEB" w:rsidR="00E20BEB" w:rsidP="7D6A1966" w:rsidRDefault="00E20BEB" w14:paraId="189630D1" w14:textId="4B06AF4B">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7D6A1966" w:rsidR="7D6A1966">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Maturitní seminář z českého jazyka:</w:t>
      </w:r>
      <w:r w:rsidRPr="7D6A1966" w:rsidR="7D6A1966">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V celkovém hodnocení získala 100 % kreditů. Úspěšně prošla připouštěcím didaktickým testem.</w:t>
      </w:r>
    </w:p>
    <w:p w:rsidRPr="00E20BEB" w:rsidR="00E20BEB" w:rsidP="72FF2257" w:rsidRDefault="00E20BEB" w14:paraId="55A0A3B8" w14:textId="61848635">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72FF2257" w:rsidR="72FF2257">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Anglický jazyk: </w:t>
      </w:r>
      <w:r w:rsidRPr="72FF2257" w:rsidR="72FF2257">
        <w:rPr>
          <w:rFonts w:ascii="Times New Roman" w:hAnsi="Times New Roman" w:eastAsia="Times New Roman" w:cs="Times New Roman"/>
          <w:noProof w:val="0"/>
          <w:sz w:val="20"/>
          <w:szCs w:val="20"/>
          <w:lang w:val="en-GB"/>
        </w:rPr>
        <w:t>Grade 1. Natalie has consistently demonstrated her strong command of English. In conversation she is confident and clear with a wide ranging vocabulary. She is able to express herself well, and this is also reflected in her reading, comprehension and writing. A good year, well done!</w:t>
      </w:r>
    </w:p>
    <w:p w:rsidRPr="00E20BEB" w:rsidR="00E20BEB" w:rsidP="205AC6BD" w:rsidRDefault="00E20BEB" w14:paraId="54F983DE" w14:textId="57121DD2">
      <w:pPr>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Maturita </w:t>
      </w: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Exam</w:t>
      </w: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V celkovém hodnocení získala 100 % kreditů. Na semináři jsem ji letos viděla spíše sporadicky, vždy však dokázala podnětně přispět do diskuse. Angličtinu ovládá na velmi dobré úrovni, a to jak v písemné, tak v mluvené formě. Doufám, že na své úrovni bude i nadále pracovat a angličtina bude hrát roli i v jejím budoucím uplatnění. Bylo by škoda, kdyby tomu tak nebylo.</w:t>
      </w:r>
    </w:p>
    <w:p w:rsidRPr="00E20BEB" w:rsidR="00E20BEB" w:rsidP="205AC6BD" w:rsidRDefault="00E20BEB" w14:paraId="1CFBF563" w14:textId="3E805DCE">
      <w:pPr>
        <w:pStyle w:val="Normln"/>
        <w:shd w:val="clear" w:color="auto" w:fill="FFFFFF" w:themeFill="background1"/>
        <w:spacing w:before="0" w:beforeAutospacing="off" w:after="0" w:afterAutospacing="off" w:line="240" w:lineRule="auto"/>
        <w:ind/>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Matematika:</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w:t>
      </w:r>
      <w:r w:rsidRPr="205AC6BD" w:rsidR="205AC6BD">
        <w:rPr>
          <w:rFonts w:ascii="Times New Roman" w:hAnsi="Times New Roman" w:eastAsia="Times New Roman" w:cs="Times New Roman"/>
          <w:noProof w:val="0"/>
          <w:sz w:val="20"/>
          <w:szCs w:val="20"/>
          <w:lang w:val="cs-CZ"/>
        </w:rPr>
        <w:t>V celkovém hodnocení získala 78 % kreditů. Šikovná studentka, která nepodceňuje přípravu. Sem tam se dopustí chyby nebo nepřesnosti, ale celkově se s matematikou velmi dobře vypořádala.</w:t>
      </w:r>
    </w:p>
    <w:p w:rsidR="205AC6BD" w:rsidP="205AC6BD" w:rsidRDefault="205AC6BD" w14:paraId="32D1728D" w14:textId="41E9AA2D">
      <w:pPr>
        <w:spacing w:before="0" w:beforeAutospacing="off" w:after="0" w:afterAutospacing="off"/>
        <w:jc w:val="both"/>
      </w:pPr>
      <w:r w:rsidRPr="205AC6BD" w:rsidR="205AC6BD">
        <w:rPr>
          <w:rFonts w:ascii="Times New Roman" w:hAnsi="Times New Roman" w:eastAsia="Times New Roman" w:cs="Times New Roman"/>
          <w:b w:val="1"/>
          <w:bCs w:val="1"/>
          <w:noProof w:val="0"/>
          <w:sz w:val="20"/>
          <w:szCs w:val="20"/>
          <w:lang w:val="cs-CZ"/>
        </w:rPr>
        <w:t>Pedagogika:</w:t>
      </w:r>
      <w:r w:rsidRPr="205AC6BD" w:rsidR="205AC6BD">
        <w:rPr>
          <w:rFonts w:ascii="Times New Roman" w:hAnsi="Times New Roman" w:eastAsia="Times New Roman" w:cs="Times New Roman"/>
          <w:noProof w:val="0"/>
          <w:sz w:val="20"/>
          <w:szCs w:val="20"/>
          <w:lang w:val="cs-CZ"/>
        </w:rPr>
        <w:t xml:space="preserve"> V celkovém hodnocení získala 100 % kreditů. Při výuce je velmi aktivní a dokáže být i pracovitá. Lehce jí letos zlobila docházka, ale na jejím přístupu k učivu to nic nezměnilo. Má přehled o všem, co se probírá, jenom jí někdy brzdí únava. To je však zanedbatelné. Přístup ke studiu měla vždy velmi zodpovědný a příkladný. Určitě je typem člověka, co by měl jít na vysokou školu. Jen je třeba, aby byla sama odhodlaná, aby to chtěla, aby to nedělala proto, že se to očekává. Na druhou stranu se člověk může kdykoliv vrátit zpět, aby mohl najít své štěstí. Navíc každá věc má něco společného se štěstím.</w:t>
      </w:r>
    </w:p>
    <w:p w:rsidRPr="00E20BEB" w:rsidR="00E20BEB" w:rsidP="4964A65A" w:rsidRDefault="00E20BEB" w14:paraId="2D3077C4" w14:textId="01134A90">
      <w:pPr>
        <w:pStyle w:val="Normln"/>
        <w:spacing w:before="0" w:beforeAutospacing="off" w:after="160" w:afterAutospacing="off" w:line="240" w:lineRule="auto"/>
        <w:ind w:left="-20" w:right="-20"/>
        <w:jc w:val="both"/>
        <w:rPr>
          <w:rFonts w:ascii="Times New Roman" w:hAnsi="Times New Roman" w:eastAsia="Times New Roman" w:cs="Times New Roman"/>
          <w:noProof w:val="0"/>
          <w:sz w:val="20"/>
          <w:szCs w:val="20"/>
          <w:lang w:val="cs-CZ"/>
        </w:rPr>
      </w:pPr>
      <w:r w:rsidRPr="4964A65A" w:rsidR="4964A65A">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Seminář z pedagogiky:</w:t>
      </w:r>
      <w:r w:rsidRPr="4964A65A" w:rsidR="4964A65A">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V celkovém hodnocení získala 100 % kreditů. Pravidelně se podílí na opakování maturitních otázek a zadané činnosti plní.</w:t>
      </w:r>
    </w:p>
    <w:p w:rsidRPr="00E20BEB" w:rsidR="00E20BEB" w:rsidP="205AC6BD" w:rsidRDefault="00E20BEB" w14:paraId="7B5F651B" w14:textId="28DFDFFA">
      <w:pPr>
        <w:pStyle w:val="Normln"/>
        <w:spacing w:before="0" w:beforeAutospacing="off" w:after="160" w:afterAutospacing="off" w:line="257" w:lineRule="auto"/>
        <w:ind/>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Psychologie:</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w:t>
      </w:r>
      <w:r w:rsidRPr="205AC6BD" w:rsidR="205AC6BD">
        <w:rPr>
          <w:rFonts w:ascii="Times New Roman" w:hAnsi="Times New Roman" w:eastAsia="Times New Roman" w:cs="Times New Roman"/>
          <w:noProof w:val="0"/>
          <w:sz w:val="20"/>
          <w:szCs w:val="20"/>
          <w:lang w:val="cs-CZ"/>
        </w:rPr>
        <w:t>V celkovém hodnocení získala 100 % kreditů. Pracovní listy odevzdala včas. Po celou dobu studia byla vždy precizně připravená na testy a v hodinách pečlivě plnila zadané úkoly. Často se zapojovala do diskusí, do kterých vnášela zajímavé podněty. Má dobré kritické myšlení a hezký ústní projev.</w:t>
      </w:r>
    </w:p>
    <w:p w:rsidRPr="00E20BEB" w:rsidR="00E20BEB" w:rsidP="205AC6BD" w:rsidRDefault="00E20BEB" w14:paraId="0A4D1FBE" w14:textId="467370D7">
      <w:pPr>
        <w:pStyle w:val="Normln"/>
        <w:spacing w:before="0" w:beforeAutospacing="off" w:after="160" w:afterAutospacing="off" w:line="257" w:lineRule="auto"/>
        <w:ind/>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Maturitní seminář z psychologie: </w:t>
      </w:r>
      <w:r w:rsidRPr="205AC6BD" w:rsidR="205AC6BD">
        <w:rPr>
          <w:rFonts w:ascii="Times New Roman" w:hAnsi="Times New Roman" w:eastAsia="Times New Roman" w:cs="Times New Roman"/>
          <w:noProof w:val="0"/>
          <w:sz w:val="20"/>
          <w:szCs w:val="20"/>
          <w:lang w:val="cs-CZ"/>
        </w:rPr>
        <w:t>V celkovém hodnocení získala 97 % kreditů. Všechny požadavky předmětu splnila v plném rozsahu.</w:t>
      </w:r>
    </w:p>
    <w:p w:rsidRPr="00E20BEB" w:rsidR="00E20BEB" w:rsidP="205AC6BD" w:rsidRDefault="00E20BEB" w14:paraId="28D9A881" w14:textId="1590D224">
      <w:pPr>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Základy společenských věd:</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V celkovém hodnocení získala 97 % kreditů. Ráda využívala své komunikační dovednosti při diskusních blocích. Hodnocené aktivity splnila na výbornou.</w:t>
      </w:r>
    </w:p>
    <w:p w:rsidRPr="00E20BEB" w:rsidR="00E20BEB" w:rsidP="205AC6BD" w:rsidRDefault="00E20BEB" w14:paraId="7AF9DC34" w14:textId="1F4D37A4">
      <w:pPr>
        <w:pStyle w:val="Normln"/>
        <w:spacing w:before="0" w:beforeAutospacing="off" w:after="160" w:afterAutospacing="off" w:line="240" w:lineRule="auto"/>
        <w:ind w:left="-20" w:right="-20"/>
        <w:jc w:val="both"/>
        <w:rPr>
          <w:rFonts w:ascii="Times New Roman" w:hAnsi="Times New Roman" w:eastAsia="Times New Roman" w:cs="Times New Roman"/>
          <w:noProof w:val="0"/>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Výtvarná výchova: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V celkovém hodnocení získala 100 % kreditů. V předmětu výtvarné činnosti s metodikou rozvíjela výtvarně-technické dovednosti, teoretické znalosti didaktiky výtvarné výchovy a dějin umění. Po celou dobu studia byla vždy poctivou studentkou, která se nebála říct svůj názor. Často se zapojovala do diskuse nad výtvarnými díly i didaktickou problematikou. Má svůj vlastní kresebný styl se sklonem k dekorativnosti, všechny její práce vždy byly velmi osobité. Je to velmi křehká duše s velkou fantazií a potenciálem. Moc si vážím toho, že jsem jí mohla provázet na cestě k poznání výtvarného umění. Je velmi empatická a určitě by měla častěji myslet i sama na sebe. Přeji jí hodně úspěchů v dalším studiu i životě.</w:t>
      </w:r>
    </w:p>
    <w:p w:rsidRPr="00E20BEB" w:rsidR="00E20BEB" w:rsidP="205AC6BD" w:rsidRDefault="00E20BEB" w14:paraId="186B6FA3" w14:textId="0DB0CBE6">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Dramatická a literární výchova: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V celkovém hodnocení získala 100 % kreditů. Je na ni vidět kolik energie a úsilí vkládá do přípravy na maturitní zkoušku. Držím ji palce a věřím že úsilí najde svoji cestu, jak se projevit. Díky svému odhadu a schopnosti sdělovat efektivní zpětnou vazbu je důležitým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členem</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skupiny.</w:t>
      </w:r>
    </w:p>
    <w:p w:rsidRPr="00E20BEB" w:rsidR="00E20BEB" w:rsidP="205AC6BD" w:rsidRDefault="00E20BEB" w14:paraId="3CB41A53" w14:textId="7982712A">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Hudební výchova: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V celkovém hodnocení získala 100 % kreditů. A</w:t>
      </w:r>
      <w:r w:rsidRPr="205AC6BD" w:rsidR="205AC6BD">
        <w:rPr>
          <w:rFonts w:ascii="Times New Roman" w:hAnsi="Times New Roman" w:eastAsia="Times New Roman" w:cs="Times New Roman"/>
          <w:noProof w:val="0"/>
          <w:sz w:val="20"/>
          <w:szCs w:val="20"/>
          <w:lang w:val="cs-CZ"/>
        </w:rPr>
        <w:t>ktivně se zapojuje do výuky hudební teorie a historie.</w:t>
      </w:r>
    </w:p>
    <w:p w:rsidRPr="00E20BEB" w:rsidR="00E20BEB" w:rsidP="205AC6BD" w:rsidRDefault="00E20BEB" w14:paraId="77EE19A8" w14:textId="4E90DE6F">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Hra na hudební nástroj: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V celkovém hodnocení získala 100 % kreditů.  Její zájem o exotické nástroje byl obohacujícím přínosem pro výuku netradičním způsobem.</w:t>
      </w:r>
    </w:p>
    <w:p w:rsidRPr="00E20BEB" w:rsidR="00E20BEB" w:rsidP="205AC6BD" w:rsidRDefault="00E20BEB" w14:paraId="660EA638" w14:textId="015562D3">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Biblická a etická výchova: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V celkovém hodnocení získala 100 % kreditů. Společné hodiny se snažila využít naplno a hledat nové možnosti, vazbu a pohledy, které se budou hodit nejen u maturitní zkoušky.</w:t>
      </w:r>
    </w:p>
    <w:p w:rsidRPr="00E20BEB" w:rsidR="00E20BEB" w:rsidP="205AC6BD" w:rsidRDefault="00E20BEB" w14:paraId="41254EE4" w14:textId="4C39D5FD">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Tělesná výchova: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V celkovém hodnocení získala 100 % kreditů. V hodinách je aktivní,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snaží</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se a veškeré pohybové úkoly zvládá s přehledem. Pomáhá s chodem hodiny. Je velmi komunikativní a starostlivá. Věřím, že jí bude provázet pohyb i v budoucnu. </w:t>
      </w:r>
    </w:p>
    <w:p w:rsidRPr="00E20BEB" w:rsidR="00E20BEB" w:rsidP="205AC6BD" w:rsidRDefault="00E20BEB" w14:paraId="0C89E7A8" w14:textId="34D134E7">
      <w:pPr>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0"/>
          <w:szCs w:val="20"/>
          <w:u w:val="none"/>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Pedagogická praxe: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Neklasifikována.</w:t>
      </w:r>
    </w:p>
    <w:p w:rsidRPr="00E20BEB" w:rsidR="00E20BEB" w:rsidP="4964A65A" w:rsidRDefault="00E20BEB" w14:paraId="018FAFDC" w14:textId="53777E99">
      <w:pPr>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4964A65A" w:rsidR="4964A65A">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Community Service: </w:t>
      </w:r>
      <w:r w:rsidRPr="4964A65A" w:rsidR="4964A65A">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Splněno v plném rozsahu.</w:t>
      </w:r>
    </w:p>
    <w:p w:rsidRPr="00E20BEB" w:rsidR="76D6C18F" w:rsidP="205AC6BD" w:rsidRDefault="5E426D65" w14:paraId="1C2F4590" w14:textId="58A0BE38">
      <w:pPr>
        <w:pStyle w:val="Normln"/>
        <w:spacing w:after="240"/>
        <w:ind w:left="-20" w:right="-20"/>
        <w:jc w:val="center"/>
        <w:rPr>
          <w:rFonts w:ascii="Times New Roman" w:hAnsi="Times New Roman" w:eastAsia="Times New Roman" w:cs="Times New Roman"/>
          <w:color w:val="000000" w:themeColor="text1"/>
          <w:sz w:val="54"/>
          <w:szCs w:val="54"/>
        </w:rPr>
      </w:pPr>
    </w:p>
    <w:p w:rsidRPr="00E20BEB" w:rsidR="76D6C18F" w:rsidP="5E426D65" w:rsidRDefault="5E426D65" w14:paraId="107F1695" w14:textId="743F1BD9">
      <w:pPr>
        <w:spacing w:after="240"/>
        <w:ind w:left="-20" w:right="-20"/>
        <w:rPr>
          <w:rFonts w:ascii="Times New Roman" w:hAnsi="Times New Roman" w:eastAsia="Times New Roman" w:cs="Times New Roman"/>
          <w:color w:val="000000" w:themeColor="text1"/>
          <w:sz w:val="54"/>
          <w:szCs w:val="54"/>
        </w:rPr>
      </w:pPr>
      <w:r w:rsidRPr="72FF2257" w:rsidR="72FF2257">
        <w:rPr>
          <w:rFonts w:ascii="Times New Roman" w:hAnsi="Times New Roman" w:eastAsia="Times New Roman" w:cs="Times New Roman"/>
          <w:color w:val="000000" w:themeColor="text1" w:themeTint="FF" w:themeShade="FF"/>
          <w:sz w:val="54"/>
          <w:szCs w:val="54"/>
        </w:rPr>
        <w:t xml:space="preserve"> </w:t>
      </w:r>
    </w:p>
    <w:p w:rsidR="72FF2257" w:rsidP="72FF2257" w:rsidRDefault="72FF2257" w14:paraId="0FE4852B" w14:textId="2D507B31">
      <w:pPr>
        <w:pStyle w:val="Normln"/>
        <w:spacing w:after="240"/>
        <w:ind w:left="-20" w:right="-20"/>
        <w:rPr>
          <w:rFonts w:ascii="Times New Roman" w:hAnsi="Times New Roman" w:eastAsia="Times New Roman" w:cs="Times New Roman"/>
          <w:color w:val="000000" w:themeColor="text1" w:themeTint="FF" w:themeShade="FF"/>
          <w:sz w:val="54"/>
          <w:szCs w:val="54"/>
        </w:rPr>
      </w:pPr>
    </w:p>
    <w:p w:rsidRPr="00E20BEB" w:rsidR="76D6C18F" w:rsidP="5E426D65" w:rsidRDefault="5E426D65" w14:paraId="682A4618" w14:textId="5D77A904">
      <w:pPr>
        <w:spacing w:after="240"/>
        <w:ind w:left="-20" w:right="-20"/>
        <w:jc w:val="center"/>
        <w:rPr>
          <w:rFonts w:ascii="Times New Roman" w:hAnsi="Times New Roman" w:eastAsia="Times New Roman" w:cs="Times New Roman"/>
          <w:color w:val="000000" w:themeColor="text1"/>
          <w:sz w:val="54"/>
          <w:szCs w:val="54"/>
        </w:rPr>
      </w:pPr>
      <w:r w:rsidRPr="00E20BEB">
        <w:rPr>
          <w:rFonts w:ascii="Times New Roman" w:hAnsi="Times New Roman" w:eastAsia="Times New Roman" w:cs="Times New Roman"/>
          <w:color w:val="000000" w:themeColor="text1"/>
          <w:sz w:val="54"/>
          <w:szCs w:val="54"/>
        </w:rPr>
        <w:t>SLOVNÍ HODNOCENÍ</w:t>
      </w:r>
    </w:p>
    <w:p w:rsidRPr="00E20BEB" w:rsidR="76D6C18F" w:rsidP="5E426D65" w:rsidRDefault="5E426D65" w14:paraId="000735A8" w14:textId="4717C61C">
      <w:pPr>
        <w:spacing w:after="24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 xml:space="preserve">za </w:t>
      </w:r>
      <w:r w:rsidRPr="00E20BEB" w:rsidR="00E20BEB">
        <w:rPr>
          <w:rFonts w:ascii="Times New Roman" w:hAnsi="Times New Roman" w:eastAsia="Times New Roman" w:cs="Times New Roman"/>
          <w:color w:val="000000" w:themeColor="text1"/>
        </w:rPr>
        <w:t>2</w:t>
      </w:r>
      <w:r w:rsidRPr="00E20BEB">
        <w:rPr>
          <w:rFonts w:ascii="Times New Roman" w:hAnsi="Times New Roman" w:eastAsia="Times New Roman" w:cs="Times New Roman"/>
          <w:color w:val="000000" w:themeColor="text1"/>
        </w:rPr>
        <w:t>. pololetí</w:t>
      </w:r>
    </w:p>
    <w:p w:rsidRPr="00E20BEB" w:rsidR="76D6C18F" w:rsidP="5E426D65" w:rsidRDefault="5E426D65" w14:paraId="3937844C" w14:textId="4A5D06A1">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roku 2023/2024</w:t>
      </w:r>
    </w:p>
    <w:p w:rsidRPr="00E20BEB" w:rsidR="76D6C18F" w:rsidP="5E426D65" w:rsidRDefault="76D6C18F" w14:paraId="1E127931" w14:textId="57B325AD">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cs="Times New Roman"/>
          <w:noProof/>
        </w:rPr>
        <w:drawing>
          <wp:inline distT="0" distB="0" distL="0" distR="0" wp14:anchorId="7257A1D4" wp14:editId="5726656B">
            <wp:extent cx="1905000" cy="1905000"/>
            <wp:effectExtent l="0" t="0" r="0" b="0"/>
            <wp:docPr id="1494337626" name="Obrázek 14943376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extLst>
                        <a:ext uri="{28A0092B-C50C-407E-A947-70E740481C1C}">
                          <a14:useLocalDpi xmlns:a14="http://schemas.microsoft.com/office/drawing/2010/main" val="0"/>
                        </a:ext>
                      </a:extLst>
                    </a:blip>
                    <a:stretch>
                      <a:fillRect/>
                    </a:stretch>
                  </pic:blipFill>
                  <pic:spPr>
                    <a:xfrm>
                      <a:off x="0" y="0"/>
                      <a:ext cx="1905000" cy="1905000"/>
                    </a:xfrm>
                    <a:prstGeom prst="rect">
                      <a:avLst/>
                    </a:prstGeom>
                  </pic:spPr>
                </pic:pic>
              </a:graphicData>
            </a:graphic>
          </wp:inline>
        </w:drawing>
      </w:r>
    </w:p>
    <w:p w:rsidRPr="00E20BEB" w:rsidR="76D6C18F" w:rsidP="5E426D65" w:rsidRDefault="5E426D65" w14:paraId="091EF335" w14:textId="1383CBA7">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 xml:space="preserve"> Jméno: Prokopová Viktorie</w:t>
      </w:r>
    </w:p>
    <w:p w:rsidRPr="00E20BEB" w:rsidR="76D6C18F" w:rsidP="5E426D65" w:rsidRDefault="5E426D65" w14:paraId="174C75BD" w14:textId="0F2A111B">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Třída: 4.PMP</w:t>
      </w:r>
    </w:p>
    <w:p w:rsidRPr="00E20BEB" w:rsidR="76D6C18F" w:rsidP="5E426D65" w:rsidRDefault="76D6C18F" w14:paraId="17747762" w14:textId="2ABA7CCD">
      <w:pPr>
        <w:spacing w:after="100"/>
        <w:ind w:left="-20" w:right="-20"/>
        <w:jc w:val="center"/>
        <w:rPr>
          <w:rFonts w:ascii="Times New Roman" w:hAnsi="Times New Roman" w:eastAsia="Times New Roman" w:cs="Times New Roman"/>
          <w:color w:val="000000" w:themeColor="text1"/>
        </w:rPr>
      </w:pPr>
    </w:p>
    <w:p w:rsidRPr="00E20BEB" w:rsidR="76D6C18F" w:rsidP="5E426D65" w:rsidRDefault="5E426D65" w14:paraId="5E4B876D" w14:textId="39C4DEA7">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 xml:space="preserve"> </w:t>
      </w:r>
    </w:p>
    <w:p w:rsidRPr="00E20BEB" w:rsidR="76D6C18F" w:rsidP="5E426D65" w:rsidRDefault="5E426D65" w14:paraId="57E92B8C" w14:textId="5DFACAE2">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 xml:space="preserve"> </w:t>
      </w:r>
    </w:p>
    <w:p w:rsidRPr="00E20BEB" w:rsidR="76D6C18F" w:rsidP="5E426D65" w:rsidRDefault="76D6C18F" w14:paraId="67A34DF6" w14:textId="3718816A">
      <w:pPr>
        <w:spacing w:after="100"/>
        <w:ind w:left="-20" w:right="-20"/>
        <w:jc w:val="center"/>
        <w:rPr>
          <w:rFonts w:ascii="Times New Roman" w:hAnsi="Times New Roman" w:eastAsia="Times New Roman" w:cs="Times New Roman"/>
          <w:color w:val="000000" w:themeColor="text1"/>
        </w:rPr>
      </w:pPr>
    </w:p>
    <w:p w:rsidRPr="00E20BEB" w:rsidR="76D6C18F" w:rsidP="5E426D65" w:rsidRDefault="76D6C18F" w14:paraId="13C2DB9B" w14:textId="20A149F8">
      <w:pPr>
        <w:spacing w:after="100"/>
        <w:ind w:left="-20" w:right="-20"/>
        <w:jc w:val="center"/>
        <w:rPr>
          <w:rFonts w:ascii="Times New Roman" w:hAnsi="Times New Roman" w:eastAsia="Times New Roman" w:cs="Times New Roman"/>
          <w:color w:val="000000" w:themeColor="text1"/>
        </w:rPr>
      </w:pPr>
    </w:p>
    <w:p w:rsidRPr="00E20BEB" w:rsidR="76D6C18F" w:rsidP="5E426D65" w:rsidRDefault="5E426D65" w14:paraId="1CB433D0" w14:textId="5BEC1D59">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 xml:space="preserve"> </w:t>
      </w:r>
    </w:p>
    <w:tbl>
      <w:tblPr>
        <w:tblW w:w="0" w:type="auto"/>
        <w:tblLayout w:type="fixed"/>
        <w:tblLook w:val="04A0" w:firstRow="1" w:lastRow="0" w:firstColumn="1" w:lastColumn="0" w:noHBand="0" w:noVBand="1"/>
      </w:tblPr>
      <w:tblGrid>
        <w:gridCol w:w="4890"/>
        <w:gridCol w:w="4155"/>
      </w:tblGrid>
      <w:tr w:rsidRPr="00E20BEB" w:rsidR="5E426D65" w:rsidTr="5E426D65" w14:paraId="418C01EF" w14:textId="77777777">
        <w:trPr>
          <w:trHeight w:val="300"/>
        </w:trPr>
        <w:tc>
          <w:tcPr>
            <w:tcW w:w="4890" w:type="dxa"/>
            <w:tcMar>
              <w:left w:w="105" w:type="dxa"/>
              <w:right w:w="105" w:type="dxa"/>
            </w:tcMar>
          </w:tcPr>
          <w:p w:rsidRPr="00E20BEB" w:rsidR="5E426D65" w:rsidP="5E426D65" w:rsidRDefault="5E426D65" w14:paraId="1D86F12D" w14:textId="12B6CEA1">
            <w:pPr>
              <w:spacing w:after="0"/>
              <w:ind w:left="360" w:right="-20"/>
              <w:rPr>
                <w:rFonts w:ascii="Times New Roman" w:hAnsi="Times New Roman" w:eastAsia="Times New Roman" w:cs="Times New Roman"/>
              </w:rPr>
            </w:pPr>
            <w:r w:rsidRPr="00E20BEB">
              <w:rPr>
                <w:rFonts w:ascii="Times New Roman" w:hAnsi="Times New Roman" w:eastAsia="Times New Roman" w:cs="Times New Roman"/>
              </w:rPr>
              <w:t>Mgr. Ladislav Slezák</w:t>
            </w:r>
          </w:p>
        </w:tc>
        <w:tc>
          <w:tcPr>
            <w:tcW w:w="4155" w:type="dxa"/>
            <w:tcMar>
              <w:left w:w="105" w:type="dxa"/>
              <w:right w:w="105" w:type="dxa"/>
            </w:tcMar>
          </w:tcPr>
          <w:p w:rsidRPr="00E20BEB" w:rsidR="5E426D65" w:rsidP="5E426D65" w:rsidRDefault="5E426D65" w14:paraId="30FB13BA" w14:textId="69DC7E33">
            <w:pPr>
              <w:spacing w:after="0"/>
              <w:ind w:left="720" w:right="-20"/>
              <w:jc w:val="center"/>
              <w:rPr>
                <w:rFonts w:ascii="Times New Roman" w:hAnsi="Times New Roman" w:eastAsia="Times New Roman" w:cs="Times New Roman"/>
              </w:rPr>
            </w:pPr>
            <w:r w:rsidRPr="00E20BEB">
              <w:rPr>
                <w:rFonts w:ascii="Times New Roman" w:hAnsi="Times New Roman" w:eastAsia="Times New Roman" w:cs="Times New Roman"/>
              </w:rPr>
              <w:t>Mgr. Yvona Klánová</w:t>
            </w:r>
          </w:p>
        </w:tc>
      </w:tr>
    </w:tbl>
    <w:p w:rsidRPr="00E20BEB" w:rsidR="76D6C18F" w:rsidP="5E426D65" w:rsidRDefault="76D6C18F" w14:paraId="7B6BC611" w14:textId="55A04E85">
      <w:pPr>
        <w:spacing w:after="120" w:line="276" w:lineRule="auto"/>
        <w:rPr>
          <w:rFonts w:ascii="Times New Roman" w:hAnsi="Times New Roman" w:eastAsia="Times New Roman" w:cs="Times New Roman"/>
          <w:color w:val="000000" w:themeColor="text1"/>
          <w:sz w:val="20"/>
          <w:szCs w:val="20"/>
        </w:rPr>
      </w:pPr>
    </w:p>
    <w:p w:rsidRPr="00E20BEB" w:rsidR="76D6C18F" w:rsidP="205AC6BD" w:rsidRDefault="76D6C18F" w14:paraId="73215027" w14:textId="0D0CF982">
      <w:pPr>
        <w:pStyle w:val="Normln"/>
        <w:spacing w:line="240" w:lineRule="auto"/>
        <w:jc w:val="both"/>
        <w:rPr>
          <w:rFonts w:ascii="Times New Roman" w:hAnsi="Times New Roman" w:eastAsia="Times New Roman" w:cs="Times New Roman"/>
          <w:sz w:val="20"/>
          <w:szCs w:val="20"/>
        </w:rPr>
      </w:pPr>
      <w:r w:rsidRPr="205AC6BD">
        <w:rPr>
          <w:rFonts w:ascii="Times New Roman" w:hAnsi="Times New Roman" w:eastAsia="Times New Roman" w:cs="Times New Roman"/>
          <w:sz w:val="20"/>
          <w:szCs w:val="20"/>
        </w:rPr>
        <w:br w:type="page"/>
      </w:r>
    </w:p>
    <w:p w:rsidRPr="00E20BEB" w:rsidR="76D6C18F" w:rsidP="205AC6BD" w:rsidRDefault="76D6C18F" w14:paraId="5908E93A" w14:textId="0E2B80BC">
      <w:pPr>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Český jazyk a literatura:</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V celkovém hodnocení získala 89 % kreditů. Bavily ji diskusní bloky a jakákoliv písemná aktivita, kde mohla uplatnit kreativitu. Důkazem budiž slohová práce. V literárních testech tentokrát poztrácela trochu více bodů, ale i tak si zajistila nejlepší možnou známku.</w:t>
      </w:r>
    </w:p>
    <w:p w:rsidRPr="00E20BEB" w:rsidR="76D6C18F" w:rsidP="7D6A1966" w:rsidRDefault="76D6C18F" w14:paraId="22B8A442" w14:textId="6790F170">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7D6A1966" w:rsidR="7D6A1966">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Maturitní seminář z českého jazyka:</w:t>
      </w:r>
      <w:r w:rsidRPr="7D6A1966" w:rsidR="7D6A1966">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V celkovém hodnocení získala 100 % kreditů. Úspěšně prošla připouštěcím didaktickým testem.</w:t>
      </w:r>
    </w:p>
    <w:p w:rsidRPr="00E20BEB" w:rsidR="76D6C18F" w:rsidP="72FF2257" w:rsidRDefault="76D6C18F" w14:paraId="04D68402" w14:textId="128FD60B">
      <w:pPr>
        <w:pStyle w:val="Normln"/>
        <w:spacing w:before="0" w:beforeAutospacing="off" w:after="160" w:afterAutospacing="off" w:line="240" w:lineRule="auto"/>
        <w:ind w:left="-20" w:right="-20"/>
        <w:jc w:val="both"/>
        <w:rPr>
          <w:rFonts w:ascii="Times New Roman" w:hAnsi="Times New Roman" w:eastAsia="Times New Roman" w:cs="Times New Roman"/>
          <w:noProof w:val="0"/>
          <w:sz w:val="20"/>
          <w:szCs w:val="20"/>
          <w:lang w:val="cs-CZ"/>
        </w:rPr>
      </w:pPr>
      <w:r w:rsidRPr="72FF2257" w:rsidR="72FF2257">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Anglický jazyk: </w:t>
      </w:r>
      <w:r w:rsidRPr="72FF2257" w:rsidR="72FF2257">
        <w:rPr>
          <w:rFonts w:ascii="Times New Roman" w:hAnsi="Times New Roman" w:eastAsia="Times New Roman" w:cs="Times New Roman"/>
          <w:noProof w:val="0"/>
          <w:sz w:val="20"/>
          <w:szCs w:val="20"/>
          <w:lang w:val="en-GB"/>
        </w:rPr>
        <w:t>Grade 1. Victorie has always impressed with her mastery of English. This year however, she has further improved! She is a confident, eloquent speaker with a very broad range of vocabulary. Conversation with Victorie is always an enjoyable experience. This is further reflected in her reading, comprehension and written work. A great year, well done!</w:t>
      </w:r>
    </w:p>
    <w:p w:rsidRPr="00E20BEB" w:rsidR="76D6C18F" w:rsidP="205AC6BD" w:rsidRDefault="76D6C18F" w14:paraId="026CC657" w14:textId="3CE965BD">
      <w:pPr>
        <w:pStyle w:val="Normln"/>
        <w:spacing w:before="0" w:beforeAutospacing="off" w:after="160" w:afterAutospacing="off" w:line="240" w:lineRule="auto"/>
        <w:ind w:left="-20" w:right="-20"/>
        <w:jc w:val="both"/>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Maturita Exam: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V celkovém hodnocení získala 100 % kreditů. Bravurně zvládla náročnou Cambridgeskou zkoušku a bravurně také ovládá angličtinu ve všech formách. Nevím, kam se budou po maturitě ubírat její kroky, ale doufám, že bude mít angličtina v jejím směřování své stálé místo. </w:t>
      </w:r>
    </w:p>
    <w:p w:rsidR="205AC6BD" w:rsidP="205AC6BD" w:rsidRDefault="205AC6BD" w14:paraId="589C32C0" w14:textId="3F6F18F1">
      <w:pPr>
        <w:pStyle w:val="Normln"/>
        <w:shd w:val="clear" w:color="auto" w:fill="FFFFFF" w:themeFill="background1"/>
        <w:spacing w:before="0" w:beforeAutospacing="off" w:after="0" w:afterAutospacing="off"/>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Matematika:</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w:t>
      </w:r>
      <w:r w:rsidRPr="205AC6BD" w:rsidR="205AC6BD">
        <w:rPr>
          <w:rFonts w:ascii="Times New Roman" w:hAnsi="Times New Roman" w:eastAsia="Times New Roman" w:cs="Times New Roman"/>
          <w:noProof w:val="0"/>
          <w:sz w:val="20"/>
          <w:szCs w:val="20"/>
          <w:lang w:val="cs-CZ"/>
        </w:rPr>
        <w:t>V celkovém hodnocení získala 68 % kreditů. Rámcově problematiku obsáhla. Základy zvládla dobře. Pro lepší výsledky však je třeba ještě poněkud víc času na přípravu a setrvalejší úsilí.</w:t>
      </w:r>
    </w:p>
    <w:p w:rsidRPr="00E20BEB" w:rsidR="76D6C18F" w:rsidP="205AC6BD" w:rsidRDefault="76D6C18F" w14:paraId="5D38E4D1" w14:textId="17249EF5">
      <w:pPr>
        <w:pStyle w:val="Normln"/>
        <w:spacing w:before="0" w:beforeAutospacing="off" w:after="0" w:afterAutospacing="off" w:line="240" w:lineRule="auto"/>
        <w:ind/>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noProof w:val="0"/>
          <w:sz w:val="20"/>
          <w:szCs w:val="20"/>
          <w:lang w:val="cs-CZ"/>
        </w:rPr>
        <w:t>Pedagogika:</w:t>
      </w:r>
      <w:r w:rsidRPr="205AC6BD" w:rsidR="205AC6BD">
        <w:rPr>
          <w:rFonts w:ascii="Times New Roman" w:hAnsi="Times New Roman" w:eastAsia="Times New Roman" w:cs="Times New Roman"/>
          <w:noProof w:val="0"/>
          <w:sz w:val="20"/>
          <w:szCs w:val="20"/>
          <w:lang w:val="cs-CZ"/>
        </w:rPr>
        <w:t xml:space="preserve"> V celkovém hodnocení získala 80 % kreditů. Celé čtyři roky ke svému studiu přistupovala velmi zodpovědně. Byla pozorná a prokazovala i velkou míru znalostí. Blížící se maturitní zkoušky však u ní vytvářely pochyby, které vedly k mírné apatii, ale je to skutečně jen pouhopouhá obava. Sama o sobě je přirozeně inteligentní, zvládá mít přehled o učivu, dokáže komunikovat a každý stres může vždy schovat za svůj vybroušený sarkasmus. Vřele doporučuji studium na vysoké škole, případně cestovaní po světě. Je třeba, aby si i nadále rozšiřovala obzory, je třeba aby nadále rostla. Jen tak jednoho dne bude moct dokázat cokoliv.</w:t>
      </w:r>
    </w:p>
    <w:p w:rsidRPr="00E20BEB" w:rsidR="76D6C18F" w:rsidP="4964A65A" w:rsidRDefault="76D6C18F" w14:paraId="1C72CDE7" w14:textId="14F5ABE1">
      <w:pPr>
        <w:pStyle w:val="Normln"/>
        <w:spacing w:before="0" w:beforeAutospacing="off" w:after="160" w:afterAutospacing="off" w:line="240" w:lineRule="auto"/>
        <w:ind w:left="-20" w:right="-20"/>
        <w:jc w:val="both"/>
        <w:rPr>
          <w:rFonts w:ascii="Times New Roman" w:hAnsi="Times New Roman" w:eastAsia="Times New Roman" w:cs="Times New Roman"/>
          <w:noProof w:val="0"/>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Seminář z pedagogiky:</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V celkovém hodnocení získala 100 % kreditů. Pravidelně se podílela na opakování maturitních otázek a zadané činnosti plnila.</w:t>
      </w:r>
    </w:p>
    <w:p w:rsidRPr="00E20BEB" w:rsidR="76D6C18F" w:rsidP="205AC6BD" w:rsidRDefault="76D6C18F" w14:paraId="5FFBAE58" w14:textId="72CD56DC">
      <w:pPr>
        <w:pStyle w:val="Normln"/>
        <w:spacing w:before="0" w:beforeAutospacing="off" w:after="160" w:afterAutospacing="off" w:line="257" w:lineRule="auto"/>
        <w:ind/>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Psychologie:</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w:t>
      </w:r>
      <w:r w:rsidRPr="205AC6BD" w:rsidR="205AC6BD">
        <w:rPr>
          <w:rFonts w:ascii="Times New Roman" w:hAnsi="Times New Roman" w:eastAsia="Times New Roman" w:cs="Times New Roman"/>
          <w:noProof w:val="0"/>
          <w:sz w:val="20"/>
          <w:szCs w:val="20"/>
          <w:lang w:val="cs-CZ"/>
        </w:rPr>
        <w:t>V celkovém hodnocení získala 100 % kreditů. Všechny požadavky předmětu splnila v plném rozsahu.</w:t>
      </w:r>
    </w:p>
    <w:p w:rsidRPr="00E20BEB" w:rsidR="76D6C18F" w:rsidP="205AC6BD" w:rsidRDefault="76D6C18F" w14:paraId="4312C719" w14:textId="00808E64">
      <w:pPr>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Základy společenských věd:</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V celkovém hodnocení získala 100 % kreditů. Byla velmi aktivní, často se zapojovala do diskuse. Zaujala mě svou úvahou na soudobé společenské problémy.</w:t>
      </w:r>
    </w:p>
    <w:p w:rsidRPr="00E20BEB" w:rsidR="76D6C18F" w:rsidP="205AC6BD" w:rsidRDefault="76D6C18F" w14:paraId="7C767D2A" w14:textId="0CF5CD24">
      <w:pPr>
        <w:pStyle w:val="Normln"/>
        <w:spacing w:before="0" w:beforeAutospacing="off" w:after="160" w:afterAutospacing="off" w:line="240" w:lineRule="auto"/>
        <w:ind w:left="-20" w:right="-20"/>
        <w:jc w:val="both"/>
        <w:rPr>
          <w:rFonts w:ascii="Times New Roman" w:hAnsi="Times New Roman" w:eastAsia="Times New Roman" w:cs="Times New Roman"/>
          <w:noProof w:val="0"/>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Výtvarná výchova: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V celkovém hodnocení získala 73 % kreditů. V předmětu výtvarné činnosti s metodikou rozvíjela výtvarně-technické dovednosti, teoretické znalosti didaktiky výtvarné výchovy a dějin umění. Po celou dobu studia byla pečlivou studentkou a zároveň i trochu bohém. Všechny její výtvarné i teoretické práce odrážely její kreativní myšlení. Je škoda, že více nerozvíjela svůj velký výtvarný potenciál, ale možná se k výtvarnému umění jednou vrátí jako k zájmové činnosti. Je velmi inteligentní a řekla bych, že má dobrý přehled o vývoji moderního umění. V posledním pololetí její zájem o předmět mírně ochladl, takže hodnocení je jaké je. Přeji jí hodně úspěchů v dalším studiu i životě.</w:t>
      </w:r>
    </w:p>
    <w:p w:rsidRPr="00E20BEB" w:rsidR="76D6C18F" w:rsidP="205AC6BD" w:rsidRDefault="76D6C18F" w14:paraId="2FBC44B5" w14:textId="1E2F3A6D">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Dramatická a literární výchova: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V celkovém hodnocení získala 100 % kreditů. Je dobré vidět že i přestože dává velké množství energie do přípravy na maturitní zkoušku je ochotna se zapojit do aktivit a objevovat nové možnosti a perspektiv. Díky své výřečnosti dokáže zvládat komplikované situace a čelit nečekaným překážkám. Držím palce na další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cestě</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w:t>
      </w:r>
    </w:p>
    <w:p w:rsidRPr="00E20BEB" w:rsidR="76D6C18F" w:rsidP="205AC6BD" w:rsidRDefault="76D6C18F" w14:paraId="1582F3BB" w14:textId="0A300FD5">
      <w:pPr>
        <w:pStyle w:val="Normln"/>
        <w:spacing w:before="0" w:beforeAutospacing="off" w:after="160" w:afterAutospacing="off" w:line="240" w:lineRule="auto"/>
        <w:ind w:left="-20" w:right="-20"/>
        <w:jc w:val="both"/>
        <w:rPr>
          <w:rFonts w:ascii="Times New Roman" w:hAnsi="Times New Roman" w:eastAsia="Times New Roman" w:cs="Times New Roman"/>
          <w:noProof w:val="0"/>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Maturitní seminář z dramatické a literární výchovy: </w:t>
      </w:r>
      <w:r w:rsidRPr="205AC6BD" w:rsidR="205AC6BD">
        <w:rPr>
          <w:rFonts w:ascii="Times New Roman" w:hAnsi="Times New Roman" w:eastAsia="Times New Roman" w:cs="Times New Roman"/>
          <w:noProof w:val="0"/>
          <w:sz w:val="20"/>
          <w:szCs w:val="20"/>
          <w:lang w:val="cs-CZ"/>
        </w:rPr>
        <w:t>V celkovém hodnocení získala 100 % kreditů.</w:t>
      </w:r>
    </w:p>
    <w:p w:rsidRPr="00E20BEB" w:rsidR="76D6C18F" w:rsidP="205AC6BD" w:rsidRDefault="76D6C18F" w14:paraId="03BCA811" w14:textId="7355C264">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Hudební výchova: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V celkovém hodnocení získala 100 % kreditů. J</w:t>
      </w:r>
      <w:r w:rsidRPr="205AC6BD" w:rsidR="205AC6BD">
        <w:rPr>
          <w:rFonts w:ascii="Times New Roman" w:hAnsi="Times New Roman" w:eastAsia="Times New Roman" w:cs="Times New Roman"/>
          <w:noProof w:val="0"/>
          <w:sz w:val="20"/>
          <w:szCs w:val="20"/>
          <w:lang w:val="cs-CZ"/>
        </w:rPr>
        <w:t>ejí zájem o různé hudební žánry přispívá k bohatosti jejího hudebního vnímání.</w:t>
      </w:r>
    </w:p>
    <w:p w:rsidRPr="00E20BEB" w:rsidR="76D6C18F" w:rsidP="205AC6BD" w:rsidRDefault="76D6C18F" w14:paraId="3A6EF5C6" w14:textId="45409002">
      <w:pPr>
        <w:pStyle w:val="Normln"/>
        <w:spacing w:before="0" w:beforeAutospacing="off" w:after="160" w:afterAutospacing="off" w:line="240" w:lineRule="auto"/>
        <w:ind w:left="-20" w:right="-20"/>
        <w:jc w:val="both"/>
        <w:rPr>
          <w:rFonts w:ascii="Times New Roman" w:hAnsi="Times New Roman" w:eastAsia="Times New Roman" w:cs="Times New Roman"/>
          <w:noProof w:val="0"/>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Hra na hudební nástroj: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V celkovém hodnocení získala 100 % kreditů. P</w:t>
      </w:r>
      <w:r w:rsidRPr="205AC6BD" w:rsidR="205AC6BD">
        <w:rPr>
          <w:rFonts w:ascii="Times New Roman" w:hAnsi="Times New Roman" w:eastAsia="Times New Roman" w:cs="Times New Roman"/>
          <w:noProof w:val="0"/>
          <w:sz w:val="20"/>
          <w:szCs w:val="20"/>
          <w:lang w:val="cs-CZ"/>
        </w:rPr>
        <w:t>rojevila schopnost pracovat ve skupině a sdílet hudební zkušenosti s ostatními, např. v pokusné elektrické kapele.</w:t>
      </w:r>
    </w:p>
    <w:p w:rsidRPr="00E20BEB" w:rsidR="76D6C18F" w:rsidP="205AC6BD" w:rsidRDefault="76D6C18F" w14:paraId="5D401BC9" w14:textId="29F66028">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Biblická a etická výchova: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V celkovém hodnocení získala 100 % kreditů. Společné hodiny se snažila využít naplno a hledat nové možnosti, vazbu a pohledy, které se budou hodit nejen u maturitní zkoušky.</w:t>
      </w:r>
    </w:p>
    <w:p w:rsidRPr="00E20BEB" w:rsidR="76D6C18F" w:rsidP="205AC6BD" w:rsidRDefault="76D6C18F" w14:paraId="7F60B453" w14:textId="6A9E2C4B">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Tělesná výchova: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V celkovém hodnocení získal 100 % kreditů. V hodinách je aktivní, nicméně někdy je potřeba ji pobízet k větší seberealizaci v rámci pohybu. Veškeré pohybové úkoly zvládá. Doporučuji do budoucna zapracovat na rozvoji motorických schopností. Doufám, že pohyb bude i nadále součástí jejího života.</w:t>
      </w:r>
    </w:p>
    <w:p w:rsidRPr="00E20BEB" w:rsidR="76D6C18F" w:rsidP="205AC6BD" w:rsidRDefault="76D6C18F" w14:paraId="116D4310" w14:textId="7DE448F4">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Pedagogická praxe: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V celkovém hodnocení získala 75 % kreditů. Na praxi byla aktivní, samostatná a zodpovědná. Má kladný vztah k dětem.</w:t>
      </w:r>
    </w:p>
    <w:p w:rsidRPr="00E20BEB" w:rsidR="76D6C18F" w:rsidP="4964A65A" w:rsidRDefault="76D6C18F" w14:paraId="2121E0A5" w14:textId="53777E99">
      <w:pPr>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4964A65A" w:rsidR="4964A65A">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Community Service: </w:t>
      </w:r>
      <w:r w:rsidRPr="4964A65A" w:rsidR="4964A65A">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Splněno v plném rozsahu.</w:t>
      </w:r>
    </w:p>
    <w:p w:rsidRPr="00E20BEB" w:rsidR="76D6C18F" w:rsidP="205AC6BD" w:rsidRDefault="5E426D65" w14:paraId="2095167F" w14:textId="28D6CEBA">
      <w:pPr>
        <w:pStyle w:val="Normln"/>
        <w:spacing w:after="240"/>
        <w:ind w:left="-20" w:right="-20"/>
        <w:jc w:val="center"/>
        <w:rPr>
          <w:rFonts w:ascii="Times New Roman" w:hAnsi="Times New Roman" w:eastAsia="Times New Roman" w:cs="Times New Roman"/>
          <w:color w:val="000000" w:themeColor="text1"/>
          <w:sz w:val="54"/>
          <w:szCs w:val="54"/>
        </w:rPr>
      </w:pPr>
    </w:p>
    <w:p w:rsidR="72FF2257" w:rsidP="72FF2257" w:rsidRDefault="72FF2257" w14:paraId="1E904F00" w14:textId="1970110A">
      <w:pPr>
        <w:pStyle w:val="Normln"/>
        <w:spacing w:after="240"/>
        <w:ind w:left="-20" w:right="-20"/>
        <w:rPr>
          <w:rFonts w:ascii="Times New Roman" w:hAnsi="Times New Roman" w:eastAsia="Times New Roman" w:cs="Times New Roman"/>
          <w:color w:val="000000" w:themeColor="text1" w:themeTint="FF" w:themeShade="FF"/>
          <w:sz w:val="54"/>
          <w:szCs w:val="54"/>
        </w:rPr>
      </w:pPr>
    </w:p>
    <w:p w:rsidRPr="00E20BEB" w:rsidR="76D6C18F" w:rsidP="5E426D65" w:rsidRDefault="5E426D65" w14:paraId="5FD39353" w14:textId="5D77A904">
      <w:pPr>
        <w:spacing w:after="240"/>
        <w:ind w:left="-20" w:right="-20"/>
        <w:jc w:val="center"/>
        <w:rPr>
          <w:rFonts w:ascii="Times New Roman" w:hAnsi="Times New Roman" w:eastAsia="Times New Roman" w:cs="Times New Roman"/>
          <w:color w:val="000000" w:themeColor="text1"/>
          <w:sz w:val="54"/>
          <w:szCs w:val="54"/>
        </w:rPr>
      </w:pPr>
      <w:r w:rsidRPr="00E20BEB">
        <w:rPr>
          <w:rFonts w:ascii="Times New Roman" w:hAnsi="Times New Roman" w:eastAsia="Times New Roman" w:cs="Times New Roman"/>
          <w:color w:val="000000" w:themeColor="text1"/>
          <w:sz w:val="54"/>
          <w:szCs w:val="54"/>
        </w:rPr>
        <w:t>SLOVNÍ HODNOCENÍ</w:t>
      </w:r>
    </w:p>
    <w:p w:rsidRPr="00E20BEB" w:rsidR="76D6C18F" w:rsidP="5E426D65" w:rsidRDefault="5E426D65" w14:paraId="3ECDAD5E" w14:textId="0F35A9E8">
      <w:pPr>
        <w:spacing w:after="24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 xml:space="preserve">za </w:t>
      </w:r>
      <w:r w:rsidRPr="00E20BEB" w:rsidR="00E20BEB">
        <w:rPr>
          <w:rFonts w:ascii="Times New Roman" w:hAnsi="Times New Roman" w:eastAsia="Times New Roman" w:cs="Times New Roman"/>
          <w:color w:val="000000" w:themeColor="text1"/>
        </w:rPr>
        <w:t>2</w:t>
      </w:r>
      <w:r w:rsidRPr="00E20BEB">
        <w:rPr>
          <w:rFonts w:ascii="Times New Roman" w:hAnsi="Times New Roman" w:eastAsia="Times New Roman" w:cs="Times New Roman"/>
          <w:color w:val="000000" w:themeColor="text1"/>
        </w:rPr>
        <w:t>. pololetí</w:t>
      </w:r>
    </w:p>
    <w:p w:rsidRPr="00E20BEB" w:rsidR="76D6C18F" w:rsidP="5E426D65" w:rsidRDefault="5E426D65" w14:paraId="75D74DCC" w14:textId="4A5D06A1">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roku 2023/2024</w:t>
      </w:r>
    </w:p>
    <w:p w:rsidRPr="00E20BEB" w:rsidR="76D6C18F" w:rsidP="5E426D65" w:rsidRDefault="76D6C18F" w14:paraId="2BF32F62" w14:textId="57B325AD">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cs="Times New Roman"/>
          <w:noProof/>
        </w:rPr>
        <w:drawing>
          <wp:inline distT="0" distB="0" distL="0" distR="0" wp14:anchorId="4654B61A" wp14:editId="2BD4CCD3">
            <wp:extent cx="1905000" cy="1905000"/>
            <wp:effectExtent l="0" t="0" r="0" b="0"/>
            <wp:docPr id="1182724803" name="Obrázek 11827248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extLst>
                        <a:ext uri="{28A0092B-C50C-407E-A947-70E740481C1C}">
                          <a14:useLocalDpi xmlns:a14="http://schemas.microsoft.com/office/drawing/2010/main" val="0"/>
                        </a:ext>
                      </a:extLst>
                    </a:blip>
                    <a:stretch>
                      <a:fillRect/>
                    </a:stretch>
                  </pic:blipFill>
                  <pic:spPr>
                    <a:xfrm>
                      <a:off x="0" y="0"/>
                      <a:ext cx="1905000" cy="1905000"/>
                    </a:xfrm>
                    <a:prstGeom prst="rect">
                      <a:avLst/>
                    </a:prstGeom>
                  </pic:spPr>
                </pic:pic>
              </a:graphicData>
            </a:graphic>
          </wp:inline>
        </w:drawing>
      </w:r>
    </w:p>
    <w:p w:rsidRPr="00E20BEB" w:rsidR="76D6C18F" w:rsidP="5E426D65" w:rsidRDefault="5E426D65" w14:paraId="4205A993" w14:textId="07FF6D4A">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 xml:space="preserve"> Jméno: </w:t>
      </w:r>
      <w:proofErr w:type="spellStart"/>
      <w:r w:rsidRPr="00E20BEB">
        <w:rPr>
          <w:rFonts w:ascii="Times New Roman" w:hAnsi="Times New Roman" w:eastAsia="Times New Roman" w:cs="Times New Roman"/>
          <w:color w:val="000000" w:themeColor="text1"/>
        </w:rPr>
        <w:t>Rudkovská</w:t>
      </w:r>
      <w:proofErr w:type="spellEnd"/>
      <w:r w:rsidRPr="00E20BEB">
        <w:rPr>
          <w:rFonts w:ascii="Times New Roman" w:hAnsi="Times New Roman" w:eastAsia="Times New Roman" w:cs="Times New Roman"/>
          <w:color w:val="000000" w:themeColor="text1"/>
        </w:rPr>
        <w:t xml:space="preserve"> Aneta</w:t>
      </w:r>
    </w:p>
    <w:p w:rsidRPr="00E20BEB" w:rsidR="76D6C18F" w:rsidP="5E426D65" w:rsidRDefault="5E426D65" w14:paraId="4D8314B7" w14:textId="0F2A111B">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Třída: 4.PMP</w:t>
      </w:r>
    </w:p>
    <w:p w:rsidRPr="00E20BEB" w:rsidR="76D6C18F" w:rsidP="5E426D65" w:rsidRDefault="76D6C18F" w14:paraId="3229FB5E" w14:textId="2ABA7CCD">
      <w:pPr>
        <w:spacing w:after="100"/>
        <w:ind w:left="-20" w:right="-20"/>
        <w:jc w:val="center"/>
        <w:rPr>
          <w:rFonts w:ascii="Times New Roman" w:hAnsi="Times New Roman" w:eastAsia="Times New Roman" w:cs="Times New Roman"/>
          <w:color w:val="000000" w:themeColor="text1"/>
        </w:rPr>
      </w:pPr>
    </w:p>
    <w:p w:rsidRPr="00E20BEB" w:rsidR="76D6C18F" w:rsidP="5E426D65" w:rsidRDefault="5E426D65" w14:paraId="0F083245" w14:textId="39C4DEA7">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 xml:space="preserve"> </w:t>
      </w:r>
    </w:p>
    <w:p w:rsidRPr="00E20BEB" w:rsidR="76D6C18F" w:rsidP="5E426D65" w:rsidRDefault="5E426D65" w14:paraId="6117D28E" w14:textId="5DFACAE2">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 xml:space="preserve"> </w:t>
      </w:r>
    </w:p>
    <w:p w:rsidRPr="00E20BEB" w:rsidR="76D6C18F" w:rsidP="5E426D65" w:rsidRDefault="76D6C18F" w14:paraId="10F48F1F" w14:textId="3718816A">
      <w:pPr>
        <w:spacing w:after="100"/>
        <w:ind w:left="-20" w:right="-20"/>
        <w:jc w:val="center"/>
        <w:rPr>
          <w:rFonts w:ascii="Times New Roman" w:hAnsi="Times New Roman" w:eastAsia="Times New Roman" w:cs="Times New Roman"/>
          <w:color w:val="000000" w:themeColor="text1"/>
        </w:rPr>
      </w:pPr>
    </w:p>
    <w:p w:rsidRPr="00E20BEB" w:rsidR="76D6C18F" w:rsidP="5E426D65" w:rsidRDefault="76D6C18F" w14:paraId="2F0727CA" w14:textId="20A149F8">
      <w:pPr>
        <w:spacing w:after="100"/>
        <w:ind w:left="-20" w:right="-20"/>
        <w:jc w:val="center"/>
        <w:rPr>
          <w:rFonts w:ascii="Times New Roman" w:hAnsi="Times New Roman" w:eastAsia="Times New Roman" w:cs="Times New Roman"/>
          <w:color w:val="000000" w:themeColor="text1"/>
        </w:rPr>
      </w:pPr>
    </w:p>
    <w:p w:rsidRPr="00E20BEB" w:rsidR="76D6C18F" w:rsidP="5E426D65" w:rsidRDefault="5E426D65" w14:paraId="05A8C49A" w14:textId="5BEC1D59">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 xml:space="preserve"> </w:t>
      </w:r>
    </w:p>
    <w:tbl>
      <w:tblPr>
        <w:tblW w:w="0" w:type="auto"/>
        <w:tblLayout w:type="fixed"/>
        <w:tblLook w:val="04A0" w:firstRow="1" w:lastRow="0" w:firstColumn="1" w:lastColumn="0" w:noHBand="0" w:noVBand="1"/>
      </w:tblPr>
      <w:tblGrid>
        <w:gridCol w:w="4890"/>
        <w:gridCol w:w="4155"/>
      </w:tblGrid>
      <w:tr w:rsidRPr="00E20BEB" w:rsidR="5E426D65" w:rsidTr="5E426D65" w14:paraId="459086D8" w14:textId="77777777">
        <w:trPr>
          <w:trHeight w:val="300"/>
        </w:trPr>
        <w:tc>
          <w:tcPr>
            <w:tcW w:w="4890" w:type="dxa"/>
            <w:tcMar>
              <w:left w:w="105" w:type="dxa"/>
              <w:right w:w="105" w:type="dxa"/>
            </w:tcMar>
          </w:tcPr>
          <w:p w:rsidRPr="00E20BEB" w:rsidR="5E426D65" w:rsidP="5E426D65" w:rsidRDefault="5E426D65" w14:paraId="5D5C7138" w14:textId="12B6CEA1">
            <w:pPr>
              <w:spacing w:after="0"/>
              <w:ind w:left="360" w:right="-20"/>
              <w:rPr>
                <w:rFonts w:ascii="Times New Roman" w:hAnsi="Times New Roman" w:eastAsia="Times New Roman" w:cs="Times New Roman"/>
              </w:rPr>
            </w:pPr>
            <w:r w:rsidRPr="00E20BEB">
              <w:rPr>
                <w:rFonts w:ascii="Times New Roman" w:hAnsi="Times New Roman" w:eastAsia="Times New Roman" w:cs="Times New Roman"/>
              </w:rPr>
              <w:t>Mgr. Ladislav Slezák</w:t>
            </w:r>
          </w:p>
        </w:tc>
        <w:tc>
          <w:tcPr>
            <w:tcW w:w="4155" w:type="dxa"/>
            <w:tcMar>
              <w:left w:w="105" w:type="dxa"/>
              <w:right w:w="105" w:type="dxa"/>
            </w:tcMar>
          </w:tcPr>
          <w:p w:rsidRPr="00E20BEB" w:rsidR="5E426D65" w:rsidP="5E426D65" w:rsidRDefault="5E426D65" w14:paraId="6E19716C" w14:textId="69DC7E33">
            <w:pPr>
              <w:spacing w:after="0"/>
              <w:ind w:left="720" w:right="-20"/>
              <w:jc w:val="center"/>
              <w:rPr>
                <w:rFonts w:ascii="Times New Roman" w:hAnsi="Times New Roman" w:eastAsia="Times New Roman" w:cs="Times New Roman"/>
              </w:rPr>
            </w:pPr>
            <w:r w:rsidRPr="00E20BEB">
              <w:rPr>
                <w:rFonts w:ascii="Times New Roman" w:hAnsi="Times New Roman" w:eastAsia="Times New Roman" w:cs="Times New Roman"/>
              </w:rPr>
              <w:t>Mgr. Yvona Klánová</w:t>
            </w:r>
          </w:p>
        </w:tc>
      </w:tr>
    </w:tbl>
    <w:p w:rsidRPr="00E20BEB" w:rsidR="76D6C18F" w:rsidP="5E426D65" w:rsidRDefault="76D6C18F" w14:paraId="42EC5F3E" w14:textId="7C40B678">
      <w:pPr>
        <w:spacing w:after="120" w:line="276" w:lineRule="auto"/>
        <w:rPr>
          <w:rFonts w:ascii="Times New Roman" w:hAnsi="Times New Roman" w:eastAsia="Times New Roman" w:cs="Times New Roman"/>
          <w:color w:val="000000" w:themeColor="text1"/>
          <w:sz w:val="20"/>
          <w:szCs w:val="20"/>
        </w:rPr>
      </w:pPr>
    </w:p>
    <w:p w:rsidRPr="00E20BEB" w:rsidR="00E20BEB" w:rsidRDefault="00E20BEB" w14:paraId="4F049E66" w14:textId="4A6262AC">
      <w:pPr>
        <w:rPr>
          <w:rFonts w:ascii="Times New Roman" w:hAnsi="Times New Roman" w:eastAsia="Times New Roman" w:cs="Times New Roman"/>
          <w:sz w:val="20"/>
          <w:szCs w:val="20"/>
        </w:rPr>
      </w:pPr>
      <w:r w:rsidRPr="4964A65A">
        <w:rPr>
          <w:rFonts w:ascii="Times New Roman" w:hAnsi="Times New Roman" w:eastAsia="Times New Roman" w:cs="Times New Roman"/>
          <w:sz w:val="20"/>
          <w:szCs w:val="20"/>
        </w:rPr>
        <w:br w:type="page"/>
      </w:r>
    </w:p>
    <w:p w:rsidRPr="00E20BEB" w:rsidR="3216D979" w:rsidP="7D6A1966" w:rsidRDefault="3216D979" w14:paraId="7505226C" w14:textId="358281C1">
      <w:pPr>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7D6A1966" w:rsidR="7D6A1966">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Český jazyk a literatura:</w:t>
      </w:r>
      <w:r w:rsidRPr="7D6A1966" w:rsidR="7D6A1966">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V celkovém hodnocení získala 89 % kreditů. Musím pochválit její docházku, byla prakticky s nulovou absencí. Velmi dobře se připravila na literární testy. Ve slohové práci naopak mohla být t</w:t>
      </w:r>
      <w:r w:rsidRPr="7D6A1966" w:rsidR="7D6A1966">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rochu</w:t>
      </w:r>
      <w:r w:rsidRPr="7D6A1966" w:rsidR="7D6A1966">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kreativnější.</w:t>
      </w:r>
    </w:p>
    <w:p w:rsidRPr="00E20BEB" w:rsidR="3216D979" w:rsidP="7D6A1966" w:rsidRDefault="3216D979" w14:paraId="2A9BFAB5" w14:textId="5C2B4242">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7D6A1966" w:rsidR="7D6A1966">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Maturitní seminář z českého jazyka:</w:t>
      </w:r>
      <w:r w:rsidRPr="7D6A1966" w:rsidR="7D6A1966">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V celkovém hodnocení získala 100 % kreditů. Úspěšně prošla připouštěcím didaktickým testem.</w:t>
      </w:r>
    </w:p>
    <w:p w:rsidRPr="00E20BEB" w:rsidR="3216D979" w:rsidP="72FF2257" w:rsidRDefault="3216D979" w14:paraId="758C146E" w14:textId="2DB81197">
      <w:pPr>
        <w:pStyle w:val="Normln"/>
        <w:spacing w:before="0" w:beforeAutospacing="off" w:after="160" w:afterAutospacing="off" w:line="240" w:lineRule="auto"/>
        <w:ind w:left="-20" w:right="-20"/>
        <w:jc w:val="both"/>
        <w:rPr>
          <w:rFonts w:ascii="Times New Roman" w:hAnsi="Times New Roman" w:eastAsia="Times New Roman" w:cs="Times New Roman"/>
          <w:noProof w:val="0"/>
          <w:sz w:val="20"/>
          <w:szCs w:val="20"/>
          <w:lang w:val="cs-CZ"/>
        </w:rPr>
      </w:pPr>
      <w:r w:rsidRPr="72FF2257" w:rsidR="72FF2257">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Anglický jazyk: </w:t>
      </w:r>
      <w:r w:rsidRPr="72FF2257" w:rsidR="72FF2257">
        <w:rPr>
          <w:rFonts w:ascii="Times New Roman" w:hAnsi="Times New Roman" w:eastAsia="Times New Roman" w:cs="Times New Roman"/>
          <w:noProof w:val="0"/>
          <w:sz w:val="20"/>
          <w:szCs w:val="20"/>
          <w:lang w:val="en-GB"/>
        </w:rPr>
        <w:t>Grade 1. Aneta has quietly worked hard this year, and pushed herself to improve. It shows! Her spoken English is very good. She is a confident, clear speaker, with good pronunciation and a broad base of vocabulary. This is further reflected in her writing, reading and comprehension which are of a high standard. A great year, well done!</w:t>
      </w:r>
    </w:p>
    <w:p w:rsidRPr="00E20BEB" w:rsidR="3216D979" w:rsidP="205AC6BD" w:rsidRDefault="3216D979" w14:paraId="5968E3E5" w14:textId="16395C87">
      <w:pPr>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Maturita Exam: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V celkovém hodnocení získala 100 % kreditů. Velmi si vážím toho, že vždy při hodinách věnovala probírané látce veškerou pozornost. Je velmi komunikativní a troufám si říct, že ji baví objevovat nové způsoby, jak může své myšlenky vyjádřit v cizím jazyce. Snad ji to bude nabiv i nadále a angličtina najde uplatnění v jejím budoucím směřování.</w:t>
      </w:r>
    </w:p>
    <w:p w:rsidRPr="00E20BEB" w:rsidR="3216D979" w:rsidP="205AC6BD" w:rsidRDefault="3216D979" w14:paraId="54908494" w14:textId="43B2ED75">
      <w:pPr>
        <w:pStyle w:val="Normln"/>
        <w:suppressLineNumbers w:val="0"/>
        <w:shd w:val="clear" w:color="auto" w:fill="FFFFFF" w:themeFill="background1"/>
        <w:bidi w:val="0"/>
        <w:spacing w:before="0" w:beforeAutospacing="off" w:after="0" w:afterAutospacing="off"/>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Matematika:</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w:t>
      </w:r>
      <w:r w:rsidRPr="205AC6BD" w:rsidR="205AC6BD">
        <w:rPr>
          <w:rFonts w:ascii="Times New Roman" w:hAnsi="Times New Roman" w:eastAsia="Times New Roman" w:cs="Times New Roman"/>
          <w:noProof w:val="0"/>
          <w:sz w:val="20"/>
          <w:szCs w:val="20"/>
          <w:lang w:val="cs-CZ"/>
        </w:rPr>
        <w:t>V celkovém hodnocení získala 91 % kreditů. Výborná studentka. Probírané učivo zvládla bez problémů, při hodinách byla aktivní a podílela se na řešení matematických problémů.</w:t>
      </w:r>
    </w:p>
    <w:p w:rsidRPr="00E20BEB" w:rsidR="3216D979" w:rsidP="205AC6BD" w:rsidRDefault="3216D979" w14:paraId="77613E4E" w14:textId="58C2EB3D">
      <w:pPr>
        <w:pStyle w:val="Normln"/>
        <w:suppressLineNumbers w:val="0"/>
        <w:shd w:val="clear" w:color="auto" w:fill="FFFFFF" w:themeFill="background1"/>
        <w:bidi w:val="0"/>
        <w:spacing w:before="0" w:beforeAutospacing="off" w:after="0" w:afterAutospacing="off" w:line="278" w:lineRule="auto"/>
        <w:ind w:left="0" w:right="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p>
    <w:p w:rsidRPr="00E20BEB" w:rsidR="3216D979" w:rsidP="205AC6BD" w:rsidRDefault="3216D979" w14:paraId="42001392" w14:textId="0BEE4013">
      <w:pPr>
        <w:pStyle w:val="Normln"/>
        <w:suppressLineNumbers w:val="0"/>
        <w:shd w:val="clear" w:color="auto" w:fill="FFFFFF" w:themeFill="background1"/>
        <w:bidi w:val="0"/>
        <w:spacing w:before="0" w:beforeAutospacing="off" w:after="0" w:afterAutospacing="off" w:line="278" w:lineRule="auto"/>
        <w:ind w:left="0" w:right="0"/>
        <w:jc w:val="both"/>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pPr>
    </w:p>
    <w:p w:rsidRPr="00E20BEB" w:rsidR="3216D979" w:rsidP="205AC6BD" w:rsidRDefault="3216D979" w14:paraId="17C13B94" w14:textId="2A15B0DB">
      <w:pPr>
        <w:pStyle w:val="Normln"/>
        <w:suppressLineNumbers w:val="0"/>
        <w:shd w:val="clear" w:color="auto" w:fill="FFFFFF" w:themeFill="background1"/>
        <w:bidi w:val="0"/>
        <w:spacing w:before="0" w:beforeAutospacing="off" w:after="0" w:afterAutospacing="off" w:line="278" w:lineRule="auto"/>
        <w:ind w:left="0" w:right="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Pedagogika:</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w:t>
      </w:r>
      <w:r w:rsidRPr="205AC6BD" w:rsidR="205AC6BD">
        <w:rPr>
          <w:rFonts w:ascii="Times New Roman" w:hAnsi="Times New Roman" w:eastAsia="Times New Roman" w:cs="Times New Roman"/>
          <w:noProof w:val="0"/>
          <w:sz w:val="20"/>
          <w:szCs w:val="20"/>
          <w:lang w:val="cs-CZ"/>
        </w:rPr>
        <w:t>V celkovém hodnocení získala 100 % kreditů. Při výuce byla vždy spíš pasivní, na druhou stranu se uměla vyjádřit při každém vyzvání. Vynikala však nejvíce svou pozornosti a pečlivostí při individuálních i skupinových činnostech. Ocenit lze i její pracovitost a celkový zájem o své studium. Možná není z nejvýřečnějších, ale rozhodně jí to v ničem nebrzdí. Doporučuji studium na vysoké škole, to jí pomůže i nadále rozšiřovat své obzory.</w:t>
      </w:r>
    </w:p>
    <w:p w:rsidRPr="00E20BEB" w:rsidR="3216D979" w:rsidP="205AC6BD" w:rsidRDefault="3216D979" w14:paraId="7078B79F" w14:textId="034E71CF">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p>
    <w:p w:rsidRPr="00E20BEB" w:rsidR="3216D979" w:rsidP="4964A65A" w:rsidRDefault="3216D979" w14:paraId="43468943" w14:textId="01134A90">
      <w:pPr>
        <w:pStyle w:val="Normln"/>
        <w:spacing w:before="0" w:beforeAutospacing="off" w:after="160" w:afterAutospacing="off" w:line="240" w:lineRule="auto"/>
        <w:ind w:left="-20" w:right="-20"/>
        <w:jc w:val="both"/>
        <w:rPr>
          <w:rFonts w:ascii="Times New Roman" w:hAnsi="Times New Roman" w:eastAsia="Times New Roman" w:cs="Times New Roman"/>
          <w:noProof w:val="0"/>
          <w:sz w:val="20"/>
          <w:szCs w:val="20"/>
          <w:lang w:val="cs-CZ"/>
        </w:rPr>
      </w:pPr>
      <w:r w:rsidRPr="4964A65A" w:rsidR="4964A65A">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Seminář z pedagogiky:</w:t>
      </w:r>
      <w:r w:rsidRPr="4964A65A" w:rsidR="4964A65A">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V celkovém hodnocení získala 100 % kreditů. Pravidelně se podílí na opakování maturitních otázek a zadané činnosti plní.</w:t>
      </w:r>
    </w:p>
    <w:p w:rsidRPr="00E20BEB" w:rsidR="3216D979" w:rsidP="205AC6BD" w:rsidRDefault="3216D979" w14:paraId="01B37264" w14:textId="792AF942">
      <w:pPr>
        <w:pStyle w:val="Normln"/>
        <w:spacing w:before="0" w:beforeAutospacing="off" w:after="160" w:afterAutospacing="off" w:line="257" w:lineRule="auto"/>
        <w:ind/>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Psychologie:</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w:t>
      </w:r>
      <w:r w:rsidRPr="205AC6BD" w:rsidR="205AC6BD">
        <w:rPr>
          <w:rFonts w:ascii="Times New Roman" w:hAnsi="Times New Roman" w:eastAsia="Times New Roman" w:cs="Times New Roman"/>
          <w:noProof w:val="0"/>
          <w:sz w:val="20"/>
          <w:szCs w:val="20"/>
          <w:lang w:val="cs-CZ"/>
        </w:rPr>
        <w:t>V celkovém hodnocení získala 100 % kreditů. Pracovní listy odevzdala včas. Po celou dobu studia byla vždy dobře připravená na testy a v hodinách pečlivě plnila zadané úkoly. Do diskusí se bohužel nezapojovala. Do budoucna bych zapracovala na mluvení před ostatními.</w:t>
      </w:r>
    </w:p>
    <w:p w:rsidRPr="00E20BEB" w:rsidR="3216D979" w:rsidP="205AC6BD" w:rsidRDefault="3216D979" w14:paraId="514160D7" w14:textId="3D584170">
      <w:pPr>
        <w:pStyle w:val="Normln"/>
        <w:spacing w:before="0" w:beforeAutospacing="off" w:after="160" w:afterAutospacing="off" w:line="257" w:lineRule="auto"/>
        <w:ind/>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Maturitní seminář z psychologie: </w:t>
      </w:r>
      <w:r w:rsidRPr="205AC6BD" w:rsidR="205AC6BD">
        <w:rPr>
          <w:rFonts w:ascii="Times New Roman" w:hAnsi="Times New Roman" w:eastAsia="Times New Roman" w:cs="Times New Roman"/>
          <w:noProof w:val="0"/>
          <w:sz w:val="20"/>
          <w:szCs w:val="20"/>
          <w:lang w:val="cs-CZ"/>
        </w:rPr>
        <w:t>V celkovém hodnocení získala 96 % kreditů. Všechny požadavky předmětu splnila v plném rozsahu.</w:t>
      </w:r>
    </w:p>
    <w:p w:rsidRPr="00E20BEB" w:rsidR="3216D979" w:rsidP="205AC6BD" w:rsidRDefault="3216D979" w14:paraId="126ED3FB" w14:textId="691BE0B1">
      <w:pPr>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Základy společenských věd:</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V celkovém hodnocení získala 100 % kreditů. Na hodinách byla pozorná, ráda naslouchala novým tématům. Myšlenky následně zúročila v písemné úvaze.</w:t>
      </w:r>
    </w:p>
    <w:p w:rsidRPr="00E20BEB" w:rsidR="3216D979" w:rsidP="205AC6BD" w:rsidRDefault="3216D979" w14:paraId="36ECA77F" w14:textId="46F9DC21">
      <w:pPr>
        <w:pStyle w:val="Normln"/>
        <w:spacing w:before="0" w:beforeAutospacing="off" w:after="160" w:afterAutospacing="off" w:line="240" w:lineRule="auto"/>
        <w:ind w:left="-20" w:right="-20"/>
        <w:jc w:val="both"/>
        <w:rPr>
          <w:rFonts w:ascii="Times New Roman" w:hAnsi="Times New Roman" w:eastAsia="Times New Roman" w:cs="Times New Roman"/>
          <w:noProof w:val="0"/>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Výtvarná výchova: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V celkovém hodnocení získala 97 % kreditů. V předmětu výtvarné činnosti s metodikou rozvíjela výtvarně-technické dovednosti, teoretické znalosti didaktiky výtvarné výchovy a dějin umění. Její studijní výsledky po celou dobu studia odrážely její pozitivní přístup k předmětu. Má svůj vlastní velmi osobitý styl kresby a malby. Hodně se našla v prostorové textilní tvorbě, která jí jde. Určitě by se měla věnovat textilní tvorbě i nadále, je velmi trpělivá a zručná. Do diskusí se spíše zapojovala na hodinách výtvarné přípravy, byla radost s ní spolupracovat. Přeji jí hodně úspěchů v dalším studiu i životě.</w:t>
      </w:r>
    </w:p>
    <w:p w:rsidR="205AC6BD" w:rsidP="205AC6BD" w:rsidRDefault="205AC6BD" w14:paraId="2C7AC02A" w14:textId="167EA3A9">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Dramatická a literární výchova: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V celkovém hodnocení získala 100 % kreditů.  Je na ni vidět kolik energie a úsilí vkládá do přípravy na maturitní zkoušku. Držím ji palce a věřím že úsilí najde svoji cestu, jak se projevit.</w:t>
      </w:r>
    </w:p>
    <w:p w:rsidRPr="00E20BEB" w:rsidR="3216D979" w:rsidP="205AC6BD" w:rsidRDefault="3216D979" w14:paraId="40260BC0" w14:textId="221B922F">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Hudební výchova: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V celkovém hodnocení získala 100 % kreditů.  M</w:t>
      </w:r>
      <w:r w:rsidRPr="205AC6BD" w:rsidR="205AC6BD">
        <w:rPr>
          <w:rFonts w:ascii="Times New Roman" w:hAnsi="Times New Roman" w:eastAsia="Times New Roman" w:cs="Times New Roman"/>
          <w:noProof w:val="0"/>
          <w:sz w:val="20"/>
          <w:szCs w:val="20"/>
          <w:lang w:val="cs-CZ"/>
        </w:rPr>
        <w:t>á schopnost samostatného myšlení v rámci hudební tvorby a interpretace.</w:t>
      </w:r>
    </w:p>
    <w:p w:rsidRPr="00E20BEB" w:rsidR="3216D979" w:rsidP="205AC6BD" w:rsidRDefault="3216D979" w14:paraId="28AC33E2" w14:textId="01F88143">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Hra na hudební nástroj: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V celkovém hodnocení získala 100 % kreditů. </w:t>
      </w:r>
      <w:r w:rsidRPr="205AC6BD" w:rsidR="205AC6BD">
        <w:rPr>
          <w:rFonts w:ascii="Times New Roman" w:hAnsi="Times New Roman" w:eastAsia="Times New Roman" w:cs="Times New Roman"/>
          <w:noProof w:val="0"/>
          <w:sz w:val="20"/>
          <w:szCs w:val="20"/>
          <w:lang w:val="cs-CZ"/>
        </w:rPr>
        <w:t>Její schopnost interpretovat emocionální složky hudby je příjemná a působivá.</w:t>
      </w:r>
    </w:p>
    <w:p w:rsidRPr="00E20BEB" w:rsidR="3216D979" w:rsidP="205AC6BD" w:rsidRDefault="3216D979" w14:paraId="0C24EC48" w14:textId="2E95538D">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Biblická a etická výchova: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V celkovém hodnocení získala 100 % kreditů. Společné hodiny se snažila využít naplno a hledat nové možnosti, vazbu a pohledy, které se budou hodit nejen u maturitní zkoušky.</w:t>
      </w:r>
    </w:p>
    <w:p w:rsidRPr="00E20BEB" w:rsidR="3216D979" w:rsidP="205AC6BD" w:rsidRDefault="3216D979" w14:paraId="29208BBE" w14:textId="15D1897A">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Tělesná výchova: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V celkovém hodnocení získala 100 % kreditů. V hodinách je aktivní,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snaží</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se a veškeré pohybové úkoly zvládá s přehledem. Pohyb si užívá a je schopna komunikovat na pohybové téma. Občas se zbytečně bojí, nicméně vždy vše zvládne a jsem rád za její přístup k hodinám a výzvám.</w:t>
      </w:r>
    </w:p>
    <w:p w:rsidRPr="00E20BEB" w:rsidR="3216D979" w:rsidP="205AC6BD" w:rsidRDefault="3216D979" w14:paraId="7435C4A1" w14:textId="2AF0E010">
      <w:pPr>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Pedagogická praxe: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V celkovém hodnocení získala 100 % kreditů. Na praxi byla aktivní a pracovitá. Přípravy odevzdávala včas, respektovala pravidla kroužku a má kladný vztah k dětem. Dařilo se jí připravovat kvalitní program, na který si vyráběla i vlastní pomůcky.</w:t>
      </w:r>
    </w:p>
    <w:p w:rsidRPr="00E20BEB" w:rsidR="3216D979" w:rsidP="4964A65A" w:rsidRDefault="3216D979" w14:paraId="020C759A" w14:textId="53777E99">
      <w:pPr>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4964A65A" w:rsidR="4964A65A">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Community Service: </w:t>
      </w:r>
      <w:r w:rsidRPr="4964A65A" w:rsidR="4964A65A">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Splněno v plném rozsahu.</w:t>
      </w:r>
    </w:p>
    <w:p w:rsidRPr="00E20BEB" w:rsidR="3216D979" w:rsidP="4964A65A" w:rsidRDefault="3216D979" w14:paraId="3B7030BC" w14:textId="535D55C1">
      <w:pPr>
        <w:pStyle w:val="Normln"/>
        <w:spacing w:line="240" w:lineRule="auto"/>
        <w:jc w:val="both"/>
        <w:rPr>
          <w:rFonts w:ascii="Times New Roman" w:hAnsi="Times New Roman" w:eastAsia="Times New Roman" w:cs="Times New Roman"/>
          <w:sz w:val="20"/>
          <w:szCs w:val="20"/>
        </w:rPr>
      </w:pPr>
    </w:p>
    <w:p w:rsidR="4964A65A" w:rsidP="4964A65A" w:rsidRDefault="4964A65A" w14:paraId="5CB0FF32" w14:textId="24BC2AA4">
      <w:pPr>
        <w:pStyle w:val="Normln"/>
        <w:spacing w:line="240" w:lineRule="auto"/>
        <w:jc w:val="both"/>
        <w:rPr>
          <w:rFonts w:ascii="Times New Roman" w:hAnsi="Times New Roman" w:eastAsia="Times New Roman" w:cs="Times New Roman"/>
          <w:sz w:val="20"/>
          <w:szCs w:val="20"/>
        </w:rPr>
      </w:pPr>
    </w:p>
    <w:p w:rsidRPr="00E20BEB" w:rsidR="00E20BEB" w:rsidP="5E426D65" w:rsidRDefault="00E20BEB" w14:paraId="5BB9AD09" w14:textId="77777777">
      <w:pPr>
        <w:spacing w:line="240" w:lineRule="auto"/>
        <w:jc w:val="both"/>
        <w:rPr>
          <w:rFonts w:ascii="Times New Roman" w:hAnsi="Times New Roman" w:eastAsia="Times New Roman" w:cs="Times New Roman"/>
          <w:sz w:val="20"/>
          <w:szCs w:val="20"/>
        </w:rPr>
      </w:pPr>
    </w:p>
    <w:p w:rsidRPr="00E20BEB" w:rsidR="76D6C18F" w:rsidP="5E426D65" w:rsidRDefault="76D6C18F" w14:paraId="0D497C8F" w14:textId="4EBF130B">
      <w:pPr>
        <w:spacing w:after="240"/>
        <w:ind w:left="-20" w:right="-20"/>
        <w:jc w:val="center"/>
        <w:rPr>
          <w:rFonts w:ascii="Times New Roman" w:hAnsi="Times New Roman" w:eastAsia="Times New Roman" w:cs="Times New Roman"/>
          <w:color w:val="000000" w:themeColor="text1"/>
          <w:sz w:val="54"/>
          <w:szCs w:val="54"/>
        </w:rPr>
      </w:pPr>
    </w:p>
    <w:p w:rsidRPr="00E20BEB" w:rsidR="76D6C18F" w:rsidP="5E426D65" w:rsidRDefault="76D6C18F" w14:paraId="431C48B8" w14:textId="3CB6B4D6">
      <w:pPr>
        <w:spacing w:after="240"/>
        <w:ind w:left="-20" w:right="-20"/>
        <w:jc w:val="center"/>
        <w:rPr>
          <w:rFonts w:ascii="Times New Roman" w:hAnsi="Times New Roman" w:eastAsia="Times New Roman" w:cs="Times New Roman"/>
          <w:color w:val="000000" w:themeColor="text1"/>
          <w:sz w:val="54"/>
          <w:szCs w:val="54"/>
        </w:rPr>
      </w:pPr>
    </w:p>
    <w:p w:rsidRPr="00E20BEB" w:rsidR="76D6C18F" w:rsidP="5E426D65" w:rsidRDefault="5E426D65" w14:paraId="0614364B" w14:textId="383F344E">
      <w:pPr>
        <w:spacing w:after="240"/>
        <w:ind w:left="-20" w:right="-20"/>
        <w:jc w:val="center"/>
        <w:rPr>
          <w:rFonts w:ascii="Times New Roman" w:hAnsi="Times New Roman" w:eastAsia="Times New Roman" w:cs="Times New Roman"/>
          <w:color w:val="000000" w:themeColor="text1"/>
          <w:sz w:val="54"/>
          <w:szCs w:val="54"/>
        </w:rPr>
      </w:pPr>
      <w:r w:rsidRPr="00E20BEB">
        <w:rPr>
          <w:rFonts w:ascii="Times New Roman" w:hAnsi="Times New Roman" w:eastAsia="Times New Roman" w:cs="Times New Roman"/>
          <w:color w:val="000000" w:themeColor="text1"/>
          <w:sz w:val="54"/>
          <w:szCs w:val="54"/>
        </w:rPr>
        <w:t xml:space="preserve"> </w:t>
      </w:r>
    </w:p>
    <w:p w:rsidRPr="00E20BEB" w:rsidR="76D6C18F" w:rsidP="5E426D65" w:rsidRDefault="5E426D65" w14:paraId="709DDF25" w14:textId="2EF393E7">
      <w:pPr>
        <w:spacing w:after="240"/>
        <w:ind w:left="-20" w:right="-20"/>
        <w:jc w:val="center"/>
        <w:rPr>
          <w:rFonts w:ascii="Times New Roman" w:hAnsi="Times New Roman" w:eastAsia="Times New Roman" w:cs="Times New Roman"/>
          <w:color w:val="000000" w:themeColor="text1"/>
          <w:sz w:val="54"/>
          <w:szCs w:val="54"/>
        </w:rPr>
      </w:pPr>
      <w:r w:rsidRPr="00E20BEB">
        <w:rPr>
          <w:rFonts w:ascii="Times New Roman" w:hAnsi="Times New Roman" w:eastAsia="Times New Roman" w:cs="Times New Roman"/>
          <w:color w:val="000000" w:themeColor="text1"/>
          <w:sz w:val="54"/>
          <w:szCs w:val="54"/>
        </w:rPr>
        <w:t xml:space="preserve"> </w:t>
      </w:r>
    </w:p>
    <w:p w:rsidRPr="00E20BEB" w:rsidR="76D6C18F" w:rsidP="5E426D65" w:rsidRDefault="5E426D65" w14:paraId="66C37AAE" w14:textId="743F1BD9">
      <w:pPr>
        <w:spacing w:after="240"/>
        <w:ind w:left="-20" w:right="-20"/>
        <w:rPr>
          <w:rFonts w:ascii="Times New Roman" w:hAnsi="Times New Roman" w:eastAsia="Times New Roman" w:cs="Times New Roman"/>
          <w:color w:val="000000" w:themeColor="text1"/>
          <w:sz w:val="54"/>
          <w:szCs w:val="54"/>
        </w:rPr>
      </w:pPr>
      <w:r w:rsidRPr="72FF2257" w:rsidR="72FF2257">
        <w:rPr>
          <w:rFonts w:ascii="Times New Roman" w:hAnsi="Times New Roman" w:eastAsia="Times New Roman" w:cs="Times New Roman"/>
          <w:color w:val="000000" w:themeColor="text1" w:themeTint="FF" w:themeShade="FF"/>
          <w:sz w:val="54"/>
          <w:szCs w:val="54"/>
        </w:rPr>
        <w:t xml:space="preserve"> </w:t>
      </w:r>
    </w:p>
    <w:p w:rsidR="72FF2257" w:rsidP="205AC6BD" w:rsidRDefault="72FF2257" w14:paraId="1BCA677E" w14:textId="2E066B65">
      <w:pPr>
        <w:pStyle w:val="Normln"/>
        <w:spacing w:after="240"/>
        <w:ind w:left="-20" w:right="-20"/>
        <w:jc w:val="center"/>
        <w:rPr>
          <w:rFonts w:ascii="Times New Roman" w:hAnsi="Times New Roman" w:eastAsia="Times New Roman" w:cs="Times New Roman"/>
          <w:color w:val="000000" w:themeColor="text1" w:themeTint="FF" w:themeShade="FF"/>
          <w:sz w:val="54"/>
          <w:szCs w:val="54"/>
        </w:rPr>
      </w:pPr>
    </w:p>
    <w:p w:rsidRPr="00E20BEB" w:rsidR="76D6C18F" w:rsidP="5E426D65" w:rsidRDefault="5E426D65" w14:paraId="71023672" w14:textId="5D77A904">
      <w:pPr>
        <w:spacing w:after="240"/>
        <w:ind w:left="-20" w:right="-20"/>
        <w:jc w:val="center"/>
        <w:rPr>
          <w:rFonts w:ascii="Times New Roman" w:hAnsi="Times New Roman" w:eastAsia="Times New Roman" w:cs="Times New Roman"/>
          <w:color w:val="000000" w:themeColor="text1"/>
          <w:sz w:val="54"/>
          <w:szCs w:val="54"/>
        </w:rPr>
      </w:pPr>
      <w:r w:rsidRPr="00E20BEB">
        <w:rPr>
          <w:rFonts w:ascii="Times New Roman" w:hAnsi="Times New Roman" w:eastAsia="Times New Roman" w:cs="Times New Roman"/>
          <w:color w:val="000000" w:themeColor="text1"/>
          <w:sz w:val="54"/>
          <w:szCs w:val="54"/>
        </w:rPr>
        <w:t>SLOVNÍ HODNOCENÍ</w:t>
      </w:r>
    </w:p>
    <w:p w:rsidRPr="00E20BEB" w:rsidR="76D6C18F" w:rsidP="5E426D65" w:rsidRDefault="5E426D65" w14:paraId="5AD0092A" w14:textId="2C57D764">
      <w:pPr>
        <w:spacing w:after="24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 xml:space="preserve">za </w:t>
      </w:r>
      <w:r w:rsidRPr="00E20BEB" w:rsidR="00E20BEB">
        <w:rPr>
          <w:rFonts w:ascii="Times New Roman" w:hAnsi="Times New Roman" w:eastAsia="Times New Roman" w:cs="Times New Roman"/>
          <w:color w:val="000000" w:themeColor="text1"/>
        </w:rPr>
        <w:t>2</w:t>
      </w:r>
      <w:r w:rsidRPr="00E20BEB">
        <w:rPr>
          <w:rFonts w:ascii="Times New Roman" w:hAnsi="Times New Roman" w:eastAsia="Times New Roman" w:cs="Times New Roman"/>
          <w:color w:val="000000" w:themeColor="text1"/>
        </w:rPr>
        <w:t>. pololetí</w:t>
      </w:r>
    </w:p>
    <w:p w:rsidRPr="00E20BEB" w:rsidR="76D6C18F" w:rsidP="5E426D65" w:rsidRDefault="5E426D65" w14:paraId="4B38D937" w14:textId="4A5D06A1">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roku 2023/2024</w:t>
      </w:r>
    </w:p>
    <w:p w:rsidRPr="00E20BEB" w:rsidR="76D6C18F" w:rsidP="5E426D65" w:rsidRDefault="76D6C18F" w14:paraId="36D199EC" w14:textId="57B325AD">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cs="Times New Roman"/>
          <w:noProof/>
        </w:rPr>
        <w:drawing>
          <wp:inline distT="0" distB="0" distL="0" distR="0" wp14:anchorId="3F9DBBC7" wp14:editId="1AC7A912">
            <wp:extent cx="1905000" cy="1905000"/>
            <wp:effectExtent l="0" t="0" r="0" b="0"/>
            <wp:docPr id="228994226" name="Obrázek 2289942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extLst>
                        <a:ext uri="{28A0092B-C50C-407E-A947-70E740481C1C}">
                          <a14:useLocalDpi xmlns:a14="http://schemas.microsoft.com/office/drawing/2010/main" val="0"/>
                        </a:ext>
                      </a:extLst>
                    </a:blip>
                    <a:stretch>
                      <a:fillRect/>
                    </a:stretch>
                  </pic:blipFill>
                  <pic:spPr>
                    <a:xfrm>
                      <a:off x="0" y="0"/>
                      <a:ext cx="1905000" cy="1905000"/>
                    </a:xfrm>
                    <a:prstGeom prst="rect">
                      <a:avLst/>
                    </a:prstGeom>
                  </pic:spPr>
                </pic:pic>
              </a:graphicData>
            </a:graphic>
          </wp:inline>
        </w:drawing>
      </w:r>
    </w:p>
    <w:p w:rsidRPr="00E20BEB" w:rsidR="76D6C18F" w:rsidP="5E426D65" w:rsidRDefault="5E426D65" w14:paraId="538DCD92" w14:textId="2CF4449D">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 xml:space="preserve"> Jméno: Růžičková Pavlína</w:t>
      </w:r>
    </w:p>
    <w:p w:rsidRPr="00E20BEB" w:rsidR="76D6C18F" w:rsidP="5E426D65" w:rsidRDefault="5E426D65" w14:paraId="74A64E75" w14:textId="0F2A111B">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Třída: 4.PMP</w:t>
      </w:r>
    </w:p>
    <w:p w:rsidRPr="00E20BEB" w:rsidR="76D6C18F" w:rsidP="5E426D65" w:rsidRDefault="76D6C18F" w14:paraId="2D8310A4" w14:textId="722DF9CB">
      <w:pPr>
        <w:spacing w:after="100"/>
        <w:ind w:left="-20" w:right="-20"/>
        <w:jc w:val="center"/>
        <w:rPr>
          <w:rFonts w:ascii="Times New Roman" w:hAnsi="Times New Roman" w:eastAsia="Times New Roman" w:cs="Times New Roman"/>
          <w:color w:val="000000" w:themeColor="text1"/>
        </w:rPr>
      </w:pPr>
    </w:p>
    <w:p w:rsidRPr="00E20BEB" w:rsidR="76D6C18F" w:rsidP="5E426D65" w:rsidRDefault="76D6C18F" w14:paraId="4C25FFE3" w14:textId="3718816A">
      <w:pPr>
        <w:spacing w:after="100"/>
        <w:ind w:left="-20" w:right="-20"/>
        <w:jc w:val="center"/>
        <w:rPr>
          <w:rFonts w:ascii="Times New Roman" w:hAnsi="Times New Roman" w:eastAsia="Times New Roman" w:cs="Times New Roman"/>
          <w:color w:val="000000" w:themeColor="text1"/>
        </w:rPr>
      </w:pPr>
    </w:p>
    <w:p w:rsidRPr="00E20BEB" w:rsidR="76D6C18F" w:rsidP="5E426D65" w:rsidRDefault="76D6C18F" w14:paraId="19A39A29" w14:textId="20A149F8">
      <w:pPr>
        <w:spacing w:after="100"/>
        <w:ind w:left="-20" w:right="-20"/>
        <w:jc w:val="center"/>
        <w:rPr>
          <w:rFonts w:ascii="Times New Roman" w:hAnsi="Times New Roman" w:eastAsia="Times New Roman" w:cs="Times New Roman"/>
          <w:color w:val="000000" w:themeColor="text1"/>
        </w:rPr>
      </w:pPr>
    </w:p>
    <w:p w:rsidRPr="00E20BEB" w:rsidR="76D6C18F" w:rsidP="5E426D65" w:rsidRDefault="5E426D65" w14:paraId="06DC0FBC" w14:textId="5BEC1D59">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 xml:space="preserve"> </w:t>
      </w:r>
    </w:p>
    <w:tbl>
      <w:tblPr>
        <w:tblW w:w="0" w:type="auto"/>
        <w:tblLayout w:type="fixed"/>
        <w:tblLook w:val="04A0" w:firstRow="1" w:lastRow="0" w:firstColumn="1" w:lastColumn="0" w:noHBand="0" w:noVBand="1"/>
      </w:tblPr>
      <w:tblGrid>
        <w:gridCol w:w="4890"/>
        <w:gridCol w:w="4155"/>
      </w:tblGrid>
      <w:tr w:rsidRPr="00E20BEB" w:rsidR="5E426D65" w:rsidTr="5E426D65" w14:paraId="5E7B23B2" w14:textId="77777777">
        <w:trPr>
          <w:trHeight w:val="300"/>
        </w:trPr>
        <w:tc>
          <w:tcPr>
            <w:tcW w:w="4890" w:type="dxa"/>
            <w:tcMar>
              <w:left w:w="105" w:type="dxa"/>
              <w:right w:w="105" w:type="dxa"/>
            </w:tcMar>
          </w:tcPr>
          <w:p w:rsidRPr="00E20BEB" w:rsidR="5E426D65" w:rsidP="5E426D65" w:rsidRDefault="5E426D65" w14:paraId="6538B72E" w14:textId="12B6CEA1">
            <w:pPr>
              <w:spacing w:after="0"/>
              <w:ind w:left="360" w:right="-20"/>
              <w:rPr>
                <w:rFonts w:ascii="Times New Roman" w:hAnsi="Times New Roman" w:eastAsia="Times New Roman" w:cs="Times New Roman"/>
              </w:rPr>
            </w:pPr>
            <w:r w:rsidRPr="00E20BEB">
              <w:rPr>
                <w:rFonts w:ascii="Times New Roman" w:hAnsi="Times New Roman" w:eastAsia="Times New Roman" w:cs="Times New Roman"/>
              </w:rPr>
              <w:t>Mgr. Ladislav Slezák</w:t>
            </w:r>
          </w:p>
        </w:tc>
        <w:tc>
          <w:tcPr>
            <w:tcW w:w="4155" w:type="dxa"/>
            <w:tcMar>
              <w:left w:w="105" w:type="dxa"/>
              <w:right w:w="105" w:type="dxa"/>
            </w:tcMar>
          </w:tcPr>
          <w:p w:rsidRPr="00E20BEB" w:rsidR="5E426D65" w:rsidP="5E426D65" w:rsidRDefault="5E426D65" w14:paraId="600985DC" w14:textId="69DC7E33">
            <w:pPr>
              <w:spacing w:after="0"/>
              <w:ind w:left="720" w:right="-20"/>
              <w:jc w:val="center"/>
              <w:rPr>
                <w:rFonts w:ascii="Times New Roman" w:hAnsi="Times New Roman" w:eastAsia="Times New Roman" w:cs="Times New Roman"/>
              </w:rPr>
            </w:pPr>
            <w:r w:rsidRPr="00E20BEB">
              <w:rPr>
                <w:rFonts w:ascii="Times New Roman" w:hAnsi="Times New Roman" w:eastAsia="Times New Roman" w:cs="Times New Roman"/>
              </w:rPr>
              <w:t>Mgr. Yvona Klánová</w:t>
            </w:r>
          </w:p>
        </w:tc>
      </w:tr>
    </w:tbl>
    <w:p w:rsidRPr="00E20BEB" w:rsidR="76D6C18F" w:rsidP="5E426D65" w:rsidRDefault="76D6C18F" w14:paraId="2F955719" w14:textId="593E9449">
      <w:pPr>
        <w:spacing w:after="120" w:line="276" w:lineRule="auto"/>
        <w:rPr>
          <w:rFonts w:ascii="Times New Roman" w:hAnsi="Times New Roman" w:eastAsia="Times New Roman" w:cs="Times New Roman"/>
          <w:color w:val="000000" w:themeColor="text1"/>
          <w:sz w:val="20"/>
          <w:szCs w:val="20"/>
        </w:rPr>
      </w:pPr>
    </w:p>
    <w:p w:rsidRPr="00E20BEB" w:rsidR="3216D979" w:rsidP="5E426D65" w:rsidRDefault="3216D979" w14:paraId="2AE724A0" w14:textId="64944433">
      <w:pPr>
        <w:spacing w:line="240" w:lineRule="auto"/>
        <w:jc w:val="both"/>
        <w:rPr>
          <w:rFonts w:ascii="Times New Roman" w:hAnsi="Times New Roman" w:eastAsia="Times New Roman" w:cs="Times New Roman"/>
          <w:sz w:val="20"/>
          <w:szCs w:val="20"/>
        </w:rPr>
      </w:pPr>
    </w:p>
    <w:p w:rsidRPr="00E20BEB" w:rsidR="76D6C18F" w:rsidP="5E426D65" w:rsidRDefault="76D6C18F" w14:paraId="52C3FD42" w14:textId="649C84E0">
      <w:pPr>
        <w:spacing w:line="240" w:lineRule="auto"/>
        <w:jc w:val="both"/>
        <w:rPr>
          <w:rFonts w:ascii="Times New Roman" w:hAnsi="Times New Roman" w:eastAsia="Times New Roman" w:cs="Times New Roman"/>
          <w:sz w:val="20"/>
          <w:szCs w:val="20"/>
        </w:rPr>
      </w:pPr>
      <w:r w:rsidRPr="4964A65A">
        <w:rPr>
          <w:rFonts w:ascii="Times New Roman" w:hAnsi="Times New Roman" w:eastAsia="Times New Roman" w:cs="Times New Roman"/>
          <w:sz w:val="20"/>
          <w:szCs w:val="20"/>
        </w:rPr>
        <w:br w:type="page"/>
      </w:r>
    </w:p>
    <w:p w:rsidRPr="00E20BEB" w:rsidR="76D6C18F" w:rsidP="7D6A1966" w:rsidRDefault="76D6C18F" w14:paraId="45485329" w14:textId="486536D2">
      <w:pPr>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7D6A1966" w:rsidR="7D6A1966">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Český jazyk a literatura:</w:t>
      </w:r>
      <w:r w:rsidRPr="7D6A1966" w:rsidR="7D6A1966">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V celkovém hodnocení získala 89 % kreditů. Oproti předchozímu pololetí na sobě úžasně zapracovala. Byla koncentrovaná, pečlivá a úspěšná. Ve všech hodnocených aktivitách podala stabilní, nadprůměrné výkony, čemuž odpovídá výsledná známka.</w:t>
      </w:r>
    </w:p>
    <w:p w:rsidRPr="00E20BEB" w:rsidR="76D6C18F" w:rsidP="7D6A1966" w:rsidRDefault="76D6C18F" w14:paraId="1C770FC6" w14:textId="0C6849F2">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7D6A1966" w:rsidR="7D6A1966">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Maturitní seminář z českého jazyka:</w:t>
      </w:r>
      <w:r w:rsidRPr="7D6A1966" w:rsidR="7D6A1966">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V celkovém hodnocení získala 100 % kreditů. Úspěšně prošla připouštěcím didaktickým testem.</w:t>
      </w:r>
    </w:p>
    <w:p w:rsidRPr="00E20BEB" w:rsidR="76D6C18F" w:rsidP="72FF2257" w:rsidRDefault="76D6C18F" w14:paraId="5FDC2424" w14:textId="5DB94F42">
      <w:pPr>
        <w:pStyle w:val="Normln"/>
        <w:spacing w:before="0" w:beforeAutospacing="off" w:after="160" w:afterAutospacing="off" w:line="240" w:lineRule="auto"/>
        <w:ind w:left="-20" w:right="-20"/>
        <w:jc w:val="both"/>
        <w:rPr>
          <w:rFonts w:ascii="Times New Roman" w:hAnsi="Times New Roman" w:eastAsia="Times New Roman" w:cs="Times New Roman"/>
          <w:noProof w:val="0"/>
          <w:sz w:val="20"/>
          <w:szCs w:val="20"/>
          <w:lang w:val="cs-CZ"/>
        </w:rPr>
      </w:pPr>
      <w:r w:rsidRPr="72FF2257" w:rsidR="72FF2257">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Anglický jazyk: </w:t>
      </w:r>
      <w:r w:rsidRPr="72FF2257" w:rsidR="72FF2257">
        <w:rPr>
          <w:rFonts w:ascii="Times New Roman" w:hAnsi="Times New Roman" w:eastAsia="Times New Roman" w:cs="Times New Roman"/>
          <w:noProof w:val="0"/>
          <w:sz w:val="20"/>
          <w:szCs w:val="20"/>
          <w:lang w:val="en-GB"/>
        </w:rPr>
        <w:t>Grade 1. Pavlina has consistently demonstrated an excellent command of English. In conversation she is confident and clear with a great range of vocabulary. She is able to fully express her thoughts and opinions and conversation with her is enjoyable. This is also reflected in her reading, comprehension and written work. A great year, well done!</w:t>
      </w:r>
    </w:p>
    <w:p w:rsidRPr="00E20BEB" w:rsidR="76D6C18F" w:rsidP="205AC6BD" w:rsidRDefault="76D6C18F" w14:paraId="46272189" w14:textId="7964BBED">
      <w:pPr>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Maturita Exam: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V celkovém hodnocení získala 100 % kreditů. Docházku neměla právě vzornou. Její angličtina je však na tak vysoké úrovni, že častá absence jejím dovednostem nijak neublížila. Věřím, že v budoucnu uspěje i v získání jazykového certifikátu. </w:t>
      </w:r>
    </w:p>
    <w:p w:rsidRPr="00E20BEB" w:rsidR="76D6C18F" w:rsidP="205AC6BD" w:rsidRDefault="76D6C18F" w14:paraId="679434D8" w14:textId="12CF3880">
      <w:pPr>
        <w:pStyle w:val="Normln"/>
        <w:shd w:val="clear" w:color="auto" w:fill="FFFFFF" w:themeFill="background1"/>
        <w:spacing w:before="0" w:beforeAutospacing="off" w:after="0" w:afterAutospacing="off" w:line="278" w:lineRule="auto"/>
        <w:ind w:left="0" w:right="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Matematika:</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w:t>
      </w:r>
      <w:r w:rsidRPr="205AC6BD" w:rsidR="205AC6BD">
        <w:rPr>
          <w:rFonts w:ascii="Times New Roman" w:hAnsi="Times New Roman" w:eastAsia="Times New Roman" w:cs="Times New Roman"/>
          <w:noProof w:val="0"/>
          <w:sz w:val="20"/>
          <w:szCs w:val="20"/>
          <w:lang w:val="cs-CZ"/>
        </w:rPr>
        <w:t>V celkovém hodnocení získala 73 % kreditů. Rámcově problematiku obsáhla. Základy zvládla dobře. Pro lepší výsledky však bude třeba projevit větší zájem o předmět matematika a zlepšit domácí přípravu.</w:t>
      </w:r>
    </w:p>
    <w:p w:rsidRPr="00E20BEB" w:rsidR="76D6C18F" w:rsidP="205AC6BD" w:rsidRDefault="76D6C18F" w14:paraId="753AD966" w14:textId="5BE14BFE">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p>
    <w:p w:rsidR="205AC6BD" w:rsidP="205AC6BD" w:rsidRDefault="205AC6BD" w14:paraId="05DA41B7" w14:textId="3228DCC9">
      <w:pPr>
        <w:spacing w:before="0" w:beforeAutospacing="off" w:after="0" w:afterAutospacing="off"/>
        <w:jc w:val="both"/>
      </w:pPr>
      <w:r w:rsidRPr="205AC6BD" w:rsidR="205AC6BD">
        <w:rPr>
          <w:rFonts w:ascii="Times New Roman" w:hAnsi="Times New Roman" w:eastAsia="Times New Roman" w:cs="Times New Roman"/>
          <w:b w:val="1"/>
          <w:bCs w:val="1"/>
          <w:noProof w:val="0"/>
          <w:sz w:val="20"/>
          <w:szCs w:val="20"/>
          <w:lang w:val="cs-CZ"/>
        </w:rPr>
        <w:t>Pedagogika:</w:t>
      </w:r>
      <w:r w:rsidRPr="205AC6BD" w:rsidR="205AC6BD">
        <w:rPr>
          <w:rFonts w:ascii="Times New Roman" w:hAnsi="Times New Roman" w:eastAsia="Times New Roman" w:cs="Times New Roman"/>
          <w:noProof w:val="0"/>
          <w:sz w:val="20"/>
          <w:szCs w:val="20"/>
          <w:lang w:val="cs-CZ"/>
        </w:rPr>
        <w:t xml:space="preserve"> Neklasifikována.</w:t>
      </w:r>
    </w:p>
    <w:p w:rsidRPr="00E20BEB" w:rsidR="76D6C18F" w:rsidP="4964A65A" w:rsidRDefault="76D6C18F" w14:paraId="63F59C7B" w14:textId="01134A90">
      <w:pPr>
        <w:pStyle w:val="Normln"/>
        <w:spacing w:before="0" w:beforeAutospacing="off" w:after="160" w:afterAutospacing="off" w:line="240" w:lineRule="auto"/>
        <w:ind w:left="-20" w:right="-20"/>
        <w:jc w:val="both"/>
        <w:rPr>
          <w:rFonts w:ascii="Times New Roman" w:hAnsi="Times New Roman" w:eastAsia="Times New Roman" w:cs="Times New Roman"/>
          <w:noProof w:val="0"/>
          <w:sz w:val="20"/>
          <w:szCs w:val="20"/>
          <w:lang w:val="cs-CZ"/>
        </w:rPr>
      </w:pPr>
      <w:r w:rsidRPr="4964A65A" w:rsidR="4964A65A">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Seminář z pedagogiky:</w:t>
      </w:r>
      <w:r w:rsidRPr="4964A65A" w:rsidR="4964A65A">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V celkovém hodnocení získala 100 % kreditů. Pravidelně se podílí na opakování maturitních otázek a zadané činnosti plní.</w:t>
      </w:r>
    </w:p>
    <w:p w:rsidRPr="00E20BEB" w:rsidR="76D6C18F" w:rsidP="205AC6BD" w:rsidRDefault="76D6C18F" w14:paraId="48E8218C" w14:textId="439A77F2">
      <w:pPr>
        <w:pStyle w:val="Normln"/>
        <w:spacing w:before="0" w:beforeAutospacing="off" w:after="160" w:afterAutospacing="off" w:line="257" w:lineRule="auto"/>
        <w:ind/>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Psychologie:</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w:t>
      </w:r>
      <w:r w:rsidRPr="205AC6BD" w:rsidR="205AC6BD">
        <w:rPr>
          <w:rFonts w:ascii="Times New Roman" w:hAnsi="Times New Roman" w:eastAsia="Times New Roman" w:cs="Times New Roman"/>
          <w:noProof w:val="0"/>
          <w:sz w:val="20"/>
          <w:szCs w:val="20"/>
          <w:lang w:val="cs-CZ"/>
        </w:rPr>
        <w:t>V celkovém hodnocení získala 100 % kreditů. Pracovní listy odevzdala včas. Po celou dobu studia byla většinou dobře připravená na testy a v hodinách pečlivě plnila zadané úkoly. Do diskusí se bohužel nezapojovala. Do budoucna by měla zapracovat na mluvení před ostatními.</w:t>
      </w:r>
    </w:p>
    <w:p w:rsidRPr="00E20BEB" w:rsidR="76D6C18F" w:rsidP="205AC6BD" w:rsidRDefault="76D6C18F" w14:paraId="3FDD59A2" w14:textId="62E87148">
      <w:pPr>
        <w:pStyle w:val="Normln"/>
        <w:spacing w:before="0" w:beforeAutospacing="off" w:after="160" w:afterAutospacing="off" w:line="257" w:lineRule="auto"/>
        <w:ind/>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Maturitní seminář z psychologie: </w:t>
      </w:r>
      <w:r w:rsidRPr="205AC6BD" w:rsidR="205AC6BD">
        <w:rPr>
          <w:rFonts w:ascii="Times New Roman" w:hAnsi="Times New Roman" w:eastAsia="Times New Roman" w:cs="Times New Roman"/>
          <w:noProof w:val="0"/>
          <w:sz w:val="20"/>
          <w:szCs w:val="20"/>
          <w:lang w:val="cs-CZ"/>
        </w:rPr>
        <w:t>Neklasifikována</w:t>
      </w:r>
    </w:p>
    <w:p w:rsidRPr="00E20BEB" w:rsidR="76D6C18F" w:rsidP="205AC6BD" w:rsidRDefault="76D6C18F" w14:paraId="6F5CD8EC" w14:textId="138BD99C">
      <w:pPr>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Základy společenských věd:</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V celkovém hodnocení získala 100 % kreditů. Ve výuce patřila k nejaktivnějším členům třídy. Zdatně argumentovala a přispívala zajímavými podněty. Vše následně zúročila v písemné úvaze.</w:t>
      </w:r>
    </w:p>
    <w:p w:rsidRPr="00E20BEB" w:rsidR="76D6C18F" w:rsidP="205AC6BD" w:rsidRDefault="76D6C18F" w14:paraId="0DA58E6E" w14:textId="6756FE85">
      <w:pPr>
        <w:pStyle w:val="Normln"/>
        <w:spacing w:before="0" w:beforeAutospacing="off" w:after="160" w:afterAutospacing="off" w:line="240" w:lineRule="auto"/>
        <w:ind w:left="-20" w:right="-20"/>
        <w:jc w:val="both"/>
        <w:rPr>
          <w:rFonts w:ascii="Times New Roman" w:hAnsi="Times New Roman" w:eastAsia="Times New Roman" w:cs="Times New Roman"/>
          <w:noProof w:val="0"/>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Výtvarná výchova: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V celkovém hodnocení získala 94 % kreditů. V předmětu výtvarné činnosti s metodikou rozvíjela výtvarně-technické dovednosti, teoretické znalosti didaktiky výtvarné výchovy a dějin umění. Po celou dobu studia měla spíše bohémský přístup k předmětu, přesto byla schopna rozvíjet svůj výtvarný potenciál. Má svůj velmi osobitý kreslířský i malířský styl se sklonem ke kubizujícím výtvarným formám. Určitě by se výtvarnému umění měla věnovat i nadále. Přeji jí hodně úspěchů v dalším studiu i životě, snad jednou najde to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své</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co hledá.</w:t>
      </w:r>
    </w:p>
    <w:p w:rsidRPr="00E20BEB" w:rsidR="76D6C18F" w:rsidP="205AC6BD" w:rsidRDefault="76D6C18F" w14:paraId="03B959A7" w14:textId="2FA38184">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Dramatická a literární výchova: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V celkovém hodnocení získala 100 % kreditů.</w:t>
      </w: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Je patrné, jak velmi důležitá je pro ni maturitní zkouška a jak nechce nechávat nic náhodě. Věřím, že se vše zdárně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vydaří</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a dosáhne kýženého výsledku. Musím ocenit osobitost přístupu a kreativní pohled na svět kolem nás, který se zrcadli v jejich pohledech, názorech a vnitřním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životě</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w:t>
      </w:r>
    </w:p>
    <w:p w:rsidRPr="00E20BEB" w:rsidR="76D6C18F" w:rsidP="205AC6BD" w:rsidRDefault="76D6C18F" w14:paraId="160C2CEE" w14:textId="32A08B74">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Hudební výchova: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V celkovém hodnocení získala 100 % kreditů. P</w:t>
      </w:r>
      <w:r w:rsidRPr="205AC6BD" w:rsidR="205AC6BD">
        <w:rPr>
          <w:rFonts w:ascii="Times New Roman" w:hAnsi="Times New Roman" w:eastAsia="Times New Roman" w:cs="Times New Roman"/>
          <w:noProof w:val="0"/>
          <w:sz w:val="20"/>
          <w:szCs w:val="20"/>
          <w:lang w:val="cs-CZ"/>
        </w:rPr>
        <w:t>rojevil schopnost spojovat hudební teorii s praktickými dovednostmi.</w:t>
      </w:r>
    </w:p>
    <w:p w:rsidRPr="00E20BEB" w:rsidR="76D6C18F" w:rsidP="205AC6BD" w:rsidRDefault="76D6C18F" w14:paraId="0F493C93" w14:textId="1DA86378">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Hra na hudební nástroj: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V celkovém hodnocení získala 100 % kreditů. P</w:t>
      </w:r>
      <w:r w:rsidRPr="205AC6BD" w:rsidR="205AC6BD">
        <w:rPr>
          <w:rFonts w:ascii="Times New Roman" w:hAnsi="Times New Roman" w:eastAsia="Times New Roman" w:cs="Times New Roman"/>
          <w:noProof w:val="0"/>
          <w:sz w:val="20"/>
          <w:szCs w:val="20"/>
          <w:lang w:val="cs-CZ"/>
        </w:rPr>
        <w:t>rojevuje zájem o zlepšení ve své hře a budování základu technických dovedností. Nebojí se zkusit elektrickou kapelu.</w:t>
      </w:r>
    </w:p>
    <w:p w:rsidRPr="00E20BEB" w:rsidR="76D6C18F" w:rsidP="205AC6BD" w:rsidRDefault="76D6C18F" w14:paraId="77DFE6EF" w14:textId="7FE4F2CA">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0"/>
          <w:szCs w:val="20"/>
          <w:u w:val="none"/>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Biblická a etická výchova: </w:t>
      </w:r>
      <w:r w:rsidRPr="205AC6BD" w:rsidR="205AC6BD">
        <w:rPr>
          <w:rFonts w:ascii="Times New Roman" w:hAnsi="Times New Roman" w:eastAsia="Times New Roman" w:cs="Times New Roman"/>
          <w:noProof w:val="0"/>
          <w:sz w:val="20"/>
          <w:szCs w:val="20"/>
          <w:lang w:val="cs-CZ"/>
        </w:rPr>
        <w:t>Neklasifikována.</w:t>
      </w:r>
    </w:p>
    <w:p w:rsidRPr="00E20BEB" w:rsidR="76D6C18F" w:rsidP="205AC6BD" w:rsidRDefault="76D6C18F" w14:paraId="5E8B240E" w14:textId="15F895BF">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Tělesná výchova: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V celkovém hodnocení získala 100 % kreditů. V hodinách je spíše pasivní. Nicméně veškeré pohybové úkoly zvládá. Pohyb nevyhledává a k většině plnění v rámci hodin musí být vybízena. Do budoucna doporučuji vyhledat pohyb, který jí bude bavit, a provozovat ho.</w:t>
      </w:r>
    </w:p>
    <w:p w:rsidRPr="00E20BEB" w:rsidR="76D6C18F" w:rsidP="205AC6BD" w:rsidRDefault="76D6C18F" w14:paraId="78469842" w14:textId="25E0D3CA">
      <w:pPr>
        <w:pStyle w:val="Normln"/>
        <w:spacing w:before="0" w:beforeAutospacing="off" w:after="0" w:afterAutospacing="off" w:line="240" w:lineRule="auto"/>
        <w:ind/>
        <w:jc w:val="both"/>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0"/>
          <w:szCs w:val="20"/>
          <w:u w:val="none"/>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Pedagogická praxe: </w:t>
      </w:r>
      <w:r w:rsidRPr="205AC6BD" w:rsidR="205AC6BD">
        <w:rPr>
          <w:rFonts w:ascii="Times New Roman" w:hAnsi="Times New Roman" w:eastAsia="Times New Roman" w:cs="Times New Roman"/>
          <w:noProof w:val="0"/>
          <w:sz w:val="20"/>
          <w:szCs w:val="20"/>
          <w:lang w:val="cs-CZ"/>
        </w:rPr>
        <w:t>Neklasifikována.</w:t>
      </w:r>
    </w:p>
    <w:p w:rsidR="205AC6BD" w:rsidP="205AC6BD" w:rsidRDefault="205AC6BD" w14:paraId="34EA5DA2" w14:textId="5CB7CD45">
      <w:pPr>
        <w:pStyle w:val="Normln"/>
        <w:spacing w:before="0" w:beforeAutospacing="off" w:after="0" w:afterAutospacing="off"/>
        <w:jc w:val="both"/>
        <w:rPr>
          <w:rFonts w:ascii="Times New Roman" w:hAnsi="Times New Roman" w:eastAsia="Times New Roman" w:cs="Times New Roman"/>
          <w:noProof w:val="0"/>
          <w:sz w:val="20"/>
          <w:szCs w:val="20"/>
          <w:lang w:val="cs-CZ"/>
        </w:rPr>
      </w:pPr>
    </w:p>
    <w:p w:rsidRPr="00E20BEB" w:rsidR="76D6C18F" w:rsidP="4964A65A" w:rsidRDefault="76D6C18F" w14:paraId="7D6395DE" w14:textId="5AF90590">
      <w:pPr>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4964A65A" w:rsidR="4964A65A">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Community</w:t>
      </w:r>
      <w:r w:rsidRPr="4964A65A" w:rsidR="4964A65A">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 </w:t>
      </w:r>
      <w:r w:rsidRPr="4964A65A" w:rsidR="4964A65A">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Service</w:t>
      </w:r>
      <w:r w:rsidRPr="4964A65A" w:rsidR="4964A65A">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 </w:t>
      </w:r>
      <w:r w:rsidRPr="4964A65A" w:rsidR="4964A65A">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Nesplněno.</w:t>
      </w:r>
    </w:p>
    <w:p w:rsidRPr="00E20BEB" w:rsidR="76D6C18F" w:rsidP="4964A65A" w:rsidRDefault="76D6C18F" w14:paraId="020B981A" w14:textId="156C0CC3">
      <w:pPr>
        <w:pStyle w:val="Normln"/>
        <w:spacing w:after="240"/>
        <w:ind w:left="-20" w:right="-20"/>
        <w:jc w:val="center"/>
        <w:rPr>
          <w:rFonts w:ascii="Times New Roman" w:hAnsi="Times New Roman" w:eastAsia="Times New Roman" w:cs="Times New Roman"/>
          <w:color w:val="000000" w:themeColor="text1"/>
          <w:sz w:val="54"/>
          <w:szCs w:val="54"/>
        </w:rPr>
      </w:pPr>
    </w:p>
    <w:p w:rsidR="4964A65A" w:rsidP="4964A65A" w:rsidRDefault="4964A65A" w14:paraId="35141310" w14:textId="124EE0D9">
      <w:pPr>
        <w:pStyle w:val="Normln"/>
        <w:spacing w:after="240"/>
        <w:ind w:left="-20" w:right="-20"/>
        <w:jc w:val="center"/>
        <w:rPr>
          <w:rFonts w:ascii="Times New Roman" w:hAnsi="Times New Roman" w:eastAsia="Times New Roman" w:cs="Times New Roman"/>
          <w:color w:val="000000" w:themeColor="text1" w:themeTint="FF" w:themeShade="FF"/>
          <w:sz w:val="54"/>
          <w:szCs w:val="54"/>
        </w:rPr>
      </w:pPr>
    </w:p>
    <w:p w:rsidR="4964A65A" w:rsidP="4964A65A" w:rsidRDefault="4964A65A" w14:paraId="7C5EC791" w14:textId="6B9A4EEE">
      <w:pPr>
        <w:pStyle w:val="Normln"/>
        <w:spacing w:after="240"/>
        <w:ind w:left="-20" w:right="-20"/>
        <w:jc w:val="center"/>
        <w:rPr>
          <w:rFonts w:ascii="Times New Roman" w:hAnsi="Times New Roman" w:eastAsia="Times New Roman" w:cs="Times New Roman"/>
          <w:color w:val="000000" w:themeColor="text1" w:themeTint="FF" w:themeShade="FF"/>
          <w:sz w:val="54"/>
          <w:szCs w:val="54"/>
        </w:rPr>
      </w:pPr>
    </w:p>
    <w:p w:rsidRPr="00E20BEB" w:rsidR="76D6C18F" w:rsidP="5E426D65" w:rsidRDefault="76D6C18F" w14:paraId="45226531" w14:textId="3CB6B4D6">
      <w:pPr>
        <w:spacing w:after="240"/>
        <w:ind w:left="-20" w:right="-20"/>
        <w:jc w:val="center"/>
        <w:rPr>
          <w:rFonts w:ascii="Times New Roman" w:hAnsi="Times New Roman" w:eastAsia="Times New Roman" w:cs="Times New Roman"/>
          <w:color w:val="000000" w:themeColor="text1"/>
          <w:sz w:val="54"/>
          <w:szCs w:val="54"/>
        </w:rPr>
      </w:pPr>
    </w:p>
    <w:p w:rsidRPr="00E20BEB" w:rsidR="76D6C18F" w:rsidP="5E426D65" w:rsidRDefault="5E426D65" w14:paraId="5C4502C4" w14:textId="383F344E">
      <w:pPr>
        <w:spacing w:after="240"/>
        <w:ind w:left="-20" w:right="-20"/>
        <w:jc w:val="center"/>
        <w:rPr>
          <w:rFonts w:ascii="Times New Roman" w:hAnsi="Times New Roman" w:eastAsia="Times New Roman" w:cs="Times New Roman"/>
          <w:color w:val="000000" w:themeColor="text1"/>
          <w:sz w:val="54"/>
          <w:szCs w:val="54"/>
        </w:rPr>
      </w:pPr>
      <w:r w:rsidRPr="00E20BEB">
        <w:rPr>
          <w:rFonts w:ascii="Times New Roman" w:hAnsi="Times New Roman" w:eastAsia="Times New Roman" w:cs="Times New Roman"/>
          <w:color w:val="000000" w:themeColor="text1"/>
          <w:sz w:val="54"/>
          <w:szCs w:val="54"/>
        </w:rPr>
        <w:t xml:space="preserve"> </w:t>
      </w:r>
    </w:p>
    <w:p w:rsidRPr="00E20BEB" w:rsidR="76D6C18F" w:rsidP="5E426D65" w:rsidRDefault="5E426D65" w14:paraId="7BB56387" w14:textId="2EF393E7">
      <w:pPr>
        <w:spacing w:after="240"/>
        <w:ind w:left="-20" w:right="-20"/>
        <w:jc w:val="center"/>
        <w:rPr>
          <w:rFonts w:ascii="Times New Roman" w:hAnsi="Times New Roman" w:eastAsia="Times New Roman" w:cs="Times New Roman"/>
          <w:color w:val="000000" w:themeColor="text1"/>
          <w:sz w:val="54"/>
          <w:szCs w:val="54"/>
        </w:rPr>
      </w:pPr>
      <w:r w:rsidRPr="00E20BEB">
        <w:rPr>
          <w:rFonts w:ascii="Times New Roman" w:hAnsi="Times New Roman" w:eastAsia="Times New Roman" w:cs="Times New Roman"/>
          <w:color w:val="000000" w:themeColor="text1"/>
          <w:sz w:val="54"/>
          <w:szCs w:val="54"/>
        </w:rPr>
        <w:t xml:space="preserve"> </w:t>
      </w:r>
    </w:p>
    <w:p w:rsidRPr="00E20BEB" w:rsidR="76D6C18F" w:rsidP="5E426D65" w:rsidRDefault="5E426D65" w14:paraId="0A7DFCD9" w14:textId="743F1BD9">
      <w:pPr>
        <w:spacing w:after="240"/>
        <w:ind w:left="-20" w:right="-20"/>
        <w:rPr>
          <w:rFonts w:ascii="Times New Roman" w:hAnsi="Times New Roman" w:eastAsia="Times New Roman" w:cs="Times New Roman"/>
          <w:color w:val="000000" w:themeColor="text1"/>
          <w:sz w:val="54"/>
          <w:szCs w:val="54"/>
        </w:rPr>
      </w:pPr>
      <w:r w:rsidRPr="72FF2257" w:rsidR="72FF2257">
        <w:rPr>
          <w:rFonts w:ascii="Times New Roman" w:hAnsi="Times New Roman" w:eastAsia="Times New Roman" w:cs="Times New Roman"/>
          <w:color w:val="000000" w:themeColor="text1" w:themeTint="FF" w:themeShade="FF"/>
          <w:sz w:val="54"/>
          <w:szCs w:val="54"/>
        </w:rPr>
        <w:t xml:space="preserve"> </w:t>
      </w:r>
    </w:p>
    <w:p w:rsidR="72FF2257" w:rsidP="72FF2257" w:rsidRDefault="72FF2257" w14:paraId="6002E934" w14:textId="5925AF24">
      <w:pPr>
        <w:pStyle w:val="Normln"/>
        <w:spacing w:after="240"/>
        <w:ind w:left="-20" w:right="-20"/>
        <w:rPr>
          <w:rFonts w:ascii="Times New Roman" w:hAnsi="Times New Roman" w:eastAsia="Times New Roman" w:cs="Times New Roman"/>
          <w:color w:val="000000" w:themeColor="text1" w:themeTint="FF" w:themeShade="FF"/>
          <w:sz w:val="54"/>
          <w:szCs w:val="54"/>
        </w:rPr>
      </w:pPr>
    </w:p>
    <w:p w:rsidRPr="00E20BEB" w:rsidR="76D6C18F" w:rsidP="5E426D65" w:rsidRDefault="5E426D65" w14:paraId="10A3E16E" w14:textId="5D77A904">
      <w:pPr>
        <w:spacing w:after="240"/>
        <w:ind w:left="-20" w:right="-20"/>
        <w:jc w:val="center"/>
        <w:rPr>
          <w:rFonts w:ascii="Times New Roman" w:hAnsi="Times New Roman" w:eastAsia="Times New Roman" w:cs="Times New Roman"/>
          <w:color w:val="000000" w:themeColor="text1"/>
          <w:sz w:val="54"/>
          <w:szCs w:val="54"/>
        </w:rPr>
      </w:pPr>
      <w:r w:rsidRPr="00E20BEB">
        <w:rPr>
          <w:rFonts w:ascii="Times New Roman" w:hAnsi="Times New Roman" w:eastAsia="Times New Roman" w:cs="Times New Roman"/>
          <w:color w:val="000000" w:themeColor="text1"/>
          <w:sz w:val="54"/>
          <w:szCs w:val="54"/>
        </w:rPr>
        <w:t>SLOVNÍ HODNOCENÍ</w:t>
      </w:r>
    </w:p>
    <w:p w:rsidRPr="00E20BEB" w:rsidR="76D6C18F" w:rsidP="5E426D65" w:rsidRDefault="5E426D65" w14:paraId="14E15753" w14:textId="29AC9009">
      <w:pPr>
        <w:spacing w:after="24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 xml:space="preserve">za </w:t>
      </w:r>
      <w:r w:rsidRPr="00E20BEB" w:rsidR="00E20BEB">
        <w:rPr>
          <w:rFonts w:ascii="Times New Roman" w:hAnsi="Times New Roman" w:eastAsia="Times New Roman" w:cs="Times New Roman"/>
          <w:color w:val="000000" w:themeColor="text1"/>
        </w:rPr>
        <w:t>2</w:t>
      </w:r>
      <w:r w:rsidRPr="00E20BEB">
        <w:rPr>
          <w:rFonts w:ascii="Times New Roman" w:hAnsi="Times New Roman" w:eastAsia="Times New Roman" w:cs="Times New Roman"/>
          <w:color w:val="000000" w:themeColor="text1"/>
        </w:rPr>
        <w:t>. pololetí</w:t>
      </w:r>
    </w:p>
    <w:p w:rsidRPr="00E20BEB" w:rsidR="76D6C18F" w:rsidP="5E426D65" w:rsidRDefault="5E426D65" w14:paraId="18B37A36" w14:textId="4A5D06A1">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roku 2023/2024</w:t>
      </w:r>
    </w:p>
    <w:p w:rsidRPr="00E20BEB" w:rsidR="76D6C18F" w:rsidP="5E426D65" w:rsidRDefault="76D6C18F" w14:paraId="1BD9CDA8" w14:textId="57B325AD">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cs="Times New Roman"/>
          <w:noProof/>
        </w:rPr>
        <w:drawing>
          <wp:inline distT="0" distB="0" distL="0" distR="0" wp14:anchorId="37279E61" wp14:editId="718AAE72">
            <wp:extent cx="1905000" cy="1905000"/>
            <wp:effectExtent l="0" t="0" r="0" b="0"/>
            <wp:docPr id="1617274518" name="Obrázek 16172745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extLst>
                        <a:ext uri="{28A0092B-C50C-407E-A947-70E740481C1C}">
                          <a14:useLocalDpi xmlns:a14="http://schemas.microsoft.com/office/drawing/2010/main" val="0"/>
                        </a:ext>
                      </a:extLst>
                    </a:blip>
                    <a:stretch>
                      <a:fillRect/>
                    </a:stretch>
                  </pic:blipFill>
                  <pic:spPr>
                    <a:xfrm>
                      <a:off x="0" y="0"/>
                      <a:ext cx="1905000" cy="1905000"/>
                    </a:xfrm>
                    <a:prstGeom prst="rect">
                      <a:avLst/>
                    </a:prstGeom>
                  </pic:spPr>
                </pic:pic>
              </a:graphicData>
            </a:graphic>
          </wp:inline>
        </w:drawing>
      </w:r>
    </w:p>
    <w:p w:rsidRPr="00E20BEB" w:rsidR="76D6C18F" w:rsidP="5E426D65" w:rsidRDefault="5E426D65" w14:paraId="4B785BB5" w14:textId="0B905A9D">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 xml:space="preserve"> Jméno: </w:t>
      </w:r>
      <w:proofErr w:type="spellStart"/>
      <w:r w:rsidRPr="00E20BEB">
        <w:rPr>
          <w:rFonts w:ascii="Times New Roman" w:hAnsi="Times New Roman" w:eastAsia="Times New Roman" w:cs="Times New Roman"/>
          <w:color w:val="000000" w:themeColor="text1"/>
        </w:rPr>
        <w:t>Stolinová</w:t>
      </w:r>
      <w:proofErr w:type="spellEnd"/>
      <w:r w:rsidRPr="00E20BEB">
        <w:rPr>
          <w:rFonts w:ascii="Times New Roman" w:hAnsi="Times New Roman" w:eastAsia="Times New Roman" w:cs="Times New Roman"/>
          <w:color w:val="000000" w:themeColor="text1"/>
        </w:rPr>
        <w:t xml:space="preserve"> Kateřina</w:t>
      </w:r>
    </w:p>
    <w:p w:rsidRPr="00E20BEB" w:rsidR="76D6C18F" w:rsidP="5E426D65" w:rsidRDefault="5E426D65" w14:paraId="0CEF44A5" w14:textId="0F2A111B">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Třída: 4.PMP</w:t>
      </w:r>
    </w:p>
    <w:p w:rsidRPr="00E20BEB" w:rsidR="76D6C18F" w:rsidP="5E426D65" w:rsidRDefault="76D6C18F" w14:paraId="628BDF2C" w14:textId="2ABA7CCD">
      <w:pPr>
        <w:spacing w:after="100"/>
        <w:ind w:left="-20" w:right="-20"/>
        <w:jc w:val="center"/>
        <w:rPr>
          <w:rFonts w:ascii="Times New Roman" w:hAnsi="Times New Roman" w:eastAsia="Times New Roman" w:cs="Times New Roman"/>
          <w:color w:val="000000" w:themeColor="text1"/>
        </w:rPr>
      </w:pPr>
    </w:p>
    <w:p w:rsidRPr="00E20BEB" w:rsidR="76D6C18F" w:rsidP="5E426D65" w:rsidRDefault="5E426D65" w14:paraId="1F8EB9F4" w14:textId="39C4DEA7">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 xml:space="preserve"> </w:t>
      </w:r>
    </w:p>
    <w:p w:rsidRPr="00E20BEB" w:rsidR="76D6C18F" w:rsidP="5E426D65" w:rsidRDefault="5E426D65" w14:paraId="2BCAB50D" w14:textId="5DFACAE2">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 xml:space="preserve"> </w:t>
      </w:r>
    </w:p>
    <w:p w:rsidRPr="00E20BEB" w:rsidR="76D6C18F" w:rsidP="5E426D65" w:rsidRDefault="76D6C18F" w14:paraId="0242710A" w14:textId="3718816A">
      <w:pPr>
        <w:spacing w:after="100"/>
        <w:ind w:left="-20" w:right="-20"/>
        <w:jc w:val="center"/>
        <w:rPr>
          <w:rFonts w:ascii="Times New Roman" w:hAnsi="Times New Roman" w:eastAsia="Times New Roman" w:cs="Times New Roman"/>
          <w:color w:val="000000" w:themeColor="text1"/>
        </w:rPr>
      </w:pPr>
    </w:p>
    <w:p w:rsidRPr="00E20BEB" w:rsidR="76D6C18F" w:rsidP="5E426D65" w:rsidRDefault="76D6C18F" w14:paraId="0C1CDFE5" w14:textId="20A149F8">
      <w:pPr>
        <w:spacing w:after="100"/>
        <w:ind w:left="-20" w:right="-20"/>
        <w:jc w:val="center"/>
        <w:rPr>
          <w:rFonts w:ascii="Times New Roman" w:hAnsi="Times New Roman" w:eastAsia="Times New Roman" w:cs="Times New Roman"/>
          <w:color w:val="000000" w:themeColor="text1"/>
        </w:rPr>
      </w:pPr>
    </w:p>
    <w:p w:rsidRPr="00E20BEB" w:rsidR="76D6C18F" w:rsidP="5E426D65" w:rsidRDefault="5E426D65" w14:paraId="7BA015BF" w14:textId="5BEC1D59">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 xml:space="preserve"> </w:t>
      </w:r>
    </w:p>
    <w:tbl>
      <w:tblPr>
        <w:tblW w:w="0" w:type="auto"/>
        <w:tblLayout w:type="fixed"/>
        <w:tblLook w:val="04A0" w:firstRow="1" w:lastRow="0" w:firstColumn="1" w:lastColumn="0" w:noHBand="0" w:noVBand="1"/>
      </w:tblPr>
      <w:tblGrid>
        <w:gridCol w:w="4890"/>
        <w:gridCol w:w="4155"/>
      </w:tblGrid>
      <w:tr w:rsidRPr="00E20BEB" w:rsidR="5E426D65" w:rsidTr="5E426D65" w14:paraId="7D76AF3A" w14:textId="77777777">
        <w:trPr>
          <w:trHeight w:val="300"/>
        </w:trPr>
        <w:tc>
          <w:tcPr>
            <w:tcW w:w="4890" w:type="dxa"/>
            <w:tcMar>
              <w:left w:w="105" w:type="dxa"/>
              <w:right w:w="105" w:type="dxa"/>
            </w:tcMar>
          </w:tcPr>
          <w:p w:rsidRPr="00E20BEB" w:rsidR="5E426D65" w:rsidP="5E426D65" w:rsidRDefault="5E426D65" w14:paraId="1FCB859A" w14:textId="12B6CEA1">
            <w:pPr>
              <w:spacing w:after="0"/>
              <w:ind w:left="360" w:right="-20"/>
              <w:rPr>
                <w:rFonts w:ascii="Times New Roman" w:hAnsi="Times New Roman" w:eastAsia="Times New Roman" w:cs="Times New Roman"/>
              </w:rPr>
            </w:pPr>
            <w:r w:rsidRPr="00E20BEB">
              <w:rPr>
                <w:rFonts w:ascii="Times New Roman" w:hAnsi="Times New Roman" w:eastAsia="Times New Roman" w:cs="Times New Roman"/>
              </w:rPr>
              <w:t>Mgr. Ladislav Slezák</w:t>
            </w:r>
          </w:p>
        </w:tc>
        <w:tc>
          <w:tcPr>
            <w:tcW w:w="4155" w:type="dxa"/>
            <w:tcMar>
              <w:left w:w="105" w:type="dxa"/>
              <w:right w:w="105" w:type="dxa"/>
            </w:tcMar>
          </w:tcPr>
          <w:p w:rsidRPr="00E20BEB" w:rsidR="5E426D65" w:rsidP="5E426D65" w:rsidRDefault="5E426D65" w14:paraId="1F553246" w14:textId="69DC7E33">
            <w:pPr>
              <w:spacing w:after="0"/>
              <w:ind w:left="720" w:right="-20"/>
              <w:jc w:val="center"/>
              <w:rPr>
                <w:rFonts w:ascii="Times New Roman" w:hAnsi="Times New Roman" w:eastAsia="Times New Roman" w:cs="Times New Roman"/>
              </w:rPr>
            </w:pPr>
            <w:r w:rsidRPr="00E20BEB">
              <w:rPr>
                <w:rFonts w:ascii="Times New Roman" w:hAnsi="Times New Roman" w:eastAsia="Times New Roman" w:cs="Times New Roman"/>
              </w:rPr>
              <w:t>Mgr. Yvona Klánová</w:t>
            </w:r>
          </w:p>
        </w:tc>
      </w:tr>
    </w:tbl>
    <w:p w:rsidRPr="00E20BEB" w:rsidR="76D6C18F" w:rsidP="5E426D65" w:rsidRDefault="76D6C18F" w14:paraId="21044D08" w14:textId="4B114859">
      <w:pPr>
        <w:spacing w:after="120" w:line="276" w:lineRule="auto"/>
        <w:rPr>
          <w:rFonts w:ascii="Times New Roman" w:hAnsi="Times New Roman" w:eastAsia="Times New Roman" w:cs="Times New Roman"/>
          <w:color w:val="000000" w:themeColor="text1"/>
          <w:sz w:val="20"/>
          <w:szCs w:val="20"/>
        </w:rPr>
      </w:pPr>
    </w:p>
    <w:p w:rsidRPr="00E20BEB" w:rsidR="00E20BEB" w:rsidRDefault="00E20BEB" w14:paraId="7A441B44" w14:textId="77777777">
      <w:pPr>
        <w:rPr>
          <w:rFonts w:ascii="Times New Roman" w:hAnsi="Times New Roman" w:cs="Times New Roman"/>
        </w:rPr>
      </w:pPr>
    </w:p>
    <w:p w:rsidRPr="00E20BEB" w:rsidR="00E20BEB" w:rsidRDefault="00E20BEB" w14:paraId="4CE29E88" w14:textId="77777777">
      <w:pPr>
        <w:rPr>
          <w:rFonts w:ascii="Times New Roman" w:hAnsi="Times New Roman" w:cs="Times New Roman"/>
        </w:rPr>
      </w:pPr>
    </w:p>
    <w:p w:rsidRPr="00E20BEB" w:rsidR="5E426D65" w:rsidRDefault="5E426D65" w14:paraId="3186301F" w14:textId="21D6EA2E">
      <w:pPr>
        <w:rPr>
          <w:rFonts w:ascii="Times New Roman" w:hAnsi="Times New Roman" w:cs="Times New Roman"/>
        </w:rPr>
      </w:pPr>
      <w:r w:rsidRPr="4964A65A">
        <w:rPr>
          <w:rFonts w:ascii="Times New Roman" w:hAnsi="Times New Roman" w:cs="Times New Roman"/>
        </w:rPr>
        <w:br w:type="page"/>
      </w:r>
    </w:p>
    <w:p w:rsidRPr="00E20BEB" w:rsidR="76D6C18F" w:rsidP="7D6A1966" w:rsidRDefault="76D6C18F" w14:paraId="6E280528" w14:textId="1B085D21">
      <w:pPr>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7D6A1966" w:rsidR="7D6A1966">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Český jazyk a literatura:</w:t>
      </w:r>
      <w:r w:rsidRPr="7D6A1966" w:rsidR="7D6A1966">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V celkovém hodnocení získala 76 % kreditů. Snažila se být aktivnější. Často se ptala, když jí něco nebylo jasné. Ve všech hodnocených aktivitách podala stabilní výkony. Jen by si mohla více věřit.</w:t>
      </w:r>
    </w:p>
    <w:p w:rsidRPr="00E20BEB" w:rsidR="76D6C18F" w:rsidP="7D6A1966" w:rsidRDefault="76D6C18F" w14:paraId="79610BC2" w14:textId="34953232">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7D6A1966" w:rsidR="7D6A1966">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Maturitní seminář z českého jazyka:</w:t>
      </w:r>
      <w:r w:rsidRPr="7D6A1966" w:rsidR="7D6A1966">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V celkovém hodnocení získala 100 % kreditů. Úspěšně prošla připouštěcím didaktickým testem.</w:t>
      </w:r>
    </w:p>
    <w:p w:rsidRPr="00E20BEB" w:rsidR="76D6C18F" w:rsidP="205AC6BD" w:rsidRDefault="76D6C18F" w14:paraId="6A5AA912" w14:textId="5E8B90B7">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Anglický jazyk:</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V celkovém hodnocení získala 51 % kreditů. Ve všech oblastech jazyka je nadále velmi nejistá, postrádá nutnou slovní zásobu a znalost základních gramatických pravidel. Pro úspěch u maturitní zkoušky bude třeba ještě výrazně zapracovat. Budu držet palce, aby se jí to podařilo.</w:t>
      </w:r>
    </w:p>
    <w:p w:rsidR="205AC6BD" w:rsidP="205AC6BD" w:rsidRDefault="205AC6BD" w14:paraId="21F0EFC1" w14:textId="4E0FF3DA">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Maturita Exam: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V celkovém hodnocení získala 60 % kreditů. V tomto pololetí pracovala na rozšíření své slovní zásoby, zdokonalení svých komunikačních dovedností a zvládnutí samostatného písemného projevu.</w:t>
      </w:r>
    </w:p>
    <w:p w:rsidRPr="00E20BEB" w:rsidR="76D6C18F" w:rsidP="205AC6BD" w:rsidRDefault="76D6C18F" w14:paraId="1F834B32" w14:textId="2E8B44AE">
      <w:pPr>
        <w:pStyle w:val="Normln"/>
        <w:shd w:val="clear" w:color="auto" w:fill="FFFFFF" w:themeFill="background1"/>
        <w:spacing w:before="0" w:beforeAutospacing="off" w:after="0" w:afterAutospacing="off" w:line="278" w:lineRule="auto"/>
        <w:ind w:left="0" w:right="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Matematika:</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w:t>
      </w:r>
      <w:r w:rsidRPr="205AC6BD" w:rsidR="205AC6BD">
        <w:rPr>
          <w:rFonts w:ascii="Times New Roman" w:hAnsi="Times New Roman" w:eastAsia="Times New Roman" w:cs="Times New Roman"/>
          <w:noProof w:val="0"/>
          <w:sz w:val="20"/>
          <w:szCs w:val="20"/>
          <w:lang w:val="cs-CZ"/>
        </w:rPr>
        <w:t>V celkovém hodnocení získala 75 % kreditů. Rámcově problematiku obsáhla. Základy zvládla dobře. Pro lepší výsledky však bude třeba projevit větší zájem o předmět matematika a zlepšit domácí přípravu.</w:t>
      </w:r>
    </w:p>
    <w:p w:rsidRPr="00E20BEB" w:rsidR="76D6C18F" w:rsidP="205AC6BD" w:rsidRDefault="76D6C18F" w14:paraId="69BFF4EF" w14:textId="137253BB">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p>
    <w:p w:rsidR="205AC6BD" w:rsidP="205AC6BD" w:rsidRDefault="205AC6BD" w14:paraId="2155C398" w14:textId="438524D6">
      <w:pPr>
        <w:spacing w:before="0" w:beforeAutospacing="off" w:after="0" w:afterAutospacing="off"/>
        <w:jc w:val="both"/>
      </w:pPr>
      <w:r w:rsidRPr="205AC6BD" w:rsidR="205AC6BD">
        <w:rPr>
          <w:rFonts w:ascii="Times New Roman" w:hAnsi="Times New Roman" w:eastAsia="Times New Roman" w:cs="Times New Roman"/>
          <w:b w:val="1"/>
          <w:bCs w:val="1"/>
          <w:noProof w:val="0"/>
          <w:sz w:val="20"/>
          <w:szCs w:val="20"/>
          <w:lang w:val="cs-CZ"/>
        </w:rPr>
        <w:t>Pedagogika:</w:t>
      </w:r>
      <w:r w:rsidRPr="205AC6BD" w:rsidR="205AC6BD">
        <w:rPr>
          <w:rFonts w:ascii="Times New Roman" w:hAnsi="Times New Roman" w:eastAsia="Times New Roman" w:cs="Times New Roman"/>
          <w:noProof w:val="0"/>
          <w:sz w:val="20"/>
          <w:szCs w:val="20"/>
          <w:lang w:val="cs-CZ"/>
        </w:rPr>
        <w:t xml:space="preserve"> V celkovém hodnocení získala 80 % kreditů. Při výuce byla občas poněkud rezervovaná a oddávala se svým pochybám. Ty ale nikdy nebyly na místě. Zvládala prokazovat svůj přehled, stejně tak se umí připravit na všechno, co ji čeká. Zadané činnosti plnila a kdyby měla vyšší docházku, tak by možná obavy o svůj studijní výsledek nebyly tak intenzivní. Každopádně se nemá čeho bát, jen je třeba bojovat.</w:t>
      </w:r>
    </w:p>
    <w:p w:rsidRPr="00E20BEB" w:rsidR="76D6C18F" w:rsidP="4964A65A" w:rsidRDefault="76D6C18F" w14:paraId="183FC340" w14:textId="01134A90">
      <w:pPr>
        <w:pStyle w:val="Normln"/>
        <w:spacing w:before="0" w:beforeAutospacing="off" w:after="160" w:afterAutospacing="off" w:line="240" w:lineRule="auto"/>
        <w:ind w:left="-20" w:right="-20"/>
        <w:jc w:val="both"/>
        <w:rPr>
          <w:rFonts w:ascii="Times New Roman" w:hAnsi="Times New Roman" w:eastAsia="Times New Roman" w:cs="Times New Roman"/>
          <w:noProof w:val="0"/>
          <w:sz w:val="20"/>
          <w:szCs w:val="20"/>
          <w:lang w:val="cs-CZ"/>
        </w:rPr>
      </w:pPr>
      <w:r w:rsidRPr="4964A65A" w:rsidR="4964A65A">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Seminář z pedagogiky:</w:t>
      </w:r>
      <w:r w:rsidRPr="4964A65A" w:rsidR="4964A65A">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V celkovém hodnocení získala 100 % kreditů. Pravidelně se podílí na opakování maturitních otázek a zadané činnosti plní.</w:t>
      </w:r>
    </w:p>
    <w:p w:rsidRPr="00E20BEB" w:rsidR="76D6C18F" w:rsidP="205AC6BD" w:rsidRDefault="76D6C18F" w14:paraId="5CEA64DA" w14:textId="4341BC47">
      <w:pPr>
        <w:pStyle w:val="Normln"/>
        <w:spacing w:before="0" w:beforeAutospacing="off" w:after="160" w:afterAutospacing="off" w:line="257" w:lineRule="auto"/>
        <w:ind/>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Psychologie:</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w:t>
      </w:r>
      <w:r w:rsidRPr="205AC6BD" w:rsidR="205AC6BD">
        <w:rPr>
          <w:rFonts w:ascii="Times New Roman" w:hAnsi="Times New Roman" w:eastAsia="Times New Roman" w:cs="Times New Roman"/>
          <w:noProof w:val="0"/>
          <w:sz w:val="20"/>
          <w:szCs w:val="20"/>
          <w:lang w:val="cs-CZ"/>
        </w:rPr>
        <w:t>V celkovém hodnocení získala 100 % kreditů. Pracovní listy odevzdala včas. Na testy se většinou připravila dostatečně. V hodinách pečlivě plnila zadané úkoly. Občas se zapojila do diskuse, do které přinášela zajímavé podměty.</w:t>
      </w:r>
    </w:p>
    <w:p w:rsidRPr="00E20BEB" w:rsidR="76D6C18F" w:rsidP="205AC6BD" w:rsidRDefault="76D6C18F" w14:paraId="1B607921" w14:textId="20EE90AC">
      <w:pPr>
        <w:pStyle w:val="Normln"/>
        <w:spacing w:before="0" w:beforeAutospacing="off" w:after="160" w:afterAutospacing="off" w:line="257" w:lineRule="auto"/>
        <w:ind/>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Maturitní seminář z psychologie: </w:t>
      </w:r>
      <w:r w:rsidRPr="205AC6BD" w:rsidR="205AC6BD">
        <w:rPr>
          <w:rFonts w:ascii="Times New Roman" w:hAnsi="Times New Roman" w:eastAsia="Times New Roman" w:cs="Times New Roman"/>
          <w:noProof w:val="0"/>
          <w:sz w:val="20"/>
          <w:szCs w:val="20"/>
          <w:lang w:val="cs-CZ"/>
        </w:rPr>
        <w:t>V celkovém hodnocení získala 61 % kreditů. Všechny požadavky předmětu splnila v plném rozsahu.</w:t>
      </w:r>
    </w:p>
    <w:p w:rsidRPr="00E20BEB" w:rsidR="76D6C18F" w:rsidP="205AC6BD" w:rsidRDefault="76D6C18F" w14:paraId="72E63C85" w14:textId="4FD42AC5">
      <w:pPr>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Základy společenských věd:</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V celkovém hodnocení získala 97 % kreditů. Na hodinách spíše poslouchala, zato se kvalitně připravila na všechny hodnocené aktivity. Zaujala mě její úvaha na soudobé společenské problémy.</w:t>
      </w:r>
    </w:p>
    <w:p w:rsidRPr="00E20BEB" w:rsidR="76D6C18F" w:rsidP="205AC6BD" w:rsidRDefault="76D6C18F" w14:paraId="6965B793" w14:textId="503FE377">
      <w:pPr>
        <w:pStyle w:val="Normln"/>
        <w:spacing w:before="0" w:beforeAutospacing="off" w:after="160" w:afterAutospacing="off" w:line="240" w:lineRule="auto"/>
        <w:ind w:left="-20" w:right="-20"/>
        <w:jc w:val="both"/>
        <w:rPr>
          <w:rFonts w:ascii="Times New Roman" w:hAnsi="Times New Roman" w:eastAsia="Times New Roman" w:cs="Times New Roman"/>
          <w:noProof w:val="0"/>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Výtvarná výchova: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V celkovém hodnocení získala 93 % kreditů. V předmětu výtvarné činnosti s metodikou rozvíjela výtvarně-technické dovednosti, teoretické znalosti didaktiky výtvarné výchovy a dějin umění. Po celou dobu studia mi kladla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otázku</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k čemu je to dobré a jaký má tvorba smysl. Doufám, že se jí na tuto otázku dostalo odpovědi. Během výtvarných prací spíše preferovala užitou formu umění, hodně se zhlédla v prostorové textilní tvorbě, která jí i bavila a viděla kýžený výsledek své práce. Přeji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jí</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aby byla schopna jednou dosáhnout spokojenosti jak sama se sebou, tak i se svým okolím. Hodně zdaru v dalším studiu i životě.</w:t>
      </w:r>
    </w:p>
    <w:p w:rsidRPr="00E20BEB" w:rsidR="76D6C18F" w:rsidP="205AC6BD" w:rsidRDefault="76D6C18F" w14:paraId="4676AD40" w14:textId="06B4C482">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Dramatická a literární výchova:</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V celkovém hodnocení získala 100 % kreditů.</w:t>
      </w: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Je na ni vidět kolik energie a úsilí vkládá do přípravy na maturitní zkoušku. Držím ji palce a věřím že úsilí najde svoji cestu, jak se projevit. Ač si před sebe neklade male cíle, věřím že nakonec nalezne své a dosáhne svého po čem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touží</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Cesta to nebude nejspíše krátká o to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však</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lepší bude nalezené místo.</w:t>
      </w:r>
    </w:p>
    <w:p w:rsidRPr="00E20BEB" w:rsidR="76D6C18F" w:rsidP="205AC6BD" w:rsidRDefault="76D6C18F" w14:paraId="52726E9C" w14:textId="49F5B36E">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Hudební výchova: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V celkovém hodnocení získala 100 % kreditů. P</w:t>
      </w:r>
      <w:r w:rsidRPr="205AC6BD" w:rsidR="205AC6BD">
        <w:rPr>
          <w:rFonts w:ascii="Times New Roman" w:hAnsi="Times New Roman" w:eastAsia="Times New Roman" w:cs="Times New Roman"/>
          <w:noProof w:val="0"/>
          <w:sz w:val="20"/>
          <w:szCs w:val="20"/>
          <w:lang w:val="cs-CZ"/>
        </w:rPr>
        <w:t>rojevuje schopnost spojovat hudební nauku s praktickou hrou.</w:t>
      </w:r>
    </w:p>
    <w:p w:rsidRPr="00E20BEB" w:rsidR="76D6C18F" w:rsidP="205AC6BD" w:rsidRDefault="76D6C18F" w14:paraId="1AB4951C" w14:textId="0700A8F2">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Hra na hudební nástroj: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V celkovém hodnocení získala 100 % kreditů. </w:t>
      </w:r>
      <w:r w:rsidRPr="205AC6BD" w:rsidR="205AC6BD">
        <w:rPr>
          <w:rFonts w:ascii="Times New Roman" w:hAnsi="Times New Roman" w:eastAsia="Times New Roman" w:cs="Times New Roman"/>
          <w:noProof w:val="0"/>
          <w:sz w:val="20"/>
          <w:szCs w:val="20"/>
          <w:lang w:val="cs-CZ"/>
        </w:rPr>
        <w:t xml:space="preserve">Je jasné, že si váží svého hudebního nástroje (kontrabasu) a projevuje k němu péči. </w:t>
      </w:r>
    </w:p>
    <w:p w:rsidRPr="00E20BEB" w:rsidR="76D6C18F" w:rsidP="205AC6BD" w:rsidRDefault="76D6C18F" w14:paraId="41BB743F" w14:textId="405FEB62">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Biblická a etická výchova: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V celkovém hodnocení získala 100 % kreditů. Společné hodiny se snažila využít naplno a hledat nové možnosti, vazbu a pohledy, které se budou hodit nejen u maturitní zkoušky.</w:t>
      </w:r>
    </w:p>
    <w:p w:rsidRPr="00E20BEB" w:rsidR="76D6C18F" w:rsidP="205AC6BD" w:rsidRDefault="76D6C18F" w14:paraId="317F7FFB" w14:textId="7D5E6C75">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Tělesná výchova: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V celkovém hodnocení získala 100 % kreditů. V hodinách se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snaží</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být neaktivní, nicméně mému oku nikdy neunikne. Přitom, když se zapojí, tak zvládá veškeré zadané pohybové úkoly. Nejenom z tématu maturitní práce vím, že pohyb má ráda. Našla si vlastní formu, která je sympatická a vím, že nadále bude součástí jejího života. Do budoucna přeji více cestování.</w:t>
      </w:r>
    </w:p>
    <w:p w:rsidR="205AC6BD" w:rsidP="205AC6BD" w:rsidRDefault="205AC6BD" w14:paraId="65B19D6E" w14:textId="1AD75034">
      <w:pPr>
        <w:pStyle w:val="Normln"/>
        <w:suppressLineNumbers w:val="0"/>
        <w:bidi w:val="0"/>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Pedagogická praxe: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V celkovém hodnocení získala 90 % kreditů. Na praxi byla aktivní a samostatná. Byla iniciativní a přinesla nové nápady a návrhy do kroužku.</w:t>
      </w:r>
    </w:p>
    <w:p w:rsidRPr="00E20BEB" w:rsidR="76D6C18F" w:rsidP="4964A65A" w:rsidRDefault="76D6C18F" w14:paraId="60D80074" w14:textId="53777E99">
      <w:pPr>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4964A65A" w:rsidR="4964A65A">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Community Service: </w:t>
      </w:r>
      <w:r w:rsidRPr="4964A65A" w:rsidR="4964A65A">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Splněno v plném rozsahu.</w:t>
      </w:r>
    </w:p>
    <w:p w:rsidRPr="00E20BEB" w:rsidR="76D6C18F" w:rsidP="4964A65A" w:rsidRDefault="76D6C18F" w14:paraId="68673AB9" w14:textId="51D48B71">
      <w:pPr>
        <w:pStyle w:val="Normln"/>
        <w:spacing w:after="240"/>
        <w:ind w:left="-20" w:right="-20"/>
        <w:jc w:val="center"/>
        <w:rPr>
          <w:rFonts w:ascii="Times New Roman" w:hAnsi="Times New Roman" w:eastAsia="Times New Roman" w:cs="Times New Roman"/>
          <w:color w:val="000000" w:themeColor="text1"/>
          <w:sz w:val="54"/>
          <w:szCs w:val="54"/>
        </w:rPr>
      </w:pPr>
    </w:p>
    <w:p w:rsidR="4964A65A" w:rsidP="4964A65A" w:rsidRDefault="4964A65A" w14:paraId="4CF2D27F" w14:textId="4552A375">
      <w:pPr>
        <w:pStyle w:val="Normln"/>
        <w:spacing w:after="240"/>
        <w:ind w:left="-20" w:right="-20"/>
        <w:jc w:val="center"/>
        <w:rPr>
          <w:rFonts w:ascii="Times New Roman" w:hAnsi="Times New Roman" w:eastAsia="Times New Roman" w:cs="Times New Roman"/>
          <w:color w:val="000000" w:themeColor="text1" w:themeTint="FF" w:themeShade="FF"/>
          <w:sz w:val="54"/>
          <w:szCs w:val="54"/>
        </w:rPr>
      </w:pPr>
    </w:p>
    <w:p w:rsidR="4964A65A" w:rsidP="4964A65A" w:rsidRDefault="4964A65A" w14:paraId="4D2E4DC3" w14:textId="478752F9">
      <w:pPr>
        <w:pStyle w:val="Normln"/>
        <w:spacing w:after="240"/>
        <w:ind w:left="-20" w:right="-20"/>
        <w:jc w:val="center"/>
        <w:rPr>
          <w:rFonts w:ascii="Times New Roman" w:hAnsi="Times New Roman" w:eastAsia="Times New Roman" w:cs="Times New Roman"/>
          <w:color w:val="000000" w:themeColor="text1" w:themeTint="FF" w:themeShade="FF"/>
          <w:sz w:val="54"/>
          <w:szCs w:val="54"/>
        </w:rPr>
      </w:pPr>
    </w:p>
    <w:p w:rsidRPr="00E20BEB" w:rsidR="76D6C18F" w:rsidP="5E426D65" w:rsidRDefault="76D6C18F" w14:paraId="0BD1E772" w14:textId="3CB6B4D6">
      <w:pPr>
        <w:spacing w:after="240"/>
        <w:ind w:left="-20" w:right="-20"/>
        <w:jc w:val="center"/>
        <w:rPr>
          <w:rFonts w:ascii="Times New Roman" w:hAnsi="Times New Roman" w:eastAsia="Times New Roman" w:cs="Times New Roman"/>
          <w:color w:val="000000" w:themeColor="text1"/>
          <w:sz w:val="54"/>
          <w:szCs w:val="54"/>
        </w:rPr>
      </w:pPr>
    </w:p>
    <w:p w:rsidRPr="00E20BEB" w:rsidR="76D6C18F" w:rsidP="5E426D65" w:rsidRDefault="5E426D65" w14:paraId="5D3EC5E5" w14:textId="383F344E">
      <w:pPr>
        <w:spacing w:after="240"/>
        <w:ind w:left="-20" w:right="-20"/>
        <w:jc w:val="center"/>
        <w:rPr>
          <w:rFonts w:ascii="Times New Roman" w:hAnsi="Times New Roman" w:eastAsia="Times New Roman" w:cs="Times New Roman"/>
          <w:color w:val="000000" w:themeColor="text1"/>
          <w:sz w:val="54"/>
          <w:szCs w:val="54"/>
        </w:rPr>
      </w:pPr>
      <w:r w:rsidRPr="00E20BEB">
        <w:rPr>
          <w:rFonts w:ascii="Times New Roman" w:hAnsi="Times New Roman" w:eastAsia="Times New Roman" w:cs="Times New Roman"/>
          <w:color w:val="000000" w:themeColor="text1"/>
          <w:sz w:val="54"/>
          <w:szCs w:val="54"/>
        </w:rPr>
        <w:t xml:space="preserve"> </w:t>
      </w:r>
    </w:p>
    <w:p w:rsidRPr="00E20BEB" w:rsidR="76D6C18F" w:rsidP="5E426D65" w:rsidRDefault="5E426D65" w14:paraId="4A47E07C" w14:textId="2EF393E7">
      <w:pPr>
        <w:spacing w:after="240"/>
        <w:ind w:left="-20" w:right="-20"/>
        <w:jc w:val="center"/>
        <w:rPr>
          <w:rFonts w:ascii="Times New Roman" w:hAnsi="Times New Roman" w:eastAsia="Times New Roman" w:cs="Times New Roman"/>
          <w:color w:val="000000" w:themeColor="text1"/>
          <w:sz w:val="54"/>
          <w:szCs w:val="54"/>
        </w:rPr>
      </w:pPr>
      <w:r w:rsidRPr="00E20BEB">
        <w:rPr>
          <w:rFonts w:ascii="Times New Roman" w:hAnsi="Times New Roman" w:eastAsia="Times New Roman" w:cs="Times New Roman"/>
          <w:color w:val="000000" w:themeColor="text1"/>
          <w:sz w:val="54"/>
          <w:szCs w:val="54"/>
        </w:rPr>
        <w:t xml:space="preserve"> </w:t>
      </w:r>
    </w:p>
    <w:p w:rsidR="72FF2257" w:rsidP="205AC6BD" w:rsidRDefault="72FF2257" w14:paraId="6CF14D9B" w14:textId="1A82483B">
      <w:pPr>
        <w:spacing w:after="240"/>
        <w:ind w:left="-20" w:right="-20"/>
        <w:rPr>
          <w:rFonts w:ascii="Times New Roman" w:hAnsi="Times New Roman" w:eastAsia="Times New Roman" w:cs="Times New Roman"/>
          <w:color w:val="000000" w:themeColor="text1" w:themeTint="FF" w:themeShade="FF"/>
          <w:sz w:val="54"/>
          <w:szCs w:val="54"/>
        </w:rPr>
      </w:pPr>
      <w:r w:rsidRPr="205AC6BD" w:rsidR="205AC6BD">
        <w:rPr>
          <w:rFonts w:ascii="Times New Roman" w:hAnsi="Times New Roman" w:eastAsia="Times New Roman" w:cs="Times New Roman"/>
          <w:color w:val="000000" w:themeColor="text1" w:themeTint="FF" w:themeShade="FF"/>
          <w:sz w:val="54"/>
          <w:szCs w:val="54"/>
        </w:rPr>
        <w:t xml:space="preserve"> </w:t>
      </w:r>
    </w:p>
    <w:p w:rsidRPr="00E20BEB" w:rsidR="76D6C18F" w:rsidP="5E426D65" w:rsidRDefault="5E426D65" w14:paraId="64F4564F" w14:textId="5D77A904">
      <w:pPr>
        <w:spacing w:after="240"/>
        <w:ind w:left="-20" w:right="-20"/>
        <w:jc w:val="center"/>
        <w:rPr>
          <w:rFonts w:ascii="Times New Roman" w:hAnsi="Times New Roman" w:eastAsia="Times New Roman" w:cs="Times New Roman"/>
          <w:color w:val="000000" w:themeColor="text1"/>
          <w:sz w:val="54"/>
          <w:szCs w:val="54"/>
        </w:rPr>
      </w:pPr>
      <w:r w:rsidRPr="00E20BEB">
        <w:rPr>
          <w:rFonts w:ascii="Times New Roman" w:hAnsi="Times New Roman" w:eastAsia="Times New Roman" w:cs="Times New Roman"/>
          <w:color w:val="000000" w:themeColor="text1"/>
          <w:sz w:val="54"/>
          <w:szCs w:val="54"/>
        </w:rPr>
        <w:t>SLOVNÍ HODNOCENÍ</w:t>
      </w:r>
    </w:p>
    <w:p w:rsidRPr="00E20BEB" w:rsidR="76D6C18F" w:rsidP="5E426D65" w:rsidRDefault="5E426D65" w14:paraId="7DDC0E0F" w14:textId="184B29D9">
      <w:pPr>
        <w:spacing w:after="24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 xml:space="preserve">za </w:t>
      </w:r>
      <w:r w:rsidRPr="00E20BEB" w:rsidR="00E20BEB">
        <w:rPr>
          <w:rFonts w:ascii="Times New Roman" w:hAnsi="Times New Roman" w:eastAsia="Times New Roman" w:cs="Times New Roman"/>
          <w:color w:val="000000" w:themeColor="text1"/>
        </w:rPr>
        <w:t>2</w:t>
      </w:r>
      <w:r w:rsidRPr="00E20BEB">
        <w:rPr>
          <w:rFonts w:ascii="Times New Roman" w:hAnsi="Times New Roman" w:eastAsia="Times New Roman" w:cs="Times New Roman"/>
          <w:color w:val="000000" w:themeColor="text1"/>
        </w:rPr>
        <w:t>. pololetí</w:t>
      </w:r>
    </w:p>
    <w:p w:rsidRPr="00E20BEB" w:rsidR="76D6C18F" w:rsidP="5E426D65" w:rsidRDefault="5E426D65" w14:paraId="7D8B357F" w14:textId="4A5D06A1">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roku 2023/2024</w:t>
      </w:r>
    </w:p>
    <w:p w:rsidRPr="00E20BEB" w:rsidR="76D6C18F" w:rsidP="5E426D65" w:rsidRDefault="76D6C18F" w14:paraId="536F9F98" w14:textId="57B325AD">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cs="Times New Roman"/>
          <w:noProof/>
        </w:rPr>
        <w:drawing>
          <wp:inline distT="0" distB="0" distL="0" distR="0" wp14:anchorId="076183DA" wp14:editId="3FAE21AF">
            <wp:extent cx="1905000" cy="1905000"/>
            <wp:effectExtent l="0" t="0" r="0" b="0"/>
            <wp:docPr id="1980833171" name="Obrázek 1980833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extLst>
                        <a:ext uri="{28A0092B-C50C-407E-A947-70E740481C1C}">
                          <a14:useLocalDpi xmlns:a14="http://schemas.microsoft.com/office/drawing/2010/main" val="0"/>
                        </a:ext>
                      </a:extLst>
                    </a:blip>
                    <a:stretch>
                      <a:fillRect/>
                    </a:stretch>
                  </pic:blipFill>
                  <pic:spPr>
                    <a:xfrm>
                      <a:off x="0" y="0"/>
                      <a:ext cx="1905000" cy="1905000"/>
                    </a:xfrm>
                    <a:prstGeom prst="rect">
                      <a:avLst/>
                    </a:prstGeom>
                  </pic:spPr>
                </pic:pic>
              </a:graphicData>
            </a:graphic>
          </wp:inline>
        </w:drawing>
      </w:r>
    </w:p>
    <w:p w:rsidRPr="00E20BEB" w:rsidR="76D6C18F" w:rsidP="5E426D65" w:rsidRDefault="5E426D65" w14:paraId="4C7FC6BE" w14:textId="6AD7ECDB">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 xml:space="preserve"> Jméno: </w:t>
      </w:r>
      <w:proofErr w:type="spellStart"/>
      <w:r w:rsidRPr="00E20BEB">
        <w:rPr>
          <w:rFonts w:ascii="Times New Roman" w:hAnsi="Times New Roman" w:eastAsia="Times New Roman" w:cs="Times New Roman"/>
          <w:color w:val="000000" w:themeColor="text1"/>
        </w:rPr>
        <w:t>Šmejdová</w:t>
      </w:r>
      <w:proofErr w:type="spellEnd"/>
      <w:r w:rsidRPr="00E20BEB">
        <w:rPr>
          <w:rFonts w:ascii="Times New Roman" w:hAnsi="Times New Roman" w:eastAsia="Times New Roman" w:cs="Times New Roman"/>
          <w:color w:val="000000" w:themeColor="text1"/>
        </w:rPr>
        <w:t xml:space="preserve"> Tereza</w:t>
      </w:r>
    </w:p>
    <w:p w:rsidRPr="00E20BEB" w:rsidR="76D6C18F" w:rsidP="5E426D65" w:rsidRDefault="5E426D65" w14:paraId="6442BED9" w14:textId="0F2A111B">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Třída: 4.PMP</w:t>
      </w:r>
    </w:p>
    <w:p w:rsidRPr="00E20BEB" w:rsidR="76D6C18F" w:rsidP="5E426D65" w:rsidRDefault="76D6C18F" w14:paraId="648C873D" w14:textId="2ABA7CCD">
      <w:pPr>
        <w:spacing w:after="100"/>
        <w:ind w:left="-20" w:right="-20"/>
        <w:jc w:val="center"/>
        <w:rPr>
          <w:rFonts w:ascii="Times New Roman" w:hAnsi="Times New Roman" w:eastAsia="Times New Roman" w:cs="Times New Roman"/>
          <w:color w:val="000000" w:themeColor="text1"/>
        </w:rPr>
      </w:pPr>
    </w:p>
    <w:p w:rsidRPr="00E20BEB" w:rsidR="76D6C18F" w:rsidP="5E426D65" w:rsidRDefault="5E426D65" w14:paraId="1438DC31" w14:textId="39C4DEA7">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 xml:space="preserve"> </w:t>
      </w:r>
    </w:p>
    <w:p w:rsidRPr="00E20BEB" w:rsidR="76D6C18F" w:rsidP="5E426D65" w:rsidRDefault="5E426D65" w14:paraId="7946FB87" w14:textId="5DFACAE2">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 xml:space="preserve"> </w:t>
      </w:r>
    </w:p>
    <w:p w:rsidRPr="00E20BEB" w:rsidR="76D6C18F" w:rsidP="5E426D65" w:rsidRDefault="76D6C18F" w14:paraId="79B1FF44" w14:textId="3718816A">
      <w:pPr>
        <w:spacing w:after="100"/>
        <w:ind w:left="-20" w:right="-20"/>
        <w:jc w:val="center"/>
        <w:rPr>
          <w:rFonts w:ascii="Times New Roman" w:hAnsi="Times New Roman" w:eastAsia="Times New Roman" w:cs="Times New Roman"/>
          <w:color w:val="000000" w:themeColor="text1"/>
        </w:rPr>
      </w:pPr>
    </w:p>
    <w:p w:rsidRPr="00E20BEB" w:rsidR="76D6C18F" w:rsidP="5E426D65" w:rsidRDefault="76D6C18F" w14:paraId="5942A922" w14:textId="20A149F8">
      <w:pPr>
        <w:spacing w:after="100"/>
        <w:ind w:left="-20" w:right="-20"/>
        <w:jc w:val="center"/>
        <w:rPr>
          <w:rFonts w:ascii="Times New Roman" w:hAnsi="Times New Roman" w:eastAsia="Times New Roman" w:cs="Times New Roman"/>
          <w:color w:val="000000" w:themeColor="text1"/>
        </w:rPr>
      </w:pPr>
    </w:p>
    <w:p w:rsidRPr="00E20BEB" w:rsidR="76D6C18F" w:rsidP="5E426D65" w:rsidRDefault="5E426D65" w14:paraId="2E59CD24" w14:textId="5BEC1D59">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 xml:space="preserve"> </w:t>
      </w:r>
    </w:p>
    <w:tbl>
      <w:tblPr>
        <w:tblW w:w="0" w:type="auto"/>
        <w:tblLayout w:type="fixed"/>
        <w:tblLook w:val="04A0" w:firstRow="1" w:lastRow="0" w:firstColumn="1" w:lastColumn="0" w:noHBand="0" w:noVBand="1"/>
      </w:tblPr>
      <w:tblGrid>
        <w:gridCol w:w="4890"/>
        <w:gridCol w:w="4155"/>
      </w:tblGrid>
      <w:tr w:rsidRPr="00E20BEB" w:rsidR="5E426D65" w:rsidTr="5E426D65" w14:paraId="70CBED9C" w14:textId="77777777">
        <w:trPr>
          <w:trHeight w:val="300"/>
        </w:trPr>
        <w:tc>
          <w:tcPr>
            <w:tcW w:w="4890" w:type="dxa"/>
            <w:tcMar>
              <w:left w:w="105" w:type="dxa"/>
              <w:right w:w="105" w:type="dxa"/>
            </w:tcMar>
          </w:tcPr>
          <w:p w:rsidRPr="00E20BEB" w:rsidR="5E426D65" w:rsidP="5E426D65" w:rsidRDefault="5E426D65" w14:paraId="4F827236" w14:textId="12B6CEA1">
            <w:pPr>
              <w:spacing w:after="0"/>
              <w:ind w:left="360" w:right="-20"/>
              <w:rPr>
                <w:rFonts w:ascii="Times New Roman" w:hAnsi="Times New Roman" w:eastAsia="Times New Roman" w:cs="Times New Roman"/>
              </w:rPr>
            </w:pPr>
            <w:r w:rsidRPr="00E20BEB">
              <w:rPr>
                <w:rFonts w:ascii="Times New Roman" w:hAnsi="Times New Roman" w:eastAsia="Times New Roman" w:cs="Times New Roman"/>
              </w:rPr>
              <w:t>Mgr. Ladislav Slezák</w:t>
            </w:r>
          </w:p>
        </w:tc>
        <w:tc>
          <w:tcPr>
            <w:tcW w:w="4155" w:type="dxa"/>
            <w:tcMar>
              <w:left w:w="105" w:type="dxa"/>
              <w:right w:w="105" w:type="dxa"/>
            </w:tcMar>
          </w:tcPr>
          <w:p w:rsidRPr="00E20BEB" w:rsidR="5E426D65" w:rsidP="5E426D65" w:rsidRDefault="5E426D65" w14:paraId="7835172B" w14:textId="69DC7E33">
            <w:pPr>
              <w:spacing w:after="0"/>
              <w:ind w:left="720" w:right="-20"/>
              <w:jc w:val="center"/>
              <w:rPr>
                <w:rFonts w:ascii="Times New Roman" w:hAnsi="Times New Roman" w:eastAsia="Times New Roman" w:cs="Times New Roman"/>
              </w:rPr>
            </w:pPr>
            <w:r w:rsidRPr="00E20BEB">
              <w:rPr>
                <w:rFonts w:ascii="Times New Roman" w:hAnsi="Times New Roman" w:eastAsia="Times New Roman" w:cs="Times New Roman"/>
              </w:rPr>
              <w:t>Mgr. Yvona Klánová</w:t>
            </w:r>
          </w:p>
        </w:tc>
      </w:tr>
    </w:tbl>
    <w:p w:rsidRPr="00E20BEB" w:rsidR="76D6C18F" w:rsidP="5E426D65" w:rsidRDefault="76D6C18F" w14:paraId="5A07F7B2" w14:textId="56280F73">
      <w:pPr>
        <w:spacing w:after="120" w:line="276" w:lineRule="auto"/>
        <w:rPr>
          <w:rFonts w:ascii="Times New Roman" w:hAnsi="Times New Roman" w:eastAsia="Times New Roman" w:cs="Times New Roman"/>
          <w:color w:val="000000" w:themeColor="text1"/>
          <w:sz w:val="20"/>
          <w:szCs w:val="20"/>
        </w:rPr>
      </w:pPr>
    </w:p>
    <w:p w:rsidRPr="00E20BEB" w:rsidR="00E20BEB" w:rsidP="205AC6BD" w:rsidRDefault="00E20BEB" w14:paraId="614088F0" w14:textId="7DA5A8D9">
      <w:pPr>
        <w:pStyle w:val="Normln"/>
        <w:spacing w:line="240" w:lineRule="auto"/>
        <w:jc w:val="both"/>
        <w:rPr>
          <w:rFonts w:ascii="Times New Roman" w:hAnsi="Times New Roman" w:eastAsia="Times New Roman" w:cs="Times New Roman"/>
          <w:sz w:val="20"/>
          <w:szCs w:val="20"/>
        </w:rPr>
      </w:pPr>
    </w:p>
    <w:p w:rsidR="205AC6BD" w:rsidP="205AC6BD" w:rsidRDefault="205AC6BD" w14:paraId="022FB8CA" w14:textId="52F4F874">
      <w:pPr>
        <w:pStyle w:val="Normln"/>
        <w:spacing w:line="240" w:lineRule="auto"/>
        <w:jc w:val="both"/>
        <w:rPr>
          <w:rFonts w:ascii="Times New Roman" w:hAnsi="Times New Roman" w:eastAsia="Times New Roman" w:cs="Times New Roman"/>
          <w:sz w:val="20"/>
          <w:szCs w:val="20"/>
        </w:rPr>
      </w:pPr>
    </w:p>
    <w:p w:rsidRPr="00E20BEB" w:rsidR="76D6C18F" w:rsidP="205AC6BD" w:rsidRDefault="76D6C18F" w14:paraId="0CB4D484" w14:textId="76386C72">
      <w:pPr>
        <w:pStyle w:val="Normln"/>
        <w:spacing w:before="0" w:beforeAutospacing="off" w:after="160" w:afterAutospacing="off" w:line="240" w:lineRule="auto"/>
        <w:ind/>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Český jazyk a literatura:</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V celkovém hodnocení získala 40 % kreditů. Klasifikaci začala řešit na poslední chvíli. Její docházka byla tristní. Literární testy napsala průměrně, slohovou práci bohužel neodevzdala v termínu, a to ani přes opakovanou výzvu. Proto je výsledné hodnocení na nejnižším možném stupni.</w:t>
      </w:r>
    </w:p>
    <w:p w:rsidRPr="00E20BEB" w:rsidR="76D6C18F" w:rsidP="7D6A1966" w:rsidRDefault="76D6C18F" w14:paraId="6A9EEC88" w14:textId="510EA9CA">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7D6A1966" w:rsidR="7D6A1966">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Maturitní seminář z českého jazyka:</w:t>
      </w:r>
      <w:r w:rsidRPr="7D6A1966" w:rsidR="7D6A1966">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V celkovém hodnocení získala 100 % kreditů. Úspěšně prošla připouštěcím didaktickým testem.</w:t>
      </w:r>
    </w:p>
    <w:p w:rsidRPr="00E20BEB" w:rsidR="76D6C18F" w:rsidP="205AC6BD" w:rsidRDefault="76D6C18F" w14:paraId="7ECACC72" w14:textId="54B80180">
      <w:pPr>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Anglický jazyk: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V celkovém hodnocení získala 91 % kreditů. Po celý rok vyvíjela minimální úsilí, jen aby předmětem prošla. Je to škoda. Jazykové dovednosti má, ale pokud je nebude cíleně rozvíjet, postupně vše důležité zapomene. </w:t>
      </w:r>
    </w:p>
    <w:p w:rsidRPr="00E20BEB" w:rsidR="76D6C18F" w:rsidP="72FF2257" w:rsidRDefault="76D6C18F" w14:paraId="2CE34592" w14:textId="33B20422">
      <w:pPr>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72FF2257" w:rsidR="72FF2257">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Maturita Exam: </w:t>
      </w:r>
      <w:r w:rsidRPr="72FF2257" w:rsidR="72FF2257">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Neklasifikována.</w:t>
      </w:r>
    </w:p>
    <w:p w:rsidRPr="00E20BEB" w:rsidR="76D6C18F" w:rsidP="205AC6BD" w:rsidRDefault="76D6C18F" w14:paraId="5E29EB1D" w14:textId="05073F3A">
      <w:pPr>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Matematika:</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Neklasifikována.</w:t>
      </w:r>
    </w:p>
    <w:p w:rsidR="205AC6BD" w:rsidP="205AC6BD" w:rsidRDefault="205AC6BD" w14:paraId="1379AE37" w14:textId="5790A026">
      <w:pPr>
        <w:pStyle w:val="Normln"/>
        <w:spacing w:before="0" w:beforeAutospacing="off" w:after="160" w:afterAutospacing="off" w:line="240" w:lineRule="auto"/>
        <w:ind w:left="-20" w:right="-20"/>
        <w:jc w:val="both"/>
      </w:pPr>
      <w:r w:rsidRPr="205AC6BD" w:rsidR="205AC6BD">
        <w:rPr>
          <w:rFonts w:ascii="Times New Roman" w:hAnsi="Times New Roman" w:eastAsia="Times New Roman" w:cs="Times New Roman"/>
          <w:b w:val="1"/>
          <w:bCs w:val="1"/>
          <w:noProof w:val="0"/>
          <w:sz w:val="20"/>
          <w:szCs w:val="20"/>
          <w:lang w:val="cs-CZ"/>
        </w:rPr>
        <w:t>Pedagogika:</w:t>
      </w:r>
      <w:r w:rsidRPr="205AC6BD" w:rsidR="205AC6BD">
        <w:rPr>
          <w:rFonts w:ascii="Times New Roman" w:hAnsi="Times New Roman" w:eastAsia="Times New Roman" w:cs="Times New Roman"/>
          <w:noProof w:val="0"/>
          <w:sz w:val="20"/>
          <w:szCs w:val="20"/>
          <w:lang w:val="cs-CZ"/>
        </w:rPr>
        <w:t xml:space="preserve"> Neklasifikována.</w:t>
      </w:r>
    </w:p>
    <w:p w:rsidRPr="00E20BEB" w:rsidR="76D6C18F" w:rsidP="4964A65A" w:rsidRDefault="76D6C18F" w14:paraId="23C18C09" w14:textId="01134A90">
      <w:pPr>
        <w:pStyle w:val="Normln"/>
        <w:spacing w:before="0" w:beforeAutospacing="off" w:after="160" w:afterAutospacing="off" w:line="240" w:lineRule="auto"/>
        <w:ind w:left="-20" w:right="-20"/>
        <w:jc w:val="both"/>
        <w:rPr>
          <w:rFonts w:ascii="Times New Roman" w:hAnsi="Times New Roman" w:eastAsia="Times New Roman" w:cs="Times New Roman"/>
          <w:noProof w:val="0"/>
          <w:sz w:val="20"/>
          <w:szCs w:val="20"/>
          <w:lang w:val="cs-CZ"/>
        </w:rPr>
      </w:pPr>
      <w:r w:rsidRPr="4964A65A" w:rsidR="4964A65A">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Seminář z pedagogiky:</w:t>
      </w:r>
      <w:r w:rsidRPr="4964A65A" w:rsidR="4964A65A">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V celkovém hodnocení získala 100 % kreditů. Pravidelně se podílí na opakování maturitních otázek a zadané činnosti plní.</w:t>
      </w:r>
    </w:p>
    <w:p w:rsidRPr="00E20BEB" w:rsidR="76D6C18F" w:rsidP="205AC6BD" w:rsidRDefault="76D6C18F" w14:paraId="07955BFC" w14:textId="60B87876">
      <w:pPr>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Psychologie:</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Neklasifikována</w:t>
      </w:r>
    </w:p>
    <w:p w:rsidRPr="00E20BEB" w:rsidR="76D6C18F" w:rsidP="205AC6BD" w:rsidRDefault="76D6C18F" w14:paraId="32D623F0" w14:textId="23B090D8">
      <w:pPr>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Maturitní seminář z psychologie: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Neklasifikována</w:t>
      </w:r>
    </w:p>
    <w:p w:rsidRPr="00E20BEB" w:rsidR="76D6C18F" w:rsidP="205AC6BD" w:rsidRDefault="76D6C18F" w14:paraId="0CDFF3D6" w14:textId="09A45EBE">
      <w:pPr>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Základy společenských věd:</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V celkovém hodnocení získala 89 % kreditů. Kvůli slabší docházce se na hodinách příliš projevit nemohla. Oba úkoly ovšem odevzdala včas a v solidní kvalitě.</w:t>
      </w:r>
    </w:p>
    <w:p w:rsidRPr="00E20BEB" w:rsidR="76D6C18F" w:rsidP="205AC6BD" w:rsidRDefault="76D6C18F" w14:paraId="7AE6821D" w14:textId="3561EDD5">
      <w:pPr>
        <w:pStyle w:val="Normln"/>
        <w:spacing w:before="0" w:beforeAutospacing="off" w:after="160" w:afterAutospacing="off" w:line="240" w:lineRule="auto"/>
        <w:ind w:left="-20" w:right="-20"/>
        <w:jc w:val="both"/>
        <w:rPr>
          <w:rFonts w:ascii="Times New Roman" w:hAnsi="Times New Roman" w:eastAsia="Times New Roman" w:cs="Times New Roman"/>
          <w:noProof w:val="0"/>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Výtvarná výchova: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V celkovém hodnocení získala 72 % kreditů. V předmětu výtvarné činnosti s metodikou rozvíjela výtvarně-technické dovednosti, teoretické znalosti didaktiky výtvarné výchovy a dějin umění. Bohužel žákyně příliš neprojevovala zájem o předmět, což se odrazilo i na výsledné známce. Výtvarné práce neplnila ani během prvního pololetí kdy bylo více prostoru pro vlastní výtvarné vyjádření. Své studijní výsledky začala žákyně reflektovat až příliš pozdě.</w:t>
      </w:r>
    </w:p>
    <w:p w:rsidRPr="00E20BEB" w:rsidR="76D6C18F" w:rsidP="205AC6BD" w:rsidRDefault="76D6C18F" w14:paraId="583FCCC1" w14:textId="5FCD91C7">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Dramatická a literární výchova: </w:t>
      </w:r>
      <w:r w:rsidRPr="205AC6BD" w:rsidR="205AC6BD">
        <w:rPr>
          <w:rFonts w:ascii="Times New Roman" w:hAnsi="Times New Roman" w:eastAsia="Times New Roman" w:cs="Times New Roman"/>
          <w:noProof w:val="0"/>
          <w:sz w:val="20"/>
          <w:szCs w:val="20"/>
          <w:lang w:val="cs-CZ"/>
        </w:rPr>
        <w:t>Neklasifikována</w:t>
      </w:r>
    </w:p>
    <w:p w:rsidRPr="00E20BEB" w:rsidR="76D6C18F" w:rsidP="205AC6BD" w:rsidRDefault="76D6C18F" w14:paraId="16DA622F" w14:textId="2A7F6F68">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Hudební výchova: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V celkovém hodnocení získala 100 % kreditů. Po přechodu z konzervatoře je středoškolská hudební výchova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pro takového</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profesionála leda ztrátou času.</w:t>
      </w:r>
    </w:p>
    <w:p w:rsidRPr="00E20BEB" w:rsidR="76D6C18F" w:rsidP="205AC6BD" w:rsidRDefault="76D6C18F" w14:paraId="5BD82795" w14:textId="241E6730">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Hra na hudební nástroj: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V celkovém hodnocení získala 100 % kreditů. Je vskutku nedozírná škoda, že autonehodou podlomené zdraví se stalo nepřekonatelnou překážkou dalšího progresu ve hře na violoncello.</w:t>
      </w:r>
    </w:p>
    <w:p w:rsidRPr="00E20BEB" w:rsidR="76D6C18F" w:rsidP="205AC6BD" w:rsidRDefault="76D6C18F" w14:paraId="6197FFB8" w14:textId="3651B61D">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0"/>
          <w:szCs w:val="20"/>
          <w:u w:val="none"/>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Biblická a etická výchova: </w:t>
      </w:r>
      <w:r w:rsidRPr="205AC6BD" w:rsidR="205AC6BD">
        <w:rPr>
          <w:rFonts w:ascii="Times New Roman" w:hAnsi="Times New Roman" w:eastAsia="Times New Roman" w:cs="Times New Roman"/>
          <w:noProof w:val="0"/>
          <w:sz w:val="20"/>
          <w:szCs w:val="20"/>
          <w:lang w:val="cs-CZ"/>
        </w:rPr>
        <w:t>Neklasifikována</w:t>
      </w:r>
    </w:p>
    <w:p w:rsidRPr="00E20BEB" w:rsidR="76D6C18F" w:rsidP="205AC6BD" w:rsidRDefault="76D6C18F" w14:paraId="1D5528B6" w14:textId="73B905CE">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Tělesná výchova: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V celkovém hodnocení získala 100 % kreditů. V hodinách je spíše pasivní. Nicméně veškeré pohybové úkoly zvládá. Pohyb nevyhledává a k většině plnění v rámci hodin musí být vybízena. Do budoucna doporučuji rozvíjet pohybové schopnosti.</w:t>
      </w:r>
    </w:p>
    <w:p w:rsidRPr="00E20BEB" w:rsidR="76D6C18F" w:rsidP="205AC6BD" w:rsidRDefault="76D6C18F" w14:paraId="3EC9125A" w14:textId="6A395B17">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0"/>
          <w:szCs w:val="20"/>
          <w:u w:val="none"/>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Pedagogická praxe: </w:t>
      </w:r>
      <w:r w:rsidRPr="205AC6BD" w:rsidR="205AC6BD">
        <w:rPr>
          <w:rFonts w:ascii="Times New Roman" w:hAnsi="Times New Roman" w:eastAsia="Times New Roman" w:cs="Times New Roman"/>
          <w:noProof w:val="0"/>
          <w:sz w:val="20"/>
          <w:szCs w:val="20"/>
          <w:lang w:val="cs-CZ"/>
        </w:rPr>
        <w:t>Neklasifikována.</w:t>
      </w:r>
    </w:p>
    <w:p w:rsidRPr="00E20BEB" w:rsidR="76D6C18F" w:rsidP="4964A65A" w:rsidRDefault="76D6C18F" w14:paraId="08BA1FDB" w14:textId="63ABFB2C">
      <w:pPr>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4964A65A" w:rsidR="4964A65A">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Community</w:t>
      </w:r>
      <w:r w:rsidRPr="4964A65A" w:rsidR="4964A65A">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 </w:t>
      </w:r>
      <w:r w:rsidRPr="4964A65A" w:rsidR="4964A65A">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Service</w:t>
      </w:r>
      <w:r w:rsidRPr="4964A65A" w:rsidR="4964A65A">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 </w:t>
      </w:r>
      <w:r w:rsidRPr="4964A65A" w:rsidR="4964A65A">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Splněno v částečném rozsahu.</w:t>
      </w:r>
    </w:p>
    <w:p w:rsidRPr="00E20BEB" w:rsidR="76D6C18F" w:rsidP="4964A65A" w:rsidRDefault="76D6C18F" w14:paraId="3E89DA49" w14:textId="52944BD4">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p>
    <w:p w:rsidRPr="00E20BEB" w:rsidR="76D6C18F" w:rsidP="4964A65A" w:rsidRDefault="76D6C18F" w14:paraId="4F82C2D1" w14:textId="6A271458">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p>
    <w:p w:rsidRPr="00E20BEB" w:rsidR="76D6C18F" w:rsidP="4964A65A" w:rsidRDefault="76D6C18F" w14:paraId="49406390" w14:textId="79313DCB">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p>
    <w:p w:rsidRPr="00E20BEB" w:rsidR="76D6C18F" w:rsidP="4964A65A" w:rsidRDefault="76D6C18F" w14:paraId="47199490" w14:textId="50B76F86">
      <w:pPr>
        <w:pStyle w:val="Normln"/>
        <w:spacing w:after="240"/>
        <w:ind w:left="-20" w:right="-20"/>
        <w:jc w:val="center"/>
        <w:rPr>
          <w:rFonts w:ascii="Times New Roman" w:hAnsi="Times New Roman" w:eastAsia="Times New Roman" w:cs="Times New Roman"/>
          <w:color w:val="000000" w:themeColor="text1"/>
          <w:sz w:val="54"/>
          <w:szCs w:val="54"/>
        </w:rPr>
      </w:pPr>
    </w:p>
    <w:p w:rsidRPr="00E20BEB" w:rsidR="76D6C18F" w:rsidP="5E426D65" w:rsidRDefault="76D6C18F" w14:paraId="79FA70D3" w14:textId="3CB6B4D6">
      <w:pPr>
        <w:spacing w:after="240"/>
        <w:ind w:left="-20" w:right="-20"/>
        <w:jc w:val="center"/>
        <w:rPr>
          <w:rFonts w:ascii="Times New Roman" w:hAnsi="Times New Roman" w:eastAsia="Times New Roman" w:cs="Times New Roman"/>
          <w:color w:val="000000" w:themeColor="text1"/>
          <w:sz w:val="54"/>
          <w:szCs w:val="54"/>
        </w:rPr>
      </w:pPr>
    </w:p>
    <w:p w:rsidR="72FF2257" w:rsidP="72FF2257" w:rsidRDefault="72FF2257" w14:paraId="7B16C38F" w14:textId="5081C86E">
      <w:pPr>
        <w:spacing w:after="240"/>
        <w:ind w:left="-20" w:right="-20"/>
        <w:jc w:val="center"/>
        <w:rPr>
          <w:rFonts w:ascii="Times New Roman" w:hAnsi="Times New Roman" w:eastAsia="Times New Roman" w:cs="Times New Roman"/>
          <w:color w:val="000000" w:themeColor="text1" w:themeTint="FF" w:themeShade="FF"/>
          <w:sz w:val="54"/>
          <w:szCs w:val="54"/>
        </w:rPr>
      </w:pPr>
    </w:p>
    <w:p w:rsidR="72FF2257" w:rsidP="72FF2257" w:rsidRDefault="72FF2257" w14:paraId="7386D8FC" w14:textId="5B0D70D7">
      <w:pPr>
        <w:spacing w:after="240"/>
        <w:ind w:left="-20" w:right="-20"/>
        <w:jc w:val="center"/>
        <w:rPr>
          <w:rFonts w:ascii="Times New Roman" w:hAnsi="Times New Roman" w:eastAsia="Times New Roman" w:cs="Times New Roman"/>
          <w:color w:val="000000" w:themeColor="text1" w:themeTint="FF" w:themeShade="FF"/>
          <w:sz w:val="54"/>
          <w:szCs w:val="54"/>
        </w:rPr>
      </w:pPr>
    </w:p>
    <w:p w:rsidRPr="00E20BEB" w:rsidR="76D6C18F" w:rsidP="5E426D65" w:rsidRDefault="5E426D65" w14:paraId="7BF620DA" w14:textId="383F344E">
      <w:pPr>
        <w:spacing w:after="240"/>
        <w:ind w:left="-20" w:right="-20"/>
        <w:jc w:val="center"/>
        <w:rPr>
          <w:rFonts w:ascii="Times New Roman" w:hAnsi="Times New Roman" w:eastAsia="Times New Roman" w:cs="Times New Roman"/>
          <w:color w:val="000000" w:themeColor="text1"/>
          <w:sz w:val="54"/>
          <w:szCs w:val="54"/>
        </w:rPr>
      </w:pPr>
      <w:r w:rsidRPr="00E20BEB">
        <w:rPr>
          <w:rFonts w:ascii="Times New Roman" w:hAnsi="Times New Roman" w:eastAsia="Times New Roman" w:cs="Times New Roman"/>
          <w:color w:val="000000" w:themeColor="text1"/>
          <w:sz w:val="54"/>
          <w:szCs w:val="54"/>
        </w:rPr>
        <w:t xml:space="preserve"> </w:t>
      </w:r>
    </w:p>
    <w:p w:rsidRPr="00E20BEB" w:rsidR="76D6C18F" w:rsidP="5E426D65" w:rsidRDefault="5E426D65" w14:paraId="49ECE2DB" w14:textId="2EF393E7">
      <w:pPr>
        <w:spacing w:after="240"/>
        <w:ind w:left="-20" w:right="-20"/>
        <w:jc w:val="center"/>
        <w:rPr>
          <w:rFonts w:ascii="Times New Roman" w:hAnsi="Times New Roman" w:eastAsia="Times New Roman" w:cs="Times New Roman"/>
          <w:color w:val="000000" w:themeColor="text1"/>
          <w:sz w:val="54"/>
          <w:szCs w:val="54"/>
        </w:rPr>
      </w:pPr>
      <w:r w:rsidRPr="00E20BEB">
        <w:rPr>
          <w:rFonts w:ascii="Times New Roman" w:hAnsi="Times New Roman" w:eastAsia="Times New Roman" w:cs="Times New Roman"/>
          <w:color w:val="000000" w:themeColor="text1"/>
          <w:sz w:val="54"/>
          <w:szCs w:val="54"/>
        </w:rPr>
        <w:t xml:space="preserve"> </w:t>
      </w:r>
    </w:p>
    <w:p w:rsidRPr="00E20BEB" w:rsidR="76D6C18F" w:rsidP="5E426D65" w:rsidRDefault="5E426D65" w14:paraId="00FF7626" w14:textId="743F1BD9">
      <w:pPr>
        <w:spacing w:after="240"/>
        <w:ind w:left="-20" w:right="-20"/>
        <w:rPr>
          <w:rFonts w:ascii="Times New Roman" w:hAnsi="Times New Roman" w:eastAsia="Times New Roman" w:cs="Times New Roman"/>
          <w:color w:val="000000" w:themeColor="text1"/>
          <w:sz w:val="54"/>
          <w:szCs w:val="54"/>
        </w:rPr>
      </w:pPr>
      <w:r w:rsidRPr="00E20BEB">
        <w:rPr>
          <w:rFonts w:ascii="Times New Roman" w:hAnsi="Times New Roman" w:eastAsia="Times New Roman" w:cs="Times New Roman"/>
          <w:color w:val="000000" w:themeColor="text1"/>
          <w:sz w:val="54"/>
          <w:szCs w:val="54"/>
        </w:rPr>
        <w:t xml:space="preserve"> </w:t>
      </w:r>
    </w:p>
    <w:p w:rsidRPr="00E20BEB" w:rsidR="76D6C18F" w:rsidP="5E426D65" w:rsidRDefault="5E426D65" w14:paraId="26E02D05" w14:textId="5D77A904">
      <w:pPr>
        <w:spacing w:after="240"/>
        <w:ind w:left="-20" w:right="-20"/>
        <w:jc w:val="center"/>
        <w:rPr>
          <w:rFonts w:ascii="Times New Roman" w:hAnsi="Times New Roman" w:eastAsia="Times New Roman" w:cs="Times New Roman"/>
          <w:color w:val="000000" w:themeColor="text1"/>
          <w:sz w:val="54"/>
          <w:szCs w:val="54"/>
        </w:rPr>
      </w:pPr>
      <w:r w:rsidRPr="00E20BEB">
        <w:rPr>
          <w:rFonts w:ascii="Times New Roman" w:hAnsi="Times New Roman" w:eastAsia="Times New Roman" w:cs="Times New Roman"/>
          <w:color w:val="000000" w:themeColor="text1"/>
          <w:sz w:val="54"/>
          <w:szCs w:val="54"/>
        </w:rPr>
        <w:t>SLOVNÍ HODNOCENÍ</w:t>
      </w:r>
    </w:p>
    <w:p w:rsidRPr="00E20BEB" w:rsidR="76D6C18F" w:rsidP="5E426D65" w:rsidRDefault="5E426D65" w14:paraId="75499427" w14:textId="5AB353A0">
      <w:pPr>
        <w:spacing w:after="24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 xml:space="preserve">za </w:t>
      </w:r>
      <w:r w:rsidRPr="00E20BEB" w:rsidR="00E20BEB">
        <w:rPr>
          <w:rFonts w:ascii="Times New Roman" w:hAnsi="Times New Roman" w:eastAsia="Times New Roman" w:cs="Times New Roman"/>
          <w:color w:val="000000" w:themeColor="text1"/>
        </w:rPr>
        <w:t>2</w:t>
      </w:r>
      <w:r w:rsidRPr="00E20BEB">
        <w:rPr>
          <w:rFonts w:ascii="Times New Roman" w:hAnsi="Times New Roman" w:eastAsia="Times New Roman" w:cs="Times New Roman"/>
          <w:color w:val="000000" w:themeColor="text1"/>
        </w:rPr>
        <w:t>. pololetí</w:t>
      </w:r>
    </w:p>
    <w:p w:rsidRPr="00E20BEB" w:rsidR="76D6C18F" w:rsidP="5E426D65" w:rsidRDefault="5E426D65" w14:paraId="6CBFBB89" w14:textId="4A5D06A1">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roku 2023/2024</w:t>
      </w:r>
    </w:p>
    <w:p w:rsidRPr="00E20BEB" w:rsidR="76D6C18F" w:rsidP="5E426D65" w:rsidRDefault="76D6C18F" w14:paraId="6E63F4CD" w14:textId="57B325AD">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cs="Times New Roman"/>
          <w:noProof/>
        </w:rPr>
        <w:drawing>
          <wp:inline distT="0" distB="0" distL="0" distR="0" wp14:anchorId="511F4004" wp14:editId="11975DA4">
            <wp:extent cx="1905000" cy="1905000"/>
            <wp:effectExtent l="0" t="0" r="0" b="0"/>
            <wp:docPr id="1115021916" name="Obrázek 11150219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extLst>
                        <a:ext uri="{28A0092B-C50C-407E-A947-70E740481C1C}">
                          <a14:useLocalDpi xmlns:a14="http://schemas.microsoft.com/office/drawing/2010/main" val="0"/>
                        </a:ext>
                      </a:extLst>
                    </a:blip>
                    <a:stretch>
                      <a:fillRect/>
                    </a:stretch>
                  </pic:blipFill>
                  <pic:spPr>
                    <a:xfrm>
                      <a:off x="0" y="0"/>
                      <a:ext cx="1905000" cy="1905000"/>
                    </a:xfrm>
                    <a:prstGeom prst="rect">
                      <a:avLst/>
                    </a:prstGeom>
                  </pic:spPr>
                </pic:pic>
              </a:graphicData>
            </a:graphic>
          </wp:inline>
        </w:drawing>
      </w:r>
    </w:p>
    <w:p w:rsidRPr="00E20BEB" w:rsidR="76D6C18F" w:rsidP="5E426D65" w:rsidRDefault="5E426D65" w14:paraId="7F302344" w14:textId="05748B4D">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 xml:space="preserve"> Jméno: Těšíková Markéta</w:t>
      </w:r>
    </w:p>
    <w:p w:rsidRPr="00E20BEB" w:rsidR="76D6C18F" w:rsidP="5E426D65" w:rsidRDefault="5E426D65" w14:paraId="0689D64F" w14:textId="0F2A111B">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Třída: 4.PMP</w:t>
      </w:r>
    </w:p>
    <w:p w:rsidRPr="00E20BEB" w:rsidR="76D6C18F" w:rsidP="5E426D65" w:rsidRDefault="76D6C18F" w14:paraId="2A3EB8D7" w14:textId="2ABA7CCD">
      <w:pPr>
        <w:spacing w:after="100"/>
        <w:ind w:left="-20" w:right="-20"/>
        <w:jc w:val="center"/>
        <w:rPr>
          <w:rFonts w:ascii="Times New Roman" w:hAnsi="Times New Roman" w:eastAsia="Times New Roman" w:cs="Times New Roman"/>
          <w:color w:val="000000" w:themeColor="text1"/>
        </w:rPr>
      </w:pPr>
    </w:p>
    <w:p w:rsidRPr="00E20BEB" w:rsidR="76D6C18F" w:rsidP="5E426D65" w:rsidRDefault="5E426D65" w14:paraId="7BA16047" w14:textId="39C4DEA7">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 xml:space="preserve"> </w:t>
      </w:r>
    </w:p>
    <w:p w:rsidRPr="00E20BEB" w:rsidR="76D6C18F" w:rsidP="5E426D65" w:rsidRDefault="5E426D65" w14:paraId="323900D1" w14:textId="5DFACAE2">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 xml:space="preserve"> </w:t>
      </w:r>
    </w:p>
    <w:p w:rsidRPr="00E20BEB" w:rsidR="76D6C18F" w:rsidP="5E426D65" w:rsidRDefault="76D6C18F" w14:paraId="672911B3" w14:textId="3718816A">
      <w:pPr>
        <w:spacing w:after="100"/>
        <w:ind w:left="-20" w:right="-20"/>
        <w:jc w:val="center"/>
        <w:rPr>
          <w:rFonts w:ascii="Times New Roman" w:hAnsi="Times New Roman" w:eastAsia="Times New Roman" w:cs="Times New Roman"/>
          <w:color w:val="000000" w:themeColor="text1"/>
        </w:rPr>
      </w:pPr>
    </w:p>
    <w:p w:rsidRPr="00E20BEB" w:rsidR="76D6C18F" w:rsidP="5E426D65" w:rsidRDefault="76D6C18F" w14:paraId="08E944CE" w14:textId="20A149F8">
      <w:pPr>
        <w:spacing w:after="100"/>
        <w:ind w:left="-20" w:right="-20"/>
        <w:jc w:val="center"/>
        <w:rPr>
          <w:rFonts w:ascii="Times New Roman" w:hAnsi="Times New Roman" w:eastAsia="Times New Roman" w:cs="Times New Roman"/>
          <w:color w:val="000000" w:themeColor="text1"/>
        </w:rPr>
      </w:pPr>
    </w:p>
    <w:p w:rsidRPr="00E20BEB" w:rsidR="76D6C18F" w:rsidP="5E426D65" w:rsidRDefault="5E426D65" w14:paraId="7F640371" w14:textId="5BEC1D59">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 xml:space="preserve"> </w:t>
      </w:r>
    </w:p>
    <w:tbl>
      <w:tblPr>
        <w:tblW w:w="0" w:type="auto"/>
        <w:tblLayout w:type="fixed"/>
        <w:tblLook w:val="04A0" w:firstRow="1" w:lastRow="0" w:firstColumn="1" w:lastColumn="0" w:noHBand="0" w:noVBand="1"/>
      </w:tblPr>
      <w:tblGrid>
        <w:gridCol w:w="4890"/>
        <w:gridCol w:w="4155"/>
      </w:tblGrid>
      <w:tr w:rsidRPr="00E20BEB" w:rsidR="5E426D65" w:rsidTr="5E426D65" w14:paraId="455EF13E" w14:textId="77777777">
        <w:trPr>
          <w:trHeight w:val="300"/>
        </w:trPr>
        <w:tc>
          <w:tcPr>
            <w:tcW w:w="4890" w:type="dxa"/>
            <w:tcMar>
              <w:left w:w="105" w:type="dxa"/>
              <w:right w:w="105" w:type="dxa"/>
            </w:tcMar>
          </w:tcPr>
          <w:p w:rsidRPr="00E20BEB" w:rsidR="5E426D65" w:rsidP="5E426D65" w:rsidRDefault="5E426D65" w14:paraId="59BECCE1" w14:textId="12B6CEA1">
            <w:pPr>
              <w:spacing w:after="0"/>
              <w:ind w:left="360" w:right="-20"/>
              <w:rPr>
                <w:rFonts w:ascii="Times New Roman" w:hAnsi="Times New Roman" w:eastAsia="Times New Roman" w:cs="Times New Roman"/>
              </w:rPr>
            </w:pPr>
            <w:r w:rsidRPr="00E20BEB">
              <w:rPr>
                <w:rFonts w:ascii="Times New Roman" w:hAnsi="Times New Roman" w:eastAsia="Times New Roman" w:cs="Times New Roman"/>
              </w:rPr>
              <w:t>Mgr. Ladislav Slezák</w:t>
            </w:r>
          </w:p>
        </w:tc>
        <w:tc>
          <w:tcPr>
            <w:tcW w:w="4155" w:type="dxa"/>
            <w:tcMar>
              <w:left w:w="105" w:type="dxa"/>
              <w:right w:w="105" w:type="dxa"/>
            </w:tcMar>
          </w:tcPr>
          <w:p w:rsidRPr="00E20BEB" w:rsidR="5E426D65" w:rsidP="5E426D65" w:rsidRDefault="5E426D65" w14:paraId="66182C2C" w14:textId="69DC7E33">
            <w:pPr>
              <w:spacing w:after="0"/>
              <w:ind w:left="720" w:right="-20"/>
              <w:jc w:val="center"/>
              <w:rPr>
                <w:rFonts w:ascii="Times New Roman" w:hAnsi="Times New Roman" w:eastAsia="Times New Roman" w:cs="Times New Roman"/>
              </w:rPr>
            </w:pPr>
            <w:r w:rsidRPr="00E20BEB">
              <w:rPr>
                <w:rFonts w:ascii="Times New Roman" w:hAnsi="Times New Roman" w:eastAsia="Times New Roman" w:cs="Times New Roman"/>
              </w:rPr>
              <w:t>Mgr. Yvona Klánová</w:t>
            </w:r>
          </w:p>
        </w:tc>
      </w:tr>
    </w:tbl>
    <w:p w:rsidRPr="00E20BEB" w:rsidR="00E20BEB" w:rsidP="205AC6BD" w:rsidRDefault="00E20BEB" w14:paraId="49CD3D86" w14:textId="31CBBAC5">
      <w:pPr>
        <w:pStyle w:val="Normln"/>
        <w:spacing w:after="120" w:line="276" w:lineRule="auto"/>
        <w:rPr>
          <w:rFonts w:ascii="Times New Roman" w:hAnsi="Times New Roman" w:eastAsia="Times New Roman" w:cs="Times New Roman"/>
          <w:color w:val="000000" w:themeColor="text1"/>
          <w:sz w:val="20"/>
          <w:szCs w:val="20"/>
        </w:rPr>
      </w:pPr>
    </w:p>
    <w:p w:rsidR="205AC6BD" w:rsidP="205AC6BD" w:rsidRDefault="205AC6BD" w14:paraId="5FCA28A1" w14:textId="00476083">
      <w:pPr>
        <w:pStyle w:val="Normln"/>
        <w:spacing w:after="120" w:line="276" w:lineRule="auto"/>
        <w:rPr>
          <w:rFonts w:ascii="Times New Roman" w:hAnsi="Times New Roman" w:eastAsia="Times New Roman" w:cs="Times New Roman"/>
          <w:color w:val="000000" w:themeColor="text1" w:themeTint="FF" w:themeShade="FF"/>
          <w:sz w:val="20"/>
          <w:szCs w:val="20"/>
        </w:rPr>
      </w:pPr>
    </w:p>
    <w:p w:rsidR="205AC6BD" w:rsidP="205AC6BD" w:rsidRDefault="205AC6BD" w14:paraId="00ACCFFE" w14:textId="6E9BDC47">
      <w:pPr>
        <w:pStyle w:val="Normln"/>
        <w:spacing w:after="120" w:line="276" w:lineRule="auto"/>
        <w:rPr>
          <w:rFonts w:ascii="Times New Roman" w:hAnsi="Times New Roman" w:eastAsia="Times New Roman" w:cs="Times New Roman"/>
          <w:color w:val="000000" w:themeColor="text1" w:themeTint="FF" w:themeShade="FF"/>
          <w:sz w:val="20"/>
          <w:szCs w:val="20"/>
        </w:rPr>
      </w:pPr>
    </w:p>
    <w:p w:rsidRPr="00E20BEB" w:rsidR="00E20BEB" w:rsidP="205AC6BD" w:rsidRDefault="00E20BEB" w14:paraId="34C67E15" w14:textId="5F34D0A5">
      <w:pPr>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Český jazyk a literatura:</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V celkovém hodnocení získala 89 % kreditů. Myslím, že jsem od nikoho nedostal v posledním půlroce tolik výukových dotazů. Budou mi v dobrém slova smyslu chybět. Jinak jsem rád za její obrovský posun v písemném projevu i za slušnou přípravu na literární testy.</w:t>
      </w:r>
    </w:p>
    <w:p w:rsidRPr="00E20BEB" w:rsidR="00E20BEB" w:rsidP="7D6A1966" w:rsidRDefault="00E20BEB" w14:paraId="304BF9E1" w14:textId="0481DA8B">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7D6A1966" w:rsidR="7D6A1966">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Maturitní seminář z českého jazyka:</w:t>
      </w:r>
      <w:r w:rsidRPr="7D6A1966" w:rsidR="7D6A1966">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V celkovém hodnocení získala 100 % kreditů. Úspěšně prošla připouštěcím didaktickým testem.</w:t>
      </w:r>
    </w:p>
    <w:p w:rsidRPr="00E20BEB" w:rsidR="00E20BEB" w:rsidP="205AC6BD" w:rsidRDefault="00E20BEB" w14:paraId="5D6A313A" w14:textId="79BC205D">
      <w:pPr>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Anglický jazyk: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V celkovém hodnocení získala 89 % kreditů. V hodinách se vždy velmi aktivně zapojovala. Byla jsem ráda za všechny její všetečné otázky, protože jimi pomáhala ke zlepšení nejen sobě, ale i spolužákům.  Během roku vidím výrazné zlepšení zejména v mluveném projevu. Potřebuje si jen více věřit v úkolech bez možnosti předchozí přípravy.   </w:t>
      </w:r>
    </w:p>
    <w:p w:rsidR="205AC6BD" w:rsidP="205AC6BD" w:rsidRDefault="205AC6BD" w14:paraId="2AA12D16" w14:textId="488A40D1">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Maturita Exam: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V celkovém hodnocení získala 100 % kreditů. V tomto pololetí pracovala na rozšíření své slovní zásoby, zdokonalení svých komunikačních dovedností a zvládnutí samostatného písemného projevu.</w:t>
      </w:r>
    </w:p>
    <w:p w:rsidRPr="00E20BEB" w:rsidR="00E20BEB" w:rsidP="205AC6BD" w:rsidRDefault="00E20BEB" w14:paraId="1BD3C546" w14:textId="4E39632F">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Matematika:</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w:t>
      </w:r>
      <w:r w:rsidRPr="205AC6BD" w:rsidR="205AC6BD">
        <w:rPr>
          <w:rFonts w:ascii="Times New Roman" w:hAnsi="Times New Roman" w:eastAsia="Times New Roman" w:cs="Times New Roman"/>
          <w:noProof w:val="0"/>
          <w:sz w:val="20"/>
          <w:szCs w:val="20"/>
          <w:lang w:val="cs-CZ"/>
        </w:rPr>
        <w:t>V celkovém hodnocení získala 80 % kreditů. Pečlivá studentka, která nepodceňuje přípravu. Občas se dopustí chyby nebo nepřesnosti, ale celkově se s matematikou velmi dobře vypořádala. V hodinách mohla být aktivnější.</w:t>
      </w:r>
    </w:p>
    <w:p w:rsidR="205AC6BD" w:rsidP="205AC6BD" w:rsidRDefault="205AC6BD" w14:paraId="042427DA" w14:textId="11662E0F">
      <w:pPr>
        <w:spacing w:before="0" w:beforeAutospacing="off" w:after="0" w:afterAutospacing="off"/>
        <w:jc w:val="both"/>
      </w:pPr>
      <w:r w:rsidRPr="205AC6BD" w:rsidR="205AC6BD">
        <w:rPr>
          <w:rFonts w:ascii="Times New Roman" w:hAnsi="Times New Roman" w:eastAsia="Times New Roman" w:cs="Times New Roman"/>
          <w:b w:val="1"/>
          <w:bCs w:val="1"/>
          <w:noProof w:val="0"/>
          <w:sz w:val="20"/>
          <w:szCs w:val="20"/>
          <w:lang w:val="cs-CZ"/>
        </w:rPr>
        <w:t>Pedagogika:</w:t>
      </w:r>
      <w:r w:rsidRPr="205AC6BD" w:rsidR="205AC6BD">
        <w:rPr>
          <w:rFonts w:ascii="Times New Roman" w:hAnsi="Times New Roman" w:eastAsia="Times New Roman" w:cs="Times New Roman"/>
          <w:noProof w:val="0"/>
          <w:sz w:val="20"/>
          <w:szCs w:val="20"/>
          <w:lang w:val="cs-CZ"/>
        </w:rPr>
        <w:t xml:space="preserve"> V celkovém hodnocení získala 100 % kreditů. Při výuce byla pravidelně pozorná a snažila se být i aktivní. Celé čtyři roky vynikala zejména svojí pečlivostí a neustávající potřebou být ujišťována o tom, jak to vlastně je. To jen podtrhovalo její zájem o předmět a touhu po vědění, což je chvályhodné. Ke svému vzdělání tak přistupuje zodpovědně a já doufám, že po maturitních zkouškách se bude i nadále vzdělávat na vysoké škole. Její obzory by to jen rozšířilo.</w:t>
      </w:r>
    </w:p>
    <w:p w:rsidRPr="00E20BEB" w:rsidR="00E20BEB" w:rsidP="4964A65A" w:rsidRDefault="00E20BEB" w14:paraId="14BF7E43" w14:textId="01134A90">
      <w:pPr>
        <w:pStyle w:val="Normln"/>
        <w:spacing w:before="0" w:beforeAutospacing="off" w:after="160" w:afterAutospacing="off" w:line="240" w:lineRule="auto"/>
        <w:ind w:left="-20" w:right="-20"/>
        <w:jc w:val="both"/>
        <w:rPr>
          <w:rFonts w:ascii="Times New Roman" w:hAnsi="Times New Roman" w:eastAsia="Times New Roman" w:cs="Times New Roman"/>
          <w:noProof w:val="0"/>
          <w:sz w:val="20"/>
          <w:szCs w:val="20"/>
          <w:lang w:val="cs-CZ"/>
        </w:rPr>
      </w:pPr>
      <w:r w:rsidRPr="4964A65A" w:rsidR="4964A65A">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Seminář z pedagogiky:</w:t>
      </w:r>
      <w:r w:rsidRPr="4964A65A" w:rsidR="4964A65A">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V celkovém hodnocení získala 100 % kreditů. Pravidelně se podílí na opakování maturitních otázek a zadané činnosti plní.</w:t>
      </w:r>
    </w:p>
    <w:p w:rsidRPr="00E20BEB" w:rsidR="00E20BEB" w:rsidP="205AC6BD" w:rsidRDefault="00E20BEB" w14:paraId="15A6F17F" w14:textId="227D098C">
      <w:pPr>
        <w:pStyle w:val="Normln"/>
        <w:spacing w:before="0" w:beforeAutospacing="off" w:after="160" w:afterAutospacing="off" w:line="257" w:lineRule="auto"/>
        <w:ind/>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Psychologie:</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w:t>
      </w:r>
      <w:r w:rsidRPr="205AC6BD" w:rsidR="205AC6BD">
        <w:rPr>
          <w:rFonts w:ascii="Times New Roman" w:hAnsi="Times New Roman" w:eastAsia="Times New Roman" w:cs="Times New Roman"/>
          <w:noProof w:val="0"/>
          <w:sz w:val="20"/>
          <w:szCs w:val="20"/>
          <w:lang w:val="cs-CZ"/>
        </w:rPr>
        <w:t xml:space="preserve">V celkovém hodnocení získala 100 % kreditů. Pracovní listy odevzdala včas. Po celou dobu studia byla vždy dobře připravená na testy a v hodinách pečlivě plnila zadané úkoly. Občas se zapojovala do diskusí, do kterých vnášela zajímavé podměty. Má hezký ústní projev.  </w:t>
      </w:r>
    </w:p>
    <w:p w:rsidRPr="00E20BEB" w:rsidR="00E20BEB" w:rsidP="205AC6BD" w:rsidRDefault="00E20BEB" w14:paraId="6809AEC6" w14:textId="128340EE">
      <w:pPr>
        <w:pStyle w:val="Normln"/>
        <w:spacing w:before="0" w:beforeAutospacing="off" w:after="160" w:afterAutospacing="off" w:line="257" w:lineRule="auto"/>
        <w:ind/>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Maturitní seminář z psychologie: </w:t>
      </w:r>
      <w:r w:rsidRPr="205AC6BD" w:rsidR="205AC6BD">
        <w:rPr>
          <w:rFonts w:ascii="Times New Roman" w:hAnsi="Times New Roman" w:eastAsia="Times New Roman" w:cs="Times New Roman"/>
          <w:noProof w:val="0"/>
          <w:sz w:val="20"/>
          <w:szCs w:val="20"/>
          <w:lang w:val="cs-CZ"/>
        </w:rPr>
        <w:t>V celkovém hodnocení získala 89 % kreditů. Všechny požadavky předmětu splnila v plném rozsahu.</w:t>
      </w:r>
    </w:p>
    <w:p w:rsidRPr="00E20BEB" w:rsidR="00E20BEB" w:rsidP="205AC6BD" w:rsidRDefault="00E20BEB" w14:paraId="3BFE717D" w14:textId="0638437D">
      <w:pPr>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Základy společenských věd:</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V celkovém hodnocení získala 94 % kreditů. Na hodinách byla pozorná, kladla doplňující otázky. Test na starší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filosofii</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se jí povedl náramně. Škoda jen drobného zpoždění při odevzdání písemné úvahy.</w:t>
      </w:r>
    </w:p>
    <w:p w:rsidRPr="00E20BEB" w:rsidR="00E20BEB" w:rsidP="205AC6BD" w:rsidRDefault="00E20BEB" w14:paraId="1FCFEAF3" w14:textId="1B0A5B83">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Výtvarná výchova: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V celkovém hodnocení získala 90 % kreditů. V předmětu výtvarné činnosti s metodikou rozvíjela výtvarně-technické dovednosti, teoretické znalosti didaktiky výtvarné výchovy a dějin umění. Byla velmi svědomitou žákyní po celou dobu studia. Ve výtvarných činnostech vždy preferovala kresbu tužkou, v níž je opravdu vynikající. Určitě by mohla více zkoušet i kolorovanou kresbu a malbu. Je velmi precizní a trpělivá. Výtvarné i teoretické práce vždy odevzdávala včas a ve výborné kvalitě. Dokázala bych si jí představit jako ilustrátorku dětských knih. Přeji jí hodně úspěchů v dalším studiu i životě.</w:t>
      </w:r>
    </w:p>
    <w:p w:rsidRPr="00E20BEB" w:rsidR="00E20BEB" w:rsidP="205AC6BD" w:rsidRDefault="00E20BEB" w14:paraId="60AD7122" w14:textId="48A5D849">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Dramatická a literární výchova: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V celkovém hodnocení získala 100 % kreditů. Je dobré vidět že i přestože dává velké množství energie do přípravy na maturitní zkoušku je ochotna se zapojit do aktivit a objevovat nové možnosti a perspektiv. Na hodinách je pilná, pracovitá, jen někdy až moc tichá. </w:t>
      </w:r>
    </w:p>
    <w:p w:rsidRPr="00E20BEB" w:rsidR="00E20BEB" w:rsidP="205AC6BD" w:rsidRDefault="00E20BEB" w14:paraId="5E206A4B" w14:textId="6E875763">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Hudební výchova: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V celkovém hodnocení získala 100 % kreditů. </w:t>
      </w:r>
      <w:r w:rsidRPr="205AC6BD" w:rsidR="205AC6BD">
        <w:rPr>
          <w:rFonts w:ascii="Times New Roman" w:hAnsi="Times New Roman" w:eastAsia="Times New Roman" w:cs="Times New Roman"/>
          <w:noProof w:val="0"/>
          <w:sz w:val="20"/>
          <w:szCs w:val="20"/>
          <w:lang w:val="cs-CZ"/>
        </w:rPr>
        <w:t>Má zájem o experimentování s různými hudebními žánry a projevuje otevřenost k novým zvukovým zážitkům.</w:t>
      </w:r>
    </w:p>
    <w:p w:rsidRPr="00E20BEB" w:rsidR="00E20BEB" w:rsidP="205AC6BD" w:rsidRDefault="00E20BEB" w14:paraId="16968728" w14:textId="68BC3C4B">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Hra na hudební nástroj: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V celkovém hodnocení získala 100 % kreditů. S</w:t>
      </w:r>
      <w:r w:rsidRPr="205AC6BD" w:rsidR="205AC6BD">
        <w:rPr>
          <w:rFonts w:ascii="Times New Roman" w:hAnsi="Times New Roman" w:eastAsia="Times New Roman" w:cs="Times New Roman"/>
          <w:noProof w:val="0"/>
          <w:sz w:val="20"/>
          <w:szCs w:val="20"/>
          <w:lang w:val="cs-CZ"/>
        </w:rPr>
        <w:t>naží se přinášet do své hry osobní kreativitu a výraz.</w:t>
      </w:r>
    </w:p>
    <w:p w:rsidRPr="00E20BEB" w:rsidR="00E20BEB" w:rsidP="205AC6BD" w:rsidRDefault="00E20BEB" w14:paraId="5538E5D8" w14:textId="23C53AA0">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Biblická a etická výchova: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V celkovém hodnocení získala 100 % kreditů. Společné hodiny se snažila využít naplno a hledat nové možnosti, vazbu a pohledy, které se budou hodit nejen u maturitní zkoušky.</w:t>
      </w:r>
    </w:p>
    <w:p w:rsidRPr="00E20BEB" w:rsidR="00E20BEB" w:rsidP="205AC6BD" w:rsidRDefault="00E20BEB" w14:paraId="3934233C" w14:textId="7DA91217">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Tělesná výchova: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V celkovém hodnocení získala 100 % kreditů. V hodinách je aktivní 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snaží</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se. Pohybově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patří</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k nejnadanějším ze třídy. Ráda rozvíjí své motorické schopnosti 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učí</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se novým dovednostem. Přístup k pohybu je ukázkový. Za celou dobu s ní nikdy nebyl problém. S vervou komunikuje, a to nejenom na pohybové téma.</w:t>
      </w:r>
    </w:p>
    <w:p w:rsidRPr="00E20BEB" w:rsidR="00E20BEB" w:rsidP="205AC6BD" w:rsidRDefault="00E20BEB" w14:paraId="79EA3E91" w14:textId="1F7017C3">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Pedagogická praxe: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V celkovém hodnocení získala 83 % kreditů. Na praxi je aktivní. Dařilo se jí připravovat kvalitní program.</w:t>
      </w:r>
    </w:p>
    <w:p w:rsidRPr="00E20BEB" w:rsidR="00E20BEB" w:rsidP="4964A65A" w:rsidRDefault="00E20BEB" w14:paraId="35148D47" w14:textId="53777E99">
      <w:pPr>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4964A65A" w:rsidR="4964A65A">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Community Service: </w:t>
      </w:r>
      <w:r w:rsidRPr="4964A65A" w:rsidR="4964A65A">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Splněno v plném rozsahu.</w:t>
      </w:r>
    </w:p>
    <w:p w:rsidRPr="00E20BEB" w:rsidR="00E20BEB" w:rsidP="4964A65A" w:rsidRDefault="00E20BEB" w14:paraId="52FE247C" w14:textId="1A40A441">
      <w:pPr>
        <w:pStyle w:val="Normln"/>
        <w:spacing w:after="240"/>
        <w:ind w:left="-20" w:right="-20"/>
        <w:jc w:val="center"/>
        <w:rPr>
          <w:rFonts w:ascii="Times New Roman" w:hAnsi="Times New Roman" w:eastAsia="Times New Roman" w:cs="Times New Roman"/>
          <w:color w:val="000000" w:themeColor="text1"/>
          <w:sz w:val="54"/>
          <w:szCs w:val="54"/>
        </w:rPr>
      </w:pPr>
    </w:p>
    <w:p w:rsidRPr="00E20BEB" w:rsidR="76D6C18F" w:rsidP="5E426D65" w:rsidRDefault="76D6C18F" w14:paraId="1CEF64BF" w14:textId="3CB6B4D6" w14:noSpellErr="1">
      <w:pPr>
        <w:spacing w:after="240"/>
        <w:ind w:left="-20" w:right="-20"/>
        <w:jc w:val="center"/>
        <w:rPr>
          <w:rFonts w:ascii="Times New Roman" w:hAnsi="Times New Roman" w:eastAsia="Times New Roman" w:cs="Times New Roman"/>
          <w:color w:val="000000" w:themeColor="text1"/>
          <w:sz w:val="54"/>
          <w:szCs w:val="54"/>
        </w:rPr>
      </w:pPr>
    </w:p>
    <w:p w:rsidR="72FF2257" w:rsidP="72FF2257" w:rsidRDefault="72FF2257" w14:paraId="63436C11" w14:textId="599218D5">
      <w:pPr>
        <w:pStyle w:val="Normln"/>
        <w:spacing w:after="240"/>
        <w:ind w:left="-20" w:right="-20"/>
        <w:jc w:val="center"/>
        <w:rPr>
          <w:rFonts w:ascii="Times New Roman" w:hAnsi="Times New Roman" w:eastAsia="Times New Roman" w:cs="Times New Roman"/>
          <w:color w:val="000000" w:themeColor="text1" w:themeTint="FF" w:themeShade="FF"/>
          <w:sz w:val="54"/>
          <w:szCs w:val="54"/>
        </w:rPr>
      </w:pPr>
    </w:p>
    <w:p w:rsidR="72FF2257" w:rsidP="72FF2257" w:rsidRDefault="72FF2257" w14:paraId="01DEB1EA" w14:textId="5E6C98F3">
      <w:pPr>
        <w:pStyle w:val="Normln"/>
        <w:spacing w:after="240"/>
        <w:ind w:left="-20" w:right="-20"/>
        <w:jc w:val="center"/>
        <w:rPr>
          <w:rFonts w:ascii="Times New Roman" w:hAnsi="Times New Roman" w:eastAsia="Times New Roman" w:cs="Times New Roman"/>
          <w:color w:val="000000" w:themeColor="text1" w:themeTint="FF" w:themeShade="FF"/>
          <w:sz w:val="54"/>
          <w:szCs w:val="54"/>
        </w:rPr>
      </w:pPr>
    </w:p>
    <w:p w:rsidRPr="00E20BEB" w:rsidR="76D6C18F" w:rsidP="5E426D65" w:rsidRDefault="5E426D65" w14:paraId="51724A1D" w14:textId="615391CC">
      <w:pPr>
        <w:spacing w:after="240"/>
        <w:ind w:left="-20" w:right="-20"/>
        <w:jc w:val="center"/>
        <w:rPr>
          <w:rFonts w:ascii="Times New Roman" w:hAnsi="Times New Roman" w:eastAsia="Times New Roman" w:cs="Times New Roman"/>
          <w:color w:val="000000" w:themeColor="text1"/>
          <w:sz w:val="54"/>
          <w:szCs w:val="54"/>
        </w:rPr>
      </w:pPr>
      <w:r w:rsidRPr="205AC6BD" w:rsidR="205AC6BD">
        <w:rPr>
          <w:rFonts w:ascii="Times New Roman" w:hAnsi="Times New Roman" w:eastAsia="Times New Roman" w:cs="Times New Roman"/>
          <w:color w:val="000000" w:themeColor="text1" w:themeTint="FF" w:themeShade="FF"/>
          <w:sz w:val="54"/>
          <w:szCs w:val="54"/>
        </w:rPr>
        <w:t xml:space="preserve">  </w:t>
      </w:r>
    </w:p>
    <w:p w:rsidRPr="00E20BEB" w:rsidR="76D6C18F" w:rsidP="5E426D65" w:rsidRDefault="5E426D65" w14:paraId="60E8273E" w14:textId="743F1BD9">
      <w:pPr>
        <w:spacing w:after="240"/>
        <w:ind w:left="-20" w:right="-20"/>
        <w:rPr>
          <w:rFonts w:ascii="Times New Roman" w:hAnsi="Times New Roman" w:eastAsia="Times New Roman" w:cs="Times New Roman"/>
          <w:color w:val="000000" w:themeColor="text1"/>
          <w:sz w:val="54"/>
          <w:szCs w:val="54"/>
        </w:rPr>
      </w:pPr>
      <w:r w:rsidRPr="00E20BEB">
        <w:rPr>
          <w:rFonts w:ascii="Times New Roman" w:hAnsi="Times New Roman" w:eastAsia="Times New Roman" w:cs="Times New Roman"/>
          <w:color w:val="000000" w:themeColor="text1"/>
          <w:sz w:val="54"/>
          <w:szCs w:val="54"/>
        </w:rPr>
        <w:t xml:space="preserve"> </w:t>
      </w:r>
    </w:p>
    <w:p w:rsidRPr="00E20BEB" w:rsidR="76D6C18F" w:rsidP="5E426D65" w:rsidRDefault="5E426D65" w14:paraId="1E7E0576" w14:textId="5D77A904">
      <w:pPr>
        <w:spacing w:after="240"/>
        <w:ind w:left="-20" w:right="-20"/>
        <w:jc w:val="center"/>
        <w:rPr>
          <w:rFonts w:ascii="Times New Roman" w:hAnsi="Times New Roman" w:eastAsia="Times New Roman" w:cs="Times New Roman"/>
          <w:color w:val="000000" w:themeColor="text1"/>
          <w:sz w:val="54"/>
          <w:szCs w:val="54"/>
        </w:rPr>
      </w:pPr>
      <w:r w:rsidRPr="00E20BEB">
        <w:rPr>
          <w:rFonts w:ascii="Times New Roman" w:hAnsi="Times New Roman" w:eastAsia="Times New Roman" w:cs="Times New Roman"/>
          <w:color w:val="000000" w:themeColor="text1"/>
          <w:sz w:val="54"/>
          <w:szCs w:val="54"/>
        </w:rPr>
        <w:t>SLOVNÍ HODNOCENÍ</w:t>
      </w:r>
    </w:p>
    <w:p w:rsidRPr="00E20BEB" w:rsidR="76D6C18F" w:rsidP="5E426D65" w:rsidRDefault="5E426D65" w14:paraId="74EEA940" w14:textId="789594C7">
      <w:pPr>
        <w:spacing w:after="24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 xml:space="preserve">za </w:t>
      </w:r>
      <w:r w:rsidRPr="00E20BEB" w:rsidR="00E20BEB">
        <w:rPr>
          <w:rFonts w:ascii="Times New Roman" w:hAnsi="Times New Roman" w:eastAsia="Times New Roman" w:cs="Times New Roman"/>
          <w:color w:val="000000" w:themeColor="text1"/>
        </w:rPr>
        <w:t>2</w:t>
      </w:r>
      <w:r w:rsidRPr="00E20BEB">
        <w:rPr>
          <w:rFonts w:ascii="Times New Roman" w:hAnsi="Times New Roman" w:eastAsia="Times New Roman" w:cs="Times New Roman"/>
          <w:color w:val="000000" w:themeColor="text1"/>
        </w:rPr>
        <w:t>. pololetí</w:t>
      </w:r>
    </w:p>
    <w:p w:rsidRPr="00E20BEB" w:rsidR="76D6C18F" w:rsidP="5E426D65" w:rsidRDefault="5E426D65" w14:paraId="29470B11" w14:textId="4A5D06A1">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roku 2023/2024</w:t>
      </w:r>
    </w:p>
    <w:p w:rsidRPr="00E20BEB" w:rsidR="76D6C18F" w:rsidP="5E426D65" w:rsidRDefault="76D6C18F" w14:paraId="2FEDE080" w14:textId="57B325AD">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cs="Times New Roman"/>
          <w:noProof/>
        </w:rPr>
        <w:drawing>
          <wp:inline distT="0" distB="0" distL="0" distR="0" wp14:anchorId="7549ABE1" wp14:editId="13051A18">
            <wp:extent cx="1905000" cy="1905000"/>
            <wp:effectExtent l="0" t="0" r="0" b="0"/>
            <wp:docPr id="754536168" name="Obrázek 754536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extLst>
                        <a:ext uri="{28A0092B-C50C-407E-A947-70E740481C1C}">
                          <a14:useLocalDpi xmlns:a14="http://schemas.microsoft.com/office/drawing/2010/main" val="0"/>
                        </a:ext>
                      </a:extLst>
                    </a:blip>
                    <a:stretch>
                      <a:fillRect/>
                    </a:stretch>
                  </pic:blipFill>
                  <pic:spPr>
                    <a:xfrm>
                      <a:off x="0" y="0"/>
                      <a:ext cx="1905000" cy="1905000"/>
                    </a:xfrm>
                    <a:prstGeom prst="rect">
                      <a:avLst/>
                    </a:prstGeom>
                  </pic:spPr>
                </pic:pic>
              </a:graphicData>
            </a:graphic>
          </wp:inline>
        </w:drawing>
      </w:r>
    </w:p>
    <w:p w:rsidRPr="00E20BEB" w:rsidR="76D6C18F" w:rsidP="5E426D65" w:rsidRDefault="5E426D65" w14:paraId="05D784DD" w14:textId="2CCE635E">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 xml:space="preserve"> Jméno: </w:t>
      </w:r>
      <w:proofErr w:type="spellStart"/>
      <w:r w:rsidRPr="00E20BEB">
        <w:rPr>
          <w:rFonts w:ascii="Times New Roman" w:hAnsi="Times New Roman" w:eastAsia="Times New Roman" w:cs="Times New Roman"/>
          <w:color w:val="000000" w:themeColor="text1"/>
        </w:rPr>
        <w:t>Toupalová</w:t>
      </w:r>
      <w:proofErr w:type="spellEnd"/>
      <w:r w:rsidRPr="00E20BEB">
        <w:rPr>
          <w:rFonts w:ascii="Times New Roman" w:hAnsi="Times New Roman" w:eastAsia="Times New Roman" w:cs="Times New Roman"/>
          <w:color w:val="000000" w:themeColor="text1"/>
        </w:rPr>
        <w:t xml:space="preserve"> Natálie</w:t>
      </w:r>
    </w:p>
    <w:p w:rsidRPr="00E20BEB" w:rsidR="76D6C18F" w:rsidP="5E426D65" w:rsidRDefault="5E426D65" w14:paraId="49768275" w14:textId="0F2A111B">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Třída: 4.PMP</w:t>
      </w:r>
    </w:p>
    <w:p w:rsidRPr="00E20BEB" w:rsidR="76D6C18F" w:rsidP="5E426D65" w:rsidRDefault="76D6C18F" w14:paraId="571EC27F" w14:textId="2ABA7CCD">
      <w:pPr>
        <w:spacing w:after="100"/>
        <w:ind w:left="-20" w:right="-20"/>
        <w:jc w:val="center"/>
        <w:rPr>
          <w:rFonts w:ascii="Times New Roman" w:hAnsi="Times New Roman" w:eastAsia="Times New Roman" w:cs="Times New Roman"/>
          <w:color w:val="000000" w:themeColor="text1"/>
        </w:rPr>
      </w:pPr>
    </w:p>
    <w:p w:rsidRPr="00E20BEB" w:rsidR="76D6C18F" w:rsidP="5E426D65" w:rsidRDefault="5E426D65" w14:paraId="1436AAA7" w14:textId="39C4DEA7">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 xml:space="preserve"> </w:t>
      </w:r>
    </w:p>
    <w:p w:rsidRPr="00E20BEB" w:rsidR="76D6C18F" w:rsidP="5E426D65" w:rsidRDefault="5E426D65" w14:paraId="0F468309" w14:textId="5DFACAE2">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 xml:space="preserve"> </w:t>
      </w:r>
    </w:p>
    <w:p w:rsidRPr="00E20BEB" w:rsidR="76D6C18F" w:rsidP="5E426D65" w:rsidRDefault="76D6C18F" w14:paraId="5F69078F" w14:textId="3718816A">
      <w:pPr>
        <w:spacing w:after="100"/>
        <w:ind w:left="-20" w:right="-20"/>
        <w:jc w:val="center"/>
        <w:rPr>
          <w:rFonts w:ascii="Times New Roman" w:hAnsi="Times New Roman" w:eastAsia="Times New Roman" w:cs="Times New Roman"/>
          <w:color w:val="000000" w:themeColor="text1"/>
        </w:rPr>
      </w:pPr>
    </w:p>
    <w:p w:rsidRPr="00E20BEB" w:rsidR="76D6C18F" w:rsidP="5E426D65" w:rsidRDefault="76D6C18F" w14:paraId="5DEAA2A6" w14:textId="20A149F8">
      <w:pPr>
        <w:spacing w:after="100"/>
        <w:ind w:left="-20" w:right="-20"/>
        <w:jc w:val="center"/>
        <w:rPr>
          <w:rFonts w:ascii="Times New Roman" w:hAnsi="Times New Roman" w:eastAsia="Times New Roman" w:cs="Times New Roman"/>
          <w:color w:val="000000" w:themeColor="text1"/>
        </w:rPr>
      </w:pPr>
    </w:p>
    <w:p w:rsidRPr="00E20BEB" w:rsidR="76D6C18F" w:rsidP="5E426D65" w:rsidRDefault="5E426D65" w14:paraId="66056DEF" w14:textId="5BEC1D59">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 xml:space="preserve"> </w:t>
      </w:r>
    </w:p>
    <w:tbl>
      <w:tblPr>
        <w:tblW w:w="0" w:type="auto"/>
        <w:tblLayout w:type="fixed"/>
        <w:tblLook w:val="04A0" w:firstRow="1" w:lastRow="0" w:firstColumn="1" w:lastColumn="0" w:noHBand="0" w:noVBand="1"/>
      </w:tblPr>
      <w:tblGrid>
        <w:gridCol w:w="4890"/>
        <w:gridCol w:w="4155"/>
      </w:tblGrid>
      <w:tr w:rsidRPr="00E20BEB" w:rsidR="5E426D65" w:rsidTr="5E426D65" w14:paraId="20571766" w14:textId="77777777">
        <w:trPr>
          <w:trHeight w:val="300"/>
        </w:trPr>
        <w:tc>
          <w:tcPr>
            <w:tcW w:w="4890" w:type="dxa"/>
            <w:tcMar>
              <w:left w:w="105" w:type="dxa"/>
              <w:right w:w="105" w:type="dxa"/>
            </w:tcMar>
          </w:tcPr>
          <w:p w:rsidRPr="00E20BEB" w:rsidR="5E426D65" w:rsidP="5E426D65" w:rsidRDefault="5E426D65" w14:paraId="01E5F83A" w14:textId="12B6CEA1">
            <w:pPr>
              <w:spacing w:after="0"/>
              <w:ind w:left="360" w:right="-20"/>
              <w:rPr>
                <w:rFonts w:ascii="Times New Roman" w:hAnsi="Times New Roman" w:eastAsia="Times New Roman" w:cs="Times New Roman"/>
              </w:rPr>
            </w:pPr>
            <w:r w:rsidRPr="00E20BEB">
              <w:rPr>
                <w:rFonts w:ascii="Times New Roman" w:hAnsi="Times New Roman" w:eastAsia="Times New Roman" w:cs="Times New Roman"/>
              </w:rPr>
              <w:t>Mgr. Ladislav Slezák</w:t>
            </w:r>
          </w:p>
        </w:tc>
        <w:tc>
          <w:tcPr>
            <w:tcW w:w="4155" w:type="dxa"/>
            <w:tcMar>
              <w:left w:w="105" w:type="dxa"/>
              <w:right w:w="105" w:type="dxa"/>
            </w:tcMar>
          </w:tcPr>
          <w:p w:rsidRPr="00E20BEB" w:rsidR="5E426D65" w:rsidP="5E426D65" w:rsidRDefault="5E426D65" w14:paraId="14C1FB82" w14:textId="69DC7E33">
            <w:pPr>
              <w:spacing w:after="0"/>
              <w:ind w:left="720" w:right="-20"/>
              <w:jc w:val="center"/>
              <w:rPr>
                <w:rFonts w:ascii="Times New Roman" w:hAnsi="Times New Roman" w:eastAsia="Times New Roman" w:cs="Times New Roman"/>
              </w:rPr>
            </w:pPr>
            <w:r w:rsidRPr="00E20BEB">
              <w:rPr>
                <w:rFonts w:ascii="Times New Roman" w:hAnsi="Times New Roman" w:eastAsia="Times New Roman" w:cs="Times New Roman"/>
              </w:rPr>
              <w:t>Mgr. Yvona Klánová</w:t>
            </w:r>
          </w:p>
        </w:tc>
      </w:tr>
    </w:tbl>
    <w:p w:rsidRPr="00E20BEB" w:rsidR="76D6C18F" w:rsidP="5E426D65" w:rsidRDefault="76D6C18F" w14:paraId="1F409A6E" w14:textId="33C0580A">
      <w:pPr>
        <w:spacing w:after="120" w:line="276" w:lineRule="auto"/>
        <w:rPr>
          <w:rFonts w:ascii="Times New Roman" w:hAnsi="Times New Roman" w:eastAsia="Times New Roman" w:cs="Times New Roman"/>
          <w:color w:val="000000" w:themeColor="text1"/>
          <w:sz w:val="20"/>
          <w:szCs w:val="20"/>
        </w:rPr>
      </w:pPr>
    </w:p>
    <w:p w:rsidRPr="00E20BEB" w:rsidR="0FADB948" w:rsidP="5E426D65" w:rsidRDefault="0FADB948" w14:paraId="1FAE5AEC" w14:textId="55B76CBA">
      <w:pPr>
        <w:spacing w:line="240" w:lineRule="auto"/>
        <w:ind w:left="-20" w:right="-20"/>
        <w:jc w:val="both"/>
        <w:rPr>
          <w:rFonts w:ascii="Times New Roman" w:hAnsi="Times New Roman" w:eastAsia="Times New Roman" w:cs="Times New Roman"/>
          <w:b/>
          <w:bCs/>
          <w:color w:val="000000" w:themeColor="text1"/>
          <w:sz w:val="20"/>
          <w:szCs w:val="20"/>
        </w:rPr>
      </w:pPr>
    </w:p>
    <w:p w:rsidRPr="00E20BEB" w:rsidR="00E20BEB" w:rsidRDefault="00E20BEB" w14:paraId="537A6F05" w14:textId="1B01F1FA">
      <w:pPr>
        <w:rPr>
          <w:rFonts w:ascii="Times New Roman" w:hAnsi="Times New Roman" w:eastAsia="Times New Roman" w:cs="Times New Roman"/>
          <w:b/>
          <w:bCs/>
          <w:color w:val="000000" w:themeColor="text1"/>
          <w:sz w:val="20"/>
          <w:szCs w:val="20"/>
        </w:rPr>
      </w:pPr>
      <w:r w:rsidRPr="4964A65A">
        <w:rPr>
          <w:rFonts w:ascii="Times New Roman" w:hAnsi="Times New Roman" w:eastAsia="Times New Roman" w:cs="Times New Roman"/>
          <w:b w:val="1"/>
          <w:bCs w:val="1"/>
          <w:color w:val="000000" w:themeColor="text1" w:themeTint="FF" w:themeShade="FF"/>
          <w:sz w:val="20"/>
          <w:szCs w:val="20"/>
        </w:rPr>
        <w:br w:type="page"/>
      </w:r>
    </w:p>
    <w:p w:rsidRPr="00E20BEB" w:rsidR="00E20BEB" w:rsidP="7D6A1966" w:rsidRDefault="00E20BEB" w14:paraId="611954D2" w14:textId="05C8782E">
      <w:pPr>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7D6A1966" w:rsidR="7D6A1966">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Český jazyk a literatura:</w:t>
      </w:r>
      <w:r w:rsidRPr="7D6A1966" w:rsidR="7D6A1966">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V celkovém hodnocení získala 90 % kreditů. Opět byla velmi pečlivá. V literárních testech neztratila jediný bod. Slohovou práci trochu překombinovala, ale jinak myslím, že na sebe může být pyšná.</w:t>
      </w:r>
    </w:p>
    <w:p w:rsidRPr="00E20BEB" w:rsidR="00E20BEB" w:rsidP="7D6A1966" w:rsidRDefault="00E20BEB" w14:paraId="3E777E6E" w14:textId="651C177E">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7D6A1966" w:rsidR="7D6A1966">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Maturitní seminář z českého jazyka:</w:t>
      </w:r>
      <w:r w:rsidRPr="7D6A1966" w:rsidR="7D6A1966">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V celkovém hodnocení získala 100 % kreditů. Úspěšně prošla připouštěcím didaktickým testem.</w:t>
      </w:r>
    </w:p>
    <w:p w:rsidRPr="00E20BEB" w:rsidR="00E20BEB" w:rsidP="72FF2257" w:rsidRDefault="00E20BEB" w14:paraId="25DB9DF6" w14:textId="60FC79EE">
      <w:pPr>
        <w:pStyle w:val="Normln"/>
        <w:spacing w:before="0" w:beforeAutospacing="off" w:after="160" w:afterAutospacing="off" w:line="240" w:lineRule="auto"/>
        <w:ind w:left="-20" w:right="-20"/>
        <w:jc w:val="both"/>
        <w:rPr>
          <w:rFonts w:ascii="Times New Roman" w:hAnsi="Times New Roman" w:eastAsia="Times New Roman" w:cs="Times New Roman"/>
          <w:noProof w:val="0"/>
          <w:sz w:val="20"/>
          <w:szCs w:val="20"/>
          <w:lang w:val="cs-CZ"/>
        </w:rPr>
      </w:pPr>
      <w:r w:rsidRPr="72FF2257" w:rsidR="72FF2257">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Anglický jazyk: </w:t>
      </w:r>
      <w:r w:rsidRPr="72FF2257" w:rsidR="72FF2257">
        <w:rPr>
          <w:rFonts w:ascii="Times New Roman" w:hAnsi="Times New Roman" w:eastAsia="Times New Roman" w:cs="Times New Roman"/>
          <w:noProof w:val="0"/>
          <w:sz w:val="20"/>
          <w:szCs w:val="20"/>
          <w:lang w:val="en-GB"/>
        </w:rPr>
        <w:t>Grade 1. Natalie has always had a strong command of the English language. She is a confident speaker with a wide ranging vocabulary. She is able to express herself well, and this is also reflected in her reading, comprehension and writing. A good year, well done!</w:t>
      </w:r>
    </w:p>
    <w:p w:rsidRPr="00E20BEB" w:rsidR="00E20BEB" w:rsidP="205AC6BD" w:rsidRDefault="00E20BEB" w14:paraId="49211B31" w14:textId="54FD2C63">
      <w:pPr>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Maturita Exam: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V celkovém hodnocení získala 100 % kreditů. Když jsem ji poznala, moc si v angličtině nevěřila. Nenechala se však svou nejistotou porazit a postupně ji naopak přemohla. Dnes je z ní výborná mluvčí jazyka, která se nemusí být žádných výzev. Doporučuji cestovat a používat angličtinu co nejvíc, aby si jistotu ve svém projevu udržela.  </w:t>
      </w:r>
    </w:p>
    <w:p w:rsidRPr="00E20BEB" w:rsidR="00E20BEB" w:rsidP="205AC6BD" w:rsidRDefault="00E20BEB" w14:paraId="387B9145" w14:textId="31FCF2F4">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Matematika:</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w:t>
      </w:r>
      <w:r w:rsidRPr="205AC6BD" w:rsidR="205AC6BD">
        <w:rPr>
          <w:rFonts w:ascii="Times New Roman" w:hAnsi="Times New Roman" w:eastAsia="Times New Roman" w:cs="Times New Roman"/>
          <w:noProof w:val="0"/>
          <w:sz w:val="20"/>
          <w:szCs w:val="20"/>
          <w:lang w:val="cs-CZ"/>
        </w:rPr>
        <w:t>V celkovém hodnocení získala 83 % kreditů. Pečlivá studentka, která nepodceňuje přípravu. Občas se dopustí chyby nebo nepřesnosti, ale celkově se s matematikou velmi dobře vypořádala. V hodinách mohla být aktivnější.</w:t>
      </w:r>
    </w:p>
    <w:p w:rsidR="205AC6BD" w:rsidP="205AC6BD" w:rsidRDefault="205AC6BD" w14:paraId="154EC7C8" w14:textId="04EB2DCD">
      <w:pPr>
        <w:spacing w:before="0" w:beforeAutospacing="off" w:after="0" w:afterAutospacing="off"/>
        <w:jc w:val="both"/>
      </w:pPr>
      <w:r w:rsidRPr="205AC6BD" w:rsidR="205AC6BD">
        <w:rPr>
          <w:rFonts w:ascii="Times New Roman" w:hAnsi="Times New Roman" w:eastAsia="Times New Roman" w:cs="Times New Roman"/>
          <w:b w:val="1"/>
          <w:bCs w:val="1"/>
          <w:noProof w:val="0"/>
          <w:sz w:val="20"/>
          <w:szCs w:val="20"/>
          <w:lang w:val="cs-CZ"/>
        </w:rPr>
        <w:t>Pedagogika:</w:t>
      </w:r>
      <w:r w:rsidRPr="205AC6BD" w:rsidR="205AC6BD">
        <w:rPr>
          <w:rFonts w:ascii="Times New Roman" w:hAnsi="Times New Roman" w:eastAsia="Times New Roman" w:cs="Times New Roman"/>
          <w:noProof w:val="0"/>
          <w:sz w:val="20"/>
          <w:szCs w:val="20"/>
          <w:lang w:val="cs-CZ"/>
        </w:rPr>
        <w:t xml:space="preserve"> V celkovém hodnocení získala 100 % kreditů. Při výuce byla vždy velmi pozorná. Vynikala zejména svou pečlivostí a pracovitostí. Nejlépe se cítila při individuálních činnostech, kdy mohla mít nad vším dokonalý přehled. Ohledně diskusí byla vždy spíše pasivní, což neznamená, že by nevěděla, o co jde. Znalostí má více než dost a u maturitních zkoušek to zajisté potvrdí. Doporučuji studium na vysoké škole, aby i nadále mohla rozvíjet své kompetence. Ani práce v mateřské škole by však nebyla na škodu.</w:t>
      </w:r>
    </w:p>
    <w:p w:rsidRPr="00E20BEB" w:rsidR="00E20BEB" w:rsidP="4964A65A" w:rsidRDefault="00E20BEB" w14:paraId="2A065A37" w14:textId="01134A90">
      <w:pPr>
        <w:pStyle w:val="Normln"/>
        <w:spacing w:before="0" w:beforeAutospacing="off" w:after="160" w:afterAutospacing="off" w:line="240" w:lineRule="auto"/>
        <w:ind w:left="-20" w:right="-20"/>
        <w:jc w:val="both"/>
        <w:rPr>
          <w:rFonts w:ascii="Times New Roman" w:hAnsi="Times New Roman" w:eastAsia="Times New Roman" w:cs="Times New Roman"/>
          <w:noProof w:val="0"/>
          <w:sz w:val="20"/>
          <w:szCs w:val="20"/>
          <w:lang w:val="cs-CZ"/>
        </w:rPr>
      </w:pPr>
      <w:r w:rsidRPr="4964A65A" w:rsidR="4964A65A">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Seminář z pedagogiky:</w:t>
      </w:r>
      <w:r w:rsidRPr="4964A65A" w:rsidR="4964A65A">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V celkovém hodnocení získala 100 % kreditů. Pravidelně se podílí na opakování maturitních otázek a zadané činnosti plní.</w:t>
      </w:r>
    </w:p>
    <w:p w:rsidRPr="00E20BEB" w:rsidR="00E20BEB" w:rsidP="205AC6BD" w:rsidRDefault="00E20BEB" w14:paraId="5FF6F728" w14:textId="4B04F1DD">
      <w:pPr>
        <w:pStyle w:val="Normln"/>
        <w:spacing w:before="0" w:beforeAutospacing="off" w:after="160" w:afterAutospacing="off" w:line="257" w:lineRule="auto"/>
        <w:ind/>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Psychologie:</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w:t>
      </w:r>
      <w:r w:rsidRPr="205AC6BD" w:rsidR="205AC6BD">
        <w:rPr>
          <w:rFonts w:ascii="Times New Roman" w:hAnsi="Times New Roman" w:eastAsia="Times New Roman" w:cs="Times New Roman"/>
          <w:noProof w:val="0"/>
          <w:sz w:val="20"/>
          <w:szCs w:val="20"/>
          <w:lang w:val="cs-CZ"/>
        </w:rPr>
        <w:t>V celkovém hodnocení získala 100 % kreditů. Pracovní listy odevzdala včas. Po celou dobu studia byla vždy precizně připravená na testy a v hodinách pečlivě plnila zadané úkoly. Byla úspěšná v kahootech. Do diskusí se bohužel nezapojovala. Do budoucna by měla zapracovat na mluvením před ostatními.</w:t>
      </w:r>
    </w:p>
    <w:p w:rsidRPr="00E20BEB" w:rsidR="00E20BEB" w:rsidP="205AC6BD" w:rsidRDefault="00E20BEB" w14:paraId="1C5A0C57" w14:textId="1B5CDE21">
      <w:pPr>
        <w:pStyle w:val="Normln"/>
        <w:spacing w:before="0" w:beforeAutospacing="off" w:after="160" w:afterAutospacing="off" w:line="257" w:lineRule="auto"/>
        <w:ind/>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Maturitní seminář z psychologie: </w:t>
      </w:r>
      <w:r w:rsidRPr="205AC6BD" w:rsidR="205AC6BD">
        <w:rPr>
          <w:rFonts w:ascii="Times New Roman" w:hAnsi="Times New Roman" w:eastAsia="Times New Roman" w:cs="Times New Roman"/>
          <w:noProof w:val="0"/>
          <w:sz w:val="20"/>
          <w:szCs w:val="20"/>
          <w:lang w:val="cs-CZ"/>
        </w:rPr>
        <w:t>V celkovém hodnocení získala 95 % kreditů. Všechny požadavky předmětu splnila v plném rozsahu.</w:t>
      </w:r>
    </w:p>
    <w:p w:rsidRPr="00E20BEB" w:rsidR="00E20BEB" w:rsidP="205AC6BD" w:rsidRDefault="00E20BEB" w14:paraId="39C0D04B" w14:textId="701EF311">
      <w:pPr>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Základy společenských věd:</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V celkovém hodnocení získala 100 % kreditů. Ve výuce byla pozorná, dokázala na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filosofické</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problémy nahlížet z mnoha stran. Zaujala mě její úvaha na soudobá společenská témata.</w:t>
      </w:r>
    </w:p>
    <w:p w:rsidRPr="00E20BEB" w:rsidR="00E20BEB" w:rsidP="205AC6BD" w:rsidRDefault="00E20BEB" w14:paraId="3A9CD14A" w14:textId="569DCCC8">
      <w:pPr>
        <w:pStyle w:val="Normln"/>
        <w:spacing w:before="0" w:beforeAutospacing="off" w:after="160" w:afterAutospacing="off" w:line="240" w:lineRule="auto"/>
        <w:ind w:left="-20" w:right="-20"/>
        <w:jc w:val="both"/>
        <w:rPr>
          <w:rFonts w:ascii="Times New Roman" w:hAnsi="Times New Roman" w:eastAsia="Times New Roman" w:cs="Times New Roman"/>
          <w:noProof w:val="0"/>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Výtvarná výchova: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V celkovém hodnocení získala 100 % kreditů. V předmětu výtvarné činnosti s metodikou rozvíjela výtvarně-technické dovednosti, teoretické znalosti didaktiky výtvarné výchovy a dějin umění. Byla vždy velmi svědomitou a pilnou žákyní. Má svůj vlastní výtvarný styl vyjádření směřující ke kubizujícím formám. Vynikala vždy v kresbě, malbě i prostorové tvorbě. Její výtvarné práce byly vždy velmi jemné jako ona sama. Všechny její výtvarné práce byly vždy precizně vypracované, i když se příliš nikdy nevyjadřovala, myslím, že na hodinách výtvarné přípravy byla spokojená. Určitě by měla zapracovat na komunikaci, aby překonala případný ostych, protože má co říct. Přeji jí hodně úspěchů v dalším studiu i životě.</w:t>
      </w:r>
    </w:p>
    <w:p w:rsidRPr="00E20BEB" w:rsidR="00E20BEB" w:rsidP="205AC6BD" w:rsidRDefault="00E20BEB" w14:paraId="7DB2C3CE" w14:textId="04641D16">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Dramatická a literární výchova: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V celkovém hodnocení získala 100 % kreditů</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Je na ni vidět kolik energie a úsilí vkládá do přípravy na maturitní zkoušku. Držím ji palce a věřím že úsilí najde svoji cestu, jak se projevit.</w:t>
      </w:r>
    </w:p>
    <w:p w:rsidRPr="00E20BEB" w:rsidR="00E20BEB" w:rsidP="205AC6BD" w:rsidRDefault="00E20BEB" w14:paraId="1E78C489" w14:textId="67D6D53E">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Hudební výchova: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V celkovém hodnocení získala 100 % kreditů. M</w:t>
      </w:r>
      <w:r w:rsidRPr="205AC6BD" w:rsidR="205AC6BD">
        <w:rPr>
          <w:rFonts w:ascii="Times New Roman" w:hAnsi="Times New Roman" w:eastAsia="Times New Roman" w:cs="Times New Roman"/>
          <w:noProof w:val="0"/>
          <w:sz w:val="20"/>
          <w:szCs w:val="20"/>
          <w:lang w:val="cs-CZ"/>
        </w:rPr>
        <w:t>á schopnost samostatného myšlení v rámci hudební tvorby a interpretace.</w:t>
      </w:r>
    </w:p>
    <w:p w:rsidRPr="00E20BEB" w:rsidR="00E20BEB" w:rsidP="205AC6BD" w:rsidRDefault="00E20BEB" w14:paraId="565EBD2E" w14:textId="115934C3">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Hra na hudební nástroj: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V celkovém hodnocení získala 100 % kreditů. P</w:t>
      </w:r>
      <w:r w:rsidRPr="205AC6BD" w:rsidR="205AC6BD">
        <w:rPr>
          <w:rFonts w:ascii="Times New Roman" w:hAnsi="Times New Roman" w:eastAsia="Times New Roman" w:cs="Times New Roman"/>
          <w:noProof w:val="0"/>
          <w:sz w:val="20"/>
          <w:szCs w:val="20"/>
          <w:lang w:val="cs-CZ"/>
        </w:rPr>
        <w:t>rojevuje pravidelnou docházku a zájem o zdokonalení svých hudebních dovedností.</w:t>
      </w:r>
    </w:p>
    <w:p w:rsidRPr="00E20BEB" w:rsidR="00E20BEB" w:rsidP="205AC6BD" w:rsidRDefault="00E20BEB" w14:paraId="6E56977F" w14:textId="1220227B">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Biblická a etická výchova: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V celkovém hodnocení získala 100 % kreditů. Společné hodiny se snažila využít naplno a hledat nové možnosti, vazbu a pohledy, které se budou hodit nejen u maturitní zkoušky.</w:t>
      </w:r>
    </w:p>
    <w:p w:rsidRPr="00E20BEB" w:rsidR="00E20BEB" w:rsidP="205AC6BD" w:rsidRDefault="00E20BEB" w14:paraId="3DA14EE4" w14:textId="171E868D">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Tělesná výchova: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V celkovém hodnocení získala 100 % kreditů. Pohybově je zdatná a motorické schopnosti má rozvinuté úměrně jejímu věku. V hodinách je aktivní 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snaží</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se si pohyb užít. Pohybové dovednosti se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učí</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velmi rychle. Často bývá vítězem výzev či soutěží v hodinách. Nikdy s ní nejsou problémy a pohybové úkoly plní svědomitě. Je příkladným žákem v hodinách TV.</w:t>
      </w:r>
    </w:p>
    <w:p w:rsidR="205AC6BD" w:rsidP="205AC6BD" w:rsidRDefault="205AC6BD" w14:paraId="6F18CEDC" w14:textId="2CDDD4AC">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Pedagogická praxe: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V celkovém hodnocení získala 95 % kreditů. Na praxi je aktivní, samostatná, pečlivá, má přirozený vztah k dětem, umí zaujmout. Výstupy zvládá samostatně, vymýšlí zajímavé aktivity, dbá na bezpečnost, na praxi chodila vždy včas a s úsměvem. Po celou dobu praxe se plně věnuje dětem. Oceňuji její kreativní přístup a vlastní výrobu pomůcek.</w:t>
      </w:r>
    </w:p>
    <w:p w:rsidRPr="00E20BEB" w:rsidR="00E20BEB" w:rsidP="4964A65A" w:rsidRDefault="00E20BEB" w14:paraId="719E1B36" w14:textId="53777E99">
      <w:pPr>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4964A65A" w:rsidR="4964A65A">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Community Service: </w:t>
      </w:r>
      <w:r w:rsidRPr="4964A65A" w:rsidR="4964A65A">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Splněno v plném rozsahu.</w:t>
      </w:r>
    </w:p>
    <w:p w:rsidRPr="00E20BEB" w:rsidR="00E20BEB" w:rsidP="4964A65A" w:rsidRDefault="00E20BEB" w14:paraId="34ACD186" w14:textId="549AB563">
      <w:pPr>
        <w:pStyle w:val="Normln"/>
        <w:spacing w:line="240" w:lineRule="auto"/>
        <w:ind w:left="-20" w:right="-20"/>
        <w:jc w:val="both"/>
        <w:rPr>
          <w:rFonts w:ascii="Times New Roman" w:hAnsi="Times New Roman" w:eastAsia="Times New Roman" w:cs="Times New Roman"/>
          <w:b w:val="1"/>
          <w:bCs w:val="1"/>
          <w:color w:val="000000" w:themeColor="text1"/>
          <w:sz w:val="20"/>
          <w:szCs w:val="20"/>
        </w:rPr>
      </w:pPr>
    </w:p>
    <w:p w:rsidR="4964A65A" w:rsidP="4964A65A" w:rsidRDefault="4964A65A" w14:paraId="366447C0" w14:textId="4469BC51">
      <w:pPr>
        <w:pStyle w:val="Normln"/>
        <w:spacing w:line="240" w:lineRule="auto"/>
        <w:ind w:left="-20" w:right="-20"/>
        <w:jc w:val="both"/>
        <w:rPr>
          <w:rFonts w:ascii="Times New Roman" w:hAnsi="Times New Roman" w:eastAsia="Times New Roman" w:cs="Times New Roman"/>
          <w:b w:val="1"/>
          <w:bCs w:val="1"/>
          <w:color w:val="000000" w:themeColor="text1" w:themeTint="FF" w:themeShade="FF"/>
          <w:sz w:val="20"/>
          <w:szCs w:val="20"/>
        </w:rPr>
      </w:pPr>
    </w:p>
    <w:p w:rsidR="4964A65A" w:rsidP="4964A65A" w:rsidRDefault="4964A65A" w14:paraId="0B14EA2A" w14:textId="0CA9FAB3">
      <w:pPr>
        <w:pStyle w:val="Normln"/>
        <w:spacing w:line="240" w:lineRule="auto"/>
        <w:ind w:left="-20" w:right="-20"/>
        <w:jc w:val="both"/>
        <w:rPr>
          <w:rFonts w:ascii="Times New Roman" w:hAnsi="Times New Roman" w:eastAsia="Times New Roman" w:cs="Times New Roman"/>
          <w:b w:val="1"/>
          <w:bCs w:val="1"/>
          <w:color w:val="000000" w:themeColor="text1" w:themeTint="FF" w:themeShade="FF"/>
          <w:sz w:val="20"/>
          <w:szCs w:val="20"/>
        </w:rPr>
      </w:pPr>
    </w:p>
    <w:p w:rsidRPr="00E20BEB" w:rsidR="76D6C18F" w:rsidP="5E426D65" w:rsidRDefault="76D6C18F" w14:paraId="07580BFA" w14:textId="4EBF130B">
      <w:pPr>
        <w:spacing w:after="240"/>
        <w:ind w:left="-20" w:right="-20"/>
        <w:jc w:val="center"/>
        <w:rPr>
          <w:rFonts w:ascii="Times New Roman" w:hAnsi="Times New Roman" w:eastAsia="Times New Roman" w:cs="Times New Roman"/>
          <w:color w:val="000000" w:themeColor="text1"/>
          <w:sz w:val="54"/>
          <w:szCs w:val="54"/>
        </w:rPr>
      </w:pPr>
    </w:p>
    <w:p w:rsidRPr="00E20BEB" w:rsidR="76D6C18F" w:rsidP="5E426D65" w:rsidRDefault="76D6C18F" w14:paraId="36ADE21A" w14:textId="3CB6B4D6">
      <w:pPr>
        <w:spacing w:after="240"/>
        <w:ind w:left="-20" w:right="-20"/>
        <w:jc w:val="center"/>
        <w:rPr>
          <w:rFonts w:ascii="Times New Roman" w:hAnsi="Times New Roman" w:eastAsia="Times New Roman" w:cs="Times New Roman"/>
          <w:color w:val="000000" w:themeColor="text1"/>
          <w:sz w:val="54"/>
          <w:szCs w:val="54"/>
        </w:rPr>
      </w:pPr>
    </w:p>
    <w:p w:rsidRPr="00E20BEB" w:rsidR="76D6C18F" w:rsidP="5E426D65" w:rsidRDefault="5E426D65" w14:paraId="16C309A5" w14:textId="383F344E">
      <w:pPr>
        <w:spacing w:after="240"/>
        <w:ind w:left="-20" w:right="-20"/>
        <w:jc w:val="center"/>
        <w:rPr>
          <w:rFonts w:ascii="Times New Roman" w:hAnsi="Times New Roman" w:eastAsia="Times New Roman" w:cs="Times New Roman"/>
          <w:color w:val="000000" w:themeColor="text1"/>
          <w:sz w:val="54"/>
          <w:szCs w:val="54"/>
        </w:rPr>
      </w:pPr>
      <w:r w:rsidRPr="00E20BEB">
        <w:rPr>
          <w:rFonts w:ascii="Times New Roman" w:hAnsi="Times New Roman" w:eastAsia="Times New Roman" w:cs="Times New Roman"/>
          <w:color w:val="000000" w:themeColor="text1"/>
          <w:sz w:val="54"/>
          <w:szCs w:val="54"/>
        </w:rPr>
        <w:t xml:space="preserve"> </w:t>
      </w:r>
    </w:p>
    <w:p w:rsidRPr="00E20BEB" w:rsidR="76D6C18F" w:rsidP="205AC6BD" w:rsidRDefault="5E426D65" w14:paraId="0BF1DF91" w14:textId="3D650BA0">
      <w:pPr>
        <w:spacing w:after="240"/>
        <w:ind w:left="-20" w:right="-20"/>
        <w:jc w:val="center"/>
        <w:rPr>
          <w:rFonts w:ascii="Times New Roman" w:hAnsi="Times New Roman" w:eastAsia="Times New Roman" w:cs="Times New Roman"/>
          <w:color w:val="000000" w:themeColor="text1"/>
          <w:sz w:val="54"/>
          <w:szCs w:val="54"/>
        </w:rPr>
      </w:pPr>
      <w:r w:rsidRPr="205AC6BD" w:rsidR="205AC6BD">
        <w:rPr>
          <w:rFonts w:ascii="Times New Roman" w:hAnsi="Times New Roman" w:eastAsia="Times New Roman" w:cs="Times New Roman"/>
          <w:color w:val="000000" w:themeColor="text1" w:themeTint="FF" w:themeShade="FF"/>
          <w:sz w:val="54"/>
          <w:szCs w:val="54"/>
        </w:rPr>
        <w:t xml:space="preserve"> </w:t>
      </w:r>
    </w:p>
    <w:p w:rsidR="72FF2257" w:rsidP="72FF2257" w:rsidRDefault="72FF2257" w14:paraId="591EB38A" w14:textId="1E1061A6">
      <w:pPr>
        <w:pStyle w:val="Normln"/>
        <w:spacing w:after="240"/>
        <w:ind w:left="-20" w:right="-20"/>
        <w:rPr>
          <w:rFonts w:ascii="Times New Roman" w:hAnsi="Times New Roman" w:eastAsia="Times New Roman" w:cs="Times New Roman"/>
          <w:color w:val="000000" w:themeColor="text1" w:themeTint="FF" w:themeShade="FF"/>
          <w:sz w:val="54"/>
          <w:szCs w:val="54"/>
        </w:rPr>
      </w:pPr>
    </w:p>
    <w:p w:rsidR="72FF2257" w:rsidP="72FF2257" w:rsidRDefault="72FF2257" w14:paraId="07C80737" w14:textId="2D9F3D70">
      <w:pPr>
        <w:pStyle w:val="Normln"/>
        <w:spacing w:after="240"/>
        <w:ind w:left="-20" w:right="-20"/>
        <w:rPr>
          <w:rFonts w:ascii="Times New Roman" w:hAnsi="Times New Roman" w:eastAsia="Times New Roman" w:cs="Times New Roman"/>
          <w:color w:val="000000" w:themeColor="text1" w:themeTint="FF" w:themeShade="FF"/>
          <w:sz w:val="54"/>
          <w:szCs w:val="54"/>
        </w:rPr>
      </w:pPr>
    </w:p>
    <w:p w:rsidRPr="00E20BEB" w:rsidR="76D6C18F" w:rsidP="5E426D65" w:rsidRDefault="5E426D65" w14:paraId="472F17AB" w14:textId="5D77A904">
      <w:pPr>
        <w:spacing w:after="240"/>
        <w:ind w:left="-20" w:right="-20"/>
        <w:jc w:val="center"/>
        <w:rPr>
          <w:rFonts w:ascii="Times New Roman" w:hAnsi="Times New Roman" w:eastAsia="Times New Roman" w:cs="Times New Roman"/>
          <w:color w:val="000000" w:themeColor="text1"/>
          <w:sz w:val="54"/>
          <w:szCs w:val="54"/>
        </w:rPr>
      </w:pPr>
      <w:r w:rsidRPr="00E20BEB">
        <w:rPr>
          <w:rFonts w:ascii="Times New Roman" w:hAnsi="Times New Roman" w:eastAsia="Times New Roman" w:cs="Times New Roman"/>
          <w:color w:val="000000" w:themeColor="text1"/>
          <w:sz w:val="54"/>
          <w:szCs w:val="54"/>
        </w:rPr>
        <w:t>SLOVNÍ HODNOCENÍ</w:t>
      </w:r>
    </w:p>
    <w:p w:rsidRPr="00E20BEB" w:rsidR="76D6C18F" w:rsidP="5E426D65" w:rsidRDefault="5E426D65" w14:paraId="1B47DDB6" w14:textId="59CC37B2">
      <w:pPr>
        <w:spacing w:after="24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 xml:space="preserve">za </w:t>
      </w:r>
      <w:r w:rsidRPr="00E20BEB" w:rsidR="00E20BEB">
        <w:rPr>
          <w:rFonts w:ascii="Times New Roman" w:hAnsi="Times New Roman" w:eastAsia="Times New Roman" w:cs="Times New Roman"/>
          <w:color w:val="000000" w:themeColor="text1"/>
        </w:rPr>
        <w:t>2</w:t>
      </w:r>
      <w:r w:rsidRPr="00E20BEB">
        <w:rPr>
          <w:rFonts w:ascii="Times New Roman" w:hAnsi="Times New Roman" w:eastAsia="Times New Roman" w:cs="Times New Roman"/>
          <w:color w:val="000000" w:themeColor="text1"/>
        </w:rPr>
        <w:t>. pololetí</w:t>
      </w:r>
    </w:p>
    <w:p w:rsidRPr="00E20BEB" w:rsidR="76D6C18F" w:rsidP="5E426D65" w:rsidRDefault="5E426D65" w14:paraId="1C876FAF" w14:textId="4A5D06A1">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roku 2023/2024</w:t>
      </w:r>
    </w:p>
    <w:p w:rsidRPr="00E20BEB" w:rsidR="76D6C18F" w:rsidP="5E426D65" w:rsidRDefault="76D6C18F" w14:paraId="119EBD69" w14:textId="57B325AD">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cs="Times New Roman"/>
          <w:noProof/>
        </w:rPr>
        <w:drawing>
          <wp:inline distT="0" distB="0" distL="0" distR="0" wp14:anchorId="1CFC0B92" wp14:editId="451FD111">
            <wp:extent cx="1905000" cy="1905000"/>
            <wp:effectExtent l="0" t="0" r="0" b="0"/>
            <wp:docPr id="1135505206" name="Obrázek 1135505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extLst>
                        <a:ext uri="{28A0092B-C50C-407E-A947-70E740481C1C}">
                          <a14:useLocalDpi xmlns:a14="http://schemas.microsoft.com/office/drawing/2010/main" val="0"/>
                        </a:ext>
                      </a:extLst>
                    </a:blip>
                    <a:stretch>
                      <a:fillRect/>
                    </a:stretch>
                  </pic:blipFill>
                  <pic:spPr>
                    <a:xfrm>
                      <a:off x="0" y="0"/>
                      <a:ext cx="1905000" cy="1905000"/>
                    </a:xfrm>
                    <a:prstGeom prst="rect">
                      <a:avLst/>
                    </a:prstGeom>
                  </pic:spPr>
                </pic:pic>
              </a:graphicData>
            </a:graphic>
          </wp:inline>
        </w:drawing>
      </w:r>
    </w:p>
    <w:p w:rsidRPr="00E20BEB" w:rsidR="76D6C18F" w:rsidP="5E426D65" w:rsidRDefault="5E426D65" w14:paraId="373028B4" w14:textId="7E5D14A6">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 xml:space="preserve"> Jméno: Vágnerová Lucie</w:t>
      </w:r>
    </w:p>
    <w:p w:rsidRPr="00E20BEB" w:rsidR="76D6C18F" w:rsidP="5E426D65" w:rsidRDefault="5E426D65" w14:paraId="4E7967DB" w14:textId="0F2A111B">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Třída: 4.PMP</w:t>
      </w:r>
    </w:p>
    <w:p w:rsidRPr="00E20BEB" w:rsidR="76D6C18F" w:rsidP="5E426D65" w:rsidRDefault="76D6C18F" w14:paraId="0EFDF462" w14:textId="2ABA7CCD">
      <w:pPr>
        <w:spacing w:after="100"/>
        <w:ind w:left="-20" w:right="-20"/>
        <w:jc w:val="center"/>
        <w:rPr>
          <w:rFonts w:ascii="Times New Roman" w:hAnsi="Times New Roman" w:eastAsia="Times New Roman" w:cs="Times New Roman"/>
          <w:color w:val="000000" w:themeColor="text1"/>
        </w:rPr>
      </w:pPr>
    </w:p>
    <w:p w:rsidRPr="00E20BEB" w:rsidR="76D6C18F" w:rsidP="5E426D65" w:rsidRDefault="5E426D65" w14:paraId="720C17C3" w14:textId="39C4DEA7">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 xml:space="preserve"> </w:t>
      </w:r>
    </w:p>
    <w:p w:rsidRPr="00E20BEB" w:rsidR="76D6C18F" w:rsidP="5E426D65" w:rsidRDefault="5E426D65" w14:paraId="35ACE2D3" w14:textId="5DFACAE2">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 xml:space="preserve"> </w:t>
      </w:r>
    </w:p>
    <w:p w:rsidRPr="00E20BEB" w:rsidR="76D6C18F" w:rsidP="5E426D65" w:rsidRDefault="76D6C18F" w14:paraId="0567CCB8" w14:textId="3718816A">
      <w:pPr>
        <w:spacing w:after="100"/>
        <w:ind w:left="-20" w:right="-20"/>
        <w:jc w:val="center"/>
        <w:rPr>
          <w:rFonts w:ascii="Times New Roman" w:hAnsi="Times New Roman" w:eastAsia="Times New Roman" w:cs="Times New Roman"/>
          <w:color w:val="000000" w:themeColor="text1"/>
        </w:rPr>
      </w:pPr>
    </w:p>
    <w:p w:rsidRPr="00E20BEB" w:rsidR="76D6C18F" w:rsidP="205AC6BD" w:rsidRDefault="5E426D65" w14:paraId="284EEA25" w14:textId="6A3D9CB0">
      <w:pPr>
        <w:pStyle w:val="Normln"/>
        <w:spacing w:after="100"/>
        <w:ind w:left="-20" w:right="-20"/>
        <w:jc w:val="center"/>
        <w:rPr>
          <w:rFonts w:ascii="Times New Roman" w:hAnsi="Times New Roman" w:eastAsia="Times New Roman" w:cs="Times New Roman"/>
          <w:color w:val="000000" w:themeColor="text1"/>
        </w:rPr>
      </w:pPr>
    </w:p>
    <w:tbl>
      <w:tblPr>
        <w:tblW w:w="0" w:type="auto"/>
        <w:tblLayout w:type="fixed"/>
        <w:tblLook w:val="04A0" w:firstRow="1" w:lastRow="0" w:firstColumn="1" w:lastColumn="0" w:noHBand="0" w:noVBand="1"/>
      </w:tblPr>
      <w:tblGrid>
        <w:gridCol w:w="4890"/>
        <w:gridCol w:w="4155"/>
      </w:tblGrid>
      <w:tr w:rsidRPr="00E20BEB" w:rsidR="5E426D65" w:rsidTr="5E426D65" w14:paraId="2F182A25" w14:textId="77777777">
        <w:trPr>
          <w:trHeight w:val="300"/>
        </w:trPr>
        <w:tc>
          <w:tcPr>
            <w:tcW w:w="4890" w:type="dxa"/>
            <w:tcMar>
              <w:left w:w="105" w:type="dxa"/>
              <w:right w:w="105" w:type="dxa"/>
            </w:tcMar>
          </w:tcPr>
          <w:p w:rsidRPr="00E20BEB" w:rsidR="5E426D65" w:rsidP="5E426D65" w:rsidRDefault="5E426D65" w14:paraId="574FF785" w14:textId="12B6CEA1">
            <w:pPr>
              <w:spacing w:after="0"/>
              <w:ind w:left="360" w:right="-20"/>
              <w:rPr>
                <w:rFonts w:ascii="Times New Roman" w:hAnsi="Times New Roman" w:eastAsia="Times New Roman" w:cs="Times New Roman"/>
              </w:rPr>
            </w:pPr>
            <w:r w:rsidRPr="00E20BEB">
              <w:rPr>
                <w:rFonts w:ascii="Times New Roman" w:hAnsi="Times New Roman" w:eastAsia="Times New Roman" w:cs="Times New Roman"/>
              </w:rPr>
              <w:t>Mgr. Ladislav Slezák</w:t>
            </w:r>
          </w:p>
        </w:tc>
        <w:tc>
          <w:tcPr>
            <w:tcW w:w="4155" w:type="dxa"/>
            <w:tcMar>
              <w:left w:w="105" w:type="dxa"/>
              <w:right w:w="105" w:type="dxa"/>
            </w:tcMar>
          </w:tcPr>
          <w:p w:rsidRPr="00E20BEB" w:rsidR="5E426D65" w:rsidP="5E426D65" w:rsidRDefault="5E426D65" w14:paraId="05AE6CF9" w14:textId="69DC7E33">
            <w:pPr>
              <w:spacing w:after="0"/>
              <w:ind w:left="720" w:right="-20"/>
              <w:jc w:val="center"/>
              <w:rPr>
                <w:rFonts w:ascii="Times New Roman" w:hAnsi="Times New Roman" w:eastAsia="Times New Roman" w:cs="Times New Roman"/>
              </w:rPr>
            </w:pPr>
            <w:r w:rsidRPr="00E20BEB">
              <w:rPr>
                <w:rFonts w:ascii="Times New Roman" w:hAnsi="Times New Roman" w:eastAsia="Times New Roman" w:cs="Times New Roman"/>
              </w:rPr>
              <w:t>Mgr. Yvona Klánová</w:t>
            </w:r>
          </w:p>
        </w:tc>
      </w:tr>
    </w:tbl>
    <w:p w:rsidRPr="00E20BEB" w:rsidR="76D6C18F" w:rsidP="5E426D65" w:rsidRDefault="76D6C18F" w14:paraId="53983080" w14:textId="172B0252">
      <w:pPr>
        <w:spacing w:after="120" w:line="276" w:lineRule="auto"/>
        <w:rPr>
          <w:rFonts w:ascii="Times New Roman" w:hAnsi="Times New Roman" w:eastAsia="Times New Roman" w:cs="Times New Roman"/>
          <w:color w:val="000000" w:themeColor="text1"/>
          <w:sz w:val="20"/>
          <w:szCs w:val="20"/>
        </w:rPr>
      </w:pPr>
    </w:p>
    <w:p w:rsidRPr="00E20BEB" w:rsidR="0FADB948" w:rsidP="7D6A1966" w:rsidRDefault="0FADB948" w14:paraId="2E5180DF" w14:textId="00C169B6">
      <w:pPr>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7D6A1966" w:rsidR="7D6A1966">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Český jazyk a literatura:</w:t>
      </w:r>
      <w:r w:rsidRPr="7D6A1966" w:rsidR="7D6A1966">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V celkovém hodnocení získala 93 % kreditů. Líbil se mi její pozitivní přístup i kvalitní příprava na hodnocené aktivity. V literárních testech neztratila jediný bod, zlepšila se též ve slohové práci.</w:t>
      </w:r>
    </w:p>
    <w:p w:rsidRPr="00E20BEB" w:rsidR="0FADB948" w:rsidP="7D6A1966" w:rsidRDefault="0FADB948" w14:paraId="1722BBED" w14:textId="1A20D87A">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7D6A1966" w:rsidR="7D6A1966">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Maturitní seminář z českého jazyka:</w:t>
      </w:r>
      <w:r w:rsidRPr="7D6A1966" w:rsidR="7D6A1966">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V celkovém hodnocení získala 100 % kreditů. Úspěšně prošla připouštěcím didaktickým testem.</w:t>
      </w:r>
    </w:p>
    <w:p w:rsidRPr="00E20BEB" w:rsidR="0FADB948" w:rsidP="205AC6BD" w:rsidRDefault="0FADB948" w14:paraId="7723033D" w14:textId="616677F2">
      <w:pPr>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Anglický jazyk: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V hodinách nemá s jazykem výraznější potíže. Když však o něco jde, nejspíš vlivem nervozity častěji chybuje, což nevede k dobrým výsledkům. Potřebuje si více věřit. Rozhodně na to má. Je šikovná, pracovitá a v mluveném i písemném projevu</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patř</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í</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ve skupině k nejlepším. Jen přeprat ty nervy!</w:t>
      </w:r>
    </w:p>
    <w:p w:rsidRPr="00E20BEB" w:rsidR="0FADB948" w:rsidP="205AC6BD" w:rsidRDefault="0FADB948" w14:paraId="45F9606B" w14:textId="2060DB3A">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Maturita Exam: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V celkovém hodnocení získala 100 % kreditů. V tomto pololetí pracovala na rozšíření své slovní zásoby, zdokonalení svých komunikačních dovedností a zvládnutí samostatného písemného projevu.</w:t>
      </w:r>
    </w:p>
    <w:p w:rsidRPr="00E20BEB" w:rsidR="0FADB948" w:rsidP="205AC6BD" w:rsidRDefault="0FADB948" w14:paraId="27ECE50F" w14:textId="12964B33">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Matematika:</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w:t>
      </w:r>
      <w:r w:rsidRPr="205AC6BD" w:rsidR="205AC6BD">
        <w:rPr>
          <w:rFonts w:ascii="Times New Roman" w:hAnsi="Times New Roman" w:eastAsia="Times New Roman" w:cs="Times New Roman"/>
          <w:noProof w:val="0"/>
          <w:sz w:val="20"/>
          <w:szCs w:val="20"/>
          <w:lang w:val="cs-CZ"/>
        </w:rPr>
        <w:t>V celkovém hodnocení získala 87 % kreditů. Pečlivá studentka, která nepodceňuje přípravu. Občas se dopustí chyby nebo nepřesnosti, ale celkově se s matematikou velmi dobře vypořádala. V hodinách mohla být aktivnější.</w:t>
      </w:r>
    </w:p>
    <w:p w:rsidR="205AC6BD" w:rsidP="205AC6BD" w:rsidRDefault="205AC6BD" w14:paraId="2577787C" w14:textId="5A4F5A11">
      <w:pPr>
        <w:spacing w:before="0" w:beforeAutospacing="off" w:after="0" w:afterAutospacing="off"/>
        <w:jc w:val="both"/>
      </w:pPr>
      <w:r w:rsidRPr="205AC6BD" w:rsidR="205AC6BD">
        <w:rPr>
          <w:rFonts w:ascii="Times New Roman" w:hAnsi="Times New Roman" w:eastAsia="Times New Roman" w:cs="Times New Roman"/>
          <w:b w:val="1"/>
          <w:bCs w:val="1"/>
          <w:noProof w:val="0"/>
          <w:sz w:val="20"/>
          <w:szCs w:val="20"/>
          <w:lang w:val="cs-CZ"/>
        </w:rPr>
        <w:t>Pedagogika:</w:t>
      </w:r>
      <w:r w:rsidRPr="205AC6BD" w:rsidR="205AC6BD">
        <w:rPr>
          <w:rFonts w:ascii="Times New Roman" w:hAnsi="Times New Roman" w:eastAsia="Times New Roman" w:cs="Times New Roman"/>
          <w:noProof w:val="0"/>
          <w:sz w:val="20"/>
          <w:szCs w:val="20"/>
          <w:lang w:val="cs-CZ"/>
        </w:rPr>
        <w:t xml:space="preserve"> V celkovém hodnocení získala 80 % kreditů. Při výuce působila vždy trochu rezervovaně. Dokázala být pozorná, stejně jako apatická, dokázala se zapojit do diskuse, ale také se soustředit na zcela jiné věci. Na druhou stranu byl její přístup k předmětu vždy konstantní, držela si nastavenou laťku, kdy se příliš nedřela, ale ani nic nezanedbávala. A i to je koneckonců kumšt. Doporučuji studium na vysoké škole, aby si i nadále rozšiřovala své obzory.</w:t>
      </w:r>
    </w:p>
    <w:p w:rsidRPr="00E20BEB" w:rsidR="0FADB948" w:rsidP="4964A65A" w:rsidRDefault="0FADB948" w14:paraId="49C5F643" w14:textId="01134A90">
      <w:pPr>
        <w:pStyle w:val="Normln"/>
        <w:spacing w:before="0" w:beforeAutospacing="off" w:after="160" w:afterAutospacing="off" w:line="240" w:lineRule="auto"/>
        <w:ind w:left="-20" w:right="-20"/>
        <w:jc w:val="both"/>
        <w:rPr>
          <w:rFonts w:ascii="Times New Roman" w:hAnsi="Times New Roman" w:eastAsia="Times New Roman" w:cs="Times New Roman"/>
          <w:noProof w:val="0"/>
          <w:sz w:val="20"/>
          <w:szCs w:val="20"/>
          <w:lang w:val="cs-CZ"/>
        </w:rPr>
      </w:pPr>
      <w:r w:rsidRPr="4964A65A" w:rsidR="4964A65A">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Seminář z pedagogiky:</w:t>
      </w:r>
      <w:r w:rsidRPr="4964A65A" w:rsidR="4964A65A">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V celkovém hodnocení získala 100 % kreditů. Pravidelně se podílí na opakování maturitních otázek a zadané činnosti plní.</w:t>
      </w:r>
    </w:p>
    <w:p w:rsidRPr="00E20BEB" w:rsidR="0FADB948" w:rsidP="205AC6BD" w:rsidRDefault="0FADB948" w14:paraId="480A2125" w14:textId="52477DF7">
      <w:pPr>
        <w:pStyle w:val="Normln"/>
        <w:spacing w:before="0" w:beforeAutospacing="off" w:after="160" w:afterAutospacing="off" w:line="257" w:lineRule="auto"/>
        <w:ind/>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Psychologie:</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w:t>
      </w:r>
      <w:r w:rsidRPr="205AC6BD" w:rsidR="205AC6BD">
        <w:rPr>
          <w:rFonts w:ascii="Times New Roman" w:hAnsi="Times New Roman" w:eastAsia="Times New Roman" w:cs="Times New Roman"/>
          <w:noProof w:val="0"/>
          <w:sz w:val="20"/>
          <w:szCs w:val="20"/>
          <w:lang w:val="cs-CZ"/>
        </w:rPr>
        <w:t>V celkovém hodnocení získala 100 % kreditů. Pracovní listy odevzdala včas. Po celou dobu studia byla vždy dobře připravená na testy a v hodinách pečlivě plnila zadané úkoly. Do diskusí se bohužel nezapojovala. Do budoucna by měla zapracovat na mluvením před ostatními.</w:t>
      </w:r>
    </w:p>
    <w:p w:rsidRPr="00E20BEB" w:rsidR="0FADB948" w:rsidP="205AC6BD" w:rsidRDefault="0FADB948" w14:paraId="14716552" w14:textId="1711BEF3">
      <w:pPr>
        <w:pStyle w:val="Normln"/>
        <w:spacing w:before="0" w:beforeAutospacing="off" w:after="160" w:afterAutospacing="off" w:line="257" w:lineRule="auto"/>
        <w:ind/>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Maturitní seminář z psychologie: </w:t>
      </w:r>
      <w:r w:rsidRPr="205AC6BD" w:rsidR="205AC6BD">
        <w:rPr>
          <w:rFonts w:ascii="Times New Roman" w:hAnsi="Times New Roman" w:eastAsia="Times New Roman" w:cs="Times New Roman"/>
          <w:noProof w:val="0"/>
          <w:sz w:val="20"/>
          <w:szCs w:val="20"/>
          <w:lang w:val="cs-CZ"/>
        </w:rPr>
        <w:t>V celkovém hodnocení získala 97 % kreditů. Všechny požadavky předmětu splnila v plném rozsahu.</w:t>
      </w:r>
    </w:p>
    <w:p w:rsidRPr="00E20BEB" w:rsidR="0FADB948" w:rsidP="205AC6BD" w:rsidRDefault="0FADB948" w14:paraId="58334D0E" w14:textId="4E2D27BD">
      <w:pPr>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Základy společenských věd:</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V celkovém hodnocení získala 100 % kreditů. Bavil mě její přístup, se kterým plnila všechny zadané úkoly. Vždy se snažila dozvědět něco navíc. Její úvaha byla poutavá a čtivá.</w:t>
      </w:r>
    </w:p>
    <w:p w:rsidRPr="00E20BEB" w:rsidR="0FADB948" w:rsidP="205AC6BD" w:rsidRDefault="0FADB948" w14:paraId="142E92D9" w14:textId="1234E0DF">
      <w:pPr>
        <w:pStyle w:val="Normln"/>
        <w:spacing w:before="0" w:beforeAutospacing="off" w:after="160" w:afterAutospacing="off" w:line="240" w:lineRule="auto"/>
        <w:ind w:left="-20" w:right="-20"/>
        <w:jc w:val="both"/>
        <w:rPr>
          <w:rFonts w:ascii="Times New Roman" w:hAnsi="Times New Roman" w:eastAsia="Times New Roman" w:cs="Times New Roman"/>
          <w:noProof w:val="0"/>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Výtvarná výchova: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V celkovém hodnocení získala 100 % kreditů. V předmětu výtvarné činnosti s metodikou rozvíjela výtvarně-technické dovednosti, teoretické znalosti didaktiky výtvarné výchovy a dějin umění. Po celou dobu studia se snažila zadané výtvarné i teoretické práce plnit co nejlépe, občas její pozornost směřovala k jiným věcem. Vždy měla velmi osobitý výtvarný projev se sklonem k zjednodušenému grafickému vyjádření. Tvořila jednoduše, ale dokázala vystihnout pravou podstatu zobrazeného předmětu. Určitě by měla vyzkoušet grafiku, jak</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klasicko</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u tak i počítačovou. Dokázala bych si jí představit jako tvůrkyni piktogramů či dalších různých symbolů. Přeji jí hodně úspěchů v dalším studiu i životě.</w:t>
      </w:r>
    </w:p>
    <w:p w:rsidRPr="00E20BEB" w:rsidR="0FADB948" w:rsidP="205AC6BD" w:rsidRDefault="0FADB948" w14:paraId="2B1AFD17" w14:textId="2C2710DE">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Dramatická a literární výchova: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V celkovém hodnocení získala 100 % kreditů. Je patrné, jak velmi důležitá je pro ni maturitní zkouška a jak nechce nechávat nic náhodě. Věřím, že se vše zdárně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vydaří</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a dosáhne kýženého výsledku. Vážím si otevřenosti, které se postupně dostava a která dělala společné hodiny postupně lepšími pro všechny.</w:t>
      </w:r>
    </w:p>
    <w:p w:rsidRPr="00E20BEB" w:rsidR="0FADB948" w:rsidP="205AC6BD" w:rsidRDefault="0FADB948" w14:paraId="67D7E834" w14:textId="60DD3AAB">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Hudební výchova: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V celkovém hodnocení získala 100 % kreditů. </w:t>
      </w:r>
      <w:r w:rsidRPr="205AC6BD" w:rsidR="205AC6BD">
        <w:rPr>
          <w:rFonts w:ascii="Times New Roman" w:hAnsi="Times New Roman" w:eastAsia="Times New Roman" w:cs="Times New Roman"/>
          <w:noProof w:val="0"/>
          <w:sz w:val="20"/>
          <w:szCs w:val="20"/>
          <w:lang w:val="cs-CZ"/>
        </w:rPr>
        <w:t>Její schopnost propojovat teoretické znalosti s praktickým hraním je povzbudivá.</w:t>
      </w:r>
    </w:p>
    <w:p w:rsidRPr="00E20BEB" w:rsidR="0FADB948" w:rsidP="205AC6BD" w:rsidRDefault="0FADB948" w14:paraId="7FDB1F10" w14:textId="36114FD1">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Hra na hudební nástroj: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V celkovém hodnocení získala 100 % kreditů. Do své hry, zejména na flétnu, dokáže vložit osobní kreativitu a působivý výraz. </w:t>
      </w:r>
    </w:p>
    <w:p w:rsidRPr="00E20BEB" w:rsidR="0FADB948" w:rsidP="205AC6BD" w:rsidRDefault="0FADB948" w14:paraId="2E6481E9" w14:textId="7E176CE1">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Biblická a etická výchova: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V celkovém hodnocení získala 100 % kreditů. Společné hodiny se snažila využít naplno a hledat nové možnosti, vazbu a pohledy, které se budou hodit nejen u maturitní zkoušky.</w:t>
      </w:r>
    </w:p>
    <w:p w:rsidRPr="00E20BEB" w:rsidR="0FADB948" w:rsidP="205AC6BD" w:rsidRDefault="0FADB948" w14:paraId="21522BCB" w14:textId="3B92B21B">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Tělesná výchova: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V celkovém hodnocení získala 100 % kreditů. V hodinách je spíše pasivní, nicméně veškeré zadané pohybové úkoly zvládá. Často musí být k pohybu pobízena. Přitom sama pohyb a sport praktikuje mimo hodiny TV. Myslím, že je často demotivovaná, stejně jako spolužáci, se kterými se nejvíce baví. Nicméně věřím, že v budoucnu bude využívat pohyb pro kompenzaci, zdraví a zábavu.</w:t>
      </w:r>
    </w:p>
    <w:p w:rsidRPr="00E20BEB" w:rsidR="0FADB948" w:rsidP="205AC6BD" w:rsidRDefault="0FADB948" w14:paraId="51FCFBBD" w14:textId="62011C59">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Pedagogická praxe: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V celkovém hodnocení získala 96 % kreditů. Na praxi je samostatná, aktivní, hezky komunikuje s dětmi, na kroužek je vždy připravená, výstup zvládá samostatně a dbá na bezpečnost.</w:t>
      </w:r>
    </w:p>
    <w:p w:rsidRPr="00E20BEB" w:rsidR="0FADB948" w:rsidP="205AC6BD" w:rsidRDefault="5E426D65" w14:paraId="56260A7E" w14:textId="2127048B">
      <w:pPr>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Community Service: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Splněno v plném rozsahu.</w:t>
      </w:r>
    </w:p>
    <w:p w:rsidRPr="00E20BEB" w:rsidR="0FADB948" w:rsidP="5E426D65" w:rsidRDefault="5E426D65" w14:paraId="12136C90" w14:textId="743F1BD9">
      <w:pPr>
        <w:spacing w:after="240"/>
        <w:ind w:left="-20" w:right="-20"/>
        <w:rPr>
          <w:rFonts w:ascii="Times New Roman" w:hAnsi="Times New Roman" w:eastAsia="Times New Roman" w:cs="Times New Roman"/>
          <w:color w:val="000000" w:themeColor="text1"/>
          <w:sz w:val="54"/>
          <w:szCs w:val="54"/>
        </w:rPr>
      </w:pPr>
      <w:r w:rsidRPr="00E20BEB">
        <w:rPr>
          <w:rFonts w:ascii="Times New Roman" w:hAnsi="Times New Roman" w:eastAsia="Times New Roman" w:cs="Times New Roman"/>
          <w:color w:val="000000" w:themeColor="text1"/>
          <w:sz w:val="54"/>
          <w:szCs w:val="54"/>
        </w:rPr>
        <w:t xml:space="preserve"> </w:t>
      </w:r>
    </w:p>
    <w:p w:rsidRPr="00E20BEB" w:rsidR="0FADB948" w:rsidP="5E426D65" w:rsidRDefault="5E426D65" w14:paraId="3B538896" w14:textId="5D77A904">
      <w:pPr>
        <w:spacing w:after="240"/>
        <w:ind w:left="-20" w:right="-20"/>
        <w:jc w:val="center"/>
        <w:rPr>
          <w:rFonts w:ascii="Times New Roman" w:hAnsi="Times New Roman" w:eastAsia="Times New Roman" w:cs="Times New Roman"/>
          <w:color w:val="000000" w:themeColor="text1"/>
          <w:sz w:val="54"/>
          <w:szCs w:val="54"/>
        </w:rPr>
      </w:pPr>
      <w:r w:rsidRPr="00E20BEB">
        <w:rPr>
          <w:rFonts w:ascii="Times New Roman" w:hAnsi="Times New Roman" w:eastAsia="Times New Roman" w:cs="Times New Roman"/>
          <w:color w:val="000000" w:themeColor="text1"/>
          <w:sz w:val="54"/>
          <w:szCs w:val="54"/>
        </w:rPr>
        <w:t>SLOVNÍ HODNOCENÍ</w:t>
      </w:r>
    </w:p>
    <w:p w:rsidRPr="00E20BEB" w:rsidR="0FADB948" w:rsidP="5E426D65" w:rsidRDefault="5E426D65" w14:paraId="05A6D50B" w14:textId="28BEBC18">
      <w:pPr>
        <w:spacing w:after="24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 xml:space="preserve">za </w:t>
      </w:r>
      <w:r w:rsidRPr="00E20BEB" w:rsidR="00E20BEB">
        <w:rPr>
          <w:rFonts w:ascii="Times New Roman" w:hAnsi="Times New Roman" w:eastAsia="Times New Roman" w:cs="Times New Roman"/>
          <w:color w:val="000000" w:themeColor="text1"/>
        </w:rPr>
        <w:t>2</w:t>
      </w:r>
      <w:r w:rsidRPr="00E20BEB">
        <w:rPr>
          <w:rFonts w:ascii="Times New Roman" w:hAnsi="Times New Roman" w:eastAsia="Times New Roman" w:cs="Times New Roman"/>
          <w:color w:val="000000" w:themeColor="text1"/>
        </w:rPr>
        <w:t>. pololetí</w:t>
      </w:r>
    </w:p>
    <w:p w:rsidRPr="00E20BEB" w:rsidR="0FADB948" w:rsidP="5E426D65" w:rsidRDefault="5E426D65" w14:paraId="44424B06" w14:textId="4A5D06A1">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roku 2023/2024</w:t>
      </w:r>
    </w:p>
    <w:p w:rsidRPr="00E20BEB" w:rsidR="0FADB948" w:rsidP="5E426D65" w:rsidRDefault="0FADB948" w14:paraId="4DEE4B9D" w14:textId="57B325AD">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cs="Times New Roman"/>
          <w:noProof/>
        </w:rPr>
        <w:drawing>
          <wp:inline distT="0" distB="0" distL="0" distR="0" wp14:anchorId="52AA8541" wp14:editId="48B4C002">
            <wp:extent cx="1905000" cy="1905000"/>
            <wp:effectExtent l="0" t="0" r="0" b="0"/>
            <wp:docPr id="1679478035" name="Obrázek 16794780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extLst>
                        <a:ext uri="{28A0092B-C50C-407E-A947-70E740481C1C}">
                          <a14:useLocalDpi xmlns:a14="http://schemas.microsoft.com/office/drawing/2010/main" val="0"/>
                        </a:ext>
                      </a:extLst>
                    </a:blip>
                    <a:stretch>
                      <a:fillRect/>
                    </a:stretch>
                  </pic:blipFill>
                  <pic:spPr>
                    <a:xfrm>
                      <a:off x="0" y="0"/>
                      <a:ext cx="1905000" cy="1905000"/>
                    </a:xfrm>
                    <a:prstGeom prst="rect">
                      <a:avLst/>
                    </a:prstGeom>
                  </pic:spPr>
                </pic:pic>
              </a:graphicData>
            </a:graphic>
          </wp:inline>
        </w:drawing>
      </w:r>
    </w:p>
    <w:p w:rsidRPr="00E20BEB" w:rsidR="0FADB948" w:rsidP="5E426D65" w:rsidRDefault="5E426D65" w14:paraId="0D722C1A" w14:textId="251D1EAA">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 xml:space="preserve"> Jméno: Vašáková Nikol</w:t>
      </w:r>
    </w:p>
    <w:p w:rsidRPr="00E20BEB" w:rsidR="0FADB948" w:rsidP="5E426D65" w:rsidRDefault="5E426D65" w14:paraId="4B194216" w14:textId="0F2A111B">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Třída: 4.PMP</w:t>
      </w:r>
    </w:p>
    <w:p w:rsidRPr="00E20BEB" w:rsidR="0FADB948" w:rsidP="5E426D65" w:rsidRDefault="0FADB948" w14:paraId="0EBDDD48" w14:textId="2ABA7CCD">
      <w:pPr>
        <w:spacing w:after="100"/>
        <w:ind w:left="-20" w:right="-20"/>
        <w:jc w:val="center"/>
        <w:rPr>
          <w:rFonts w:ascii="Times New Roman" w:hAnsi="Times New Roman" w:eastAsia="Times New Roman" w:cs="Times New Roman"/>
          <w:color w:val="000000" w:themeColor="text1"/>
        </w:rPr>
      </w:pPr>
    </w:p>
    <w:p w:rsidRPr="00E20BEB" w:rsidR="0FADB948" w:rsidP="5E426D65" w:rsidRDefault="5E426D65" w14:paraId="1E09ECBB" w14:textId="39C4DEA7">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 xml:space="preserve"> </w:t>
      </w:r>
    </w:p>
    <w:p w:rsidRPr="00E20BEB" w:rsidR="0FADB948" w:rsidP="5E426D65" w:rsidRDefault="5E426D65" w14:paraId="197513F5" w14:textId="5DFACAE2">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 xml:space="preserve"> </w:t>
      </w:r>
    </w:p>
    <w:p w:rsidRPr="00E20BEB" w:rsidR="0FADB948" w:rsidP="5E426D65" w:rsidRDefault="0FADB948" w14:paraId="18AEAE56" w14:textId="3718816A">
      <w:pPr>
        <w:spacing w:after="100"/>
        <w:ind w:left="-20" w:right="-20"/>
        <w:jc w:val="center"/>
        <w:rPr>
          <w:rFonts w:ascii="Times New Roman" w:hAnsi="Times New Roman" w:eastAsia="Times New Roman" w:cs="Times New Roman"/>
          <w:color w:val="000000" w:themeColor="text1"/>
        </w:rPr>
      </w:pPr>
    </w:p>
    <w:p w:rsidRPr="00E20BEB" w:rsidR="0FADB948" w:rsidP="5E426D65" w:rsidRDefault="0FADB948" w14:paraId="3BCA4485" w14:textId="20A149F8">
      <w:pPr>
        <w:spacing w:after="100"/>
        <w:ind w:left="-20" w:right="-20"/>
        <w:jc w:val="center"/>
        <w:rPr>
          <w:rFonts w:ascii="Times New Roman" w:hAnsi="Times New Roman" w:eastAsia="Times New Roman" w:cs="Times New Roman"/>
          <w:color w:val="000000" w:themeColor="text1"/>
        </w:rPr>
      </w:pPr>
    </w:p>
    <w:p w:rsidRPr="00E20BEB" w:rsidR="0FADB948" w:rsidP="5E426D65" w:rsidRDefault="5E426D65" w14:paraId="75433272" w14:textId="5BEC1D59">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 xml:space="preserve"> </w:t>
      </w:r>
    </w:p>
    <w:tbl>
      <w:tblPr>
        <w:tblW w:w="0" w:type="auto"/>
        <w:tblLayout w:type="fixed"/>
        <w:tblLook w:val="04A0" w:firstRow="1" w:lastRow="0" w:firstColumn="1" w:lastColumn="0" w:noHBand="0" w:noVBand="1"/>
      </w:tblPr>
      <w:tblGrid>
        <w:gridCol w:w="4890"/>
        <w:gridCol w:w="4155"/>
      </w:tblGrid>
      <w:tr w:rsidRPr="00E20BEB" w:rsidR="5E426D65" w:rsidTr="5E426D65" w14:paraId="05D4B91E" w14:textId="77777777">
        <w:trPr>
          <w:trHeight w:val="300"/>
        </w:trPr>
        <w:tc>
          <w:tcPr>
            <w:tcW w:w="4890" w:type="dxa"/>
            <w:tcMar>
              <w:left w:w="105" w:type="dxa"/>
              <w:right w:w="105" w:type="dxa"/>
            </w:tcMar>
          </w:tcPr>
          <w:p w:rsidRPr="00E20BEB" w:rsidR="5E426D65" w:rsidP="5E426D65" w:rsidRDefault="5E426D65" w14:paraId="2F45F555" w14:textId="12B6CEA1">
            <w:pPr>
              <w:spacing w:after="0"/>
              <w:ind w:left="360" w:right="-20"/>
              <w:rPr>
                <w:rFonts w:ascii="Times New Roman" w:hAnsi="Times New Roman" w:eastAsia="Times New Roman" w:cs="Times New Roman"/>
              </w:rPr>
            </w:pPr>
            <w:r w:rsidRPr="00E20BEB">
              <w:rPr>
                <w:rFonts w:ascii="Times New Roman" w:hAnsi="Times New Roman" w:eastAsia="Times New Roman" w:cs="Times New Roman"/>
              </w:rPr>
              <w:t>Mgr. Ladislav Slezák</w:t>
            </w:r>
          </w:p>
        </w:tc>
        <w:tc>
          <w:tcPr>
            <w:tcW w:w="4155" w:type="dxa"/>
            <w:tcMar>
              <w:left w:w="105" w:type="dxa"/>
              <w:right w:w="105" w:type="dxa"/>
            </w:tcMar>
          </w:tcPr>
          <w:p w:rsidRPr="00E20BEB" w:rsidR="5E426D65" w:rsidP="5E426D65" w:rsidRDefault="5E426D65" w14:paraId="7AE44E16" w14:textId="69DC7E33">
            <w:pPr>
              <w:spacing w:after="0"/>
              <w:ind w:left="720" w:right="-20"/>
              <w:jc w:val="center"/>
              <w:rPr>
                <w:rFonts w:ascii="Times New Roman" w:hAnsi="Times New Roman" w:eastAsia="Times New Roman" w:cs="Times New Roman"/>
              </w:rPr>
            </w:pPr>
            <w:r w:rsidRPr="00E20BEB">
              <w:rPr>
                <w:rFonts w:ascii="Times New Roman" w:hAnsi="Times New Roman" w:eastAsia="Times New Roman" w:cs="Times New Roman"/>
              </w:rPr>
              <w:t>Mgr. Yvona Klánová</w:t>
            </w:r>
          </w:p>
        </w:tc>
      </w:tr>
    </w:tbl>
    <w:p w:rsidRPr="00E20BEB" w:rsidR="43B3C82A" w:rsidP="205AC6BD" w:rsidRDefault="43B3C82A" w14:paraId="06091783" w14:textId="16F7A481">
      <w:pPr>
        <w:pStyle w:val="Normln"/>
        <w:spacing w:after="120" w:line="276" w:lineRule="auto"/>
        <w:rPr>
          <w:rFonts w:ascii="Times New Roman" w:hAnsi="Times New Roman" w:eastAsia="Times New Roman" w:cs="Times New Roman"/>
          <w:color w:val="000000" w:themeColor="text1" w:themeTint="FF" w:themeShade="FF"/>
          <w:sz w:val="20"/>
          <w:szCs w:val="20"/>
        </w:rPr>
      </w:pPr>
    </w:p>
    <w:p w:rsidR="205AC6BD" w:rsidP="205AC6BD" w:rsidRDefault="205AC6BD" w14:paraId="71AC9F0F" w14:textId="66A6A3A8">
      <w:pPr>
        <w:pStyle w:val="Normln"/>
        <w:spacing w:after="120" w:line="276" w:lineRule="auto"/>
        <w:rPr>
          <w:rFonts w:ascii="Times New Roman" w:hAnsi="Times New Roman" w:eastAsia="Times New Roman" w:cs="Times New Roman"/>
          <w:color w:val="000000" w:themeColor="text1" w:themeTint="FF" w:themeShade="FF"/>
          <w:sz w:val="20"/>
          <w:szCs w:val="20"/>
        </w:rPr>
      </w:pPr>
    </w:p>
    <w:p w:rsidR="205AC6BD" w:rsidP="205AC6BD" w:rsidRDefault="205AC6BD" w14:paraId="51B87020" w14:textId="64415AFA">
      <w:pPr>
        <w:pStyle w:val="Normln"/>
        <w:spacing w:after="120" w:line="276" w:lineRule="auto"/>
        <w:rPr>
          <w:rFonts w:ascii="Times New Roman" w:hAnsi="Times New Roman" w:eastAsia="Times New Roman" w:cs="Times New Roman"/>
          <w:color w:val="000000" w:themeColor="text1" w:themeTint="FF" w:themeShade="FF"/>
          <w:sz w:val="20"/>
          <w:szCs w:val="20"/>
        </w:rPr>
      </w:pPr>
    </w:p>
    <w:p w:rsidR="205AC6BD" w:rsidP="205AC6BD" w:rsidRDefault="205AC6BD" w14:paraId="2862042C" w14:textId="5A14610B">
      <w:pPr>
        <w:pStyle w:val="Normln"/>
        <w:spacing w:after="120" w:line="276" w:lineRule="auto"/>
        <w:rPr>
          <w:rFonts w:ascii="Times New Roman" w:hAnsi="Times New Roman" w:eastAsia="Times New Roman" w:cs="Times New Roman"/>
          <w:color w:val="000000" w:themeColor="text1" w:themeTint="FF" w:themeShade="FF"/>
          <w:sz w:val="20"/>
          <w:szCs w:val="20"/>
        </w:rPr>
      </w:pPr>
    </w:p>
    <w:p w:rsidR="205AC6BD" w:rsidP="205AC6BD" w:rsidRDefault="205AC6BD" w14:paraId="3C39241A" w14:textId="3B0C6DB6">
      <w:pPr>
        <w:pStyle w:val="Normln"/>
        <w:spacing w:after="120" w:line="276" w:lineRule="auto"/>
        <w:rPr>
          <w:rFonts w:ascii="Times New Roman" w:hAnsi="Times New Roman" w:eastAsia="Times New Roman" w:cs="Times New Roman"/>
          <w:color w:val="000000" w:themeColor="text1" w:themeTint="FF" w:themeShade="FF"/>
          <w:sz w:val="20"/>
          <w:szCs w:val="20"/>
        </w:rPr>
      </w:pPr>
    </w:p>
    <w:p w:rsidRPr="00E20BEB" w:rsidR="43B3C82A" w:rsidP="7D6A1966" w:rsidRDefault="43B3C82A" w14:paraId="0AD61B40" w14:textId="3A91EDF8">
      <w:pPr>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7D6A1966" w:rsidR="7D6A1966">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Český jazyk a literatura:</w:t>
      </w:r>
      <w:r w:rsidRPr="7D6A1966" w:rsidR="7D6A1966">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V celkovém hodnocení získala 93 % kreditů. Opět byla velmi pečlivá a pozorná. Nepodcenila žádnou hodnocenou aktivitu. Poradila si se všemi nástrahami. Byla radost s ní čtyři roky spolupracovat.</w:t>
      </w:r>
    </w:p>
    <w:p w:rsidRPr="00E20BEB" w:rsidR="43B3C82A" w:rsidP="7D6A1966" w:rsidRDefault="43B3C82A" w14:paraId="33D5D458" w14:textId="6577B34E">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7D6A1966" w:rsidR="7D6A1966">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Maturitní seminář z českého jazyka:</w:t>
      </w:r>
      <w:r w:rsidRPr="7D6A1966" w:rsidR="7D6A1966">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V celkovém hodnocení získala 100 % kreditů. Úspěšně prošla připouštěcím didaktickým testem.</w:t>
      </w:r>
    </w:p>
    <w:p w:rsidRPr="00E20BEB" w:rsidR="43B3C82A" w:rsidP="72FF2257" w:rsidRDefault="43B3C82A" w14:paraId="695D8982" w14:textId="44781C04">
      <w:pPr>
        <w:pStyle w:val="Normln"/>
        <w:spacing w:before="0" w:beforeAutospacing="off" w:after="160" w:afterAutospacing="off" w:line="240" w:lineRule="auto"/>
        <w:ind w:left="-20" w:right="-20"/>
        <w:jc w:val="both"/>
        <w:rPr>
          <w:rFonts w:ascii="Times New Roman" w:hAnsi="Times New Roman" w:eastAsia="Times New Roman" w:cs="Times New Roman"/>
          <w:noProof w:val="0"/>
          <w:sz w:val="20"/>
          <w:szCs w:val="20"/>
          <w:lang w:val="cs-CZ"/>
        </w:rPr>
      </w:pPr>
      <w:r w:rsidRPr="72FF2257" w:rsidR="72FF2257">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Anglický jazyk: </w:t>
      </w:r>
      <w:r w:rsidRPr="72FF2257" w:rsidR="72FF2257">
        <w:rPr>
          <w:rFonts w:ascii="Times New Roman" w:hAnsi="Times New Roman" w:eastAsia="Times New Roman" w:cs="Times New Roman"/>
          <w:noProof w:val="0"/>
          <w:sz w:val="20"/>
          <w:szCs w:val="20"/>
          <w:lang w:val="en-GB"/>
        </w:rPr>
        <w:t>Grade 1. Nikol has always had a strong command of the English language. She is a confident speaker with a wide ranging vocabulary and she is able to express herself well. Conversation with her is enjoyable. This is also reflected in her reading, comprehension and writing. A good year, well done!</w:t>
      </w:r>
    </w:p>
    <w:p w:rsidRPr="00E20BEB" w:rsidR="43B3C82A" w:rsidP="205AC6BD" w:rsidRDefault="43B3C82A" w14:paraId="38C6A71C" w14:textId="17BEB0FB">
      <w:pPr>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Maturita Exam: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V celkovém hodnocení získala 100 % kreditů. Za jeden ze svých největších pedagogických úspěchů pokládám fakt, že jsem ji přiměla uvěřit ve vlastní schopnosti a odvážit se maturovat z angličtiny. Určitě toho ani jedna nebudeme litovat. Její angličtina je skvělá po všech stránkách, měla by bezesporu i na zvládnutí Cambridgeské zkoušky. Přála bych si, aby se k tomu jednou odhodlala. Ještě víc bych si ale přála, aby se jí angličtina stala z nepřítele přítelem a představa, že bude muset mluvit před ostatními, pro ni přestala být strašákem.</w:t>
      </w:r>
    </w:p>
    <w:p w:rsidRPr="00E20BEB" w:rsidR="43B3C82A" w:rsidP="205AC6BD" w:rsidRDefault="43B3C82A" w14:paraId="18D23D9C" w14:textId="53FAA20A">
      <w:pPr>
        <w:pStyle w:val="Normln"/>
        <w:shd w:val="clear" w:color="auto" w:fill="FFFFFF" w:themeFill="background1"/>
        <w:spacing w:before="0" w:beforeAutospacing="off" w:after="0" w:afterAutospacing="off" w:line="240" w:lineRule="auto"/>
        <w:ind/>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Matematika:</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w:t>
      </w:r>
      <w:r w:rsidRPr="205AC6BD" w:rsidR="205AC6BD">
        <w:rPr>
          <w:rFonts w:ascii="Times New Roman" w:hAnsi="Times New Roman" w:eastAsia="Times New Roman" w:cs="Times New Roman"/>
          <w:noProof w:val="0"/>
          <w:sz w:val="20"/>
          <w:szCs w:val="20"/>
          <w:lang w:val="cs-CZ"/>
        </w:rPr>
        <w:t>V celkovém hodnocení získala 95 % kreditů. Výborná studentka. Probírané učivo zvládla bez problémů, při hodinách byla aktivní a podílela se na řešení matematických problémů.</w:t>
      </w:r>
    </w:p>
    <w:p w:rsidRPr="00E20BEB" w:rsidR="43B3C82A" w:rsidP="205AC6BD" w:rsidRDefault="43B3C82A" w14:paraId="7DF1CB3E" w14:textId="7ED5D159">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p>
    <w:p w:rsidRPr="00E20BEB" w:rsidR="43B3C82A" w:rsidP="205AC6BD" w:rsidRDefault="43B3C82A" w14:paraId="4B15951F" w14:textId="44764EB8">
      <w:pPr>
        <w:pStyle w:val="Normln"/>
        <w:spacing w:before="0" w:beforeAutospacing="off" w:after="0" w:afterAutospacing="off" w:line="240" w:lineRule="auto"/>
        <w:ind/>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Pedagogika:</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w:t>
      </w:r>
      <w:r w:rsidRPr="205AC6BD" w:rsidR="205AC6BD">
        <w:rPr>
          <w:rFonts w:ascii="Times New Roman" w:hAnsi="Times New Roman" w:eastAsia="Times New Roman" w:cs="Times New Roman"/>
          <w:noProof w:val="0"/>
          <w:sz w:val="20"/>
          <w:szCs w:val="20"/>
          <w:lang w:val="cs-CZ"/>
        </w:rPr>
        <w:t xml:space="preserve">V celkovém hodnocení získala 100 % kreditů. Celé čtyři roky prokazovala vysokou míru zodpovědnosti vůči sobě i svému okolí. K učivu přistupovala aktivně a pečlivě. A i když maturitní ročník strávila i organizováním milionu akcí, tak si stále dokázala udržet přehled o učivu. Někdy se možná nechává povinnostmi příliš zahrnovat, čehož je se třeba v budoucnu vyvarovat. Člověk potřebuje i odpočívat, jen tak dokáže lépe plánovat své další kroky. Ty její by měly vést na vysokou školu, aby i nadále rozšiřovala své obzory. I tak se ale uchytí kdekoliv. Sice se občas nechá převálcovat vlastními negativními emocemi, ale přesto dokáže být ochotná, nápomocná a pronikavě inteligentní. Strach o ní rozhodně nemám.  </w:t>
      </w:r>
    </w:p>
    <w:p w:rsidRPr="00E20BEB" w:rsidR="43B3C82A" w:rsidP="4964A65A" w:rsidRDefault="43B3C82A" w14:paraId="586C9EC0" w14:textId="01134A90">
      <w:pPr>
        <w:pStyle w:val="Normln"/>
        <w:spacing w:before="0" w:beforeAutospacing="off" w:after="160" w:afterAutospacing="off" w:line="240" w:lineRule="auto"/>
        <w:ind w:left="-20" w:right="-20"/>
        <w:jc w:val="both"/>
        <w:rPr>
          <w:rFonts w:ascii="Times New Roman" w:hAnsi="Times New Roman" w:eastAsia="Times New Roman" w:cs="Times New Roman"/>
          <w:noProof w:val="0"/>
          <w:sz w:val="20"/>
          <w:szCs w:val="20"/>
          <w:lang w:val="cs-CZ"/>
        </w:rPr>
      </w:pPr>
      <w:r w:rsidRPr="4964A65A" w:rsidR="4964A65A">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Seminář z pedagogiky:</w:t>
      </w:r>
      <w:r w:rsidRPr="4964A65A" w:rsidR="4964A65A">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V celkovém hodnocení získala 100 % kreditů. Pravidelně se podílí na opakování maturitních otázek a zadané činnosti plní.</w:t>
      </w:r>
    </w:p>
    <w:p w:rsidRPr="00E20BEB" w:rsidR="43B3C82A" w:rsidP="205AC6BD" w:rsidRDefault="43B3C82A" w14:paraId="0610F61B" w14:textId="1CC323FE">
      <w:pPr>
        <w:pStyle w:val="Normln"/>
        <w:spacing w:before="0" w:beforeAutospacing="off" w:after="160" w:afterAutospacing="off" w:line="257" w:lineRule="auto"/>
        <w:ind/>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Psychologie:</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w:t>
      </w:r>
      <w:r w:rsidRPr="205AC6BD" w:rsidR="205AC6BD">
        <w:rPr>
          <w:rFonts w:ascii="Times New Roman" w:hAnsi="Times New Roman" w:eastAsia="Times New Roman" w:cs="Times New Roman"/>
          <w:noProof w:val="0"/>
          <w:sz w:val="20"/>
          <w:szCs w:val="20"/>
          <w:lang w:val="cs-CZ"/>
        </w:rPr>
        <w:t xml:space="preserve">V celkovém hodnocení získala </w:t>
      </w:r>
      <w:r w:rsidRPr="205AC6BD" w:rsidR="205AC6BD">
        <w:rPr>
          <w:rFonts w:ascii="Times New Roman" w:hAnsi="Times New Roman" w:eastAsia="Times New Roman" w:cs="Times New Roman"/>
          <w:noProof w:val="0"/>
          <w:sz w:val="20"/>
          <w:szCs w:val="20"/>
          <w:lang w:val="cs-CZ"/>
        </w:rPr>
        <w:t>100 %</w:t>
      </w:r>
      <w:r w:rsidRPr="205AC6BD" w:rsidR="205AC6BD">
        <w:rPr>
          <w:rFonts w:ascii="Times New Roman" w:hAnsi="Times New Roman" w:eastAsia="Times New Roman" w:cs="Times New Roman"/>
          <w:noProof w:val="0"/>
          <w:sz w:val="20"/>
          <w:szCs w:val="20"/>
          <w:lang w:val="cs-CZ"/>
        </w:rPr>
        <w:t xml:space="preserve"> kreditů. Pracovní listy odevzdala včas. Po celou dobu studia byla vždy precizně připravená na testy a v hodinách mimořádně pečlivě plnila zadané úkoly. Má pěkný psaný projev. Do diskusí se bohužel moc často nezapojovala, což je škoda, protože má dobré kritické myšlení a hezký ústní projev.</w:t>
      </w:r>
    </w:p>
    <w:p w:rsidRPr="00E20BEB" w:rsidR="43B3C82A" w:rsidP="205AC6BD" w:rsidRDefault="43B3C82A" w14:paraId="3B170BC6" w14:textId="098DD0F6">
      <w:pPr>
        <w:pStyle w:val="Normln"/>
        <w:spacing w:before="0" w:beforeAutospacing="off" w:after="160" w:afterAutospacing="off" w:line="257" w:lineRule="auto"/>
        <w:ind/>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Maturitní seminář z psychologie: </w:t>
      </w:r>
      <w:r w:rsidRPr="205AC6BD" w:rsidR="205AC6BD">
        <w:rPr>
          <w:rFonts w:ascii="Times New Roman" w:hAnsi="Times New Roman" w:eastAsia="Times New Roman" w:cs="Times New Roman"/>
          <w:noProof w:val="0"/>
          <w:sz w:val="20"/>
          <w:szCs w:val="20"/>
          <w:lang w:val="cs-CZ"/>
        </w:rPr>
        <w:t>V celkovém hodnocení získala 96 % kreditů. Všechny požadavky předmětu splnila v plném rozsahu.</w:t>
      </w:r>
    </w:p>
    <w:p w:rsidRPr="00E20BEB" w:rsidR="43B3C82A" w:rsidP="205AC6BD" w:rsidRDefault="43B3C82A" w14:paraId="0EC6B2FE" w14:textId="7E690AE0">
      <w:pPr>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Základy společenských věd:</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V celkovém hodnocení získala 97 % kreditů. Ve výuce byla aktivní, k zadaným úkolům přistupovala pečlivě. Její úvaha na soudobé společenské problémy byla čtivá a obsahově zajímavá.</w:t>
      </w:r>
    </w:p>
    <w:p w:rsidRPr="00E20BEB" w:rsidR="43B3C82A" w:rsidP="205AC6BD" w:rsidRDefault="43B3C82A" w14:paraId="32544518" w14:textId="70405D47">
      <w:pPr>
        <w:pStyle w:val="Normln"/>
        <w:spacing w:before="0" w:beforeAutospacing="off" w:after="160" w:afterAutospacing="off" w:line="240" w:lineRule="auto"/>
        <w:ind w:left="-20" w:right="-20"/>
        <w:jc w:val="both"/>
        <w:rPr>
          <w:rFonts w:ascii="Times New Roman" w:hAnsi="Times New Roman" w:eastAsia="Times New Roman" w:cs="Times New Roman"/>
          <w:noProof w:val="0"/>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Výtvarná výchova: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V celkovém hodnocení získala 100 % kreditů. V předmětu výtvarné činnosti s metodikou rozvíjela výtvarně-technické dovednosti, teoretické znalosti didaktiky výtvarné výchovy a dějin umění. Během celého studia byla velmi svědomitou žákyní a dokázala být v různých situacích, které v pedagogické práci nastávají dospělou a podporující. Měla by více myslet sama na sebe a na psychohygienu, aby brzy nevyhořela. Všechny zadané výtvarné i teoretické práce vždy plnila velmi precizně. Je velmi dobrou kreslířkou i malířkou, mohla by více zkoušet nebát se i prostorové tvorby jako je modelování, keramika a sochařství. Má všechny předpoklady pro to být velmi dobrou učitelkou. Přeji jí hodně úspěchů v dalším studiu i životě.</w:t>
      </w:r>
    </w:p>
    <w:p w:rsidRPr="00E20BEB" w:rsidR="43B3C82A" w:rsidP="205AC6BD" w:rsidRDefault="43B3C82A" w14:paraId="714A66A6" w14:textId="231C16D0">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Dramatická a literární výchova: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V celkovém hodnocení získala 100 % kreditů. Vážím si množství energie, které má a které využívá k posouvání světa kolem sebe k lepším zítřkům. Nejen kolem maturitního plesu bylo cítit, jak velký dopad její činy mají, ale i kolem celého školního života. Přeji hodně štěstí v dalším postupu a dobývání světa.</w:t>
      </w:r>
    </w:p>
    <w:p w:rsidRPr="00E20BEB" w:rsidR="43B3C82A" w:rsidP="205AC6BD" w:rsidRDefault="43B3C82A" w14:paraId="754A4282" w14:textId="4B32737B">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Hudební výchova: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V celkovém hodnocení získala 100 % kreditů. </w:t>
      </w:r>
      <w:r w:rsidRPr="205AC6BD" w:rsidR="205AC6BD">
        <w:rPr>
          <w:rFonts w:ascii="Times New Roman" w:hAnsi="Times New Roman" w:eastAsia="Times New Roman" w:cs="Times New Roman"/>
          <w:noProof w:val="0"/>
          <w:sz w:val="20"/>
          <w:szCs w:val="20"/>
          <w:lang w:val="cs-CZ"/>
        </w:rPr>
        <w:t>Aktivně se zapojuje do skupinových diskuzí a sdílí své hudební názory s ostatními.</w:t>
      </w:r>
    </w:p>
    <w:p w:rsidRPr="00E20BEB" w:rsidR="43B3C82A" w:rsidP="205AC6BD" w:rsidRDefault="43B3C82A" w14:paraId="328E3FAC" w14:textId="01AE2DE0">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Hra na hudební nástroj: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V celkovém hodnocení získala 100 % kreditů.  </w:t>
      </w:r>
      <w:r w:rsidRPr="205AC6BD" w:rsidR="205AC6BD">
        <w:rPr>
          <w:rFonts w:ascii="Times New Roman" w:hAnsi="Times New Roman" w:eastAsia="Times New Roman" w:cs="Times New Roman"/>
          <w:noProof w:val="0"/>
          <w:sz w:val="20"/>
          <w:szCs w:val="20"/>
          <w:lang w:val="cs-CZ"/>
        </w:rPr>
        <w:t>Má pozitivní přístup k náročným úkolům (nejen hudebním) a překonává je s entuziasmem.</w:t>
      </w:r>
    </w:p>
    <w:p w:rsidRPr="00E20BEB" w:rsidR="43B3C82A" w:rsidP="205AC6BD" w:rsidRDefault="43B3C82A" w14:paraId="2E1B62D9" w14:textId="29179D42">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Biblická a etická výchova: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V celkovém hodnocení získala 100 % kreditů. Společné hodiny se snažila využít naplno a hledat nové možnosti, vazbu a pohledy, které se budou hodit nejen u maturitní zkoušky.</w:t>
      </w:r>
    </w:p>
    <w:p w:rsidRPr="00E20BEB" w:rsidR="43B3C82A" w:rsidP="205AC6BD" w:rsidRDefault="43B3C82A" w14:paraId="14998787" w14:textId="35858050">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Tělesná výchova: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V celkovém hodnocení získala 100 % kreditů. V hodinách je aktivní, pomáhá s chodem hodiny a vždy vše komunikuje. Je schopna modifikovat pohybové hry pro potřebu malých dětí. Je velmi rozumná a svědomitá, což uplatňuje i v hodinách TV. Pohybové úkoly zvládá s přehledem. Do budoucna jí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přeju</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co nejméně zdravotních problémů. Vím, že si pohyb užívá a kdyby mohla, praktikuje ho daleko více, než je jí dovoleno. Děkuji za příkladný přístup k hodinám TV.</w:t>
      </w:r>
    </w:p>
    <w:p w:rsidRPr="00E20BEB" w:rsidR="43B3C82A" w:rsidP="205AC6BD" w:rsidRDefault="43B3C82A" w14:paraId="2A4F09BD" w14:textId="4F9699D5">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Pedagogická praxe: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V celkovém hodnocení získala 100 % kreditů. Na praxi je samostatná, aktivní a pečlivá. Má kladný vztah k dětem. Dařilo se jí připravovat kvalitní program.</w:t>
      </w:r>
    </w:p>
    <w:p w:rsidRPr="00E20BEB" w:rsidR="43B3C82A" w:rsidP="4964A65A" w:rsidRDefault="43B3C82A" w14:paraId="587617CE" w14:textId="53777E99">
      <w:pPr>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4964A65A" w:rsidR="4964A65A">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Community Service: </w:t>
      </w:r>
      <w:r w:rsidRPr="4964A65A" w:rsidR="4964A65A">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Splněno v plném rozsahu.</w:t>
      </w:r>
    </w:p>
    <w:p w:rsidRPr="00E20BEB" w:rsidR="43B3C82A" w:rsidP="4964A65A" w:rsidRDefault="43B3C82A" w14:paraId="2E655B5E" w14:textId="4DAA990E">
      <w:pPr>
        <w:pStyle w:val="Normln"/>
        <w:spacing w:line="240" w:lineRule="auto"/>
        <w:ind w:left="-20" w:right="-20"/>
        <w:jc w:val="both"/>
        <w:rPr>
          <w:rFonts w:ascii="Times New Roman" w:hAnsi="Times New Roman" w:eastAsia="Times New Roman" w:cs="Times New Roman"/>
          <w:color w:val="000000" w:themeColor="text1"/>
          <w:sz w:val="20"/>
          <w:szCs w:val="20"/>
        </w:rPr>
      </w:pPr>
    </w:p>
    <w:p w:rsidR="4964A65A" w:rsidP="4964A65A" w:rsidRDefault="4964A65A" w14:paraId="3B158719" w14:textId="2F20A876">
      <w:pPr>
        <w:pStyle w:val="Normln"/>
        <w:spacing w:line="240" w:lineRule="auto"/>
        <w:ind w:left="-20" w:right="-20"/>
        <w:jc w:val="both"/>
        <w:rPr>
          <w:rFonts w:ascii="Times New Roman" w:hAnsi="Times New Roman" w:eastAsia="Times New Roman" w:cs="Times New Roman"/>
          <w:color w:val="000000" w:themeColor="text1" w:themeTint="FF" w:themeShade="FF"/>
          <w:sz w:val="20"/>
          <w:szCs w:val="20"/>
        </w:rPr>
      </w:pPr>
    </w:p>
    <w:p w:rsidR="4964A65A" w:rsidP="4964A65A" w:rsidRDefault="4964A65A" w14:paraId="79C2A565" w14:textId="48DFA7DB">
      <w:pPr>
        <w:pStyle w:val="Normln"/>
        <w:spacing w:line="240" w:lineRule="auto"/>
        <w:ind w:left="-20" w:right="-20"/>
        <w:jc w:val="both"/>
        <w:rPr>
          <w:rFonts w:ascii="Times New Roman" w:hAnsi="Times New Roman" w:eastAsia="Times New Roman" w:cs="Times New Roman"/>
          <w:color w:val="000000" w:themeColor="text1" w:themeTint="FF" w:themeShade="FF"/>
          <w:sz w:val="20"/>
          <w:szCs w:val="20"/>
        </w:rPr>
      </w:pPr>
    </w:p>
    <w:p w:rsidRPr="00E20BEB" w:rsidR="43B3C82A" w:rsidP="5E426D65" w:rsidRDefault="43B3C82A" w14:paraId="76F8711A" w14:textId="4EBF130B">
      <w:pPr>
        <w:spacing w:after="240"/>
        <w:ind w:left="-20" w:right="-20"/>
        <w:jc w:val="center"/>
        <w:rPr>
          <w:rFonts w:ascii="Times New Roman" w:hAnsi="Times New Roman" w:eastAsia="Times New Roman" w:cs="Times New Roman"/>
          <w:color w:val="000000" w:themeColor="text1"/>
          <w:sz w:val="54"/>
          <w:szCs w:val="54"/>
        </w:rPr>
      </w:pPr>
    </w:p>
    <w:p w:rsidRPr="00E20BEB" w:rsidR="43B3C82A" w:rsidP="5E426D65" w:rsidRDefault="43B3C82A" w14:paraId="1E239AF5" w14:textId="3CB6B4D6">
      <w:pPr>
        <w:spacing w:after="240"/>
        <w:ind w:left="-20" w:right="-20"/>
        <w:jc w:val="center"/>
        <w:rPr>
          <w:rFonts w:ascii="Times New Roman" w:hAnsi="Times New Roman" w:eastAsia="Times New Roman" w:cs="Times New Roman"/>
          <w:color w:val="000000" w:themeColor="text1"/>
          <w:sz w:val="54"/>
          <w:szCs w:val="54"/>
        </w:rPr>
      </w:pPr>
    </w:p>
    <w:p w:rsidRPr="00E20BEB" w:rsidR="43B3C82A" w:rsidP="205AC6BD" w:rsidRDefault="5E426D65" w14:paraId="428880DE" w14:textId="6FD8AF26">
      <w:pPr>
        <w:spacing w:after="240"/>
        <w:ind w:left="-20" w:right="-20"/>
        <w:jc w:val="center"/>
        <w:rPr>
          <w:rFonts w:ascii="Times New Roman" w:hAnsi="Times New Roman" w:eastAsia="Times New Roman" w:cs="Times New Roman"/>
          <w:color w:val="000000" w:themeColor="text1"/>
          <w:sz w:val="54"/>
          <w:szCs w:val="54"/>
        </w:rPr>
      </w:pPr>
      <w:r w:rsidRPr="205AC6BD" w:rsidR="205AC6BD">
        <w:rPr>
          <w:rFonts w:ascii="Times New Roman" w:hAnsi="Times New Roman" w:eastAsia="Times New Roman" w:cs="Times New Roman"/>
          <w:color w:val="000000" w:themeColor="text1" w:themeTint="FF" w:themeShade="FF"/>
          <w:sz w:val="54"/>
          <w:szCs w:val="54"/>
        </w:rPr>
        <w:t xml:space="preserve"> </w:t>
      </w:r>
    </w:p>
    <w:p w:rsidR="72FF2257" w:rsidP="72FF2257" w:rsidRDefault="72FF2257" w14:paraId="45D8CC6A" w14:textId="6B63200A">
      <w:pPr>
        <w:pStyle w:val="Normln"/>
        <w:spacing w:after="240"/>
        <w:ind w:left="-20" w:right="-20"/>
        <w:rPr>
          <w:rFonts w:ascii="Times New Roman" w:hAnsi="Times New Roman" w:eastAsia="Times New Roman" w:cs="Times New Roman"/>
          <w:color w:val="000000" w:themeColor="text1" w:themeTint="FF" w:themeShade="FF"/>
          <w:sz w:val="54"/>
          <w:szCs w:val="54"/>
        </w:rPr>
      </w:pPr>
    </w:p>
    <w:p w:rsidR="72FF2257" w:rsidP="72FF2257" w:rsidRDefault="72FF2257" w14:paraId="684816D0" w14:textId="399DF948">
      <w:pPr>
        <w:pStyle w:val="Normln"/>
        <w:spacing w:after="240"/>
        <w:ind w:left="-20" w:right="-20"/>
        <w:rPr>
          <w:rFonts w:ascii="Times New Roman" w:hAnsi="Times New Roman" w:eastAsia="Times New Roman" w:cs="Times New Roman"/>
          <w:color w:val="000000" w:themeColor="text1" w:themeTint="FF" w:themeShade="FF"/>
          <w:sz w:val="54"/>
          <w:szCs w:val="54"/>
        </w:rPr>
      </w:pPr>
    </w:p>
    <w:p w:rsidR="72FF2257" w:rsidP="72FF2257" w:rsidRDefault="72FF2257" w14:paraId="5578794C" w14:textId="087E5307">
      <w:pPr>
        <w:pStyle w:val="Normln"/>
        <w:spacing w:after="240"/>
        <w:ind w:left="-20" w:right="-20"/>
        <w:rPr>
          <w:rFonts w:ascii="Times New Roman" w:hAnsi="Times New Roman" w:eastAsia="Times New Roman" w:cs="Times New Roman"/>
          <w:color w:val="000000" w:themeColor="text1" w:themeTint="FF" w:themeShade="FF"/>
          <w:sz w:val="54"/>
          <w:szCs w:val="54"/>
        </w:rPr>
      </w:pPr>
    </w:p>
    <w:p w:rsidRPr="00E20BEB" w:rsidR="43B3C82A" w:rsidP="5E426D65" w:rsidRDefault="5E426D65" w14:paraId="02C741C0" w14:textId="5D77A904">
      <w:pPr>
        <w:spacing w:after="240"/>
        <w:ind w:left="-20" w:right="-20"/>
        <w:jc w:val="center"/>
        <w:rPr>
          <w:rFonts w:ascii="Times New Roman" w:hAnsi="Times New Roman" w:eastAsia="Times New Roman" w:cs="Times New Roman"/>
          <w:color w:val="000000" w:themeColor="text1"/>
          <w:sz w:val="54"/>
          <w:szCs w:val="54"/>
        </w:rPr>
      </w:pPr>
      <w:r w:rsidRPr="00E20BEB">
        <w:rPr>
          <w:rFonts w:ascii="Times New Roman" w:hAnsi="Times New Roman" w:eastAsia="Times New Roman" w:cs="Times New Roman"/>
          <w:color w:val="000000" w:themeColor="text1"/>
          <w:sz w:val="54"/>
          <w:szCs w:val="54"/>
        </w:rPr>
        <w:t>SLOVNÍ HODNOCENÍ</w:t>
      </w:r>
    </w:p>
    <w:p w:rsidRPr="00E20BEB" w:rsidR="43B3C82A" w:rsidP="5E426D65" w:rsidRDefault="5E426D65" w14:paraId="3A48CBA5" w14:textId="6F2018F6">
      <w:pPr>
        <w:spacing w:after="24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 xml:space="preserve">za </w:t>
      </w:r>
      <w:r w:rsidRPr="00E20BEB" w:rsidR="00E20BEB">
        <w:rPr>
          <w:rFonts w:ascii="Times New Roman" w:hAnsi="Times New Roman" w:eastAsia="Times New Roman" w:cs="Times New Roman"/>
          <w:color w:val="000000" w:themeColor="text1"/>
        </w:rPr>
        <w:t>2</w:t>
      </w:r>
      <w:r w:rsidRPr="00E20BEB">
        <w:rPr>
          <w:rFonts w:ascii="Times New Roman" w:hAnsi="Times New Roman" w:eastAsia="Times New Roman" w:cs="Times New Roman"/>
          <w:color w:val="000000" w:themeColor="text1"/>
        </w:rPr>
        <w:t>. pololetí</w:t>
      </w:r>
    </w:p>
    <w:p w:rsidRPr="00E20BEB" w:rsidR="43B3C82A" w:rsidP="5E426D65" w:rsidRDefault="5E426D65" w14:paraId="7ADBD213" w14:textId="4A5D06A1">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roku 2023/2024</w:t>
      </w:r>
    </w:p>
    <w:p w:rsidRPr="00E20BEB" w:rsidR="43B3C82A" w:rsidP="5E426D65" w:rsidRDefault="43B3C82A" w14:paraId="557F2EFA" w14:textId="57B325AD">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cs="Times New Roman"/>
          <w:noProof/>
        </w:rPr>
        <w:drawing>
          <wp:inline distT="0" distB="0" distL="0" distR="0" wp14:anchorId="0A202FAA" wp14:editId="6743B6ED">
            <wp:extent cx="1905000" cy="1905000"/>
            <wp:effectExtent l="0" t="0" r="0" b="0"/>
            <wp:docPr id="1926948326" name="Obrázek 19269483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extLst>
                        <a:ext uri="{28A0092B-C50C-407E-A947-70E740481C1C}">
                          <a14:useLocalDpi xmlns:a14="http://schemas.microsoft.com/office/drawing/2010/main" val="0"/>
                        </a:ext>
                      </a:extLst>
                    </a:blip>
                    <a:stretch>
                      <a:fillRect/>
                    </a:stretch>
                  </pic:blipFill>
                  <pic:spPr>
                    <a:xfrm>
                      <a:off x="0" y="0"/>
                      <a:ext cx="1905000" cy="1905000"/>
                    </a:xfrm>
                    <a:prstGeom prst="rect">
                      <a:avLst/>
                    </a:prstGeom>
                  </pic:spPr>
                </pic:pic>
              </a:graphicData>
            </a:graphic>
          </wp:inline>
        </w:drawing>
      </w:r>
    </w:p>
    <w:p w:rsidRPr="00E20BEB" w:rsidR="43B3C82A" w:rsidP="5E426D65" w:rsidRDefault="5E426D65" w14:paraId="1A23DE61" w14:textId="28DA6372">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 xml:space="preserve"> Jméno: Prokopová Viktorie</w:t>
      </w:r>
    </w:p>
    <w:p w:rsidRPr="00E20BEB" w:rsidR="43B3C82A" w:rsidP="5E426D65" w:rsidRDefault="5E426D65" w14:paraId="0C9FF447" w14:textId="0F2A111B">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Třída: 4.PMP</w:t>
      </w:r>
    </w:p>
    <w:p w:rsidRPr="00E20BEB" w:rsidR="43B3C82A" w:rsidP="5E426D65" w:rsidRDefault="43B3C82A" w14:paraId="533E2867" w14:textId="2ABA7CCD">
      <w:pPr>
        <w:spacing w:after="100"/>
        <w:ind w:left="-20" w:right="-20"/>
        <w:jc w:val="center"/>
        <w:rPr>
          <w:rFonts w:ascii="Times New Roman" w:hAnsi="Times New Roman" w:eastAsia="Times New Roman" w:cs="Times New Roman"/>
          <w:color w:val="000000" w:themeColor="text1"/>
        </w:rPr>
      </w:pPr>
    </w:p>
    <w:p w:rsidRPr="00E20BEB" w:rsidR="43B3C82A" w:rsidP="5E426D65" w:rsidRDefault="5E426D65" w14:paraId="57E94DA1" w14:textId="39C4DEA7">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 xml:space="preserve"> </w:t>
      </w:r>
    </w:p>
    <w:p w:rsidRPr="00E20BEB" w:rsidR="43B3C82A" w:rsidP="5E426D65" w:rsidRDefault="5E426D65" w14:paraId="69DB59EE" w14:textId="5DFACAE2">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 xml:space="preserve"> </w:t>
      </w:r>
    </w:p>
    <w:p w:rsidRPr="00E20BEB" w:rsidR="43B3C82A" w:rsidP="5E426D65" w:rsidRDefault="43B3C82A" w14:paraId="4DDA3411" w14:textId="3718816A">
      <w:pPr>
        <w:spacing w:after="100"/>
        <w:ind w:left="-20" w:right="-20"/>
        <w:jc w:val="center"/>
        <w:rPr>
          <w:rFonts w:ascii="Times New Roman" w:hAnsi="Times New Roman" w:eastAsia="Times New Roman" w:cs="Times New Roman"/>
          <w:color w:val="000000" w:themeColor="text1"/>
        </w:rPr>
      </w:pPr>
    </w:p>
    <w:p w:rsidRPr="00E20BEB" w:rsidR="43B3C82A" w:rsidP="5E426D65" w:rsidRDefault="43B3C82A" w14:paraId="6566A510" w14:textId="20A149F8">
      <w:pPr>
        <w:spacing w:after="100"/>
        <w:ind w:left="-20" w:right="-20"/>
        <w:jc w:val="center"/>
        <w:rPr>
          <w:rFonts w:ascii="Times New Roman" w:hAnsi="Times New Roman" w:eastAsia="Times New Roman" w:cs="Times New Roman"/>
          <w:color w:val="000000" w:themeColor="text1"/>
        </w:rPr>
      </w:pPr>
    </w:p>
    <w:p w:rsidRPr="00E20BEB" w:rsidR="43B3C82A" w:rsidP="5E426D65" w:rsidRDefault="5E426D65" w14:paraId="7D791863" w14:textId="5BEC1D59">
      <w:pPr>
        <w:spacing w:after="100"/>
        <w:ind w:left="-20" w:right="-20"/>
        <w:jc w:val="center"/>
        <w:rPr>
          <w:rFonts w:ascii="Times New Roman" w:hAnsi="Times New Roman" w:eastAsia="Times New Roman" w:cs="Times New Roman"/>
          <w:color w:val="000000" w:themeColor="text1"/>
        </w:rPr>
      </w:pPr>
      <w:r w:rsidRPr="00E20BEB">
        <w:rPr>
          <w:rFonts w:ascii="Times New Roman" w:hAnsi="Times New Roman" w:eastAsia="Times New Roman" w:cs="Times New Roman"/>
          <w:color w:val="000000" w:themeColor="text1"/>
        </w:rPr>
        <w:t xml:space="preserve"> </w:t>
      </w:r>
    </w:p>
    <w:tbl>
      <w:tblPr>
        <w:tblW w:w="0" w:type="auto"/>
        <w:tblLayout w:type="fixed"/>
        <w:tblLook w:val="04A0" w:firstRow="1" w:lastRow="0" w:firstColumn="1" w:lastColumn="0" w:noHBand="0" w:noVBand="1"/>
      </w:tblPr>
      <w:tblGrid>
        <w:gridCol w:w="4890"/>
        <w:gridCol w:w="4155"/>
      </w:tblGrid>
      <w:tr w:rsidRPr="00E20BEB" w:rsidR="5E426D65" w:rsidTr="5E426D65" w14:paraId="1A59D7BF" w14:textId="77777777">
        <w:trPr>
          <w:trHeight w:val="300"/>
        </w:trPr>
        <w:tc>
          <w:tcPr>
            <w:tcW w:w="4890" w:type="dxa"/>
            <w:tcMar>
              <w:left w:w="105" w:type="dxa"/>
              <w:right w:w="105" w:type="dxa"/>
            </w:tcMar>
          </w:tcPr>
          <w:p w:rsidRPr="00E20BEB" w:rsidR="5E426D65" w:rsidP="5E426D65" w:rsidRDefault="5E426D65" w14:paraId="24FB3ECD" w14:textId="12B6CEA1">
            <w:pPr>
              <w:spacing w:after="0"/>
              <w:ind w:left="360" w:right="-20"/>
              <w:rPr>
                <w:rFonts w:ascii="Times New Roman" w:hAnsi="Times New Roman" w:eastAsia="Times New Roman" w:cs="Times New Roman"/>
              </w:rPr>
            </w:pPr>
            <w:r w:rsidRPr="00E20BEB">
              <w:rPr>
                <w:rFonts w:ascii="Times New Roman" w:hAnsi="Times New Roman" w:eastAsia="Times New Roman" w:cs="Times New Roman"/>
              </w:rPr>
              <w:t>Mgr. Ladislav Slezák</w:t>
            </w:r>
          </w:p>
        </w:tc>
        <w:tc>
          <w:tcPr>
            <w:tcW w:w="4155" w:type="dxa"/>
            <w:tcMar>
              <w:left w:w="105" w:type="dxa"/>
              <w:right w:w="105" w:type="dxa"/>
            </w:tcMar>
          </w:tcPr>
          <w:p w:rsidRPr="00E20BEB" w:rsidR="5E426D65" w:rsidP="5E426D65" w:rsidRDefault="5E426D65" w14:paraId="1A17005E" w14:textId="69DC7E33">
            <w:pPr>
              <w:spacing w:after="0"/>
              <w:ind w:left="720" w:right="-20"/>
              <w:jc w:val="center"/>
              <w:rPr>
                <w:rFonts w:ascii="Times New Roman" w:hAnsi="Times New Roman" w:eastAsia="Times New Roman" w:cs="Times New Roman"/>
              </w:rPr>
            </w:pPr>
            <w:r w:rsidRPr="00E20BEB">
              <w:rPr>
                <w:rFonts w:ascii="Times New Roman" w:hAnsi="Times New Roman" w:eastAsia="Times New Roman" w:cs="Times New Roman"/>
              </w:rPr>
              <w:t>Mgr. Yvona Klánová</w:t>
            </w:r>
          </w:p>
        </w:tc>
      </w:tr>
    </w:tbl>
    <w:p w:rsidRPr="00E20BEB" w:rsidR="43B3C82A" w:rsidP="00E20BEB" w:rsidRDefault="43B3C82A" w14:paraId="337F898F" w14:textId="302F5FDD">
      <w:pPr>
        <w:spacing w:after="120" w:line="276" w:lineRule="auto"/>
        <w:rPr>
          <w:rFonts w:ascii="Times New Roman" w:hAnsi="Times New Roman" w:eastAsia="Times New Roman" w:cs="Times New Roman"/>
          <w:b/>
          <w:bCs/>
          <w:color w:val="000000" w:themeColor="text1"/>
          <w:sz w:val="20"/>
          <w:szCs w:val="20"/>
        </w:rPr>
      </w:pPr>
    </w:p>
    <w:p w:rsidRPr="00E20BEB" w:rsidR="00E20BEB" w:rsidP="00E20BEB" w:rsidRDefault="00E20BEB" w14:paraId="7C9E8FA8" w14:textId="77777777" w14:noSpellErr="1">
      <w:pPr>
        <w:spacing w:after="120" w:line="276" w:lineRule="auto"/>
        <w:rPr>
          <w:rFonts w:ascii="Times New Roman" w:hAnsi="Times New Roman" w:eastAsia="Times New Roman" w:cs="Times New Roman"/>
          <w:b w:val="1"/>
          <w:bCs w:val="1"/>
          <w:color w:val="000000" w:themeColor="text1"/>
          <w:sz w:val="20"/>
          <w:szCs w:val="20"/>
        </w:rPr>
      </w:pPr>
    </w:p>
    <w:p w:rsidR="4964A65A" w:rsidP="4964A65A" w:rsidRDefault="4964A65A" w14:paraId="694394B6" w14:textId="7239943D">
      <w:pPr>
        <w:pStyle w:val="Normln"/>
        <w:spacing w:after="120" w:line="276" w:lineRule="auto"/>
        <w:rPr>
          <w:rFonts w:ascii="Times New Roman" w:hAnsi="Times New Roman" w:eastAsia="Times New Roman" w:cs="Times New Roman"/>
          <w:b w:val="1"/>
          <w:bCs w:val="1"/>
          <w:color w:val="000000" w:themeColor="text1" w:themeTint="FF" w:themeShade="FF"/>
          <w:sz w:val="20"/>
          <w:szCs w:val="20"/>
        </w:rPr>
      </w:pPr>
    </w:p>
    <w:p w:rsidR="4964A65A" w:rsidP="4964A65A" w:rsidRDefault="4964A65A" w14:paraId="7AD00E44" w14:textId="703D40E7">
      <w:pPr>
        <w:pStyle w:val="Normln"/>
        <w:spacing w:after="120" w:line="276" w:lineRule="auto"/>
        <w:rPr>
          <w:rFonts w:ascii="Times New Roman" w:hAnsi="Times New Roman" w:eastAsia="Times New Roman" w:cs="Times New Roman"/>
          <w:b w:val="1"/>
          <w:bCs w:val="1"/>
          <w:color w:val="000000" w:themeColor="text1" w:themeTint="FF" w:themeShade="FF"/>
          <w:sz w:val="20"/>
          <w:szCs w:val="20"/>
        </w:rPr>
      </w:pPr>
    </w:p>
    <w:p w:rsidR="4964A65A" w:rsidP="4964A65A" w:rsidRDefault="4964A65A" w14:paraId="589DB3D1" w14:textId="6EDFA595">
      <w:pPr>
        <w:pStyle w:val="Normln"/>
        <w:spacing w:after="120" w:line="276" w:lineRule="auto"/>
        <w:rPr>
          <w:rFonts w:ascii="Times New Roman" w:hAnsi="Times New Roman" w:eastAsia="Times New Roman" w:cs="Times New Roman"/>
          <w:b w:val="1"/>
          <w:bCs w:val="1"/>
          <w:color w:val="000000" w:themeColor="text1" w:themeTint="FF" w:themeShade="FF"/>
          <w:sz w:val="20"/>
          <w:szCs w:val="20"/>
        </w:rPr>
      </w:pPr>
    </w:p>
    <w:p w:rsidR="72FF2257" w:rsidP="72FF2257" w:rsidRDefault="72FF2257" w14:paraId="362975A1" w14:textId="12256EE0">
      <w:pPr>
        <w:pStyle w:val="Normln"/>
        <w:spacing w:after="120" w:line="276" w:lineRule="auto"/>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pPr>
    </w:p>
    <w:p w:rsidR="4964A65A" w:rsidP="7D6A1966" w:rsidRDefault="4964A65A" w14:paraId="1D92D66E" w14:textId="41538CCA">
      <w:pPr>
        <w:pStyle w:val="Normln"/>
        <w:spacing w:before="0" w:beforeAutospacing="off" w:after="120" w:afterAutospacing="off" w:line="276" w:lineRule="auto"/>
        <w:in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7D6A1966" w:rsidR="7D6A1966">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Český jazyk a literatura:</w:t>
      </w:r>
      <w:r w:rsidRPr="7D6A1966" w:rsidR="7D6A1966">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V celkovém hodnocení získal 89 % kreditů. Bavily ho diskusní bloky a jakákoliv písemná aktivita, kde mohl uplatnit kreativitu. Důkazem budiž slohová práce. V literárních testech tentokrát poztrácel trochu více bodů, ale i tak si zajistil nejlepší možnou známku.</w:t>
      </w:r>
    </w:p>
    <w:p w:rsidR="4964A65A" w:rsidP="7D6A1966" w:rsidRDefault="4964A65A" w14:paraId="71D3C60A" w14:textId="0F6E9E4F">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7D6A1966" w:rsidR="7D6A1966">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Maturitní seminář z českého jazyka:</w:t>
      </w:r>
      <w:r w:rsidRPr="7D6A1966" w:rsidR="7D6A1966">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V celkovém hodnocení získal 100 % kreditů. Úspěšně prošel připouštěcím didaktickým testem.</w:t>
      </w:r>
    </w:p>
    <w:p w:rsidR="72FF2257" w:rsidP="72FF2257" w:rsidRDefault="72FF2257" w14:paraId="5DA67399" w14:textId="70F0CC4F">
      <w:pPr>
        <w:pStyle w:val="Normln"/>
        <w:spacing w:before="0" w:beforeAutospacing="off" w:after="160" w:afterAutospacing="off" w:line="240" w:lineRule="auto"/>
        <w:ind w:left="-20" w:right="-20"/>
        <w:jc w:val="both"/>
        <w:rPr>
          <w:rFonts w:ascii="Times New Roman" w:hAnsi="Times New Roman" w:eastAsia="Times New Roman" w:cs="Times New Roman"/>
          <w:noProof w:val="0"/>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Anglický jazyk: </w:t>
      </w:r>
      <w:r w:rsidRPr="205AC6BD" w:rsidR="205AC6BD">
        <w:rPr>
          <w:rFonts w:ascii="Times New Roman" w:hAnsi="Times New Roman" w:eastAsia="Times New Roman" w:cs="Times New Roman"/>
          <w:noProof w:val="0"/>
          <w:sz w:val="20"/>
          <w:szCs w:val="20"/>
          <w:lang w:val="en-GB"/>
        </w:rPr>
        <w:t>Grade 1. Victorie has always impressed with his mastery of English. This year however, he has further improved! He is a confident, eloquent speaker with a very broad range of vocabulary. Conversation with Victorie is always an enjoyable experience. This is further reflected in her reading, comprehension and written work. A great year, well done!</w:t>
      </w:r>
    </w:p>
    <w:p w:rsidR="4964A65A" w:rsidP="205AC6BD" w:rsidRDefault="4964A65A" w14:paraId="22C7055F" w14:textId="06D33547">
      <w:pPr>
        <w:pStyle w:val="Normln"/>
        <w:spacing w:before="0" w:beforeAutospacing="off" w:after="160" w:afterAutospacing="off" w:line="240" w:lineRule="auto"/>
        <w:ind w:left="-20" w:right="-20"/>
        <w:jc w:val="both"/>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Maturita Exam: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V celkovém hodnocení získal 100 % kreditů. Bravurně zvládl náročnou Cambridgeskou zkoušku a bravurně také ovládá angličtinu ve všech formách. Nevím, kam se budou po maturitě ubírat jeho kroky, ale doufám, že bude mít angličtina v jeho směřování své stálé místo.</w:t>
      </w:r>
    </w:p>
    <w:p w:rsidR="4964A65A" w:rsidP="4964A65A" w:rsidRDefault="4964A65A" w14:paraId="08AB601E" w14:textId="63703D1D">
      <w:pPr>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Matematika:</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w:t>
      </w:r>
    </w:p>
    <w:p w:rsidR="205AC6BD" w:rsidP="205AC6BD" w:rsidRDefault="205AC6BD" w14:paraId="3283D2E9" w14:textId="5133706B">
      <w:pPr>
        <w:spacing w:before="0" w:beforeAutospacing="off" w:after="0" w:afterAutospacing="off"/>
        <w:jc w:val="both"/>
      </w:pPr>
      <w:r w:rsidRPr="205AC6BD" w:rsidR="205AC6BD">
        <w:rPr>
          <w:rFonts w:ascii="Times New Roman" w:hAnsi="Times New Roman" w:eastAsia="Times New Roman" w:cs="Times New Roman"/>
          <w:b w:val="1"/>
          <w:bCs w:val="1"/>
          <w:noProof w:val="0"/>
          <w:sz w:val="20"/>
          <w:szCs w:val="20"/>
          <w:lang w:val="cs-CZ"/>
        </w:rPr>
        <w:t>Pedagogika:</w:t>
      </w:r>
      <w:r w:rsidRPr="205AC6BD" w:rsidR="205AC6BD">
        <w:rPr>
          <w:rFonts w:ascii="Times New Roman" w:hAnsi="Times New Roman" w:eastAsia="Times New Roman" w:cs="Times New Roman"/>
          <w:noProof w:val="0"/>
          <w:sz w:val="20"/>
          <w:szCs w:val="20"/>
          <w:lang w:val="cs-CZ"/>
        </w:rPr>
        <w:t xml:space="preserve"> V celkovém hodnocení získal 80 % kreditů. Celé čtyři roky ke svému studiu přistupoval velmi zodpovědně. Byl pozorný a prokazoval i velkou míru znalostí. Blížící se maturitní zkoušky však u něj vytvářely pochyby, které vedly k mírné apatii, ale je to skutečně jen pouhopouhá obava. Sám o sobě je přirozeně inteligentní, zvládá mít přehled o učivu, dokáže komunikovat a každý stres může vždy schovat za svůj vybroušený sarkasmus. Vřele doporučuji studium na vysoké škole, případně cestovaní po světě. Je třeba, aby si i nadále rozšiřoval obzory, je třeba aby nadále rostl. Jen tak jednoho dne bude moct dokázat cokoliv.</w:t>
      </w:r>
    </w:p>
    <w:p w:rsidR="205AC6BD" w:rsidP="205AC6BD" w:rsidRDefault="205AC6BD" w14:paraId="5C1FDD8A" w14:textId="16620C2A">
      <w:pPr>
        <w:pStyle w:val="Normln"/>
        <w:spacing w:before="0" w:beforeAutospacing="off" w:after="0" w:afterAutospacing="off"/>
        <w:jc w:val="both"/>
        <w:rPr>
          <w:rFonts w:ascii="Times New Roman" w:hAnsi="Times New Roman" w:eastAsia="Times New Roman" w:cs="Times New Roman"/>
          <w:noProof w:val="0"/>
          <w:sz w:val="20"/>
          <w:szCs w:val="20"/>
          <w:lang w:val="cs-CZ"/>
        </w:rPr>
      </w:pPr>
    </w:p>
    <w:p w:rsidR="4964A65A" w:rsidP="4964A65A" w:rsidRDefault="4964A65A" w14:paraId="54096587" w14:textId="46046CF4">
      <w:pPr>
        <w:pStyle w:val="Normln"/>
        <w:spacing w:before="0" w:beforeAutospacing="off" w:after="160" w:afterAutospacing="off" w:line="240" w:lineRule="auto"/>
        <w:ind w:left="-20" w:right="-20"/>
        <w:jc w:val="both"/>
        <w:rPr>
          <w:rFonts w:ascii="Times New Roman" w:hAnsi="Times New Roman" w:eastAsia="Times New Roman" w:cs="Times New Roman"/>
          <w:noProof w:val="0"/>
          <w:sz w:val="20"/>
          <w:szCs w:val="20"/>
          <w:lang w:val="cs-CZ"/>
        </w:rPr>
      </w:pPr>
      <w:r w:rsidRPr="4964A65A" w:rsidR="4964A65A">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Seminář z pedagogiky:</w:t>
      </w:r>
      <w:r w:rsidRPr="4964A65A" w:rsidR="4964A65A">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V celkovém hodnocení získal 100 % kreditů. Pravidelně se podílí na opakování maturitních otázek a zadané činnosti plní.</w:t>
      </w:r>
    </w:p>
    <w:p w:rsidR="4964A65A" w:rsidP="4964A65A" w:rsidRDefault="4964A65A" w14:paraId="08A3D39B" w14:textId="51E4A06C">
      <w:pPr>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4964A65A" w:rsidR="4964A65A">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Psychologie:</w:t>
      </w:r>
      <w:r w:rsidRPr="4964A65A" w:rsidR="4964A65A">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w:t>
      </w:r>
    </w:p>
    <w:p w:rsidR="4964A65A" w:rsidP="205AC6BD" w:rsidRDefault="4964A65A" w14:paraId="5E91C7A5" w14:textId="0D3E093C">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Základy společenských věd:</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V celkovém hodnocení získal 100 % kreditů. Byl velmi aktivní, často se zapojoval do diskuse. Zaujal mě svou úvahou na soudobé společenské problémy.</w:t>
      </w:r>
    </w:p>
    <w:p w:rsidR="4964A65A" w:rsidP="205AC6BD" w:rsidRDefault="4964A65A" w14:paraId="46B0747F" w14:textId="0F17CFAA">
      <w:pPr>
        <w:pStyle w:val="Normln"/>
        <w:suppressLineNumbers w:val="0"/>
        <w:bidi w:val="0"/>
        <w:spacing w:before="0" w:beforeAutospacing="off" w:after="160" w:afterAutospacing="off" w:line="240" w:lineRule="auto"/>
        <w:ind w:left="-20" w:right="-20"/>
        <w:jc w:val="both"/>
        <w:rPr>
          <w:rFonts w:ascii="Times New Roman" w:hAnsi="Times New Roman" w:eastAsia="Times New Roman" w:cs="Times New Roman"/>
          <w:noProof w:val="0"/>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Výtvarná výchova: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V celkovém hodnocení získal 73 % kreditů. V předmětu výtvarné činnosti s metodikou rozvíjel výtvarně-technické dovednosti, teoretické znalosti didaktiky výtvarné výchovy a dějin umění. Po celou dobu studia byl pečlivým žákem a zároveň i trochu bohém. Všechny jeho výtvarné i teoretické práce odrážely jeho kreativní myšlení. Je škoda, že více nerozvíjel svůj velký výtvarný potenciál, ale možná se k výtvarnému umění jednou vrátí jako k zájmové činnosti. Je velmi inteligentní a řekla bych, že má dobrý přehled o vývoji moderního umění. V posledním pololetí jeho zájem o předmět mírně ochladl, takže hodnocení je jaké je.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Přeji  mu</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 hodně úspěchů v dalším studiu i životě.</w:t>
      </w:r>
    </w:p>
    <w:p w:rsidR="205AC6BD" w:rsidP="205AC6BD" w:rsidRDefault="205AC6BD" w14:paraId="31F960DC" w14:textId="1E2F3A6D">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Dramatická a literární výchova: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V celkovém hodnocení získala 100 % kreditů. Je dobré vidět že i přestože dává velké množství energie do přípravy na maturitní zkoušku je ochotna se zapojit do aktivit a objevovat nové možnosti a perspektiv. Díky své výřečnosti dokáže zvládat komplikované situace a čelit nečekaným překážkám. Držím palce na další cestě. </w:t>
      </w:r>
    </w:p>
    <w:p w:rsidR="205AC6BD" w:rsidP="205AC6BD" w:rsidRDefault="205AC6BD" w14:paraId="450CB660" w14:textId="60E62FA5">
      <w:pPr>
        <w:pStyle w:val="Normln"/>
        <w:spacing w:before="0" w:beforeAutospacing="off" w:after="160" w:afterAutospacing="off" w:line="240" w:lineRule="auto"/>
        <w:ind w:left="-20" w:right="-20"/>
        <w:jc w:val="both"/>
        <w:rPr>
          <w:rFonts w:ascii="Times New Roman" w:hAnsi="Times New Roman" w:eastAsia="Times New Roman" w:cs="Times New Roman"/>
          <w:noProof w:val="0"/>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Maturitní seminář z dramatické a literární výchovy: </w:t>
      </w:r>
      <w:r w:rsidRPr="205AC6BD" w:rsidR="205AC6BD">
        <w:rPr>
          <w:rFonts w:ascii="Times New Roman" w:hAnsi="Times New Roman" w:eastAsia="Times New Roman" w:cs="Times New Roman"/>
          <w:noProof w:val="0"/>
          <w:sz w:val="20"/>
          <w:szCs w:val="20"/>
          <w:lang w:val="cs-CZ"/>
        </w:rPr>
        <w:t>V celkovém hodnocení získala 100 % kreditů.</w:t>
      </w:r>
    </w:p>
    <w:p w:rsidR="4964A65A" w:rsidP="205AC6BD" w:rsidRDefault="4964A65A" w14:paraId="76AF6E82" w14:textId="6CA77F87">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Hudební výchova: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V celkovém hodnocení získala 100 % kreditů. </w:t>
      </w:r>
      <w:r w:rsidRPr="205AC6BD" w:rsidR="205AC6BD">
        <w:rPr>
          <w:rFonts w:ascii="Times New Roman" w:hAnsi="Times New Roman" w:eastAsia="Times New Roman" w:cs="Times New Roman"/>
          <w:noProof w:val="0"/>
          <w:sz w:val="20"/>
          <w:szCs w:val="20"/>
          <w:lang w:val="cs-CZ"/>
        </w:rPr>
        <w:t>Má zájem o experimentování s různými hudebními žánry a projevuje otevřenost k novým zvukovým zážitkům.</w:t>
      </w:r>
    </w:p>
    <w:p w:rsidR="4964A65A" w:rsidP="205AC6BD" w:rsidRDefault="4964A65A" w14:paraId="43D6CAFD" w14:textId="6CB3CDA9">
      <w:pPr>
        <w:pStyle w:val="Normln"/>
        <w:spacing w:before="0" w:beforeAutospacing="off" w:after="160" w:afterAutospacing="off" w:line="240" w:lineRule="auto"/>
        <w:ind w:left="-20" w:right="-20"/>
        <w:jc w:val="both"/>
        <w:rPr>
          <w:rFonts w:ascii="Times New Roman" w:hAnsi="Times New Roman" w:eastAsia="Times New Roman" w:cs="Times New Roman"/>
          <w:noProof w:val="0"/>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Hra na hudební nástroj: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 xml:space="preserve">V celkovém hodnocení získala 100 % kreditů. </w:t>
      </w:r>
      <w:r w:rsidRPr="205AC6BD" w:rsidR="205AC6BD">
        <w:rPr>
          <w:rFonts w:ascii="Times New Roman" w:hAnsi="Times New Roman" w:eastAsia="Times New Roman" w:cs="Times New Roman"/>
          <w:noProof w:val="0"/>
          <w:sz w:val="20"/>
          <w:szCs w:val="20"/>
          <w:lang w:val="cs-CZ"/>
        </w:rPr>
        <w:t>Přináší do hodin pozitivní energii a podporuje spolupráci ve třídě, včetně elektrické kapely.</w:t>
      </w:r>
    </w:p>
    <w:p w:rsidR="4964A65A" w:rsidP="205AC6BD" w:rsidRDefault="4964A65A" w14:paraId="032F38A8" w14:textId="68AD04EF">
      <w:pPr>
        <w:pStyle w:val="Normln"/>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Biblická a etická výchova: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V celkovém hodnocení získala 100 % kreditů. Společné hodiny se snažila využít naplno a hledat nové možnosti, vazbu a pohledy, které se budou hodit nejen u maturitní zkoušky.</w:t>
      </w:r>
    </w:p>
    <w:p w:rsidR="4964A65A" w:rsidP="4964A65A" w:rsidRDefault="4964A65A" w14:paraId="1D53B8AB" w14:textId="4A6BFD18">
      <w:pPr>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0"/>
          <w:szCs w:val="20"/>
          <w:u w:val="none"/>
          <w:lang w:val="cs-CZ"/>
        </w:rPr>
      </w:pPr>
      <w:r w:rsidRPr="4964A65A" w:rsidR="4964A65A">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Tělesná výchova: </w:t>
      </w:r>
    </w:p>
    <w:p w:rsidR="4964A65A" w:rsidP="205AC6BD" w:rsidRDefault="4964A65A" w14:paraId="5946E001" w14:textId="487525F9">
      <w:pPr>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205AC6BD" w:rsidR="205AC6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Pedagogická praxe: </w:t>
      </w:r>
      <w:r w:rsidRPr="205AC6BD" w:rsidR="205AC6BD">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V celkovém hodnocení získal 75 % kreditů. Na praxi byl aktivní, samostatný a zodpovědný. Má kladný vztah k dětem.</w:t>
      </w:r>
    </w:p>
    <w:p w:rsidR="4964A65A" w:rsidP="4964A65A" w:rsidRDefault="4964A65A" w14:paraId="615A2487" w14:textId="53777E99">
      <w:pPr>
        <w:spacing w:before="0" w:beforeAutospacing="off" w:after="160" w:afterAutospacing="off" w:line="240" w:lineRule="auto"/>
        <w:ind w:left="-20" w:right="-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pPr>
      <w:r w:rsidRPr="4964A65A" w:rsidR="4964A65A">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cs-CZ"/>
        </w:rPr>
        <w:t xml:space="preserve">Community Service: </w:t>
      </w:r>
      <w:r w:rsidRPr="4964A65A" w:rsidR="4964A65A">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cs-CZ"/>
        </w:rPr>
        <w:t>Splněno v plném rozsahu.</w:t>
      </w:r>
    </w:p>
    <w:p w:rsidR="4964A65A" w:rsidP="4964A65A" w:rsidRDefault="4964A65A" w14:paraId="630BA023" w14:textId="0F80C40E">
      <w:pPr>
        <w:pStyle w:val="Normln"/>
        <w:spacing w:after="120" w:line="276" w:lineRule="auto"/>
        <w:rPr>
          <w:rFonts w:ascii="Times New Roman" w:hAnsi="Times New Roman" w:eastAsia="Times New Roman" w:cs="Times New Roman"/>
          <w:b w:val="1"/>
          <w:bCs w:val="1"/>
          <w:color w:val="000000" w:themeColor="text1" w:themeTint="FF" w:themeShade="FF"/>
          <w:sz w:val="20"/>
          <w:szCs w:val="20"/>
        </w:rPr>
      </w:pPr>
    </w:p>
    <w:sectPr w:rsidRPr="00E20BEB" w:rsidR="00E20BEB" w:rsidSect="00164334">
      <w:pgSz w:w="11906" w:h="16838" w:orient="portrait"/>
      <w:pgMar w:top="1417" w:right="1417" w:bottom="1417" w:left="1417" w:header="708" w:footer="708" w:gutter="0"/>
      <w:pgBorders w:offsetFrom="page">
        <w:top w:val="single" w:color="auto" w:sz="4" w:space="30"/>
        <w:left w:val="single" w:color="auto" w:sz="4" w:space="30"/>
        <w:bottom w:val="single" w:color="auto" w:sz="4" w:space="30"/>
        <w:right w:val="single" w:color="auto" w:sz="4" w:space="30"/>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Arial">
    <w:panose1 w:val="020B0604020202020204"/>
    <w:charset w:val="EE"/>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Times New Roman">
    <w:panose1 w:val="02020603050405020304"/>
    <w:charset w:val="EE"/>
    <w:family w:val="roman"/>
    <w:pitch w:val="variable"/>
    <w:sig w:usb0="E0002EFF" w:usb1="C000785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trackRevisions w:val="false"/>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2F15"/>
    <w:rsid w:val="00021DC7"/>
    <w:rsid w:val="000E5644"/>
    <w:rsid w:val="000F7F6B"/>
    <w:rsid w:val="00156310"/>
    <w:rsid w:val="00164334"/>
    <w:rsid w:val="00356010"/>
    <w:rsid w:val="0042641D"/>
    <w:rsid w:val="004A3135"/>
    <w:rsid w:val="00522A58"/>
    <w:rsid w:val="0071619F"/>
    <w:rsid w:val="007C4A3E"/>
    <w:rsid w:val="00837AAF"/>
    <w:rsid w:val="00840057"/>
    <w:rsid w:val="009E72A3"/>
    <w:rsid w:val="00A81401"/>
    <w:rsid w:val="00B00092"/>
    <w:rsid w:val="00B82DE0"/>
    <w:rsid w:val="00CB021C"/>
    <w:rsid w:val="00E20BEB"/>
    <w:rsid w:val="00E82116"/>
    <w:rsid w:val="00F12F15"/>
    <w:rsid w:val="00F958D7"/>
    <w:rsid w:val="0B21DCA7"/>
    <w:rsid w:val="0FADB948"/>
    <w:rsid w:val="1463D4CD"/>
    <w:rsid w:val="1C4121A1"/>
    <w:rsid w:val="1FD15AAB"/>
    <w:rsid w:val="205AC6BD"/>
    <w:rsid w:val="25B34A2F"/>
    <w:rsid w:val="3216D979"/>
    <w:rsid w:val="3551494E"/>
    <w:rsid w:val="43464ADD"/>
    <w:rsid w:val="43B3C82A"/>
    <w:rsid w:val="4964A65A"/>
    <w:rsid w:val="5774E9A6"/>
    <w:rsid w:val="5E426D65"/>
    <w:rsid w:val="6D60EA46"/>
    <w:rsid w:val="72FF2257"/>
    <w:rsid w:val="76D6C18F"/>
    <w:rsid w:val="78FB4763"/>
    <w:rsid w:val="7D6A1966"/>
  </w:rsids>
  <m:mathPr>
    <m:mathFont m:val="Cambria Math"/>
    <m:brkBin m:val="before"/>
    <m:brkBinSub m:val="--"/>
    <m:smallFrac m:val="0"/>
    <m:dispDef/>
    <m:lMargin m:val="0"/>
    <m:rMargin m:val="0"/>
    <m:defJc m:val="centerGroup"/>
    <m:wrapIndent m:val="1440"/>
    <m:intLim m:val="subSup"/>
    <m:naryLim m:val="undOvr"/>
  </m:mathPr>
  <w:themeFontLang w:val="cs-CZ"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267C45"/>
  <w15:chartTrackingRefBased/>
  <w15:docId w15:val="{13F84A07-BDB6-4381-90BC-997D958083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hAnsiTheme="minorHAnsi" w:eastAsiaTheme="minorHAnsi" w:cstheme="minorBidi"/>
        <w:kern w:val="2"/>
        <w:sz w:val="24"/>
        <w:szCs w:val="24"/>
        <w:lang w:val="cs-CZ"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ln" w:default="1">
    <w:name w:val="Normal"/>
    <w:qFormat/>
  </w:style>
  <w:style w:type="paragraph" w:styleId="Nadpis1">
    <w:name w:val="heading 1"/>
    <w:basedOn w:val="Normln"/>
    <w:next w:val="Normln"/>
    <w:link w:val="Nadpis1Char"/>
    <w:uiPriority w:val="9"/>
    <w:qFormat/>
    <w:rsid w:val="00F12F15"/>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Nadpis2">
    <w:name w:val="heading 2"/>
    <w:basedOn w:val="Normln"/>
    <w:next w:val="Normln"/>
    <w:link w:val="Nadpis2Char"/>
    <w:uiPriority w:val="9"/>
    <w:semiHidden/>
    <w:unhideWhenUsed/>
    <w:qFormat/>
    <w:rsid w:val="00F12F15"/>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Nadpis3">
    <w:name w:val="heading 3"/>
    <w:basedOn w:val="Normln"/>
    <w:next w:val="Normln"/>
    <w:link w:val="Nadpis3Char"/>
    <w:uiPriority w:val="9"/>
    <w:semiHidden/>
    <w:unhideWhenUsed/>
    <w:qFormat/>
    <w:rsid w:val="00F12F15"/>
    <w:pPr>
      <w:keepNext/>
      <w:keepLines/>
      <w:spacing w:before="160" w:after="80"/>
      <w:outlineLvl w:val="2"/>
    </w:pPr>
    <w:rPr>
      <w:rFonts w:eastAsiaTheme="majorEastAsia" w:cstheme="majorBidi"/>
      <w:color w:val="0F4761" w:themeColor="accent1" w:themeShade="BF"/>
      <w:sz w:val="28"/>
      <w:szCs w:val="28"/>
    </w:rPr>
  </w:style>
  <w:style w:type="paragraph" w:styleId="Nadpis4">
    <w:name w:val="heading 4"/>
    <w:basedOn w:val="Normln"/>
    <w:next w:val="Normln"/>
    <w:link w:val="Nadpis4Char"/>
    <w:uiPriority w:val="9"/>
    <w:semiHidden/>
    <w:unhideWhenUsed/>
    <w:qFormat/>
    <w:rsid w:val="00F12F15"/>
    <w:pPr>
      <w:keepNext/>
      <w:keepLines/>
      <w:spacing w:before="80" w:after="40"/>
      <w:outlineLvl w:val="3"/>
    </w:pPr>
    <w:rPr>
      <w:rFonts w:eastAsiaTheme="majorEastAsia" w:cstheme="majorBidi"/>
      <w:i/>
      <w:iCs/>
      <w:color w:val="0F4761" w:themeColor="accent1" w:themeShade="BF"/>
    </w:rPr>
  </w:style>
  <w:style w:type="paragraph" w:styleId="Nadpis5">
    <w:name w:val="heading 5"/>
    <w:basedOn w:val="Normln"/>
    <w:next w:val="Normln"/>
    <w:link w:val="Nadpis5Char"/>
    <w:uiPriority w:val="9"/>
    <w:semiHidden/>
    <w:unhideWhenUsed/>
    <w:qFormat/>
    <w:rsid w:val="00F12F15"/>
    <w:pPr>
      <w:keepNext/>
      <w:keepLines/>
      <w:spacing w:before="80" w:after="40"/>
      <w:outlineLvl w:val="4"/>
    </w:pPr>
    <w:rPr>
      <w:rFonts w:eastAsiaTheme="majorEastAsia" w:cstheme="majorBidi"/>
      <w:color w:val="0F4761" w:themeColor="accent1" w:themeShade="BF"/>
    </w:rPr>
  </w:style>
  <w:style w:type="paragraph" w:styleId="Nadpis6">
    <w:name w:val="heading 6"/>
    <w:basedOn w:val="Normln"/>
    <w:next w:val="Normln"/>
    <w:link w:val="Nadpis6Char"/>
    <w:uiPriority w:val="9"/>
    <w:semiHidden/>
    <w:unhideWhenUsed/>
    <w:qFormat/>
    <w:rsid w:val="00F12F15"/>
    <w:pPr>
      <w:keepNext/>
      <w:keepLines/>
      <w:spacing w:before="40" w:after="0"/>
      <w:outlineLvl w:val="5"/>
    </w:pPr>
    <w:rPr>
      <w:rFonts w:eastAsiaTheme="majorEastAsia" w:cstheme="majorBidi"/>
      <w:i/>
      <w:iCs/>
      <w:color w:val="595959" w:themeColor="text1" w:themeTint="A6"/>
    </w:rPr>
  </w:style>
  <w:style w:type="paragraph" w:styleId="Nadpis7">
    <w:name w:val="heading 7"/>
    <w:basedOn w:val="Normln"/>
    <w:next w:val="Normln"/>
    <w:link w:val="Nadpis7Char"/>
    <w:uiPriority w:val="9"/>
    <w:semiHidden/>
    <w:unhideWhenUsed/>
    <w:qFormat/>
    <w:rsid w:val="00F12F15"/>
    <w:pPr>
      <w:keepNext/>
      <w:keepLines/>
      <w:spacing w:before="40" w:after="0"/>
      <w:outlineLvl w:val="6"/>
    </w:pPr>
    <w:rPr>
      <w:rFonts w:eastAsiaTheme="majorEastAsia" w:cstheme="majorBidi"/>
      <w:color w:val="595959" w:themeColor="text1" w:themeTint="A6"/>
    </w:rPr>
  </w:style>
  <w:style w:type="paragraph" w:styleId="Nadpis8">
    <w:name w:val="heading 8"/>
    <w:basedOn w:val="Normln"/>
    <w:next w:val="Normln"/>
    <w:link w:val="Nadpis8Char"/>
    <w:uiPriority w:val="9"/>
    <w:semiHidden/>
    <w:unhideWhenUsed/>
    <w:qFormat/>
    <w:rsid w:val="00F12F15"/>
    <w:pPr>
      <w:keepNext/>
      <w:keepLines/>
      <w:spacing w:after="0"/>
      <w:outlineLvl w:val="7"/>
    </w:pPr>
    <w:rPr>
      <w:rFonts w:eastAsiaTheme="majorEastAsia" w:cstheme="majorBidi"/>
      <w:i/>
      <w:iCs/>
      <w:color w:val="272727" w:themeColor="text1" w:themeTint="D8"/>
    </w:rPr>
  </w:style>
  <w:style w:type="paragraph" w:styleId="Nadpis9">
    <w:name w:val="heading 9"/>
    <w:basedOn w:val="Normln"/>
    <w:next w:val="Normln"/>
    <w:link w:val="Nadpis9Char"/>
    <w:uiPriority w:val="9"/>
    <w:semiHidden/>
    <w:unhideWhenUsed/>
    <w:qFormat/>
    <w:rsid w:val="00F12F15"/>
    <w:pPr>
      <w:keepNext/>
      <w:keepLines/>
      <w:spacing w:after="0"/>
      <w:outlineLvl w:val="8"/>
    </w:pPr>
    <w:rPr>
      <w:rFonts w:eastAsiaTheme="majorEastAsia" w:cstheme="majorBidi"/>
      <w:color w:val="272727" w:themeColor="text1" w:themeTint="D8"/>
    </w:rPr>
  </w:style>
  <w:style w:type="character" w:styleId="Standardnpsmoodstavce" w:default="1">
    <w:name w:val="Default Paragraph Font"/>
    <w:uiPriority w:val="1"/>
    <w:semiHidden/>
    <w:unhideWhenUsed/>
  </w:style>
  <w:style w:type="table" w:styleId="Normlntabulka" w:default="1">
    <w:name w:val="Normal Table"/>
    <w:uiPriority w:val="99"/>
    <w:semiHidden/>
    <w:unhideWhenUsed/>
    <w:tblPr>
      <w:tblInd w:w="0" w:type="dxa"/>
      <w:tblCellMar>
        <w:top w:w="0" w:type="dxa"/>
        <w:left w:w="108" w:type="dxa"/>
        <w:bottom w:w="0" w:type="dxa"/>
        <w:right w:w="108" w:type="dxa"/>
      </w:tblCellMar>
    </w:tblPr>
  </w:style>
  <w:style w:type="numbering" w:styleId="Bezseznamu" w:default="1">
    <w:name w:val="No List"/>
    <w:uiPriority w:val="99"/>
    <w:semiHidden/>
    <w:unhideWhenUsed/>
  </w:style>
  <w:style w:type="character" w:styleId="Nadpis1Char" w:customStyle="1">
    <w:name w:val="Nadpis 1 Char"/>
    <w:basedOn w:val="Standardnpsmoodstavce"/>
    <w:link w:val="Nadpis1"/>
    <w:uiPriority w:val="9"/>
    <w:rsid w:val="00F12F15"/>
    <w:rPr>
      <w:rFonts w:asciiTheme="majorHAnsi" w:hAnsiTheme="majorHAnsi" w:eastAsiaTheme="majorEastAsia" w:cstheme="majorBidi"/>
      <w:color w:val="0F4761" w:themeColor="accent1" w:themeShade="BF"/>
      <w:sz w:val="40"/>
      <w:szCs w:val="40"/>
    </w:rPr>
  </w:style>
  <w:style w:type="character" w:styleId="Nadpis2Char" w:customStyle="1">
    <w:name w:val="Nadpis 2 Char"/>
    <w:basedOn w:val="Standardnpsmoodstavce"/>
    <w:link w:val="Nadpis2"/>
    <w:uiPriority w:val="9"/>
    <w:semiHidden/>
    <w:rsid w:val="00F12F15"/>
    <w:rPr>
      <w:rFonts w:asciiTheme="majorHAnsi" w:hAnsiTheme="majorHAnsi" w:eastAsiaTheme="majorEastAsia" w:cstheme="majorBidi"/>
      <w:color w:val="0F4761" w:themeColor="accent1" w:themeShade="BF"/>
      <w:sz w:val="32"/>
      <w:szCs w:val="32"/>
    </w:rPr>
  </w:style>
  <w:style w:type="character" w:styleId="Nadpis3Char" w:customStyle="1">
    <w:name w:val="Nadpis 3 Char"/>
    <w:basedOn w:val="Standardnpsmoodstavce"/>
    <w:link w:val="Nadpis3"/>
    <w:uiPriority w:val="9"/>
    <w:semiHidden/>
    <w:rsid w:val="00F12F15"/>
    <w:rPr>
      <w:rFonts w:eastAsiaTheme="majorEastAsia" w:cstheme="majorBidi"/>
      <w:color w:val="0F4761" w:themeColor="accent1" w:themeShade="BF"/>
      <w:sz w:val="28"/>
      <w:szCs w:val="28"/>
    </w:rPr>
  </w:style>
  <w:style w:type="character" w:styleId="Nadpis4Char" w:customStyle="1">
    <w:name w:val="Nadpis 4 Char"/>
    <w:basedOn w:val="Standardnpsmoodstavce"/>
    <w:link w:val="Nadpis4"/>
    <w:uiPriority w:val="9"/>
    <w:semiHidden/>
    <w:rsid w:val="00F12F15"/>
    <w:rPr>
      <w:rFonts w:eastAsiaTheme="majorEastAsia" w:cstheme="majorBidi"/>
      <w:i/>
      <w:iCs/>
      <w:color w:val="0F4761" w:themeColor="accent1" w:themeShade="BF"/>
    </w:rPr>
  </w:style>
  <w:style w:type="character" w:styleId="Nadpis5Char" w:customStyle="1">
    <w:name w:val="Nadpis 5 Char"/>
    <w:basedOn w:val="Standardnpsmoodstavce"/>
    <w:link w:val="Nadpis5"/>
    <w:uiPriority w:val="9"/>
    <w:semiHidden/>
    <w:rsid w:val="00F12F15"/>
    <w:rPr>
      <w:rFonts w:eastAsiaTheme="majorEastAsia" w:cstheme="majorBidi"/>
      <w:color w:val="0F4761" w:themeColor="accent1" w:themeShade="BF"/>
    </w:rPr>
  </w:style>
  <w:style w:type="character" w:styleId="Nadpis6Char" w:customStyle="1">
    <w:name w:val="Nadpis 6 Char"/>
    <w:basedOn w:val="Standardnpsmoodstavce"/>
    <w:link w:val="Nadpis6"/>
    <w:uiPriority w:val="9"/>
    <w:semiHidden/>
    <w:rsid w:val="00F12F15"/>
    <w:rPr>
      <w:rFonts w:eastAsiaTheme="majorEastAsia" w:cstheme="majorBidi"/>
      <w:i/>
      <w:iCs/>
      <w:color w:val="595959" w:themeColor="text1" w:themeTint="A6"/>
    </w:rPr>
  </w:style>
  <w:style w:type="character" w:styleId="Nadpis7Char" w:customStyle="1">
    <w:name w:val="Nadpis 7 Char"/>
    <w:basedOn w:val="Standardnpsmoodstavce"/>
    <w:link w:val="Nadpis7"/>
    <w:uiPriority w:val="9"/>
    <w:semiHidden/>
    <w:rsid w:val="00F12F15"/>
    <w:rPr>
      <w:rFonts w:eastAsiaTheme="majorEastAsia" w:cstheme="majorBidi"/>
      <w:color w:val="595959" w:themeColor="text1" w:themeTint="A6"/>
    </w:rPr>
  </w:style>
  <w:style w:type="character" w:styleId="Nadpis8Char" w:customStyle="1">
    <w:name w:val="Nadpis 8 Char"/>
    <w:basedOn w:val="Standardnpsmoodstavce"/>
    <w:link w:val="Nadpis8"/>
    <w:uiPriority w:val="9"/>
    <w:semiHidden/>
    <w:rsid w:val="00F12F15"/>
    <w:rPr>
      <w:rFonts w:eastAsiaTheme="majorEastAsia" w:cstheme="majorBidi"/>
      <w:i/>
      <w:iCs/>
      <w:color w:val="272727" w:themeColor="text1" w:themeTint="D8"/>
    </w:rPr>
  </w:style>
  <w:style w:type="character" w:styleId="Nadpis9Char" w:customStyle="1">
    <w:name w:val="Nadpis 9 Char"/>
    <w:basedOn w:val="Standardnpsmoodstavce"/>
    <w:link w:val="Nadpis9"/>
    <w:uiPriority w:val="9"/>
    <w:semiHidden/>
    <w:rsid w:val="00F12F15"/>
    <w:rPr>
      <w:rFonts w:eastAsiaTheme="majorEastAsia" w:cstheme="majorBidi"/>
      <w:color w:val="272727" w:themeColor="text1" w:themeTint="D8"/>
    </w:rPr>
  </w:style>
  <w:style w:type="paragraph" w:styleId="Nzev">
    <w:name w:val="Title"/>
    <w:basedOn w:val="Normln"/>
    <w:next w:val="Normln"/>
    <w:link w:val="NzevChar"/>
    <w:uiPriority w:val="10"/>
    <w:qFormat/>
    <w:rsid w:val="00F12F15"/>
    <w:pPr>
      <w:spacing w:after="80" w:line="240" w:lineRule="auto"/>
      <w:contextualSpacing/>
    </w:pPr>
    <w:rPr>
      <w:rFonts w:asciiTheme="majorHAnsi" w:hAnsiTheme="majorHAnsi" w:eastAsiaTheme="majorEastAsia" w:cstheme="majorBidi"/>
      <w:spacing w:val="-10"/>
      <w:kern w:val="28"/>
      <w:sz w:val="56"/>
      <w:szCs w:val="56"/>
    </w:rPr>
  </w:style>
  <w:style w:type="character" w:styleId="NzevChar" w:customStyle="1">
    <w:name w:val="Název Char"/>
    <w:basedOn w:val="Standardnpsmoodstavce"/>
    <w:link w:val="Nzev"/>
    <w:uiPriority w:val="10"/>
    <w:rsid w:val="00F12F15"/>
    <w:rPr>
      <w:rFonts w:asciiTheme="majorHAnsi" w:hAnsiTheme="majorHAnsi" w:eastAsiaTheme="majorEastAsia" w:cstheme="majorBidi"/>
      <w:spacing w:val="-10"/>
      <w:kern w:val="28"/>
      <w:sz w:val="56"/>
      <w:szCs w:val="56"/>
    </w:rPr>
  </w:style>
  <w:style w:type="paragraph" w:styleId="Podnadpis">
    <w:name w:val="Subtitle"/>
    <w:basedOn w:val="Normln"/>
    <w:next w:val="Normln"/>
    <w:link w:val="PodnadpisChar"/>
    <w:uiPriority w:val="11"/>
    <w:qFormat/>
    <w:rsid w:val="00F12F15"/>
    <w:pPr>
      <w:numPr>
        <w:ilvl w:val="1"/>
      </w:numPr>
    </w:pPr>
    <w:rPr>
      <w:rFonts w:eastAsiaTheme="majorEastAsia" w:cstheme="majorBidi"/>
      <w:color w:val="595959" w:themeColor="text1" w:themeTint="A6"/>
      <w:spacing w:val="15"/>
      <w:sz w:val="28"/>
      <w:szCs w:val="28"/>
    </w:rPr>
  </w:style>
  <w:style w:type="character" w:styleId="PodnadpisChar" w:customStyle="1">
    <w:name w:val="Podnadpis Char"/>
    <w:basedOn w:val="Standardnpsmoodstavce"/>
    <w:link w:val="Podnadpis"/>
    <w:uiPriority w:val="11"/>
    <w:rsid w:val="00F12F15"/>
    <w:rPr>
      <w:rFonts w:eastAsiaTheme="majorEastAsia" w:cstheme="majorBidi"/>
      <w:color w:val="595959" w:themeColor="text1" w:themeTint="A6"/>
      <w:spacing w:val="15"/>
      <w:sz w:val="28"/>
      <w:szCs w:val="28"/>
    </w:rPr>
  </w:style>
  <w:style w:type="paragraph" w:styleId="Citt">
    <w:name w:val="Quote"/>
    <w:basedOn w:val="Normln"/>
    <w:next w:val="Normln"/>
    <w:link w:val="CittChar"/>
    <w:uiPriority w:val="29"/>
    <w:qFormat/>
    <w:rsid w:val="00F12F15"/>
    <w:pPr>
      <w:spacing w:before="160"/>
      <w:jc w:val="center"/>
    </w:pPr>
    <w:rPr>
      <w:i/>
      <w:iCs/>
      <w:color w:val="404040" w:themeColor="text1" w:themeTint="BF"/>
    </w:rPr>
  </w:style>
  <w:style w:type="character" w:styleId="CittChar" w:customStyle="1">
    <w:name w:val="Citát Char"/>
    <w:basedOn w:val="Standardnpsmoodstavce"/>
    <w:link w:val="Citt"/>
    <w:uiPriority w:val="29"/>
    <w:rsid w:val="00F12F15"/>
    <w:rPr>
      <w:i/>
      <w:iCs/>
      <w:color w:val="404040" w:themeColor="text1" w:themeTint="BF"/>
    </w:rPr>
  </w:style>
  <w:style w:type="paragraph" w:styleId="Odstavecseseznamem">
    <w:name w:val="List Paragraph"/>
    <w:basedOn w:val="Normln"/>
    <w:uiPriority w:val="34"/>
    <w:qFormat/>
    <w:rsid w:val="00F12F15"/>
    <w:pPr>
      <w:ind w:left="720"/>
      <w:contextualSpacing/>
    </w:pPr>
  </w:style>
  <w:style w:type="character" w:styleId="Zdraznnintenzivn">
    <w:name w:val="Intense Emphasis"/>
    <w:basedOn w:val="Standardnpsmoodstavce"/>
    <w:uiPriority w:val="21"/>
    <w:qFormat/>
    <w:rsid w:val="00F12F15"/>
    <w:rPr>
      <w:i/>
      <w:iCs/>
      <w:color w:val="0F4761" w:themeColor="accent1" w:themeShade="BF"/>
    </w:rPr>
  </w:style>
  <w:style w:type="paragraph" w:styleId="Vrazncitt">
    <w:name w:val="Intense Quote"/>
    <w:basedOn w:val="Normln"/>
    <w:next w:val="Normln"/>
    <w:link w:val="VrazncittChar"/>
    <w:uiPriority w:val="30"/>
    <w:qFormat/>
    <w:rsid w:val="00F12F15"/>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VrazncittChar" w:customStyle="1">
    <w:name w:val="Výrazný citát Char"/>
    <w:basedOn w:val="Standardnpsmoodstavce"/>
    <w:link w:val="Vrazncitt"/>
    <w:uiPriority w:val="30"/>
    <w:rsid w:val="00F12F15"/>
    <w:rPr>
      <w:i/>
      <w:iCs/>
      <w:color w:val="0F4761" w:themeColor="accent1" w:themeShade="BF"/>
    </w:rPr>
  </w:style>
  <w:style w:type="character" w:styleId="Odkazintenzivn">
    <w:name w:val="Intense Reference"/>
    <w:basedOn w:val="Standardnpsmoodstavce"/>
    <w:uiPriority w:val="32"/>
    <w:qFormat/>
    <w:rsid w:val="00F12F15"/>
    <w:rPr>
      <w:b/>
      <w:bCs/>
      <w:smallCaps/>
      <w:color w:val="0F4761" w:themeColor="accent1" w:themeShade="BF"/>
      <w:spacing w:val="5"/>
    </w:rPr>
  </w:style>
  <w:style w:type="table" w:styleId="Mkatabulky">
    <w:name w:val="Table Grid"/>
    <w:basedOn w:val="Normlntabulka"/>
    <w:uiPriority w:val="59"/>
    <w:rsid w:val="00FB4123"/>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3941252">
      <w:bodyDiv w:val="1"/>
      <w:marLeft w:val="0"/>
      <w:marRight w:val="0"/>
      <w:marTop w:val="0"/>
      <w:marBottom w:val="0"/>
      <w:divBdr>
        <w:top w:val="none" w:sz="0" w:space="0" w:color="auto"/>
        <w:left w:val="none" w:sz="0" w:space="0" w:color="auto"/>
        <w:bottom w:val="none" w:sz="0" w:space="0" w:color="auto"/>
        <w:right w:val="none" w:sz="0" w:space="0" w:color="auto"/>
      </w:divBdr>
    </w:div>
    <w:div w:id="783500187">
      <w:bodyDiv w:val="1"/>
      <w:marLeft w:val="0"/>
      <w:marRight w:val="0"/>
      <w:marTop w:val="0"/>
      <w:marBottom w:val="0"/>
      <w:divBdr>
        <w:top w:val="none" w:sz="0" w:space="0" w:color="auto"/>
        <w:left w:val="none" w:sz="0" w:space="0" w:color="auto"/>
        <w:bottom w:val="none" w:sz="0" w:space="0" w:color="auto"/>
        <w:right w:val="none" w:sz="0" w:space="0" w:color="auto"/>
      </w:divBdr>
      <w:divsChild>
        <w:div w:id="66659318">
          <w:marLeft w:val="0"/>
          <w:marRight w:val="0"/>
          <w:marTop w:val="0"/>
          <w:marBottom w:val="0"/>
          <w:divBdr>
            <w:top w:val="none" w:sz="0" w:space="0" w:color="auto"/>
            <w:left w:val="none" w:sz="0" w:space="0" w:color="auto"/>
            <w:bottom w:val="none" w:sz="0" w:space="0" w:color="auto"/>
            <w:right w:val="none" w:sz="0" w:space="0" w:color="auto"/>
          </w:divBdr>
          <w:divsChild>
            <w:div w:id="662902962">
              <w:marLeft w:val="0"/>
              <w:marRight w:val="0"/>
              <w:marTop w:val="0"/>
              <w:marBottom w:val="0"/>
              <w:divBdr>
                <w:top w:val="none" w:sz="0" w:space="0" w:color="auto"/>
                <w:left w:val="none" w:sz="0" w:space="0" w:color="auto"/>
                <w:bottom w:val="none" w:sz="0" w:space="0" w:color="auto"/>
                <w:right w:val="none" w:sz="0" w:space="0" w:color="auto"/>
              </w:divBdr>
            </w:div>
          </w:divsChild>
        </w:div>
        <w:div w:id="211042894">
          <w:marLeft w:val="0"/>
          <w:marRight w:val="0"/>
          <w:marTop w:val="0"/>
          <w:marBottom w:val="0"/>
          <w:divBdr>
            <w:top w:val="none" w:sz="0" w:space="0" w:color="auto"/>
            <w:left w:val="none" w:sz="0" w:space="0" w:color="auto"/>
            <w:bottom w:val="none" w:sz="0" w:space="0" w:color="auto"/>
            <w:right w:val="none" w:sz="0" w:space="0" w:color="auto"/>
          </w:divBdr>
          <w:divsChild>
            <w:div w:id="918251294">
              <w:marLeft w:val="0"/>
              <w:marRight w:val="0"/>
              <w:marTop w:val="0"/>
              <w:marBottom w:val="0"/>
              <w:divBdr>
                <w:top w:val="none" w:sz="0" w:space="0" w:color="auto"/>
                <w:left w:val="none" w:sz="0" w:space="0" w:color="auto"/>
                <w:bottom w:val="none" w:sz="0" w:space="0" w:color="auto"/>
                <w:right w:val="none" w:sz="0" w:space="0" w:color="auto"/>
              </w:divBdr>
            </w:div>
          </w:divsChild>
        </w:div>
        <w:div w:id="230702274">
          <w:marLeft w:val="0"/>
          <w:marRight w:val="0"/>
          <w:marTop w:val="0"/>
          <w:marBottom w:val="0"/>
          <w:divBdr>
            <w:top w:val="none" w:sz="0" w:space="0" w:color="auto"/>
            <w:left w:val="none" w:sz="0" w:space="0" w:color="auto"/>
            <w:bottom w:val="none" w:sz="0" w:space="0" w:color="auto"/>
            <w:right w:val="none" w:sz="0" w:space="0" w:color="auto"/>
          </w:divBdr>
          <w:divsChild>
            <w:div w:id="301346479">
              <w:marLeft w:val="0"/>
              <w:marRight w:val="0"/>
              <w:marTop w:val="0"/>
              <w:marBottom w:val="0"/>
              <w:divBdr>
                <w:top w:val="none" w:sz="0" w:space="0" w:color="auto"/>
                <w:left w:val="none" w:sz="0" w:space="0" w:color="auto"/>
                <w:bottom w:val="none" w:sz="0" w:space="0" w:color="auto"/>
                <w:right w:val="none" w:sz="0" w:space="0" w:color="auto"/>
              </w:divBdr>
            </w:div>
          </w:divsChild>
        </w:div>
        <w:div w:id="394671581">
          <w:marLeft w:val="0"/>
          <w:marRight w:val="0"/>
          <w:marTop w:val="0"/>
          <w:marBottom w:val="0"/>
          <w:divBdr>
            <w:top w:val="none" w:sz="0" w:space="0" w:color="auto"/>
            <w:left w:val="none" w:sz="0" w:space="0" w:color="auto"/>
            <w:bottom w:val="none" w:sz="0" w:space="0" w:color="auto"/>
            <w:right w:val="none" w:sz="0" w:space="0" w:color="auto"/>
          </w:divBdr>
          <w:divsChild>
            <w:div w:id="1830100838">
              <w:marLeft w:val="0"/>
              <w:marRight w:val="0"/>
              <w:marTop w:val="0"/>
              <w:marBottom w:val="0"/>
              <w:divBdr>
                <w:top w:val="none" w:sz="0" w:space="0" w:color="auto"/>
                <w:left w:val="none" w:sz="0" w:space="0" w:color="auto"/>
                <w:bottom w:val="none" w:sz="0" w:space="0" w:color="auto"/>
                <w:right w:val="none" w:sz="0" w:space="0" w:color="auto"/>
              </w:divBdr>
            </w:div>
          </w:divsChild>
        </w:div>
        <w:div w:id="476992865">
          <w:marLeft w:val="0"/>
          <w:marRight w:val="0"/>
          <w:marTop w:val="0"/>
          <w:marBottom w:val="0"/>
          <w:divBdr>
            <w:top w:val="none" w:sz="0" w:space="0" w:color="auto"/>
            <w:left w:val="none" w:sz="0" w:space="0" w:color="auto"/>
            <w:bottom w:val="none" w:sz="0" w:space="0" w:color="auto"/>
            <w:right w:val="none" w:sz="0" w:space="0" w:color="auto"/>
          </w:divBdr>
          <w:divsChild>
            <w:div w:id="128785968">
              <w:marLeft w:val="0"/>
              <w:marRight w:val="0"/>
              <w:marTop w:val="0"/>
              <w:marBottom w:val="0"/>
              <w:divBdr>
                <w:top w:val="none" w:sz="0" w:space="0" w:color="auto"/>
                <w:left w:val="none" w:sz="0" w:space="0" w:color="auto"/>
                <w:bottom w:val="none" w:sz="0" w:space="0" w:color="auto"/>
                <w:right w:val="none" w:sz="0" w:space="0" w:color="auto"/>
              </w:divBdr>
            </w:div>
          </w:divsChild>
        </w:div>
        <w:div w:id="574626943">
          <w:marLeft w:val="-75"/>
          <w:marRight w:val="-75"/>
          <w:marTop w:val="0"/>
          <w:marBottom w:val="0"/>
          <w:divBdr>
            <w:top w:val="none" w:sz="0" w:space="0" w:color="auto"/>
            <w:left w:val="none" w:sz="0" w:space="0" w:color="auto"/>
            <w:bottom w:val="none" w:sz="0" w:space="0" w:color="auto"/>
            <w:right w:val="none" w:sz="0" w:space="0" w:color="auto"/>
          </w:divBdr>
        </w:div>
        <w:div w:id="611520559">
          <w:marLeft w:val="0"/>
          <w:marRight w:val="0"/>
          <w:marTop w:val="0"/>
          <w:marBottom w:val="0"/>
          <w:divBdr>
            <w:top w:val="none" w:sz="0" w:space="0" w:color="auto"/>
            <w:left w:val="none" w:sz="0" w:space="0" w:color="auto"/>
            <w:bottom w:val="none" w:sz="0" w:space="0" w:color="auto"/>
            <w:right w:val="none" w:sz="0" w:space="0" w:color="auto"/>
          </w:divBdr>
          <w:divsChild>
            <w:div w:id="1110859814">
              <w:marLeft w:val="0"/>
              <w:marRight w:val="0"/>
              <w:marTop w:val="0"/>
              <w:marBottom w:val="0"/>
              <w:divBdr>
                <w:top w:val="none" w:sz="0" w:space="0" w:color="auto"/>
                <w:left w:val="none" w:sz="0" w:space="0" w:color="auto"/>
                <w:bottom w:val="none" w:sz="0" w:space="0" w:color="auto"/>
                <w:right w:val="none" w:sz="0" w:space="0" w:color="auto"/>
              </w:divBdr>
            </w:div>
          </w:divsChild>
        </w:div>
        <w:div w:id="705300922">
          <w:marLeft w:val="0"/>
          <w:marRight w:val="0"/>
          <w:marTop w:val="0"/>
          <w:marBottom w:val="0"/>
          <w:divBdr>
            <w:top w:val="none" w:sz="0" w:space="0" w:color="auto"/>
            <w:left w:val="none" w:sz="0" w:space="0" w:color="auto"/>
            <w:bottom w:val="none" w:sz="0" w:space="0" w:color="auto"/>
            <w:right w:val="none" w:sz="0" w:space="0" w:color="auto"/>
          </w:divBdr>
          <w:divsChild>
            <w:div w:id="1076704154">
              <w:marLeft w:val="0"/>
              <w:marRight w:val="0"/>
              <w:marTop w:val="0"/>
              <w:marBottom w:val="0"/>
              <w:divBdr>
                <w:top w:val="none" w:sz="0" w:space="0" w:color="auto"/>
                <w:left w:val="none" w:sz="0" w:space="0" w:color="auto"/>
                <w:bottom w:val="none" w:sz="0" w:space="0" w:color="auto"/>
                <w:right w:val="none" w:sz="0" w:space="0" w:color="auto"/>
              </w:divBdr>
            </w:div>
          </w:divsChild>
        </w:div>
        <w:div w:id="933247439">
          <w:marLeft w:val="0"/>
          <w:marRight w:val="0"/>
          <w:marTop w:val="0"/>
          <w:marBottom w:val="0"/>
          <w:divBdr>
            <w:top w:val="none" w:sz="0" w:space="0" w:color="auto"/>
            <w:left w:val="none" w:sz="0" w:space="0" w:color="auto"/>
            <w:bottom w:val="none" w:sz="0" w:space="0" w:color="auto"/>
            <w:right w:val="none" w:sz="0" w:space="0" w:color="auto"/>
          </w:divBdr>
          <w:divsChild>
            <w:div w:id="734666302">
              <w:marLeft w:val="0"/>
              <w:marRight w:val="0"/>
              <w:marTop w:val="0"/>
              <w:marBottom w:val="0"/>
              <w:divBdr>
                <w:top w:val="none" w:sz="0" w:space="0" w:color="auto"/>
                <w:left w:val="none" w:sz="0" w:space="0" w:color="auto"/>
                <w:bottom w:val="none" w:sz="0" w:space="0" w:color="auto"/>
                <w:right w:val="none" w:sz="0" w:space="0" w:color="auto"/>
              </w:divBdr>
            </w:div>
          </w:divsChild>
        </w:div>
        <w:div w:id="1014843153">
          <w:marLeft w:val="0"/>
          <w:marRight w:val="0"/>
          <w:marTop w:val="0"/>
          <w:marBottom w:val="0"/>
          <w:divBdr>
            <w:top w:val="none" w:sz="0" w:space="0" w:color="auto"/>
            <w:left w:val="none" w:sz="0" w:space="0" w:color="auto"/>
            <w:bottom w:val="none" w:sz="0" w:space="0" w:color="auto"/>
            <w:right w:val="none" w:sz="0" w:space="0" w:color="auto"/>
          </w:divBdr>
          <w:divsChild>
            <w:div w:id="599679708">
              <w:marLeft w:val="0"/>
              <w:marRight w:val="0"/>
              <w:marTop w:val="0"/>
              <w:marBottom w:val="0"/>
              <w:divBdr>
                <w:top w:val="none" w:sz="0" w:space="0" w:color="auto"/>
                <w:left w:val="none" w:sz="0" w:space="0" w:color="auto"/>
                <w:bottom w:val="none" w:sz="0" w:space="0" w:color="auto"/>
                <w:right w:val="none" w:sz="0" w:space="0" w:color="auto"/>
              </w:divBdr>
            </w:div>
          </w:divsChild>
        </w:div>
        <w:div w:id="1015307496">
          <w:marLeft w:val="0"/>
          <w:marRight w:val="0"/>
          <w:marTop w:val="0"/>
          <w:marBottom w:val="0"/>
          <w:divBdr>
            <w:top w:val="none" w:sz="0" w:space="0" w:color="auto"/>
            <w:left w:val="none" w:sz="0" w:space="0" w:color="auto"/>
            <w:bottom w:val="none" w:sz="0" w:space="0" w:color="auto"/>
            <w:right w:val="none" w:sz="0" w:space="0" w:color="auto"/>
          </w:divBdr>
          <w:divsChild>
            <w:div w:id="1431662668">
              <w:marLeft w:val="0"/>
              <w:marRight w:val="0"/>
              <w:marTop w:val="0"/>
              <w:marBottom w:val="0"/>
              <w:divBdr>
                <w:top w:val="none" w:sz="0" w:space="0" w:color="auto"/>
                <w:left w:val="none" w:sz="0" w:space="0" w:color="auto"/>
                <w:bottom w:val="none" w:sz="0" w:space="0" w:color="auto"/>
                <w:right w:val="none" w:sz="0" w:space="0" w:color="auto"/>
              </w:divBdr>
            </w:div>
          </w:divsChild>
        </w:div>
        <w:div w:id="1103569893">
          <w:marLeft w:val="0"/>
          <w:marRight w:val="0"/>
          <w:marTop w:val="0"/>
          <w:marBottom w:val="0"/>
          <w:divBdr>
            <w:top w:val="none" w:sz="0" w:space="0" w:color="auto"/>
            <w:left w:val="none" w:sz="0" w:space="0" w:color="auto"/>
            <w:bottom w:val="none" w:sz="0" w:space="0" w:color="auto"/>
            <w:right w:val="none" w:sz="0" w:space="0" w:color="auto"/>
          </w:divBdr>
          <w:divsChild>
            <w:div w:id="536166963">
              <w:marLeft w:val="0"/>
              <w:marRight w:val="0"/>
              <w:marTop w:val="0"/>
              <w:marBottom w:val="0"/>
              <w:divBdr>
                <w:top w:val="none" w:sz="0" w:space="0" w:color="auto"/>
                <w:left w:val="none" w:sz="0" w:space="0" w:color="auto"/>
                <w:bottom w:val="none" w:sz="0" w:space="0" w:color="auto"/>
                <w:right w:val="none" w:sz="0" w:space="0" w:color="auto"/>
              </w:divBdr>
            </w:div>
          </w:divsChild>
        </w:div>
        <w:div w:id="1128233943">
          <w:marLeft w:val="0"/>
          <w:marRight w:val="0"/>
          <w:marTop w:val="0"/>
          <w:marBottom w:val="0"/>
          <w:divBdr>
            <w:top w:val="none" w:sz="0" w:space="0" w:color="auto"/>
            <w:left w:val="none" w:sz="0" w:space="0" w:color="auto"/>
            <w:bottom w:val="none" w:sz="0" w:space="0" w:color="auto"/>
            <w:right w:val="none" w:sz="0" w:space="0" w:color="auto"/>
          </w:divBdr>
          <w:divsChild>
            <w:div w:id="1514681803">
              <w:marLeft w:val="0"/>
              <w:marRight w:val="0"/>
              <w:marTop w:val="0"/>
              <w:marBottom w:val="0"/>
              <w:divBdr>
                <w:top w:val="none" w:sz="0" w:space="0" w:color="auto"/>
                <w:left w:val="none" w:sz="0" w:space="0" w:color="auto"/>
                <w:bottom w:val="none" w:sz="0" w:space="0" w:color="auto"/>
                <w:right w:val="none" w:sz="0" w:space="0" w:color="auto"/>
              </w:divBdr>
            </w:div>
          </w:divsChild>
        </w:div>
        <w:div w:id="1145850268">
          <w:marLeft w:val="0"/>
          <w:marRight w:val="0"/>
          <w:marTop w:val="0"/>
          <w:marBottom w:val="0"/>
          <w:divBdr>
            <w:top w:val="none" w:sz="0" w:space="0" w:color="auto"/>
            <w:left w:val="none" w:sz="0" w:space="0" w:color="auto"/>
            <w:bottom w:val="none" w:sz="0" w:space="0" w:color="auto"/>
            <w:right w:val="none" w:sz="0" w:space="0" w:color="auto"/>
          </w:divBdr>
          <w:divsChild>
            <w:div w:id="1554388371">
              <w:marLeft w:val="0"/>
              <w:marRight w:val="0"/>
              <w:marTop w:val="0"/>
              <w:marBottom w:val="0"/>
              <w:divBdr>
                <w:top w:val="none" w:sz="0" w:space="0" w:color="auto"/>
                <w:left w:val="none" w:sz="0" w:space="0" w:color="auto"/>
                <w:bottom w:val="none" w:sz="0" w:space="0" w:color="auto"/>
                <w:right w:val="none" w:sz="0" w:space="0" w:color="auto"/>
              </w:divBdr>
            </w:div>
          </w:divsChild>
        </w:div>
        <w:div w:id="1159610934">
          <w:marLeft w:val="0"/>
          <w:marRight w:val="0"/>
          <w:marTop w:val="0"/>
          <w:marBottom w:val="0"/>
          <w:divBdr>
            <w:top w:val="none" w:sz="0" w:space="0" w:color="auto"/>
            <w:left w:val="none" w:sz="0" w:space="0" w:color="auto"/>
            <w:bottom w:val="none" w:sz="0" w:space="0" w:color="auto"/>
            <w:right w:val="none" w:sz="0" w:space="0" w:color="auto"/>
          </w:divBdr>
          <w:divsChild>
            <w:div w:id="135340743">
              <w:marLeft w:val="0"/>
              <w:marRight w:val="0"/>
              <w:marTop w:val="0"/>
              <w:marBottom w:val="0"/>
              <w:divBdr>
                <w:top w:val="none" w:sz="0" w:space="0" w:color="auto"/>
                <w:left w:val="none" w:sz="0" w:space="0" w:color="auto"/>
                <w:bottom w:val="none" w:sz="0" w:space="0" w:color="auto"/>
                <w:right w:val="none" w:sz="0" w:space="0" w:color="auto"/>
              </w:divBdr>
            </w:div>
          </w:divsChild>
        </w:div>
        <w:div w:id="1209105272">
          <w:marLeft w:val="0"/>
          <w:marRight w:val="0"/>
          <w:marTop w:val="0"/>
          <w:marBottom w:val="0"/>
          <w:divBdr>
            <w:top w:val="none" w:sz="0" w:space="0" w:color="auto"/>
            <w:left w:val="none" w:sz="0" w:space="0" w:color="auto"/>
            <w:bottom w:val="none" w:sz="0" w:space="0" w:color="auto"/>
            <w:right w:val="none" w:sz="0" w:space="0" w:color="auto"/>
          </w:divBdr>
          <w:divsChild>
            <w:div w:id="507251578">
              <w:marLeft w:val="0"/>
              <w:marRight w:val="0"/>
              <w:marTop w:val="0"/>
              <w:marBottom w:val="0"/>
              <w:divBdr>
                <w:top w:val="none" w:sz="0" w:space="0" w:color="auto"/>
                <w:left w:val="none" w:sz="0" w:space="0" w:color="auto"/>
                <w:bottom w:val="none" w:sz="0" w:space="0" w:color="auto"/>
                <w:right w:val="none" w:sz="0" w:space="0" w:color="auto"/>
              </w:divBdr>
            </w:div>
          </w:divsChild>
        </w:div>
        <w:div w:id="1287348912">
          <w:marLeft w:val="0"/>
          <w:marRight w:val="0"/>
          <w:marTop w:val="0"/>
          <w:marBottom w:val="0"/>
          <w:divBdr>
            <w:top w:val="none" w:sz="0" w:space="0" w:color="auto"/>
            <w:left w:val="none" w:sz="0" w:space="0" w:color="auto"/>
            <w:bottom w:val="none" w:sz="0" w:space="0" w:color="auto"/>
            <w:right w:val="none" w:sz="0" w:space="0" w:color="auto"/>
          </w:divBdr>
          <w:divsChild>
            <w:div w:id="1123156073">
              <w:marLeft w:val="0"/>
              <w:marRight w:val="0"/>
              <w:marTop w:val="0"/>
              <w:marBottom w:val="0"/>
              <w:divBdr>
                <w:top w:val="none" w:sz="0" w:space="0" w:color="auto"/>
                <w:left w:val="none" w:sz="0" w:space="0" w:color="auto"/>
                <w:bottom w:val="none" w:sz="0" w:space="0" w:color="auto"/>
                <w:right w:val="none" w:sz="0" w:space="0" w:color="auto"/>
              </w:divBdr>
            </w:div>
          </w:divsChild>
        </w:div>
        <w:div w:id="1351251408">
          <w:marLeft w:val="0"/>
          <w:marRight w:val="0"/>
          <w:marTop w:val="0"/>
          <w:marBottom w:val="0"/>
          <w:divBdr>
            <w:top w:val="none" w:sz="0" w:space="0" w:color="auto"/>
            <w:left w:val="none" w:sz="0" w:space="0" w:color="auto"/>
            <w:bottom w:val="none" w:sz="0" w:space="0" w:color="auto"/>
            <w:right w:val="none" w:sz="0" w:space="0" w:color="auto"/>
          </w:divBdr>
          <w:divsChild>
            <w:div w:id="1629241934">
              <w:marLeft w:val="0"/>
              <w:marRight w:val="0"/>
              <w:marTop w:val="0"/>
              <w:marBottom w:val="0"/>
              <w:divBdr>
                <w:top w:val="none" w:sz="0" w:space="0" w:color="auto"/>
                <w:left w:val="none" w:sz="0" w:space="0" w:color="auto"/>
                <w:bottom w:val="none" w:sz="0" w:space="0" w:color="auto"/>
                <w:right w:val="none" w:sz="0" w:space="0" w:color="auto"/>
              </w:divBdr>
            </w:div>
          </w:divsChild>
        </w:div>
        <w:div w:id="1372732981">
          <w:marLeft w:val="0"/>
          <w:marRight w:val="0"/>
          <w:marTop w:val="0"/>
          <w:marBottom w:val="0"/>
          <w:divBdr>
            <w:top w:val="none" w:sz="0" w:space="0" w:color="auto"/>
            <w:left w:val="none" w:sz="0" w:space="0" w:color="auto"/>
            <w:bottom w:val="none" w:sz="0" w:space="0" w:color="auto"/>
            <w:right w:val="none" w:sz="0" w:space="0" w:color="auto"/>
          </w:divBdr>
          <w:divsChild>
            <w:div w:id="1190608769">
              <w:marLeft w:val="0"/>
              <w:marRight w:val="0"/>
              <w:marTop w:val="0"/>
              <w:marBottom w:val="0"/>
              <w:divBdr>
                <w:top w:val="none" w:sz="0" w:space="0" w:color="auto"/>
                <w:left w:val="none" w:sz="0" w:space="0" w:color="auto"/>
                <w:bottom w:val="none" w:sz="0" w:space="0" w:color="auto"/>
                <w:right w:val="none" w:sz="0" w:space="0" w:color="auto"/>
              </w:divBdr>
            </w:div>
          </w:divsChild>
        </w:div>
        <w:div w:id="1407147602">
          <w:marLeft w:val="0"/>
          <w:marRight w:val="0"/>
          <w:marTop w:val="0"/>
          <w:marBottom w:val="0"/>
          <w:divBdr>
            <w:top w:val="none" w:sz="0" w:space="0" w:color="auto"/>
            <w:left w:val="none" w:sz="0" w:space="0" w:color="auto"/>
            <w:bottom w:val="none" w:sz="0" w:space="0" w:color="auto"/>
            <w:right w:val="none" w:sz="0" w:space="0" w:color="auto"/>
          </w:divBdr>
          <w:divsChild>
            <w:div w:id="133257601">
              <w:marLeft w:val="0"/>
              <w:marRight w:val="0"/>
              <w:marTop w:val="0"/>
              <w:marBottom w:val="0"/>
              <w:divBdr>
                <w:top w:val="none" w:sz="0" w:space="0" w:color="auto"/>
                <w:left w:val="none" w:sz="0" w:space="0" w:color="auto"/>
                <w:bottom w:val="none" w:sz="0" w:space="0" w:color="auto"/>
                <w:right w:val="none" w:sz="0" w:space="0" w:color="auto"/>
              </w:divBdr>
            </w:div>
          </w:divsChild>
        </w:div>
        <w:div w:id="1438675883">
          <w:marLeft w:val="0"/>
          <w:marRight w:val="0"/>
          <w:marTop w:val="0"/>
          <w:marBottom w:val="0"/>
          <w:divBdr>
            <w:top w:val="none" w:sz="0" w:space="0" w:color="auto"/>
            <w:left w:val="none" w:sz="0" w:space="0" w:color="auto"/>
            <w:bottom w:val="none" w:sz="0" w:space="0" w:color="auto"/>
            <w:right w:val="none" w:sz="0" w:space="0" w:color="auto"/>
          </w:divBdr>
          <w:divsChild>
            <w:div w:id="950164599">
              <w:marLeft w:val="0"/>
              <w:marRight w:val="0"/>
              <w:marTop w:val="0"/>
              <w:marBottom w:val="0"/>
              <w:divBdr>
                <w:top w:val="none" w:sz="0" w:space="0" w:color="auto"/>
                <w:left w:val="none" w:sz="0" w:space="0" w:color="auto"/>
                <w:bottom w:val="none" w:sz="0" w:space="0" w:color="auto"/>
                <w:right w:val="none" w:sz="0" w:space="0" w:color="auto"/>
              </w:divBdr>
            </w:div>
          </w:divsChild>
        </w:div>
        <w:div w:id="1445347369">
          <w:marLeft w:val="0"/>
          <w:marRight w:val="0"/>
          <w:marTop w:val="0"/>
          <w:marBottom w:val="0"/>
          <w:divBdr>
            <w:top w:val="none" w:sz="0" w:space="0" w:color="auto"/>
            <w:left w:val="none" w:sz="0" w:space="0" w:color="auto"/>
            <w:bottom w:val="none" w:sz="0" w:space="0" w:color="auto"/>
            <w:right w:val="none" w:sz="0" w:space="0" w:color="auto"/>
          </w:divBdr>
          <w:divsChild>
            <w:div w:id="588853450">
              <w:marLeft w:val="0"/>
              <w:marRight w:val="0"/>
              <w:marTop w:val="0"/>
              <w:marBottom w:val="0"/>
              <w:divBdr>
                <w:top w:val="none" w:sz="0" w:space="0" w:color="auto"/>
                <w:left w:val="none" w:sz="0" w:space="0" w:color="auto"/>
                <w:bottom w:val="none" w:sz="0" w:space="0" w:color="auto"/>
                <w:right w:val="none" w:sz="0" w:space="0" w:color="auto"/>
              </w:divBdr>
            </w:div>
          </w:divsChild>
        </w:div>
        <w:div w:id="1481769619">
          <w:marLeft w:val="0"/>
          <w:marRight w:val="0"/>
          <w:marTop w:val="0"/>
          <w:marBottom w:val="0"/>
          <w:divBdr>
            <w:top w:val="none" w:sz="0" w:space="0" w:color="auto"/>
            <w:left w:val="none" w:sz="0" w:space="0" w:color="auto"/>
            <w:bottom w:val="none" w:sz="0" w:space="0" w:color="auto"/>
            <w:right w:val="none" w:sz="0" w:space="0" w:color="auto"/>
          </w:divBdr>
          <w:divsChild>
            <w:div w:id="1447962052">
              <w:marLeft w:val="0"/>
              <w:marRight w:val="0"/>
              <w:marTop w:val="0"/>
              <w:marBottom w:val="0"/>
              <w:divBdr>
                <w:top w:val="none" w:sz="0" w:space="0" w:color="auto"/>
                <w:left w:val="none" w:sz="0" w:space="0" w:color="auto"/>
                <w:bottom w:val="none" w:sz="0" w:space="0" w:color="auto"/>
                <w:right w:val="none" w:sz="0" w:space="0" w:color="auto"/>
              </w:divBdr>
            </w:div>
          </w:divsChild>
        </w:div>
        <w:div w:id="1620449034">
          <w:marLeft w:val="0"/>
          <w:marRight w:val="0"/>
          <w:marTop w:val="0"/>
          <w:marBottom w:val="0"/>
          <w:divBdr>
            <w:top w:val="none" w:sz="0" w:space="0" w:color="auto"/>
            <w:left w:val="none" w:sz="0" w:space="0" w:color="auto"/>
            <w:bottom w:val="none" w:sz="0" w:space="0" w:color="auto"/>
            <w:right w:val="none" w:sz="0" w:space="0" w:color="auto"/>
          </w:divBdr>
          <w:divsChild>
            <w:div w:id="565453705">
              <w:marLeft w:val="0"/>
              <w:marRight w:val="0"/>
              <w:marTop w:val="0"/>
              <w:marBottom w:val="0"/>
              <w:divBdr>
                <w:top w:val="none" w:sz="0" w:space="0" w:color="auto"/>
                <w:left w:val="none" w:sz="0" w:space="0" w:color="auto"/>
                <w:bottom w:val="none" w:sz="0" w:space="0" w:color="auto"/>
                <w:right w:val="none" w:sz="0" w:space="0" w:color="auto"/>
              </w:divBdr>
            </w:div>
          </w:divsChild>
        </w:div>
        <w:div w:id="1675179810">
          <w:marLeft w:val="0"/>
          <w:marRight w:val="0"/>
          <w:marTop w:val="0"/>
          <w:marBottom w:val="0"/>
          <w:divBdr>
            <w:top w:val="none" w:sz="0" w:space="0" w:color="auto"/>
            <w:left w:val="none" w:sz="0" w:space="0" w:color="auto"/>
            <w:bottom w:val="none" w:sz="0" w:space="0" w:color="auto"/>
            <w:right w:val="none" w:sz="0" w:space="0" w:color="auto"/>
          </w:divBdr>
          <w:divsChild>
            <w:div w:id="729808935">
              <w:marLeft w:val="0"/>
              <w:marRight w:val="0"/>
              <w:marTop w:val="0"/>
              <w:marBottom w:val="0"/>
              <w:divBdr>
                <w:top w:val="none" w:sz="0" w:space="0" w:color="auto"/>
                <w:left w:val="none" w:sz="0" w:space="0" w:color="auto"/>
                <w:bottom w:val="none" w:sz="0" w:space="0" w:color="auto"/>
                <w:right w:val="none" w:sz="0" w:space="0" w:color="auto"/>
              </w:divBdr>
            </w:div>
          </w:divsChild>
        </w:div>
        <w:div w:id="1698769273">
          <w:marLeft w:val="0"/>
          <w:marRight w:val="0"/>
          <w:marTop w:val="0"/>
          <w:marBottom w:val="0"/>
          <w:divBdr>
            <w:top w:val="none" w:sz="0" w:space="0" w:color="auto"/>
            <w:left w:val="none" w:sz="0" w:space="0" w:color="auto"/>
            <w:bottom w:val="none" w:sz="0" w:space="0" w:color="auto"/>
            <w:right w:val="none" w:sz="0" w:space="0" w:color="auto"/>
          </w:divBdr>
          <w:divsChild>
            <w:div w:id="1956597591">
              <w:marLeft w:val="0"/>
              <w:marRight w:val="0"/>
              <w:marTop w:val="0"/>
              <w:marBottom w:val="0"/>
              <w:divBdr>
                <w:top w:val="none" w:sz="0" w:space="0" w:color="auto"/>
                <w:left w:val="none" w:sz="0" w:space="0" w:color="auto"/>
                <w:bottom w:val="none" w:sz="0" w:space="0" w:color="auto"/>
                <w:right w:val="none" w:sz="0" w:space="0" w:color="auto"/>
              </w:divBdr>
            </w:div>
          </w:divsChild>
        </w:div>
        <w:div w:id="1863739388">
          <w:marLeft w:val="0"/>
          <w:marRight w:val="0"/>
          <w:marTop w:val="0"/>
          <w:marBottom w:val="0"/>
          <w:divBdr>
            <w:top w:val="none" w:sz="0" w:space="0" w:color="auto"/>
            <w:left w:val="none" w:sz="0" w:space="0" w:color="auto"/>
            <w:bottom w:val="none" w:sz="0" w:space="0" w:color="auto"/>
            <w:right w:val="none" w:sz="0" w:space="0" w:color="auto"/>
          </w:divBdr>
          <w:divsChild>
            <w:div w:id="12876434">
              <w:marLeft w:val="0"/>
              <w:marRight w:val="0"/>
              <w:marTop w:val="0"/>
              <w:marBottom w:val="0"/>
              <w:divBdr>
                <w:top w:val="none" w:sz="0" w:space="0" w:color="auto"/>
                <w:left w:val="none" w:sz="0" w:space="0" w:color="auto"/>
                <w:bottom w:val="none" w:sz="0" w:space="0" w:color="auto"/>
                <w:right w:val="none" w:sz="0" w:space="0" w:color="auto"/>
              </w:divBdr>
            </w:div>
          </w:divsChild>
        </w:div>
        <w:div w:id="1969891649">
          <w:marLeft w:val="0"/>
          <w:marRight w:val="0"/>
          <w:marTop w:val="0"/>
          <w:marBottom w:val="0"/>
          <w:divBdr>
            <w:top w:val="none" w:sz="0" w:space="0" w:color="auto"/>
            <w:left w:val="none" w:sz="0" w:space="0" w:color="auto"/>
            <w:bottom w:val="none" w:sz="0" w:space="0" w:color="auto"/>
            <w:right w:val="none" w:sz="0" w:space="0" w:color="auto"/>
          </w:divBdr>
          <w:divsChild>
            <w:div w:id="263343262">
              <w:marLeft w:val="0"/>
              <w:marRight w:val="0"/>
              <w:marTop w:val="0"/>
              <w:marBottom w:val="0"/>
              <w:divBdr>
                <w:top w:val="none" w:sz="0" w:space="0" w:color="auto"/>
                <w:left w:val="none" w:sz="0" w:space="0" w:color="auto"/>
                <w:bottom w:val="none" w:sz="0" w:space="0" w:color="auto"/>
                <w:right w:val="none" w:sz="0" w:space="0" w:color="auto"/>
              </w:divBdr>
            </w:div>
          </w:divsChild>
        </w:div>
        <w:div w:id="2087258946">
          <w:marLeft w:val="0"/>
          <w:marRight w:val="0"/>
          <w:marTop w:val="0"/>
          <w:marBottom w:val="0"/>
          <w:divBdr>
            <w:top w:val="none" w:sz="0" w:space="0" w:color="auto"/>
            <w:left w:val="none" w:sz="0" w:space="0" w:color="auto"/>
            <w:bottom w:val="none" w:sz="0" w:space="0" w:color="auto"/>
            <w:right w:val="none" w:sz="0" w:space="0" w:color="auto"/>
          </w:divBdr>
          <w:divsChild>
            <w:div w:id="157620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0199441">
      <w:bodyDiv w:val="1"/>
      <w:marLeft w:val="0"/>
      <w:marRight w:val="0"/>
      <w:marTop w:val="0"/>
      <w:marBottom w:val="0"/>
      <w:divBdr>
        <w:top w:val="none" w:sz="0" w:space="0" w:color="auto"/>
        <w:left w:val="none" w:sz="0" w:space="0" w:color="auto"/>
        <w:bottom w:val="none" w:sz="0" w:space="0" w:color="auto"/>
        <w:right w:val="none" w:sz="0" w:space="0" w:color="auto"/>
      </w:divBdr>
    </w:div>
    <w:div w:id="1239053554">
      <w:bodyDiv w:val="1"/>
      <w:marLeft w:val="0"/>
      <w:marRight w:val="0"/>
      <w:marTop w:val="0"/>
      <w:marBottom w:val="0"/>
      <w:divBdr>
        <w:top w:val="none" w:sz="0" w:space="0" w:color="auto"/>
        <w:left w:val="none" w:sz="0" w:space="0" w:color="auto"/>
        <w:bottom w:val="none" w:sz="0" w:space="0" w:color="auto"/>
        <w:right w:val="none" w:sz="0" w:space="0" w:color="auto"/>
      </w:divBdr>
    </w:div>
    <w:div w:id="1459883429">
      <w:bodyDiv w:val="1"/>
      <w:marLeft w:val="0"/>
      <w:marRight w:val="0"/>
      <w:marTop w:val="0"/>
      <w:marBottom w:val="0"/>
      <w:divBdr>
        <w:top w:val="none" w:sz="0" w:space="0" w:color="auto"/>
        <w:left w:val="none" w:sz="0" w:space="0" w:color="auto"/>
        <w:bottom w:val="none" w:sz="0" w:space="0" w:color="auto"/>
        <w:right w:val="none" w:sz="0" w:space="0" w:color="auto"/>
      </w:divBdr>
    </w:div>
    <w:div w:id="20471011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settings" Target="settings.xml" Id="rId3" /><Relationship Type="http://schemas.openxmlformats.org/officeDocument/2006/relationships/theme" Target="theme/theme1.xml" Id="rId7" /><Relationship Type="http://schemas.openxmlformats.org/officeDocument/2006/relationships/styles" Target="styles.xml" Id="rId2" /><Relationship Type="http://schemas.openxmlformats.org/officeDocument/2006/relationships/customXml" Target="../customXml/item1.xml" Id="rId1" /><Relationship Type="http://schemas.openxmlformats.org/officeDocument/2006/relationships/fontTable" Target="fontTable.xml" Id="rId6" /><Relationship Type="http://schemas.openxmlformats.org/officeDocument/2006/relationships/image" Target="media/image1.png" Id="rId5" /><Relationship Type="http://schemas.openxmlformats.org/officeDocument/2006/relationships/webSettings" Target="webSettings.xml" Id="rId4" /></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DFC994F-2F4D-4381-89AE-1ADB13F7E935}">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David Bartoš</dc:creator>
  <keywords/>
  <dc:description/>
  <lastModifiedBy>Uživatel typu Host</lastModifiedBy>
  <revision>39</revision>
  <dcterms:created xsi:type="dcterms:W3CDTF">2024-01-23T13:12:00.0000000Z</dcterms:created>
  <dcterms:modified xsi:type="dcterms:W3CDTF">2024-05-16T22:31:00.0950116Z</dcterms:modified>
</coreProperties>
</file>